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1FA94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6806DEB3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6A9A582F" w14:textId="77777777" w:rsidR="00A754D1" w:rsidRDefault="008913FD">
      <w:pPr>
        <w:pStyle w:val="af5"/>
        <w:framePr w:w="0" w:hRule="auto" w:wrap="auto" w:vAnchor="margin" w:hAnchor="text" w:xAlign="left" w:yAlign="inline"/>
        <w:tabs>
          <w:tab w:val="left" w:pos="7284"/>
        </w:tabs>
        <w:spacing w:line="360" w:lineRule="auto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ab/>
      </w:r>
    </w:p>
    <w:p w14:paraId="3E35F723" w14:textId="77777777" w:rsidR="00A754D1" w:rsidRDefault="008913FD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青岛地铁虚拟电子多日计次票、离线码、实时客流上传功能</w:t>
      </w:r>
    </w:p>
    <w:p w14:paraId="3756E16B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1B128856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31050324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285642E3" w14:textId="77777777" w:rsidR="00A754D1" w:rsidRDefault="008913FD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技术方案</w:t>
      </w:r>
    </w:p>
    <w:p w14:paraId="1050CAE5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06847129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21F5EDB1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72AC50D3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57A5B153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0A90B4F7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6C7B2C36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4C5C1491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jc w:val="both"/>
        <w:rPr>
          <w:rFonts w:ascii="宋体" w:eastAsia="宋体" w:hAnsi="宋体" w:cs="宋体"/>
          <w:bCs/>
          <w:sz w:val="24"/>
          <w:szCs w:val="24"/>
        </w:rPr>
      </w:pPr>
    </w:p>
    <w:p w14:paraId="038DEFBF" w14:textId="5D2FD2EB" w:rsidR="00A754D1" w:rsidRDefault="008913FD">
      <w:pPr>
        <w:spacing w:line="360" w:lineRule="auto"/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版本信息：V1.</w:t>
      </w:r>
      <w:r w:rsidR="006D05A8">
        <w:rPr>
          <w:rFonts w:ascii="宋体" w:eastAsia="宋体" w:hAnsi="宋体" w:cs="宋体"/>
          <w:bCs/>
          <w:sz w:val="24"/>
          <w:szCs w:val="24"/>
        </w:rPr>
        <w:t>9</w:t>
      </w:r>
    </w:p>
    <w:p w14:paraId="2F265D41" w14:textId="77777777" w:rsidR="00405766" w:rsidRDefault="008913FD">
      <w:pPr>
        <w:widowControl/>
        <w:jc w:val="left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</w:rPr>
        <w:br w:type="page"/>
      </w:r>
    </w:p>
    <w:tbl>
      <w:tblPr>
        <w:tblStyle w:val="4-310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05766" w14:paraId="10CD1285" w14:textId="77777777" w:rsidTr="00405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5C1A9D9" w14:textId="7E2C9C59" w:rsidR="00405766" w:rsidRDefault="00405766" w:rsidP="00405766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32"/>
                <w:szCs w:val="32"/>
              </w:rPr>
              <w:lastRenderedPageBreak/>
              <w:t>版本</w:t>
            </w:r>
          </w:p>
        </w:tc>
        <w:tc>
          <w:tcPr>
            <w:tcW w:w="2074" w:type="dxa"/>
          </w:tcPr>
          <w:p w14:paraId="619DB38F" w14:textId="65524AF3" w:rsidR="00405766" w:rsidRDefault="00405766" w:rsidP="004057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32"/>
                <w:szCs w:val="32"/>
              </w:rPr>
              <w:t>日期</w:t>
            </w:r>
          </w:p>
        </w:tc>
        <w:tc>
          <w:tcPr>
            <w:tcW w:w="2074" w:type="dxa"/>
          </w:tcPr>
          <w:p w14:paraId="79FE6AF5" w14:textId="1BE8E97B" w:rsidR="00405766" w:rsidRDefault="00405766" w:rsidP="004057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32"/>
                <w:szCs w:val="32"/>
              </w:rPr>
              <w:t>修订内容</w:t>
            </w:r>
          </w:p>
        </w:tc>
        <w:tc>
          <w:tcPr>
            <w:tcW w:w="2074" w:type="dxa"/>
          </w:tcPr>
          <w:p w14:paraId="305A3C6E" w14:textId="7BA50B37" w:rsidR="00405766" w:rsidRDefault="00405766" w:rsidP="004057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32"/>
                <w:szCs w:val="32"/>
              </w:rPr>
              <w:t>修订人</w:t>
            </w:r>
          </w:p>
        </w:tc>
      </w:tr>
      <w:tr w:rsidR="00405766" w14:paraId="45EFDA1B" w14:textId="77777777" w:rsidTr="0040576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A70B42E" w14:textId="52B09F69" w:rsidR="00405766" w:rsidRDefault="00405766" w:rsidP="00405766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32"/>
                <w:szCs w:val="32"/>
              </w:rPr>
              <w:t>V</w:t>
            </w:r>
            <w:r>
              <w:rPr>
                <w:rFonts w:ascii="宋体" w:eastAsia="宋体" w:hAnsi="宋体" w:cs="宋体"/>
                <w:b w:val="0"/>
                <w:bCs w:val="0"/>
                <w:sz w:val="32"/>
                <w:szCs w:val="32"/>
              </w:rPr>
              <w:t>1.6</w:t>
            </w:r>
          </w:p>
        </w:tc>
        <w:tc>
          <w:tcPr>
            <w:tcW w:w="2074" w:type="dxa"/>
          </w:tcPr>
          <w:p w14:paraId="30BD2C11" w14:textId="649837D8" w:rsidR="00405766" w:rsidRDefault="00FE7B03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2"/>
                <w:szCs w:val="32"/>
              </w:rPr>
              <w:t>022/12/08</w:t>
            </w:r>
          </w:p>
        </w:tc>
        <w:tc>
          <w:tcPr>
            <w:tcW w:w="2074" w:type="dxa"/>
          </w:tcPr>
          <w:p w14:paraId="64505C78" w14:textId="1B2D53A1" w:rsidR="00405766" w:rsidRDefault="00FE7B03" w:rsidP="00FE7B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修改实时客流上传接口，</w:t>
            </w:r>
            <w:r w:rsidR="00164CDD"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票卡主类型改为主类型+子类型</w:t>
            </w:r>
          </w:p>
        </w:tc>
        <w:tc>
          <w:tcPr>
            <w:tcW w:w="2074" w:type="dxa"/>
          </w:tcPr>
          <w:p w14:paraId="79F84EB1" w14:textId="6BF74582" w:rsidR="00405766" w:rsidRDefault="00B74686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韩兆宇</w:t>
            </w:r>
          </w:p>
        </w:tc>
      </w:tr>
      <w:tr w:rsidR="008009A4" w14:paraId="109306C6" w14:textId="77777777" w:rsidTr="0040576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C80358E" w14:textId="138870E2" w:rsidR="008009A4" w:rsidRDefault="008009A4" w:rsidP="00405766">
            <w:pPr>
              <w:widowControl/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V</w:t>
            </w:r>
            <w:r>
              <w:rPr>
                <w:rFonts w:ascii="宋体" w:eastAsia="宋体" w:hAnsi="宋体" w:cs="宋体"/>
                <w:sz w:val="32"/>
                <w:szCs w:val="32"/>
              </w:rPr>
              <w:t>1.7</w:t>
            </w:r>
          </w:p>
        </w:tc>
        <w:tc>
          <w:tcPr>
            <w:tcW w:w="2074" w:type="dxa"/>
          </w:tcPr>
          <w:p w14:paraId="7D935349" w14:textId="27AFD3CA" w:rsidR="008009A4" w:rsidRDefault="008009A4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2"/>
                <w:szCs w:val="32"/>
              </w:rPr>
              <w:t>022/12/19</w:t>
            </w:r>
          </w:p>
        </w:tc>
        <w:tc>
          <w:tcPr>
            <w:tcW w:w="2074" w:type="dxa"/>
          </w:tcPr>
          <w:p w14:paraId="17EF1B65" w14:textId="2250D187" w:rsidR="008009A4" w:rsidRDefault="008B2750" w:rsidP="00FE7B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离线码需求增加票卡状态验证接口</w:t>
            </w:r>
          </w:p>
        </w:tc>
        <w:tc>
          <w:tcPr>
            <w:tcW w:w="2074" w:type="dxa"/>
          </w:tcPr>
          <w:p w14:paraId="27772D4B" w14:textId="77777777" w:rsidR="008009A4" w:rsidRDefault="007A79FD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韩兆宇</w:t>
            </w:r>
          </w:p>
          <w:p w14:paraId="4AFABF8B" w14:textId="3EC505AA" w:rsidR="007A79FD" w:rsidRPr="007A79FD" w:rsidRDefault="007A79FD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</w:p>
        </w:tc>
      </w:tr>
      <w:tr w:rsidR="009D0F0B" w14:paraId="2D7592BF" w14:textId="77777777" w:rsidTr="0040576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D18C982" w14:textId="0B06BD2F" w:rsidR="009D0F0B" w:rsidRDefault="009D0F0B" w:rsidP="00405766">
            <w:pPr>
              <w:widowControl/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V</w:t>
            </w:r>
            <w:r>
              <w:rPr>
                <w:rFonts w:ascii="宋体" w:eastAsia="宋体" w:hAnsi="宋体" w:cs="宋体"/>
                <w:sz w:val="32"/>
                <w:szCs w:val="32"/>
              </w:rPr>
              <w:t>1.8</w:t>
            </w:r>
          </w:p>
        </w:tc>
        <w:tc>
          <w:tcPr>
            <w:tcW w:w="2074" w:type="dxa"/>
          </w:tcPr>
          <w:p w14:paraId="6AF76946" w14:textId="042790B7" w:rsidR="009D0F0B" w:rsidRDefault="0005375C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2"/>
                <w:szCs w:val="32"/>
              </w:rPr>
              <w:t>023</w:t>
            </w: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/</w:t>
            </w:r>
            <w:r>
              <w:rPr>
                <w:rFonts w:ascii="宋体" w:eastAsia="宋体" w:hAnsi="宋体" w:cs="宋体"/>
                <w:b/>
                <w:bCs/>
                <w:sz w:val="32"/>
                <w:szCs w:val="32"/>
              </w:rPr>
              <w:t>01/03</w:t>
            </w:r>
          </w:p>
        </w:tc>
        <w:tc>
          <w:tcPr>
            <w:tcW w:w="2074" w:type="dxa"/>
          </w:tcPr>
          <w:p w14:paraId="308E95BF" w14:textId="4E2997E2" w:rsidR="009D0F0B" w:rsidRDefault="00330B54" w:rsidP="00FE7B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离线码需求修改为双离线可过闸</w:t>
            </w:r>
          </w:p>
        </w:tc>
        <w:tc>
          <w:tcPr>
            <w:tcW w:w="2074" w:type="dxa"/>
          </w:tcPr>
          <w:p w14:paraId="691388D7" w14:textId="6C67FAEA" w:rsidR="009D0F0B" w:rsidRDefault="00673953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韩兆宇</w:t>
            </w:r>
          </w:p>
        </w:tc>
      </w:tr>
      <w:tr w:rsidR="003D7097" w14:paraId="3240F472" w14:textId="77777777" w:rsidTr="0040576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786D206" w14:textId="18C1CEE5" w:rsidR="003D7097" w:rsidRDefault="003D7097" w:rsidP="00405766">
            <w:pPr>
              <w:widowControl/>
              <w:jc w:val="center"/>
              <w:rPr>
                <w:rFonts w:ascii="宋体" w:eastAsia="宋体" w:hAnsi="宋体" w:cs="宋体" w:hint="eastAsia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V</w:t>
            </w:r>
            <w:r>
              <w:rPr>
                <w:rFonts w:ascii="宋体" w:eastAsia="宋体" w:hAnsi="宋体" w:cs="宋体"/>
                <w:sz w:val="32"/>
                <w:szCs w:val="32"/>
              </w:rPr>
              <w:t>1.9</w:t>
            </w:r>
          </w:p>
        </w:tc>
        <w:tc>
          <w:tcPr>
            <w:tcW w:w="2074" w:type="dxa"/>
          </w:tcPr>
          <w:p w14:paraId="2A33FDBB" w14:textId="38D854CF" w:rsidR="003D7097" w:rsidRDefault="009A6A2F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2"/>
                <w:szCs w:val="32"/>
              </w:rPr>
              <w:t>023/11/07</w:t>
            </w:r>
          </w:p>
        </w:tc>
        <w:tc>
          <w:tcPr>
            <w:tcW w:w="2074" w:type="dxa"/>
          </w:tcPr>
          <w:p w14:paraId="2799C8B3" w14:textId="6E284780" w:rsidR="003D7097" w:rsidRDefault="0069737C" w:rsidP="00FE7B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多日票的七日票、月票变更为</w:t>
            </w:r>
            <w:r w:rsidR="00BD1205"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计期票、计期计次票</w:t>
            </w:r>
            <w:r w:rsidR="0097760C"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，发售通知增加使用期限</w:t>
            </w:r>
          </w:p>
        </w:tc>
        <w:tc>
          <w:tcPr>
            <w:tcW w:w="2074" w:type="dxa"/>
          </w:tcPr>
          <w:p w14:paraId="51B545BB" w14:textId="31EA92E4" w:rsidR="003D7097" w:rsidRPr="00BD1205" w:rsidRDefault="00EA64EF" w:rsidP="0040576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32"/>
              </w:rPr>
              <w:t>韩兆宇</w:t>
            </w:r>
          </w:p>
        </w:tc>
      </w:tr>
    </w:tbl>
    <w:p w14:paraId="77332988" w14:textId="285DB1AF" w:rsidR="00A754D1" w:rsidRDefault="00A754D1" w:rsidP="00405766">
      <w:pPr>
        <w:widowControl/>
        <w:jc w:val="center"/>
        <w:rPr>
          <w:rFonts w:ascii="宋体" w:eastAsia="宋体" w:hAnsi="宋体" w:cs="宋体"/>
          <w:b/>
          <w:bCs/>
          <w:sz w:val="32"/>
          <w:szCs w:val="32"/>
        </w:rPr>
      </w:pPr>
    </w:p>
    <w:p w14:paraId="46C98DC1" w14:textId="24042D4D" w:rsidR="00D420EF" w:rsidRDefault="00D420EF" w:rsidP="00871CDE">
      <w:pPr>
        <w:widowControl/>
        <w:jc w:val="left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/>
          <w:b/>
          <w:bCs/>
          <w:sz w:val="32"/>
          <w:szCs w:val="32"/>
        </w:rPr>
        <w:br w:type="page"/>
      </w:r>
    </w:p>
    <w:p w14:paraId="00CD3AA0" w14:textId="77777777" w:rsidR="00A754D1" w:rsidRDefault="008913FD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一、虚拟电子多日计次票</w:t>
      </w:r>
    </w:p>
    <w:p w14:paraId="5C4EB51C" w14:textId="77777777" w:rsidR="00A754D1" w:rsidRDefault="008913FD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1、App流程</w:t>
      </w:r>
    </w:p>
    <w:p w14:paraId="5286DAB9" w14:textId="77777777" w:rsidR="00A754D1" w:rsidRDefault="008913FD">
      <w:pPr>
        <w:pStyle w:val="af3"/>
        <w:spacing w:line="360" w:lineRule="auto"/>
        <w:ind w:firstLine="480"/>
        <w:rPr>
          <w:rFonts w:hAnsi="宋体" w:cs="宋体"/>
          <w:kern w:val="2"/>
          <w:sz w:val="24"/>
          <w:szCs w:val="24"/>
        </w:rPr>
      </w:pPr>
      <w:r>
        <w:rPr>
          <w:rFonts w:hAnsi="宋体" w:cs="宋体" w:hint="eastAsia"/>
          <w:kern w:val="2"/>
          <w:sz w:val="24"/>
          <w:szCs w:val="24"/>
        </w:rPr>
        <w:t>地铁APP增加购买多日计次票功能。</w:t>
      </w:r>
    </w:p>
    <w:p w14:paraId="1A81D190" w14:textId="77777777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用户支付后查询此用户是否开通过多日票，开通过多日票，为此用户的多日票增加指定的有效期于剩余次数。</w:t>
      </w:r>
    </w:p>
    <w:p w14:paraId="01513970" w14:textId="2CC94075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未开通过多日票，调用开卡接口申请一个多日票的逻辑卡号，并为此卡赋有效期于剩余次数。</w:t>
      </w:r>
    </w:p>
    <w:p w14:paraId="3FBA8BCA" w14:textId="3B960637" w:rsidR="0090294D" w:rsidRDefault="0090294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购买后需手动激活才可使用</w:t>
      </w:r>
      <w:r w:rsidR="00F01543">
        <w:rPr>
          <w:rFonts w:ascii="宋体" w:eastAsia="宋体" w:hAnsi="宋体" w:cs="宋体" w:hint="eastAsia"/>
          <w:sz w:val="24"/>
          <w:szCs w:val="24"/>
        </w:rPr>
        <w:t>，</w:t>
      </w:r>
      <w:r w:rsidR="00A86F14">
        <w:rPr>
          <w:rFonts w:ascii="宋体" w:eastAsia="宋体" w:hAnsi="宋体" w:cs="宋体" w:hint="eastAsia"/>
          <w:sz w:val="24"/>
          <w:szCs w:val="24"/>
        </w:rPr>
        <w:t>激活后不可退票</w:t>
      </w:r>
      <w:r w:rsidR="00F01543">
        <w:rPr>
          <w:rFonts w:ascii="宋体" w:eastAsia="宋体" w:hAnsi="宋体" w:cs="宋体" w:hint="eastAsia"/>
          <w:sz w:val="24"/>
          <w:szCs w:val="24"/>
        </w:rPr>
        <w:t>，</w:t>
      </w:r>
      <w:r w:rsidR="00BC00DC">
        <w:rPr>
          <w:rFonts w:ascii="宋体" w:eastAsia="宋体" w:hAnsi="宋体" w:cs="宋体" w:hint="eastAsia"/>
          <w:sz w:val="24"/>
          <w:szCs w:val="24"/>
        </w:rPr>
        <w:t>未激活的票卡将在</w:t>
      </w:r>
      <w:r w:rsidR="00821A7E" w:rsidRPr="00821A7E">
        <w:rPr>
          <w:rFonts w:ascii="宋体" w:eastAsia="宋体" w:hAnsi="宋体" w:cs="宋体" w:hint="eastAsia"/>
          <w:sz w:val="24"/>
          <w:szCs w:val="24"/>
        </w:rPr>
        <w:t>车票超过激活后的使用有效期</w:t>
      </w:r>
      <w:r w:rsidR="00E23C6B">
        <w:rPr>
          <w:rFonts w:ascii="宋体" w:eastAsia="宋体" w:hAnsi="宋体" w:cs="宋体" w:hint="eastAsia"/>
          <w:sz w:val="24"/>
          <w:szCs w:val="24"/>
        </w:rPr>
        <w:t>+</w:t>
      </w:r>
      <w:r w:rsidR="00E23C6B">
        <w:rPr>
          <w:rFonts w:ascii="宋体" w:eastAsia="宋体" w:hAnsi="宋体" w:cs="宋体"/>
          <w:sz w:val="24"/>
          <w:szCs w:val="24"/>
        </w:rPr>
        <w:t>1</w:t>
      </w:r>
      <w:r w:rsidR="00BC00DC">
        <w:rPr>
          <w:rFonts w:ascii="宋体" w:eastAsia="宋体" w:hAnsi="宋体" w:cs="宋体" w:hint="eastAsia"/>
          <w:sz w:val="24"/>
          <w:szCs w:val="24"/>
        </w:rPr>
        <w:t>日后自动退票。</w:t>
      </w:r>
      <w:r w:rsidR="00054AA1">
        <w:rPr>
          <w:rFonts w:ascii="宋体" w:eastAsia="宋体" w:hAnsi="宋体" w:cs="宋体" w:hint="eastAsia"/>
          <w:sz w:val="24"/>
          <w:szCs w:val="24"/>
        </w:rPr>
        <w:t>每次激活成功记录是第几次激活</w:t>
      </w:r>
      <w:r w:rsidR="00473F4C">
        <w:rPr>
          <w:rFonts w:ascii="宋体" w:eastAsia="宋体" w:hAnsi="宋体" w:cs="宋体" w:hint="eastAsia"/>
          <w:sz w:val="24"/>
          <w:szCs w:val="24"/>
        </w:rPr>
        <w:t>，在票务平台上激活次数与行程相关联。</w:t>
      </w:r>
    </w:p>
    <w:p w14:paraId="18A5B202" w14:textId="325837F3" w:rsidR="0090294D" w:rsidRDefault="0090294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激活后</w:t>
      </w:r>
      <w:r w:rsidR="0079392A">
        <w:rPr>
          <w:rFonts w:ascii="宋体" w:eastAsia="宋体" w:hAnsi="宋体" w:cs="宋体" w:hint="eastAsia"/>
          <w:sz w:val="24"/>
          <w:szCs w:val="24"/>
        </w:rPr>
        <w:t>相应界面可</w:t>
      </w:r>
      <w:r>
        <w:rPr>
          <w:rFonts w:ascii="宋体" w:eastAsia="宋体" w:hAnsi="宋体" w:cs="宋体" w:hint="eastAsia"/>
          <w:sz w:val="24"/>
          <w:szCs w:val="24"/>
        </w:rPr>
        <w:t>展示多日计次票的乘车二维码</w:t>
      </w:r>
      <w:r w:rsidR="008A4A31">
        <w:rPr>
          <w:rFonts w:ascii="宋体" w:eastAsia="宋体" w:hAnsi="宋体" w:cs="宋体" w:hint="eastAsia"/>
          <w:sz w:val="24"/>
          <w:szCs w:val="24"/>
        </w:rPr>
        <w:t xml:space="preserve">，在使用期间无法切换为其他支付方式。 </w:t>
      </w:r>
    </w:p>
    <w:p w14:paraId="2415330A" w14:textId="77777777" w:rsidR="00A754D1" w:rsidRDefault="008913FD">
      <w:pPr>
        <w:pStyle w:val="af3"/>
        <w:spacing w:line="360" w:lineRule="auto"/>
        <w:ind w:firstLine="480"/>
        <w:rPr>
          <w:rFonts w:hAnsi="宋体" w:cs="宋体"/>
        </w:rPr>
      </w:pPr>
      <w:r>
        <w:rPr>
          <w:rFonts w:hAnsi="宋体" w:cs="宋体" w:hint="eastAsia"/>
          <w:kern w:val="2"/>
          <w:sz w:val="24"/>
          <w:szCs w:val="24"/>
        </w:rPr>
        <w:t>超出有效期后将卡号设置为已失效，并清空剩余次数，无法生成二维码，下次购买多日票后可重新给有效期和剩余次数赋值并继续使用。</w:t>
      </w:r>
    </w:p>
    <w:p w14:paraId="5C53C6B2" w14:textId="77777777" w:rsidR="00A754D1" w:rsidRDefault="008913FD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2、二维码改造</w:t>
      </w:r>
    </w:p>
    <w:p w14:paraId="14FA8B9F" w14:textId="77777777" w:rsidR="00A754D1" w:rsidRDefault="008913FD">
      <w:pPr>
        <w:spacing w:beforeLines="50" w:before="156" w:afterLines="50" w:after="156" w:line="360" w:lineRule="auto"/>
        <w:ind w:firstLine="36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为了区分虚拟多日计次票与后付费车票、展示剩余次数信息，参考标准业务规范中的二维码数据的总体结构定义，需改造地铁行业数据段。</w:t>
      </w:r>
    </w:p>
    <w:p w14:paraId="29B2BE8E" w14:textId="7BFAFE4B" w:rsidR="009A6696" w:rsidRDefault="009A6696" w:rsidP="009A6696">
      <w:pPr>
        <w:pStyle w:val="HT"/>
        <w:spacing w:before="156" w:after="156"/>
        <w:ind w:firstLine="360"/>
        <w:jc w:val="left"/>
        <w:rPr>
          <w:rFonts w:hAnsi="宋体" w:cs="宋体"/>
        </w:rPr>
      </w:pPr>
      <w:r>
        <w:rPr>
          <w:rFonts w:hAnsi="宋体" w:cs="宋体" w:hint="eastAsia"/>
          <w:sz w:val="24"/>
        </w:rPr>
        <w:t>用</w:t>
      </w:r>
      <w:r w:rsidR="008913FD">
        <w:rPr>
          <w:rFonts w:hAnsi="宋体" w:cs="宋体" w:hint="eastAsia"/>
          <w:sz w:val="24"/>
        </w:rPr>
        <w:t>二维码中的“</w:t>
      </w:r>
      <w:r>
        <w:rPr>
          <w:rFonts w:ascii="宋体" w:hAnsi="宋体" w:cs="宋体" w:hint="eastAsia"/>
          <w:szCs w:val="21"/>
        </w:rPr>
        <w:t>SIGN_CHANNEL_CODE</w:t>
      </w:r>
      <w:r w:rsidR="008913FD">
        <w:rPr>
          <w:rFonts w:hAnsi="宋体" w:cs="宋体" w:hint="eastAsia"/>
          <w:sz w:val="24"/>
        </w:rPr>
        <w:t>”</w:t>
      </w:r>
      <w:r>
        <w:rPr>
          <w:rFonts w:hAnsi="宋体" w:cs="宋体" w:hint="eastAsia"/>
          <w:sz w:val="24"/>
        </w:rPr>
        <w:t>区分是否为多日计次票，从</w:t>
      </w:r>
      <w:r>
        <w:rPr>
          <w:rFonts w:hAnsi="宋体" w:cs="宋体" w:hint="eastAsia"/>
          <w:sz w:val="24"/>
        </w:rPr>
        <w:t>1</w:t>
      </w:r>
      <w:r>
        <w:rPr>
          <w:rFonts w:hAnsi="宋体" w:cs="宋体"/>
          <w:sz w:val="24"/>
        </w:rPr>
        <w:t>2</w:t>
      </w:r>
      <w:r>
        <w:rPr>
          <w:rFonts w:hAnsi="宋体" w:cs="宋体" w:hint="eastAsia"/>
          <w:sz w:val="24"/>
        </w:rPr>
        <w:t>开始分别为</w:t>
      </w:r>
      <w:r>
        <w:rPr>
          <w:rFonts w:hAnsi="宋体" w:cs="宋体"/>
        </w:rPr>
        <w:t xml:space="preserve"> </w:t>
      </w:r>
      <w:r>
        <w:rPr>
          <w:rFonts w:hAnsi="宋体" w:cs="宋体" w:hint="eastAsia"/>
        </w:rPr>
        <w:t>：</w:t>
      </w:r>
    </w:p>
    <w:p w14:paraId="77414D4E" w14:textId="1EF28829" w:rsidR="009A6696" w:rsidRPr="005A0856" w:rsidRDefault="007A7190" w:rsidP="00CA2BDA">
      <w:pPr>
        <w:pStyle w:val="HT"/>
        <w:spacing w:before="156" w:after="156"/>
        <w:ind w:leftChars="300" w:left="630"/>
        <w:jc w:val="left"/>
        <w:rPr>
          <w:rFonts w:ascii="宋体" w:hAnsi="宋体" w:cs="宋体"/>
          <w:color w:val="000000" w:themeColor="text1"/>
          <w:szCs w:val="21"/>
        </w:rPr>
      </w:pPr>
      <w:r w:rsidRPr="005A0856">
        <w:rPr>
          <w:rFonts w:ascii="宋体" w:hAnsi="宋体" w:cs="宋体"/>
          <w:color w:val="000000" w:themeColor="text1"/>
          <w:szCs w:val="21"/>
        </w:rPr>
        <w:t>0</w:t>
      </w:r>
      <w:r w:rsidRPr="005A0856">
        <w:rPr>
          <w:rFonts w:ascii="宋体" w:hAnsi="宋体" w:cs="宋体" w:hint="eastAsia"/>
          <w:color w:val="000000" w:themeColor="text1"/>
          <w:szCs w:val="21"/>
        </w:rPr>
        <w:t>x</w:t>
      </w:r>
      <w:r w:rsidR="009A6696" w:rsidRPr="005A0856">
        <w:rPr>
          <w:rFonts w:ascii="宋体" w:hAnsi="宋体" w:cs="宋体" w:hint="eastAsia"/>
          <w:color w:val="000000" w:themeColor="text1"/>
          <w:szCs w:val="21"/>
        </w:rPr>
        <w:t>1</w:t>
      </w:r>
      <w:r w:rsidR="009A6696" w:rsidRPr="005A0856">
        <w:rPr>
          <w:rFonts w:ascii="宋体" w:hAnsi="宋体" w:cs="宋体"/>
          <w:color w:val="000000" w:themeColor="text1"/>
          <w:szCs w:val="21"/>
        </w:rPr>
        <w:t>2</w:t>
      </w:r>
      <w:r w:rsidR="009A6696" w:rsidRPr="005A0856">
        <w:rPr>
          <w:rFonts w:ascii="宋体" w:hAnsi="宋体" w:cs="宋体" w:hint="eastAsia"/>
          <w:color w:val="000000" w:themeColor="text1"/>
          <w:szCs w:val="21"/>
        </w:rPr>
        <w:t>：一日票</w:t>
      </w:r>
    </w:p>
    <w:p w14:paraId="1F3FABF0" w14:textId="175D74E3" w:rsidR="009A6696" w:rsidRPr="005A0856" w:rsidRDefault="007A7190" w:rsidP="00CA2BDA">
      <w:pPr>
        <w:pStyle w:val="HT"/>
        <w:spacing w:before="156" w:after="156"/>
        <w:ind w:leftChars="300" w:left="630"/>
        <w:jc w:val="left"/>
        <w:rPr>
          <w:rFonts w:ascii="宋体" w:hAnsi="宋体" w:cs="宋体"/>
          <w:color w:val="000000" w:themeColor="text1"/>
          <w:szCs w:val="21"/>
        </w:rPr>
      </w:pPr>
      <w:r w:rsidRPr="005A0856">
        <w:rPr>
          <w:rFonts w:ascii="宋体" w:hAnsi="宋体" w:cs="宋体"/>
          <w:color w:val="000000" w:themeColor="text1"/>
          <w:szCs w:val="21"/>
        </w:rPr>
        <w:t>0</w:t>
      </w:r>
      <w:r w:rsidRPr="005A0856">
        <w:rPr>
          <w:rFonts w:ascii="宋体" w:hAnsi="宋体" w:cs="宋体" w:hint="eastAsia"/>
          <w:color w:val="000000" w:themeColor="text1"/>
          <w:szCs w:val="21"/>
        </w:rPr>
        <w:t>x</w:t>
      </w:r>
      <w:r w:rsidR="009A6696" w:rsidRPr="005A0856">
        <w:rPr>
          <w:rFonts w:ascii="宋体" w:hAnsi="宋体" w:cs="宋体" w:hint="eastAsia"/>
          <w:color w:val="000000" w:themeColor="text1"/>
          <w:szCs w:val="21"/>
        </w:rPr>
        <w:t>1</w:t>
      </w:r>
      <w:r w:rsidR="009A6696" w:rsidRPr="005A0856">
        <w:rPr>
          <w:rFonts w:ascii="宋体" w:hAnsi="宋体" w:cs="宋体"/>
          <w:color w:val="000000" w:themeColor="text1"/>
          <w:szCs w:val="21"/>
        </w:rPr>
        <w:t>3</w:t>
      </w:r>
      <w:r w:rsidR="009A6696" w:rsidRPr="005A0856">
        <w:rPr>
          <w:rFonts w:ascii="宋体" w:hAnsi="宋体" w:cs="宋体" w:hint="eastAsia"/>
          <w:color w:val="000000" w:themeColor="text1"/>
          <w:szCs w:val="21"/>
        </w:rPr>
        <w:t>：三日票</w:t>
      </w:r>
    </w:p>
    <w:p w14:paraId="68B3E0BD" w14:textId="5EFBE48D" w:rsidR="009A6696" w:rsidRPr="005A0856" w:rsidRDefault="007A7190" w:rsidP="00CA2BDA">
      <w:pPr>
        <w:pStyle w:val="HT"/>
        <w:spacing w:before="156" w:after="156"/>
        <w:ind w:leftChars="300" w:left="630"/>
        <w:jc w:val="left"/>
        <w:rPr>
          <w:rFonts w:ascii="宋体" w:hAnsi="宋体" w:cs="宋体"/>
          <w:color w:val="FF0000"/>
          <w:szCs w:val="21"/>
        </w:rPr>
      </w:pPr>
      <w:r w:rsidRPr="005A0856">
        <w:rPr>
          <w:rFonts w:ascii="宋体" w:hAnsi="宋体" w:cs="宋体"/>
          <w:color w:val="FF0000"/>
          <w:szCs w:val="21"/>
        </w:rPr>
        <w:t>0</w:t>
      </w:r>
      <w:r w:rsidRPr="005A0856">
        <w:rPr>
          <w:rFonts w:ascii="宋体" w:hAnsi="宋体" w:cs="宋体" w:hint="eastAsia"/>
          <w:color w:val="FF0000"/>
          <w:szCs w:val="21"/>
        </w:rPr>
        <w:t>x</w:t>
      </w:r>
      <w:r w:rsidR="009A6696" w:rsidRPr="005A0856">
        <w:rPr>
          <w:rFonts w:ascii="宋体" w:hAnsi="宋体" w:cs="宋体" w:hint="eastAsia"/>
          <w:color w:val="FF0000"/>
          <w:szCs w:val="21"/>
        </w:rPr>
        <w:t>1</w:t>
      </w:r>
      <w:r w:rsidR="009A6696" w:rsidRPr="005A0856">
        <w:rPr>
          <w:rFonts w:ascii="宋体" w:hAnsi="宋体" w:cs="宋体"/>
          <w:color w:val="FF0000"/>
          <w:szCs w:val="21"/>
        </w:rPr>
        <w:t>4</w:t>
      </w:r>
      <w:r w:rsidR="009A6696" w:rsidRPr="005A0856">
        <w:rPr>
          <w:rFonts w:ascii="宋体" w:hAnsi="宋体" w:cs="宋体" w:hint="eastAsia"/>
          <w:color w:val="FF0000"/>
          <w:szCs w:val="21"/>
        </w:rPr>
        <w:t>：</w:t>
      </w:r>
      <w:r w:rsidR="00D81204">
        <w:rPr>
          <w:rFonts w:ascii="宋体" w:hAnsi="宋体" w:cs="宋体" w:hint="eastAsia"/>
          <w:color w:val="FF0000"/>
          <w:szCs w:val="21"/>
        </w:rPr>
        <w:t>计期票</w:t>
      </w:r>
      <w:r w:rsidR="005A0856">
        <w:rPr>
          <w:rFonts w:ascii="宋体" w:hAnsi="宋体" w:cs="宋体" w:hint="eastAsia"/>
          <w:color w:val="FF0000"/>
          <w:szCs w:val="21"/>
        </w:rPr>
        <w:t>(可配置票价、使用期限</w:t>
      </w:r>
      <w:r w:rsidR="005A0856">
        <w:rPr>
          <w:rFonts w:ascii="宋体" w:hAnsi="宋体" w:cs="宋体"/>
          <w:color w:val="FF0000"/>
          <w:szCs w:val="21"/>
        </w:rPr>
        <w:t>)</w:t>
      </w:r>
    </w:p>
    <w:p w14:paraId="100FD0CE" w14:textId="6DE51C60" w:rsidR="00FB3A67" w:rsidRPr="005A0856" w:rsidRDefault="007A7190" w:rsidP="00FB3A67">
      <w:pPr>
        <w:pStyle w:val="af3"/>
        <w:spacing w:beforeLines="50" w:before="156" w:afterLines="50" w:after="156" w:line="360" w:lineRule="auto"/>
        <w:ind w:leftChars="300" w:left="630" w:firstLineChars="0" w:firstLine="0"/>
        <w:rPr>
          <w:rFonts w:hAnsi="宋体" w:cs="宋体"/>
          <w:color w:val="000000" w:themeColor="text1"/>
          <w:szCs w:val="21"/>
        </w:rPr>
      </w:pPr>
      <w:r w:rsidRPr="004D3AE6">
        <w:rPr>
          <w:rFonts w:hAnsi="宋体" w:cs="宋体"/>
          <w:color w:val="FF0000"/>
          <w:szCs w:val="21"/>
        </w:rPr>
        <w:t>0</w:t>
      </w:r>
      <w:r w:rsidRPr="004D3AE6">
        <w:rPr>
          <w:rFonts w:hAnsi="宋体" w:cs="宋体" w:hint="eastAsia"/>
          <w:color w:val="FF0000"/>
          <w:szCs w:val="21"/>
        </w:rPr>
        <w:t>x</w:t>
      </w:r>
      <w:r w:rsidR="009A6696" w:rsidRPr="004D3AE6">
        <w:rPr>
          <w:rFonts w:hAnsi="宋体" w:cs="宋体" w:hint="eastAsia"/>
          <w:color w:val="FF0000"/>
          <w:szCs w:val="21"/>
        </w:rPr>
        <w:t>1</w:t>
      </w:r>
      <w:r w:rsidR="009A6696" w:rsidRPr="004D3AE6">
        <w:rPr>
          <w:rFonts w:hAnsi="宋体" w:cs="宋体"/>
          <w:color w:val="FF0000"/>
          <w:szCs w:val="21"/>
        </w:rPr>
        <w:t>5</w:t>
      </w:r>
      <w:r w:rsidR="009A6696" w:rsidRPr="004D3AE6">
        <w:rPr>
          <w:rFonts w:hAnsi="宋体" w:cs="宋体" w:hint="eastAsia"/>
          <w:color w:val="FF0000"/>
          <w:szCs w:val="21"/>
        </w:rPr>
        <w:t>：</w:t>
      </w:r>
      <w:r w:rsidR="004E08DC">
        <w:rPr>
          <w:rFonts w:hAnsi="宋体" w:cs="宋体" w:hint="eastAsia"/>
          <w:color w:val="FF0000"/>
          <w:szCs w:val="21"/>
        </w:rPr>
        <w:t>计期</w:t>
      </w:r>
      <w:r w:rsidR="004E08DC">
        <w:rPr>
          <w:rFonts w:hAnsi="宋体" w:cs="宋体" w:hint="eastAsia"/>
          <w:color w:val="FF0000"/>
          <w:szCs w:val="21"/>
        </w:rPr>
        <w:t>计次</w:t>
      </w:r>
      <w:r w:rsidR="004E08DC">
        <w:rPr>
          <w:rFonts w:hAnsi="宋体" w:cs="宋体" w:hint="eastAsia"/>
          <w:color w:val="FF0000"/>
          <w:szCs w:val="21"/>
        </w:rPr>
        <w:t>票</w:t>
      </w:r>
      <w:r w:rsidR="004D3AE6">
        <w:rPr>
          <w:rFonts w:hAnsi="宋体" w:cs="宋体" w:hint="eastAsia"/>
          <w:color w:val="FF0000"/>
          <w:szCs w:val="21"/>
        </w:rPr>
        <w:t>(可配置票价、使用期限、可用次数</w:t>
      </w:r>
      <w:r w:rsidR="004D3AE6">
        <w:rPr>
          <w:rFonts w:hAnsi="宋体" w:cs="宋体"/>
          <w:color w:val="FF0000"/>
          <w:szCs w:val="21"/>
        </w:rPr>
        <w:t>)</w:t>
      </w:r>
    </w:p>
    <w:p w14:paraId="7EBCBBCD" w14:textId="77777777" w:rsidR="00A754D1" w:rsidRDefault="008913FD">
      <w:pPr>
        <w:pStyle w:val="4"/>
        <w:rPr>
          <w:rFonts w:ascii="宋体" w:eastAsia="宋体" w:hAnsi="宋体" w:cs="宋体"/>
        </w:rPr>
      </w:pPr>
      <w:bookmarkStart w:id="0" w:name="_Toc522489303"/>
      <w:r>
        <w:rPr>
          <w:rFonts w:ascii="宋体" w:eastAsia="宋体" w:hAnsi="宋体" w:cs="宋体" w:hint="eastAsia"/>
        </w:rPr>
        <w:t>2.1.1总体结构定义</w:t>
      </w:r>
      <w:bookmarkEnd w:id="0"/>
    </w:p>
    <w:p w14:paraId="297D941F" w14:textId="77777777" w:rsidR="00A754D1" w:rsidRDefault="008913FD">
      <w:pPr>
        <w:pStyle w:val="af3"/>
        <w:rPr>
          <w:rFonts w:hAnsi="宋体" w:cs="宋体"/>
        </w:rPr>
      </w:pPr>
      <w:r>
        <w:rPr>
          <w:rFonts w:hAnsi="宋体" w:cs="宋体" w:hint="eastAsia"/>
        </w:rPr>
        <w:t>二维码车票数据结构定义详见表1。</w:t>
      </w:r>
    </w:p>
    <w:p w14:paraId="51A82B6C" w14:textId="77777777" w:rsidR="00A754D1" w:rsidRDefault="008913FD">
      <w:pPr>
        <w:pStyle w:val="a6"/>
        <w:numPr>
          <w:ilvl w:val="0"/>
          <w:numId w:val="4"/>
        </w:numPr>
        <w:tabs>
          <w:tab w:val="left" w:pos="360"/>
        </w:tabs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二维码车票数据结构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3"/>
        <w:gridCol w:w="3218"/>
      </w:tblGrid>
      <w:tr w:rsidR="00A754D1" w14:paraId="571DDB08" w14:textId="77777777">
        <w:trPr>
          <w:jc w:val="center"/>
        </w:trPr>
        <w:tc>
          <w:tcPr>
            <w:tcW w:w="2593" w:type="dxa"/>
          </w:tcPr>
          <w:p w14:paraId="3B96B6FC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地铁行业数据段</w:t>
            </w:r>
          </w:p>
        </w:tc>
        <w:tc>
          <w:tcPr>
            <w:tcW w:w="3218" w:type="dxa"/>
          </w:tcPr>
          <w:p w14:paraId="1FF6B8D7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发码渠道(APP)定义数据段</w:t>
            </w:r>
          </w:p>
        </w:tc>
      </w:tr>
    </w:tbl>
    <w:p w14:paraId="2F68B453" w14:textId="77777777" w:rsidR="00A754D1" w:rsidRDefault="008913FD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“地铁行业数据段”总长度确定，并放在二维码车票的最前面，用于AG 解析确认车票业务数据；</w:t>
      </w:r>
    </w:p>
    <w:p w14:paraId="5EDA95A3" w14:textId="77777777" w:rsidR="00A754D1" w:rsidRDefault="008913FD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“发码渠道自定义数据段”由APP端发码渠道自行约定，其内容用于实现发码平台（即APP平台）自身平台发码所需的安全认证机制。</w:t>
      </w:r>
    </w:p>
    <w:p w14:paraId="02AB84FB" w14:textId="77777777" w:rsidR="00A754D1" w:rsidRDefault="008913FD">
      <w:pPr>
        <w:pStyle w:val="4"/>
        <w:rPr>
          <w:rFonts w:ascii="宋体" w:eastAsia="宋体" w:hAnsi="宋体" w:cs="宋体"/>
        </w:rPr>
      </w:pPr>
      <w:bookmarkStart w:id="1" w:name="_Toc522489304"/>
      <w:r>
        <w:rPr>
          <w:rFonts w:ascii="宋体" w:eastAsia="宋体" w:hAnsi="宋体" w:cs="宋体" w:hint="eastAsia"/>
        </w:rPr>
        <w:t>2.1.2地铁行业数据定义</w:t>
      </w:r>
      <w:bookmarkEnd w:id="1"/>
    </w:p>
    <w:p w14:paraId="091940D7" w14:textId="77777777" w:rsidR="00A754D1" w:rsidRDefault="008913FD">
      <w:pPr>
        <w:pStyle w:val="af3"/>
        <w:ind w:firstLineChars="0" w:firstLine="0"/>
        <w:jc w:val="left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地铁行业数据定义详见表2。</w:t>
      </w:r>
    </w:p>
    <w:p w14:paraId="28D93FAB" w14:textId="77777777" w:rsidR="00A754D1" w:rsidRDefault="008913FD">
      <w:pPr>
        <w:pStyle w:val="a6"/>
        <w:numPr>
          <w:ilvl w:val="0"/>
          <w:numId w:val="4"/>
        </w:numPr>
        <w:tabs>
          <w:tab w:val="left" w:pos="360"/>
        </w:tabs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地铁行业数据定义</w:t>
      </w:r>
    </w:p>
    <w:tbl>
      <w:tblPr>
        <w:tblW w:w="99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2394"/>
        <w:gridCol w:w="827"/>
        <w:gridCol w:w="1012"/>
        <w:gridCol w:w="4528"/>
      </w:tblGrid>
      <w:tr w:rsidR="00A754D1" w14:paraId="60FE81F6" w14:textId="77777777">
        <w:trPr>
          <w:jc w:val="center"/>
        </w:trPr>
        <w:tc>
          <w:tcPr>
            <w:tcW w:w="1230" w:type="dxa"/>
            <w:shd w:val="clear" w:color="auto" w:fill="auto"/>
          </w:tcPr>
          <w:p w14:paraId="316C3923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数据段</w:t>
            </w:r>
          </w:p>
        </w:tc>
        <w:tc>
          <w:tcPr>
            <w:tcW w:w="2394" w:type="dxa"/>
            <w:shd w:val="clear" w:color="auto" w:fill="auto"/>
          </w:tcPr>
          <w:p w14:paraId="1FD8BCE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</w:t>
            </w:r>
          </w:p>
        </w:tc>
        <w:tc>
          <w:tcPr>
            <w:tcW w:w="827" w:type="dxa"/>
            <w:shd w:val="clear" w:color="auto" w:fill="auto"/>
          </w:tcPr>
          <w:p w14:paraId="58D2FF08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类型</w:t>
            </w:r>
          </w:p>
        </w:tc>
        <w:tc>
          <w:tcPr>
            <w:tcW w:w="1012" w:type="dxa"/>
            <w:shd w:val="clear" w:color="auto" w:fill="auto"/>
          </w:tcPr>
          <w:p w14:paraId="318EBEB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长度(byte)</w:t>
            </w:r>
          </w:p>
        </w:tc>
        <w:tc>
          <w:tcPr>
            <w:tcW w:w="4528" w:type="dxa"/>
            <w:shd w:val="clear" w:color="auto" w:fill="auto"/>
          </w:tcPr>
          <w:p w14:paraId="4C367A4C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描述</w:t>
            </w:r>
          </w:p>
        </w:tc>
      </w:tr>
      <w:tr w:rsidR="00A754D1" w14:paraId="19645EAE" w14:textId="77777777">
        <w:trPr>
          <w:jc w:val="center"/>
        </w:trPr>
        <w:tc>
          <w:tcPr>
            <w:tcW w:w="1230" w:type="dxa"/>
            <w:vMerge w:val="restart"/>
          </w:tcPr>
          <w:p w14:paraId="1ECC97BB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地铁行业数据段</w:t>
            </w:r>
          </w:p>
        </w:tc>
        <w:tc>
          <w:tcPr>
            <w:tcW w:w="2394" w:type="dxa"/>
            <w:shd w:val="clear" w:color="auto" w:fill="auto"/>
          </w:tcPr>
          <w:p w14:paraId="29E5A0D9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ITP_USR_ID</w:t>
            </w:r>
          </w:p>
        </w:tc>
        <w:tc>
          <w:tcPr>
            <w:tcW w:w="827" w:type="dxa"/>
            <w:shd w:val="clear" w:color="auto" w:fill="auto"/>
          </w:tcPr>
          <w:p w14:paraId="69587C59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02A7422B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65A22B4F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ITP 平台用户ID，ITP平台流水号</w:t>
            </w:r>
          </w:p>
        </w:tc>
      </w:tr>
      <w:tr w:rsidR="00A754D1" w14:paraId="62F2C833" w14:textId="77777777">
        <w:trPr>
          <w:jc w:val="center"/>
        </w:trPr>
        <w:tc>
          <w:tcPr>
            <w:tcW w:w="1230" w:type="dxa"/>
            <w:vMerge/>
          </w:tcPr>
          <w:p w14:paraId="3A90EFAF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6547E86F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QR_STATUS</w:t>
            </w:r>
          </w:p>
        </w:tc>
        <w:tc>
          <w:tcPr>
            <w:tcW w:w="827" w:type="dxa"/>
            <w:shd w:val="clear" w:color="auto" w:fill="auto"/>
          </w:tcPr>
          <w:p w14:paraId="12ACDEB1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0CE7E327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37020125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车票状态</w:t>
            </w:r>
          </w:p>
        </w:tc>
      </w:tr>
      <w:tr w:rsidR="00A754D1" w14:paraId="5E378D38" w14:textId="77777777">
        <w:trPr>
          <w:jc w:val="center"/>
        </w:trPr>
        <w:tc>
          <w:tcPr>
            <w:tcW w:w="1230" w:type="dxa"/>
            <w:vMerge/>
          </w:tcPr>
          <w:p w14:paraId="16F72B9D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2350ECC5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LAST_STATION_CODE</w:t>
            </w:r>
          </w:p>
        </w:tc>
        <w:tc>
          <w:tcPr>
            <w:tcW w:w="827" w:type="dxa"/>
            <w:shd w:val="clear" w:color="auto" w:fill="auto"/>
          </w:tcPr>
          <w:p w14:paraId="72980706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4D5259A1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4528" w:type="dxa"/>
            <w:shd w:val="clear" w:color="auto" w:fill="auto"/>
          </w:tcPr>
          <w:p w14:paraId="6B45576B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上次处理车票的车站编码。首次使用前，默认编码为0xFFFF</w:t>
            </w:r>
          </w:p>
        </w:tc>
      </w:tr>
      <w:tr w:rsidR="00A754D1" w14:paraId="638414CD" w14:textId="77777777">
        <w:trPr>
          <w:jc w:val="center"/>
        </w:trPr>
        <w:tc>
          <w:tcPr>
            <w:tcW w:w="1230" w:type="dxa"/>
            <w:vMerge/>
          </w:tcPr>
          <w:p w14:paraId="1431862C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4AF4FDE1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QR_HANDLE_DATE</w:t>
            </w:r>
          </w:p>
        </w:tc>
        <w:tc>
          <w:tcPr>
            <w:tcW w:w="827" w:type="dxa"/>
            <w:shd w:val="clear" w:color="auto" w:fill="auto"/>
          </w:tcPr>
          <w:p w14:paraId="33BC8DE9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39CF01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16B2C6DF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车票处理时间，从2000年1月1日到当前的秒数</w:t>
            </w:r>
          </w:p>
        </w:tc>
      </w:tr>
      <w:tr w:rsidR="00A754D1" w14:paraId="24CE2199" w14:textId="77777777">
        <w:trPr>
          <w:jc w:val="center"/>
        </w:trPr>
        <w:tc>
          <w:tcPr>
            <w:tcW w:w="1230" w:type="dxa"/>
            <w:vMerge/>
          </w:tcPr>
          <w:p w14:paraId="5D1EFABA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08858DE3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TIME_STAMP</w:t>
            </w:r>
          </w:p>
        </w:tc>
        <w:tc>
          <w:tcPr>
            <w:tcW w:w="827" w:type="dxa"/>
            <w:shd w:val="clear" w:color="auto" w:fill="auto"/>
          </w:tcPr>
          <w:p w14:paraId="06A0E88D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6062DB5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16145358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ITP 签名时间戳，用于限定行业数据有效期。默认取值为当前时间+4小时。从2000年1月1日到当前的秒数</w:t>
            </w:r>
          </w:p>
        </w:tc>
      </w:tr>
      <w:tr w:rsidR="00A754D1" w14:paraId="6FFDE6DD" w14:textId="77777777">
        <w:trPr>
          <w:jc w:val="center"/>
        </w:trPr>
        <w:tc>
          <w:tcPr>
            <w:tcW w:w="1230" w:type="dxa"/>
            <w:vMerge/>
          </w:tcPr>
          <w:p w14:paraId="12EBC121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795CBA98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TICKET_LOGIC_NO</w:t>
            </w:r>
          </w:p>
        </w:tc>
        <w:tc>
          <w:tcPr>
            <w:tcW w:w="827" w:type="dxa"/>
            <w:shd w:val="clear" w:color="auto" w:fill="auto"/>
          </w:tcPr>
          <w:p w14:paraId="756F4E7B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4A22A8DD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4528" w:type="dxa"/>
            <w:shd w:val="clear" w:color="auto" w:fill="auto"/>
          </w:tcPr>
          <w:p w14:paraId="2EB4FA95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卡片逻辑卡号，ACC统一生成</w:t>
            </w:r>
          </w:p>
        </w:tc>
      </w:tr>
      <w:tr w:rsidR="00A754D1" w14:paraId="11383B4C" w14:textId="77777777">
        <w:trPr>
          <w:jc w:val="center"/>
        </w:trPr>
        <w:tc>
          <w:tcPr>
            <w:tcW w:w="1230" w:type="dxa"/>
            <w:vMerge/>
          </w:tcPr>
          <w:p w14:paraId="7A8EAA16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4E200D4B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TICKET_TYPE</w:t>
            </w:r>
          </w:p>
        </w:tc>
        <w:tc>
          <w:tcPr>
            <w:tcW w:w="827" w:type="dxa"/>
            <w:shd w:val="clear" w:color="auto" w:fill="auto"/>
          </w:tcPr>
          <w:p w14:paraId="3EAAE777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3D7E8551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4528" w:type="dxa"/>
            <w:shd w:val="clear" w:color="auto" w:fill="auto"/>
          </w:tcPr>
          <w:p w14:paraId="39CD3A09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车票主类型+车票类型</w:t>
            </w:r>
          </w:p>
        </w:tc>
      </w:tr>
      <w:tr w:rsidR="00A754D1" w14:paraId="4E6633BF" w14:textId="77777777">
        <w:trPr>
          <w:jc w:val="center"/>
        </w:trPr>
        <w:tc>
          <w:tcPr>
            <w:tcW w:w="1230" w:type="dxa"/>
            <w:vMerge/>
          </w:tcPr>
          <w:p w14:paraId="354785C9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13E44C2F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TRANS_SEQ</w:t>
            </w:r>
          </w:p>
        </w:tc>
        <w:tc>
          <w:tcPr>
            <w:tcW w:w="827" w:type="dxa"/>
            <w:shd w:val="clear" w:color="auto" w:fill="auto"/>
          </w:tcPr>
          <w:p w14:paraId="384B6A96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4044C938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29E8432F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交易流水号，每次交易里程（包含进站、出站）使用一个流水号，取值从0x00000000~0xFFFFFFFF</w:t>
            </w:r>
          </w:p>
        </w:tc>
      </w:tr>
      <w:tr w:rsidR="00A754D1" w14:paraId="15393144" w14:textId="77777777">
        <w:trPr>
          <w:jc w:val="center"/>
        </w:trPr>
        <w:tc>
          <w:tcPr>
            <w:tcW w:w="1230" w:type="dxa"/>
            <w:vMerge/>
          </w:tcPr>
          <w:p w14:paraId="41DBFFC7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2FF04385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ISSUE_CHANNEL_CODE</w:t>
            </w:r>
          </w:p>
        </w:tc>
        <w:tc>
          <w:tcPr>
            <w:tcW w:w="827" w:type="dxa"/>
            <w:shd w:val="clear" w:color="auto" w:fill="auto"/>
          </w:tcPr>
          <w:p w14:paraId="2F5B111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53AAAB84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5582C7D6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发行渠道代码</w:t>
            </w:r>
          </w:p>
        </w:tc>
      </w:tr>
      <w:tr w:rsidR="00A754D1" w14:paraId="2F6A2D4C" w14:textId="77777777">
        <w:trPr>
          <w:jc w:val="center"/>
        </w:trPr>
        <w:tc>
          <w:tcPr>
            <w:tcW w:w="1230" w:type="dxa"/>
            <w:vMerge/>
          </w:tcPr>
          <w:p w14:paraId="4E23ACFB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49B00AA0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 w:rsidRPr="00BC7661">
              <w:rPr>
                <w:rFonts w:ascii="宋体" w:hAnsi="宋体" w:cs="宋体" w:hint="eastAsia"/>
                <w:color w:val="FF0000"/>
                <w:szCs w:val="21"/>
              </w:rPr>
              <w:t>SIGN_CHANNEL_CODE</w:t>
            </w:r>
          </w:p>
        </w:tc>
        <w:tc>
          <w:tcPr>
            <w:tcW w:w="827" w:type="dxa"/>
            <w:shd w:val="clear" w:color="auto" w:fill="auto"/>
          </w:tcPr>
          <w:p w14:paraId="0194761E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37841625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77EC16F0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签约渠道代码</w:t>
            </w:r>
          </w:p>
          <w:p w14:paraId="303EBBA3" w14:textId="31D001EB" w:rsidR="005D2215" w:rsidRPr="00C3775F" w:rsidRDefault="007F525E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002060"/>
                <w:szCs w:val="21"/>
              </w:rPr>
            </w:pPr>
            <w:r w:rsidRPr="00C3775F">
              <w:rPr>
                <w:rFonts w:ascii="宋体" w:hAnsi="宋体" w:cs="宋体"/>
                <w:color w:val="002060"/>
                <w:szCs w:val="21"/>
              </w:rPr>
              <w:t>0</w:t>
            </w:r>
            <w:r w:rsidRPr="00C3775F">
              <w:rPr>
                <w:rFonts w:ascii="宋体" w:hAnsi="宋体" w:cs="宋体" w:hint="eastAsia"/>
                <w:color w:val="002060"/>
                <w:szCs w:val="21"/>
              </w:rPr>
              <w:t>x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1</w:t>
            </w:r>
            <w:r w:rsidR="005D2215" w:rsidRPr="00C3775F">
              <w:rPr>
                <w:rFonts w:ascii="宋体" w:hAnsi="宋体" w:cs="宋体"/>
                <w:color w:val="002060"/>
                <w:szCs w:val="21"/>
              </w:rPr>
              <w:t>1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：员工票</w:t>
            </w:r>
          </w:p>
          <w:p w14:paraId="49EE924E" w14:textId="44CC055E" w:rsidR="005D2215" w:rsidRPr="00C3775F" w:rsidRDefault="007F525E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002060"/>
                <w:szCs w:val="21"/>
              </w:rPr>
            </w:pPr>
            <w:r w:rsidRPr="00C3775F">
              <w:rPr>
                <w:rFonts w:ascii="宋体" w:hAnsi="宋体" w:cs="宋体"/>
                <w:color w:val="002060"/>
                <w:szCs w:val="21"/>
              </w:rPr>
              <w:t>0</w:t>
            </w:r>
            <w:r w:rsidRPr="00C3775F">
              <w:rPr>
                <w:rFonts w:ascii="宋体" w:hAnsi="宋体" w:cs="宋体" w:hint="eastAsia"/>
                <w:color w:val="002060"/>
                <w:szCs w:val="21"/>
              </w:rPr>
              <w:t>x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1</w:t>
            </w:r>
            <w:r w:rsidR="005D2215" w:rsidRPr="00C3775F">
              <w:rPr>
                <w:rFonts w:ascii="宋体" w:hAnsi="宋体" w:cs="宋体"/>
                <w:color w:val="002060"/>
                <w:szCs w:val="21"/>
              </w:rPr>
              <w:t>2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：一日票</w:t>
            </w:r>
          </w:p>
          <w:p w14:paraId="5EC896C8" w14:textId="2F6F9ABF" w:rsidR="005D2215" w:rsidRPr="00C3775F" w:rsidRDefault="007F525E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002060"/>
                <w:szCs w:val="21"/>
              </w:rPr>
            </w:pPr>
            <w:r w:rsidRPr="00C3775F">
              <w:rPr>
                <w:rFonts w:ascii="宋体" w:hAnsi="宋体" w:cs="宋体"/>
                <w:color w:val="002060"/>
                <w:szCs w:val="21"/>
              </w:rPr>
              <w:t>0</w:t>
            </w:r>
            <w:r w:rsidRPr="00C3775F">
              <w:rPr>
                <w:rFonts w:ascii="宋体" w:hAnsi="宋体" w:cs="宋体" w:hint="eastAsia"/>
                <w:color w:val="002060"/>
                <w:szCs w:val="21"/>
              </w:rPr>
              <w:t>x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1</w:t>
            </w:r>
            <w:r w:rsidR="005D2215" w:rsidRPr="00C3775F">
              <w:rPr>
                <w:rFonts w:ascii="宋体" w:hAnsi="宋体" w:cs="宋体"/>
                <w:color w:val="002060"/>
                <w:szCs w:val="21"/>
              </w:rPr>
              <w:t>3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：</w:t>
            </w:r>
            <w:r w:rsidR="00EA716F" w:rsidRPr="00C3775F">
              <w:rPr>
                <w:rFonts w:ascii="宋体" w:hAnsi="宋体" w:cs="宋体" w:hint="eastAsia"/>
                <w:color w:val="002060"/>
                <w:szCs w:val="21"/>
              </w:rPr>
              <w:t>三</w:t>
            </w:r>
            <w:r w:rsidR="005D2215" w:rsidRPr="00C3775F">
              <w:rPr>
                <w:rFonts w:ascii="宋体" w:hAnsi="宋体" w:cs="宋体" w:hint="eastAsia"/>
                <w:color w:val="002060"/>
                <w:szCs w:val="21"/>
              </w:rPr>
              <w:t>日票</w:t>
            </w:r>
          </w:p>
          <w:p w14:paraId="1D0E0939" w14:textId="77777777" w:rsidR="00AE2BEB" w:rsidRPr="005A0856" w:rsidRDefault="00AE2BEB" w:rsidP="00AE2BEB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FF0000"/>
                <w:szCs w:val="21"/>
              </w:rPr>
            </w:pPr>
            <w:r w:rsidRPr="005A0856">
              <w:rPr>
                <w:rFonts w:ascii="宋体" w:hAnsi="宋体" w:cs="宋体"/>
                <w:color w:val="FF0000"/>
                <w:szCs w:val="21"/>
              </w:rPr>
              <w:t>0</w:t>
            </w:r>
            <w:r w:rsidRPr="005A0856">
              <w:rPr>
                <w:rFonts w:ascii="宋体" w:hAnsi="宋体" w:cs="宋体" w:hint="eastAsia"/>
                <w:color w:val="FF0000"/>
                <w:szCs w:val="21"/>
              </w:rPr>
              <w:t>x1</w:t>
            </w:r>
            <w:r w:rsidRPr="005A0856">
              <w:rPr>
                <w:rFonts w:ascii="宋体" w:hAnsi="宋体" w:cs="宋体"/>
                <w:color w:val="FF0000"/>
                <w:szCs w:val="21"/>
              </w:rPr>
              <w:t>4</w:t>
            </w:r>
            <w:r w:rsidRPr="005A0856">
              <w:rPr>
                <w:rFonts w:ascii="宋体" w:hAnsi="宋体" w:cs="宋体" w:hint="eastAsia"/>
                <w:color w:val="FF0000"/>
                <w:szCs w:val="21"/>
              </w:rPr>
              <w:t>：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计期票(可配置票价、使用期限</w:t>
            </w:r>
            <w:r>
              <w:rPr>
                <w:rFonts w:ascii="宋体" w:hAnsi="宋体" w:cs="宋体"/>
                <w:color w:val="FF0000"/>
                <w:szCs w:val="21"/>
              </w:rPr>
              <w:t>)</w:t>
            </w:r>
          </w:p>
          <w:p w14:paraId="403DC727" w14:textId="24D3D4AF" w:rsidR="00AE2BEB" w:rsidRPr="00AE2BEB" w:rsidRDefault="00AE2BEB" w:rsidP="00AE2BEB">
            <w:pPr>
              <w:pStyle w:val="af3"/>
              <w:spacing w:beforeLines="50" w:before="156" w:afterLines="50" w:after="156" w:line="360" w:lineRule="auto"/>
              <w:ind w:firstLineChars="0" w:firstLine="0"/>
              <w:rPr>
                <w:rFonts w:hAnsi="宋体" w:cs="宋体" w:hint="eastAsia"/>
                <w:color w:val="000000" w:themeColor="text1"/>
                <w:szCs w:val="21"/>
              </w:rPr>
            </w:pPr>
            <w:r w:rsidRPr="004D3AE6">
              <w:rPr>
                <w:rFonts w:hAnsi="宋体" w:cs="宋体"/>
                <w:color w:val="FF0000"/>
                <w:szCs w:val="21"/>
              </w:rPr>
              <w:t>0</w:t>
            </w:r>
            <w:r w:rsidRPr="004D3AE6">
              <w:rPr>
                <w:rFonts w:hAnsi="宋体" w:cs="宋体" w:hint="eastAsia"/>
                <w:color w:val="FF0000"/>
                <w:szCs w:val="21"/>
              </w:rPr>
              <w:t>x1</w:t>
            </w:r>
            <w:r w:rsidRPr="004D3AE6">
              <w:rPr>
                <w:rFonts w:hAnsi="宋体" w:cs="宋体"/>
                <w:color w:val="FF0000"/>
                <w:szCs w:val="21"/>
              </w:rPr>
              <w:t>5</w:t>
            </w:r>
            <w:r w:rsidRPr="004D3AE6">
              <w:rPr>
                <w:rFonts w:hAnsi="宋体" w:cs="宋体" w:hint="eastAsia"/>
                <w:color w:val="FF0000"/>
                <w:szCs w:val="21"/>
              </w:rPr>
              <w:t>：</w:t>
            </w:r>
            <w:r>
              <w:rPr>
                <w:rFonts w:hAnsi="宋体" w:cs="宋体" w:hint="eastAsia"/>
                <w:color w:val="FF0000"/>
                <w:szCs w:val="21"/>
              </w:rPr>
              <w:t>计期计次票(可配置票价、使用期限、可用次数</w:t>
            </w:r>
            <w:r>
              <w:rPr>
                <w:rFonts w:hAnsi="宋体" w:cs="宋体"/>
                <w:color w:val="FF0000"/>
                <w:szCs w:val="21"/>
              </w:rPr>
              <w:t>)</w:t>
            </w:r>
          </w:p>
          <w:p w14:paraId="61525A97" w14:textId="3555B86E" w:rsidR="00EA716F" w:rsidRDefault="007F525E" w:rsidP="00AE2BEB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 w:rsidRPr="00C3775F">
              <w:rPr>
                <w:rFonts w:ascii="宋体" w:hAnsi="宋体" w:cs="宋体"/>
                <w:color w:val="002060"/>
                <w:szCs w:val="21"/>
              </w:rPr>
              <w:t>0</w:t>
            </w:r>
            <w:r w:rsidRPr="00C3775F">
              <w:rPr>
                <w:rFonts w:ascii="宋体" w:hAnsi="宋体" w:cs="宋体" w:hint="eastAsia"/>
                <w:color w:val="002060"/>
                <w:szCs w:val="21"/>
              </w:rPr>
              <w:t>x</w:t>
            </w:r>
            <w:r w:rsidRPr="00C3775F">
              <w:rPr>
                <w:rFonts w:ascii="宋体" w:hAnsi="宋体" w:cs="宋体"/>
                <w:color w:val="002060"/>
                <w:szCs w:val="21"/>
              </w:rPr>
              <w:t>17</w:t>
            </w:r>
            <w:r w:rsidR="00EA716F" w:rsidRPr="00C3775F">
              <w:rPr>
                <w:rFonts w:ascii="宋体" w:hAnsi="宋体" w:cs="宋体" w:hint="eastAsia"/>
                <w:color w:val="002060"/>
                <w:szCs w:val="21"/>
              </w:rPr>
              <w:t>：离线码</w:t>
            </w:r>
          </w:p>
        </w:tc>
      </w:tr>
      <w:tr w:rsidR="00A754D1" w14:paraId="7AA4E6BB" w14:textId="77777777">
        <w:trPr>
          <w:jc w:val="center"/>
        </w:trPr>
        <w:tc>
          <w:tcPr>
            <w:tcW w:w="1230" w:type="dxa"/>
            <w:vMerge w:val="restart"/>
          </w:tcPr>
          <w:p w14:paraId="1758794E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平台签名数据段</w:t>
            </w:r>
          </w:p>
        </w:tc>
        <w:tc>
          <w:tcPr>
            <w:tcW w:w="2394" w:type="dxa"/>
            <w:shd w:val="clear" w:color="auto" w:fill="auto"/>
          </w:tcPr>
          <w:p w14:paraId="38325DC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SIGNATURE_TYPE</w:t>
            </w:r>
          </w:p>
        </w:tc>
        <w:tc>
          <w:tcPr>
            <w:tcW w:w="827" w:type="dxa"/>
            <w:shd w:val="clear" w:color="auto" w:fill="auto"/>
          </w:tcPr>
          <w:p w14:paraId="7F43ACB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24524F8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11A82520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签名数据秘钥类型（ACC定义）</w:t>
            </w:r>
          </w:p>
        </w:tc>
      </w:tr>
      <w:tr w:rsidR="00A754D1" w14:paraId="0C049EDA" w14:textId="77777777">
        <w:trPr>
          <w:jc w:val="center"/>
        </w:trPr>
        <w:tc>
          <w:tcPr>
            <w:tcW w:w="1230" w:type="dxa"/>
            <w:vMerge/>
          </w:tcPr>
          <w:p w14:paraId="23349749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339C8F08" w14:textId="77777777" w:rsidR="00A754D1" w:rsidRPr="00C3775F" w:rsidRDefault="008913FD">
            <w:pPr>
              <w:pStyle w:val="HT"/>
              <w:spacing w:before="156" w:after="156"/>
              <w:rPr>
                <w:rFonts w:ascii="宋体" w:hAnsi="宋体" w:cs="宋体"/>
                <w:bCs/>
                <w:color w:val="002060"/>
                <w:szCs w:val="21"/>
              </w:rPr>
            </w:pPr>
            <w:r w:rsidRPr="00C3775F">
              <w:rPr>
                <w:rFonts w:ascii="宋体" w:hAnsi="宋体" w:cs="宋体" w:hint="eastAsia"/>
                <w:bCs/>
                <w:color w:val="002060"/>
                <w:szCs w:val="21"/>
              </w:rPr>
              <w:t>MON_COUNT_AMOUNT</w:t>
            </w:r>
          </w:p>
        </w:tc>
        <w:tc>
          <w:tcPr>
            <w:tcW w:w="827" w:type="dxa"/>
            <w:shd w:val="clear" w:color="auto" w:fill="auto"/>
          </w:tcPr>
          <w:p w14:paraId="1827F2A3" w14:textId="77777777" w:rsidR="00A754D1" w:rsidRPr="00C3775F" w:rsidRDefault="008913FD">
            <w:pPr>
              <w:pStyle w:val="HT"/>
              <w:spacing w:before="156" w:after="156"/>
              <w:rPr>
                <w:rFonts w:ascii="宋体" w:hAnsi="宋体" w:cs="宋体"/>
                <w:color w:val="002060"/>
                <w:szCs w:val="21"/>
              </w:rPr>
            </w:pPr>
            <w:r w:rsidRPr="00C3775F">
              <w:rPr>
                <w:rFonts w:ascii="宋体" w:hAnsi="宋体" w:cs="宋体" w:hint="eastAsia"/>
                <w:bCs/>
                <w:color w:val="002060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4F940AB1" w14:textId="77777777" w:rsidR="00A754D1" w:rsidRPr="00C3775F" w:rsidRDefault="008913FD">
            <w:pPr>
              <w:pStyle w:val="HT"/>
              <w:spacing w:before="156" w:after="156"/>
              <w:rPr>
                <w:rFonts w:ascii="宋体" w:hAnsi="宋体" w:cs="宋体"/>
                <w:color w:val="002060"/>
                <w:szCs w:val="21"/>
              </w:rPr>
            </w:pPr>
            <w:r w:rsidRPr="00C3775F">
              <w:rPr>
                <w:rFonts w:ascii="宋体" w:hAnsi="宋体" w:cs="宋体" w:hint="eastAsia"/>
                <w:bCs/>
                <w:color w:val="002060"/>
                <w:szCs w:val="21"/>
              </w:rPr>
              <w:t>3</w:t>
            </w:r>
          </w:p>
        </w:tc>
        <w:tc>
          <w:tcPr>
            <w:tcW w:w="4528" w:type="dxa"/>
            <w:shd w:val="clear" w:color="auto" w:fill="auto"/>
          </w:tcPr>
          <w:p w14:paraId="7D6AF9F8" w14:textId="77777777" w:rsidR="00A754D1" w:rsidRPr="00C3775F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002060"/>
                <w:szCs w:val="21"/>
              </w:rPr>
            </w:pPr>
            <w:r w:rsidRPr="00C3775F">
              <w:rPr>
                <w:rFonts w:ascii="宋体" w:hAnsi="宋体" w:cs="宋体" w:hint="eastAsia"/>
                <w:bCs/>
                <w:color w:val="002060"/>
                <w:szCs w:val="21"/>
              </w:rPr>
              <w:t>当月消费累计金额/虚拟多日计次票剩余次数</w:t>
            </w:r>
          </w:p>
        </w:tc>
      </w:tr>
      <w:tr w:rsidR="00A754D1" w14:paraId="11D59AA4" w14:textId="77777777">
        <w:trPr>
          <w:jc w:val="center"/>
        </w:trPr>
        <w:tc>
          <w:tcPr>
            <w:tcW w:w="1230" w:type="dxa"/>
            <w:vMerge/>
          </w:tcPr>
          <w:p w14:paraId="284EB922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6F21201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 w:rsidRPr="00CE6E6D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IS_DISCOUNT</w:t>
            </w:r>
          </w:p>
        </w:tc>
        <w:tc>
          <w:tcPr>
            <w:tcW w:w="827" w:type="dxa"/>
            <w:shd w:val="clear" w:color="auto" w:fill="auto"/>
          </w:tcPr>
          <w:p w14:paraId="64D840C2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573933CF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4885642A" w14:textId="77777777" w:rsidR="00A754D1" w:rsidRDefault="008913FD">
            <w:pPr>
              <w:spacing w:line="360" w:lineRule="auto"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标示0x00：不享受累计与换乘优惠；</w:t>
            </w:r>
          </w:p>
          <w:p w14:paraId="4060828A" w14:textId="77777777" w:rsidR="00A754D1" w:rsidRDefault="008913FD">
            <w:pPr>
              <w:spacing w:line="360" w:lineRule="auto"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标示0x01：只享受累计不享受换乘优惠；</w:t>
            </w:r>
          </w:p>
          <w:p w14:paraId="384A34BA" w14:textId="39606D1B" w:rsidR="00A754D1" w:rsidRPr="00CE6E6D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标示0x02：同时享受累计与换乘优惠；</w:t>
            </w:r>
          </w:p>
        </w:tc>
      </w:tr>
      <w:tr w:rsidR="00A754D1" w14:paraId="2321F1C9" w14:textId="77777777">
        <w:trPr>
          <w:jc w:val="center"/>
        </w:trPr>
        <w:tc>
          <w:tcPr>
            <w:tcW w:w="1230" w:type="dxa"/>
            <w:vMerge/>
          </w:tcPr>
          <w:p w14:paraId="4A9A3B9A" w14:textId="77777777" w:rsidR="00A754D1" w:rsidRDefault="00A754D1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19ED5B5D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ITP_SIGNATURE</w:t>
            </w:r>
          </w:p>
        </w:tc>
        <w:tc>
          <w:tcPr>
            <w:tcW w:w="827" w:type="dxa"/>
            <w:shd w:val="clear" w:color="auto" w:fill="auto"/>
          </w:tcPr>
          <w:p w14:paraId="41D6BF26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66FEFC4" w14:textId="77777777" w:rsidR="00A754D1" w:rsidRDefault="008913FD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6F4E1FAC" w14:textId="77777777" w:rsidR="00A754D1" w:rsidRDefault="008913FD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详见地铁行业数据签名方式说明（TAC验证不包括MON_COUNT_AMOUNT、IS_DISCOUNT）</w:t>
            </w:r>
          </w:p>
        </w:tc>
      </w:tr>
    </w:tbl>
    <w:p w14:paraId="68457FDD" w14:textId="714D5BA9" w:rsidR="00A754D1" w:rsidRDefault="00A754D1">
      <w:pPr>
        <w:pStyle w:val="af3"/>
        <w:ind w:firstLineChars="0" w:firstLine="0"/>
        <w:rPr>
          <w:rFonts w:hAnsi="宋体" w:cs="宋体"/>
        </w:rPr>
      </w:pPr>
    </w:p>
    <w:p w14:paraId="3FC24693" w14:textId="38500E8D" w:rsidR="005E1427" w:rsidRPr="00F97979" w:rsidRDefault="005E1427" w:rsidP="00F97979">
      <w:pPr>
        <w:pStyle w:val="3"/>
        <w:rPr>
          <w:rFonts w:ascii="宋体" w:eastAsia="宋体" w:hAnsi="宋体" w:cs="宋体"/>
        </w:rPr>
      </w:pPr>
      <w:r w:rsidRPr="00F97979">
        <w:rPr>
          <w:rFonts w:ascii="宋体" w:eastAsia="宋体" w:hAnsi="宋体" w:cs="宋体" w:hint="eastAsia"/>
        </w:rPr>
        <w:lastRenderedPageBreak/>
        <w:t>3、</w:t>
      </w:r>
      <w:r w:rsidR="005D6E62">
        <w:rPr>
          <w:rFonts w:ascii="宋体" w:eastAsia="宋体" w:hAnsi="宋体" w:cs="宋体" w:hint="eastAsia"/>
        </w:rPr>
        <w:t>B</w:t>
      </w:r>
      <w:r w:rsidR="005D6E62">
        <w:rPr>
          <w:rFonts w:ascii="宋体" w:eastAsia="宋体" w:hAnsi="宋体" w:cs="宋体"/>
        </w:rPr>
        <w:t>OM更新接口改造</w:t>
      </w:r>
    </w:p>
    <w:p w14:paraId="707036D2" w14:textId="478B48C6" w:rsidR="005D6E62" w:rsidRDefault="005D6E62" w:rsidP="005D6E62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drawing>
          <wp:inline distT="0" distB="0" distL="0" distR="0" wp14:anchorId="55A2DA9C" wp14:editId="42E31F9D">
            <wp:extent cx="4953663" cy="6801297"/>
            <wp:effectExtent l="0" t="0" r="0" b="0"/>
            <wp:docPr id="3" name="图片 3" descr="电脑的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脑的屏幕截图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978" cy="68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C1DA" w14:textId="5F34575E" w:rsidR="00700097" w:rsidRDefault="00700097" w:rsidP="00700097">
      <w:pPr>
        <w:pStyle w:val="a7"/>
        <w:numPr>
          <w:ilvl w:val="0"/>
          <w:numId w:val="5"/>
        </w:numPr>
        <w:tabs>
          <w:tab w:val="num" w:pos="360"/>
        </w:tabs>
      </w:pPr>
      <w:r w:rsidRPr="00D363B6">
        <w:rPr>
          <w:rFonts w:hint="eastAsia"/>
        </w:rPr>
        <w:t>BOM更新乘车码流程</w:t>
      </w:r>
    </w:p>
    <w:p w14:paraId="7608ABE1" w14:textId="45B6C4CF" w:rsidR="00AF7350" w:rsidRDefault="00AF7350" w:rsidP="00AF7350">
      <w:pPr>
        <w:pStyle w:val="af3"/>
      </w:pPr>
    </w:p>
    <w:p w14:paraId="2201B03C" w14:textId="73AB0BD2" w:rsidR="00BB24C7" w:rsidRDefault="00AF7350" w:rsidP="00BB24C7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 w:rsidRPr="00F97979">
        <w:rPr>
          <w:rFonts w:hAnsi="宋体" w:cs="宋体"/>
          <w:sz w:val="24"/>
          <w:szCs w:val="24"/>
        </w:rPr>
        <w:lastRenderedPageBreak/>
        <w:t>BOM</w:t>
      </w:r>
      <w:r w:rsidRPr="00F97979">
        <w:rPr>
          <w:rFonts w:hAnsi="宋体" w:cs="宋体" w:hint="eastAsia"/>
          <w:sz w:val="24"/>
          <w:szCs w:val="24"/>
        </w:rPr>
        <w:t>扫描二维码，将逻辑卡号等信息调用票卡分析接口传到I</w:t>
      </w:r>
      <w:r w:rsidRPr="00F97979">
        <w:rPr>
          <w:rFonts w:hAnsi="宋体" w:cs="宋体"/>
          <w:sz w:val="24"/>
          <w:szCs w:val="24"/>
        </w:rPr>
        <w:t>TP</w:t>
      </w:r>
      <w:r w:rsidRPr="00F97979">
        <w:rPr>
          <w:rFonts w:hAnsi="宋体" w:cs="宋体" w:hint="eastAsia"/>
          <w:sz w:val="24"/>
          <w:szCs w:val="24"/>
        </w:rPr>
        <w:t>，I</w:t>
      </w:r>
      <w:r w:rsidRPr="00F97979">
        <w:rPr>
          <w:rFonts w:hAnsi="宋体" w:cs="宋体"/>
          <w:sz w:val="24"/>
          <w:szCs w:val="24"/>
        </w:rPr>
        <w:t>TP</w:t>
      </w:r>
      <w:r w:rsidRPr="00F97979">
        <w:rPr>
          <w:rFonts w:hAnsi="宋体" w:cs="宋体" w:hint="eastAsia"/>
          <w:sz w:val="24"/>
          <w:szCs w:val="24"/>
        </w:rPr>
        <w:t>在返回结果中增加卡类型cardType、剩余次数remain</w:t>
      </w:r>
      <w:r>
        <w:rPr>
          <w:rFonts w:hAnsi="宋体" w:cs="宋体"/>
          <w:sz w:val="24"/>
          <w:szCs w:val="24"/>
        </w:rPr>
        <w:t>T</w:t>
      </w:r>
      <w:r w:rsidRPr="00F97979">
        <w:rPr>
          <w:rFonts w:hAnsi="宋体" w:cs="宋体"/>
          <w:sz w:val="24"/>
          <w:szCs w:val="24"/>
        </w:rPr>
        <w:t>mes</w:t>
      </w:r>
      <w:r w:rsidRPr="00F97979">
        <w:rPr>
          <w:rFonts w:hAnsi="宋体" w:cs="宋体" w:hint="eastAsia"/>
          <w:sz w:val="24"/>
          <w:szCs w:val="24"/>
        </w:rPr>
        <w:t>，</w:t>
      </w:r>
      <w:r w:rsidRPr="00D953DB">
        <w:rPr>
          <w:rFonts w:hAnsi="宋体" w:cs="宋体"/>
          <w:color w:val="002060"/>
          <w:sz w:val="24"/>
          <w:szCs w:val="24"/>
        </w:rPr>
        <w:t>BOM判断卡类型为</w:t>
      </w:r>
      <w:r w:rsidR="00BB24C7" w:rsidRPr="00D953DB">
        <w:rPr>
          <w:rFonts w:hAnsi="宋体" w:cs="宋体" w:hint="eastAsia"/>
          <w:color w:val="002060"/>
          <w:sz w:val="24"/>
          <w:szCs w:val="24"/>
        </w:rPr>
        <w:t>多日计次票时</w:t>
      </w:r>
      <w:r w:rsidRPr="00D953DB">
        <w:rPr>
          <w:rFonts w:hAnsi="宋体" w:cs="宋体" w:hint="eastAsia"/>
          <w:color w:val="002060"/>
          <w:sz w:val="24"/>
          <w:szCs w:val="24"/>
        </w:rPr>
        <w:t>，</w:t>
      </w:r>
      <w:r w:rsidR="00BB24C7" w:rsidRPr="00D953DB">
        <w:rPr>
          <w:rFonts w:hAnsi="宋体" w:cs="宋体"/>
          <w:color w:val="002060"/>
          <w:sz w:val="24"/>
          <w:szCs w:val="24"/>
        </w:rPr>
        <w:t>有效期展示不更改，与后付费二维码相同。余额展示栏中，元改为次</w:t>
      </w:r>
      <w:r w:rsidR="00BB24C7" w:rsidRPr="00BB24C7">
        <w:rPr>
          <w:rFonts w:hAnsi="宋体" w:cs="宋体" w:hint="eastAsia"/>
          <w:color w:val="FF0000"/>
          <w:sz w:val="24"/>
          <w:szCs w:val="24"/>
        </w:rPr>
        <w:t>。</w:t>
      </w:r>
    </w:p>
    <w:p w14:paraId="0FA90C99" w14:textId="0D4260E1" w:rsidR="00AF7350" w:rsidRPr="00AF7350" w:rsidRDefault="00AF7350" w:rsidP="00AF7350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 w:rsidRPr="005D6E62">
        <w:rPr>
          <w:rFonts w:hAnsi="宋体" w:cs="宋体"/>
          <w:sz w:val="24"/>
          <w:szCs w:val="24"/>
        </w:rPr>
        <w:t>BOM更新乘车码流程详见图</w:t>
      </w:r>
      <w:r>
        <w:rPr>
          <w:rFonts w:hAnsi="宋体" w:cs="宋体" w:hint="eastAsia"/>
          <w:sz w:val="24"/>
          <w:szCs w:val="24"/>
        </w:rPr>
        <w:t>1</w:t>
      </w:r>
    </w:p>
    <w:p w14:paraId="27F69547" w14:textId="77777777" w:rsidR="00486DE4" w:rsidRDefault="00486DE4" w:rsidP="00486DE4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 w:hint="eastAsia"/>
          <w:b/>
          <w:bCs/>
        </w:rPr>
        <w:t>3.1 接口名称</w:t>
      </w:r>
    </w:p>
    <w:p w14:paraId="39C996FD" w14:textId="5717A4DA" w:rsidR="00486DE4" w:rsidRDefault="00486DE4" w:rsidP="00486DE4">
      <w:pPr>
        <w:rPr>
          <w:rFonts w:ascii="宋体" w:eastAsia="宋体" w:hAnsi="宋体" w:cs="宋体"/>
        </w:rPr>
      </w:pPr>
      <w:r w:rsidRPr="00486DE4">
        <w:rPr>
          <w:rFonts w:ascii="宋体" w:eastAsia="宋体" w:hAnsi="宋体" w:cs="宋体"/>
        </w:rPr>
        <w:t>IF5A-01请求票卡分析</w:t>
      </w:r>
    </w:p>
    <w:p w14:paraId="05B24BB8" w14:textId="77777777" w:rsidR="00486DE4" w:rsidRDefault="00486DE4" w:rsidP="00486DE4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 w:hint="eastAsia"/>
          <w:b/>
          <w:bCs/>
        </w:rPr>
        <w:t>3.2 接口地址</w:t>
      </w:r>
    </w:p>
    <w:p w14:paraId="240F8339" w14:textId="4D91CC3F" w:rsidR="00486DE4" w:rsidRPr="0017545B" w:rsidRDefault="00486DE4" w:rsidP="00486DE4">
      <w:pPr>
        <w:rPr>
          <w:rFonts w:ascii="宋体" w:eastAsia="宋体" w:hAnsi="宋体" w:cs="宋体"/>
          <w:kern w:val="0"/>
          <w:sz w:val="24"/>
          <w:szCs w:val="24"/>
        </w:rPr>
      </w:pPr>
      <w:r w:rsidRPr="0017545B">
        <w:rPr>
          <w:rFonts w:ascii="宋体" w:eastAsia="宋体" w:hAnsi="宋体" w:cs="宋体"/>
          <w:kern w:val="0"/>
          <w:sz w:val="24"/>
          <w:szCs w:val="24"/>
        </w:rPr>
        <w:t>http//:[ip]:[port]/[project]/ci/bom/requestCardDataAnalyse</w:t>
      </w:r>
    </w:p>
    <w:p w14:paraId="0229F016" w14:textId="77777777" w:rsidR="00486DE4" w:rsidRDefault="00486DE4" w:rsidP="00486DE4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3.3 接口说明</w:t>
      </w:r>
    </w:p>
    <w:p w14:paraId="1DEC2F52" w14:textId="5A6CCB6C" w:rsidR="00486DE4" w:rsidRDefault="00CF538B" w:rsidP="00486DE4">
      <w:p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二维码分析接口。</w:t>
      </w:r>
    </w:p>
    <w:p w14:paraId="08E02088" w14:textId="77777777" w:rsidR="00486DE4" w:rsidRDefault="00486DE4" w:rsidP="00486DE4">
      <w:pPr>
        <w:rPr>
          <w:rFonts w:ascii="宋体" w:eastAsia="宋体" w:hAnsi="宋体" w:cs="宋体"/>
        </w:rPr>
      </w:pPr>
    </w:p>
    <w:p w14:paraId="194CAD51" w14:textId="2D42C291" w:rsidR="00486DE4" w:rsidRDefault="00486DE4" w:rsidP="00486DE4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3.4 请求参数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D57A38" w14:paraId="3225C802" w14:textId="77777777" w:rsidTr="00345210">
        <w:trPr>
          <w:jc w:val="center"/>
        </w:trPr>
        <w:tc>
          <w:tcPr>
            <w:tcW w:w="2840" w:type="dxa"/>
            <w:shd w:val="clear" w:color="auto" w:fill="A5A5A5" w:themeFill="accent3"/>
          </w:tcPr>
          <w:p w14:paraId="2F2A8511" w14:textId="33B113B0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841" w:type="dxa"/>
            <w:shd w:val="clear" w:color="auto" w:fill="A5A5A5" w:themeFill="accent3"/>
          </w:tcPr>
          <w:p w14:paraId="0D3FA8A2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841" w:type="dxa"/>
            <w:shd w:val="clear" w:color="auto" w:fill="A5A5A5" w:themeFill="accent3"/>
          </w:tcPr>
          <w:p w14:paraId="5E34FEF4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57A38" w14:paraId="3145E9DA" w14:textId="77777777" w:rsidTr="00345210">
        <w:trPr>
          <w:jc w:val="center"/>
        </w:trPr>
        <w:tc>
          <w:tcPr>
            <w:tcW w:w="2840" w:type="dxa"/>
            <w:shd w:val="clear" w:color="auto" w:fill="EDEDED" w:themeFill="accent3" w:themeFillTint="33"/>
          </w:tcPr>
          <w:p w14:paraId="6E76C7BF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providerId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DD9CE1D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7C525C0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发行方</w:t>
            </w:r>
            <w:r w:rsidRPr="00D57A38">
              <w:rPr>
                <w:rFonts w:ascii="宋体" w:eastAsia="宋体" w:hAnsi="宋体" w:cs="宋体"/>
              </w:rPr>
              <w:t>代码</w:t>
            </w:r>
          </w:p>
        </w:tc>
      </w:tr>
      <w:tr w:rsidR="00D57A38" w14:paraId="2EC1A935" w14:textId="77777777" w:rsidTr="00345210">
        <w:trPr>
          <w:jc w:val="center"/>
        </w:trPr>
        <w:tc>
          <w:tcPr>
            <w:tcW w:w="2840" w:type="dxa"/>
            <w:shd w:val="clear" w:color="auto" w:fill="EDEDED" w:themeFill="accent3" w:themeFillTint="33"/>
          </w:tcPr>
          <w:p w14:paraId="62292563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msisdn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F8C34F5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20D88DB9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手机号，</w:t>
            </w:r>
            <w:r w:rsidRPr="00D57A38">
              <w:rPr>
                <w:rFonts w:ascii="宋体" w:eastAsia="宋体" w:hAnsi="宋体" w:cs="宋体"/>
              </w:rPr>
              <w:t>预留</w:t>
            </w:r>
          </w:p>
        </w:tc>
      </w:tr>
      <w:tr w:rsidR="00D57A38" w14:paraId="62FD85E9" w14:textId="77777777" w:rsidTr="00345210">
        <w:trPr>
          <w:jc w:val="center"/>
        </w:trPr>
        <w:tc>
          <w:tcPr>
            <w:tcW w:w="2840" w:type="dxa"/>
            <w:shd w:val="clear" w:color="auto" w:fill="EDEDED" w:themeFill="accent3" w:themeFillTint="33"/>
          </w:tcPr>
          <w:p w14:paraId="5685162B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cardId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AB04723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7A5E98C" w14:textId="77777777" w:rsidR="00D57A38" w:rsidRPr="00D57A38" w:rsidRDefault="00D57A38" w:rsidP="003618F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逻辑卡号</w:t>
            </w:r>
          </w:p>
        </w:tc>
      </w:tr>
      <w:tr w:rsidR="00D57A38" w14:paraId="05AAB3FB" w14:textId="77777777" w:rsidTr="00345210">
        <w:trPr>
          <w:jc w:val="center"/>
        </w:trPr>
        <w:tc>
          <w:tcPr>
            <w:tcW w:w="2840" w:type="dxa"/>
            <w:shd w:val="clear" w:color="auto" w:fill="EDEDED" w:themeFill="accent3" w:themeFillTint="33"/>
          </w:tcPr>
          <w:p w14:paraId="3307249F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updateType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414AD99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8548526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更新区域类型</w:t>
            </w:r>
          </w:p>
          <w:p w14:paraId="7D84CFFA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00：非付费区</w:t>
            </w:r>
          </w:p>
          <w:p w14:paraId="6B2BAD78" w14:textId="77777777" w:rsidR="00D57A38" w:rsidRPr="00D57A38" w:rsidRDefault="00D57A38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01：付费区</w:t>
            </w:r>
          </w:p>
        </w:tc>
      </w:tr>
    </w:tbl>
    <w:p w14:paraId="752EEF7B" w14:textId="24A64932" w:rsidR="00D57A38" w:rsidRDefault="00D57A38" w:rsidP="00D57A38"/>
    <w:p w14:paraId="1A52B6A4" w14:textId="6F1905AB" w:rsidR="00D57A38" w:rsidRPr="00D57A38" w:rsidRDefault="00D57A38" w:rsidP="00D57A38">
      <w:pPr>
        <w:pStyle w:val="4"/>
        <w:rPr>
          <w:rFonts w:ascii="宋体" w:eastAsia="宋体" w:hAnsi="宋体" w:cs="宋体"/>
        </w:rPr>
      </w:pPr>
      <w:r w:rsidRPr="00D57A38">
        <w:rPr>
          <w:rFonts w:ascii="宋体" w:eastAsia="宋体" w:hAnsi="宋体" w:cs="宋体" w:hint="eastAsia"/>
        </w:rPr>
        <w:t>3</w:t>
      </w:r>
      <w:r w:rsidRPr="00D57A38">
        <w:rPr>
          <w:rFonts w:ascii="宋体" w:eastAsia="宋体" w:hAnsi="宋体" w:cs="宋体"/>
        </w:rPr>
        <w:t>.5</w:t>
      </w:r>
      <w:r w:rsidR="00873510">
        <w:rPr>
          <w:rFonts w:ascii="宋体" w:eastAsia="宋体" w:hAnsi="宋体" w:cs="宋体"/>
        </w:rPr>
        <w:t xml:space="preserve"> </w:t>
      </w:r>
      <w:r w:rsidRPr="00D57A38">
        <w:rPr>
          <w:rFonts w:ascii="宋体" w:eastAsia="宋体" w:hAnsi="宋体" w:cs="宋体" w:hint="eastAsia"/>
        </w:rPr>
        <w:t>应答参数</w:t>
      </w:r>
    </w:p>
    <w:p w14:paraId="09F907A5" w14:textId="77777777" w:rsidR="00D57A38" w:rsidRPr="00D57A38" w:rsidRDefault="00D57A38" w:rsidP="00D57A38"/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86DE4" w14:paraId="4485F0F0" w14:textId="77777777" w:rsidTr="00C11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DA1C0D6" w14:textId="77777777" w:rsidR="00486DE4" w:rsidRDefault="00486DE4" w:rsidP="00C115E2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316FA55D" w14:textId="77777777" w:rsidR="00486DE4" w:rsidRDefault="00486DE4" w:rsidP="00C11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2327AF89" w14:textId="77777777" w:rsidR="00486DE4" w:rsidRDefault="00486DE4" w:rsidP="00C11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57A38" w14:paraId="27980252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D9BCCEE" w14:textId="5E606F71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D11A46C" w14:textId="34A01CDD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38DD9488" w14:textId="7D8029D1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D57A38" w14:paraId="6C7E73C3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2C1A249" w14:textId="38D12778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97B8304" w14:textId="4AE3F9D7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25E08A6" w14:textId="26F47F61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  <w:tr w:rsidR="00D57A38" w14:paraId="5C9DC67B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1E0551A" w14:textId="0CC770A7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/>
                <w:b w:val="0"/>
                <w:bCs w:val="0"/>
              </w:rPr>
              <w:t>providerId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62DB138" w14:textId="5A3963EC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6BB49D8" w14:textId="77777777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发行方</w:t>
            </w:r>
            <w:r w:rsidRPr="00BA0C76">
              <w:rPr>
                <w:rFonts w:ascii="宋体" w:eastAsia="宋体" w:hAnsi="宋体" w:cs="宋体"/>
              </w:rPr>
              <w:t>代码</w:t>
            </w:r>
          </w:p>
          <w:p w14:paraId="41F484F7" w14:textId="3A0CE000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01:青岛</w:t>
            </w:r>
            <w:r w:rsidRPr="00BA0C76">
              <w:rPr>
                <w:rFonts w:ascii="宋体" w:eastAsia="宋体" w:hAnsi="宋体" w:cs="宋体"/>
              </w:rPr>
              <w:t>地铁</w:t>
            </w:r>
          </w:p>
        </w:tc>
      </w:tr>
      <w:tr w:rsidR="00D57A38" w14:paraId="0BEA57DA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A5656EA" w14:textId="1AFA357F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/>
                <w:b w:val="0"/>
                <w:bCs w:val="0"/>
              </w:rPr>
              <w:t>cardIssueDate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D51099A" w14:textId="0BE30648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38EA346F" w14:textId="1F74B407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发票日期</w:t>
            </w:r>
          </w:p>
        </w:tc>
      </w:tr>
      <w:tr w:rsidR="00D57A38" w14:paraId="0A2C78BE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BD48AEA" w14:textId="5B2B290A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/>
                <w:b w:val="0"/>
                <w:bCs w:val="0"/>
              </w:rPr>
              <w:t>msisdn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3E22AAC" w14:textId="21D23CD3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68BBF09" w14:textId="19743C7A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手机号</w:t>
            </w:r>
          </w:p>
        </w:tc>
      </w:tr>
      <w:tr w:rsidR="00D57A38" w14:paraId="4A1E198E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9BEC002" w14:textId="1B40D549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lastRenderedPageBreak/>
              <w:t>cardId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5D8ED88" w14:textId="21431781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7E1D6E51" w14:textId="25E97C5E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逻辑卡号</w:t>
            </w:r>
          </w:p>
        </w:tc>
      </w:tr>
      <w:tr w:rsidR="00D57A38" w14:paraId="33C55B52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8CFF822" w14:textId="0954E716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card</w:t>
            </w:r>
            <w:r w:rsidRPr="00625EC4">
              <w:rPr>
                <w:rFonts w:ascii="宋体" w:eastAsia="宋体" w:hAnsi="宋体" w:cs="宋体"/>
                <w:b w:val="0"/>
                <w:bCs w:val="0"/>
              </w:rPr>
              <w:t>Status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D6F1C9F" w14:textId="1931EEAB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AA9EBBD" w14:textId="2B9DC806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票卡</w:t>
            </w:r>
            <w:r w:rsidRPr="00BA0C76">
              <w:rPr>
                <w:rFonts w:ascii="宋体" w:eastAsia="宋体" w:hAnsi="宋体" w:cs="宋体"/>
              </w:rPr>
              <w:t>状态</w:t>
            </w:r>
          </w:p>
        </w:tc>
      </w:tr>
      <w:tr w:rsidR="00D57A38" w14:paraId="27EED818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F565CAE" w14:textId="5F0F66F8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last</w:t>
            </w:r>
            <w:r w:rsidRPr="00625EC4">
              <w:rPr>
                <w:rFonts w:ascii="宋体" w:eastAsia="宋体" w:hAnsi="宋体" w:cs="宋体"/>
                <w:b w:val="0"/>
                <w:bCs w:val="0"/>
              </w:rPr>
              <w:t>LineCode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F2E5022" w14:textId="6CEE1B4C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3EC508C9" w14:textId="059A1F56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上一次</w:t>
            </w:r>
            <w:r w:rsidRPr="00BA0C76">
              <w:rPr>
                <w:rFonts w:ascii="宋体" w:eastAsia="宋体" w:hAnsi="宋体" w:cs="宋体"/>
              </w:rPr>
              <w:t>线路</w:t>
            </w:r>
            <w:r w:rsidRPr="00BA0C76">
              <w:rPr>
                <w:rFonts w:ascii="宋体" w:eastAsia="宋体" w:hAnsi="宋体" w:cs="宋体" w:hint="eastAsia"/>
              </w:rPr>
              <w:t>代码</w:t>
            </w:r>
          </w:p>
        </w:tc>
      </w:tr>
      <w:tr w:rsidR="00D57A38" w14:paraId="33D28D0D" w14:textId="77777777" w:rsidTr="00C11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178FCAE" w14:textId="0D19567D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last</w:t>
            </w:r>
            <w:r w:rsidRPr="00625EC4">
              <w:rPr>
                <w:rFonts w:ascii="宋体" w:eastAsia="宋体" w:hAnsi="宋体" w:cs="宋体"/>
                <w:b w:val="0"/>
                <w:bCs w:val="0"/>
              </w:rPr>
              <w:t>StationCode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98282B6" w14:textId="479B0EC6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EDD88B7" w14:textId="6E8E194E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上一次车站代码</w:t>
            </w:r>
          </w:p>
        </w:tc>
      </w:tr>
      <w:tr w:rsidR="00D57A38" w14:paraId="1E98E7AB" w14:textId="77777777" w:rsidTr="00C11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DB76E5D" w14:textId="75EA82CC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last</w:t>
            </w:r>
            <w:r w:rsidRPr="00625EC4">
              <w:rPr>
                <w:rFonts w:ascii="宋体" w:eastAsia="宋体" w:hAnsi="宋体" w:cs="宋体"/>
                <w:b w:val="0"/>
                <w:bCs w:val="0"/>
              </w:rPr>
              <w:t>UpdateDate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111DEF2" w14:textId="249962EC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5A2B8D1" w14:textId="3649233F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上一次交易</w:t>
            </w:r>
            <w:r w:rsidRPr="00D57A38">
              <w:rPr>
                <w:rFonts w:ascii="宋体" w:eastAsia="宋体" w:hAnsi="宋体" w:cs="宋体"/>
              </w:rPr>
              <w:t>时间</w:t>
            </w:r>
          </w:p>
        </w:tc>
      </w:tr>
      <w:tr w:rsidR="00D57A38" w14:paraId="7F65A3FA" w14:textId="77777777" w:rsidTr="00C11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2624F7F" w14:textId="7950B344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last</w:t>
            </w:r>
            <w:r w:rsidRPr="00625EC4">
              <w:rPr>
                <w:rFonts w:ascii="宋体" w:eastAsia="宋体" w:hAnsi="宋体" w:cs="宋体"/>
                <w:b w:val="0"/>
                <w:bCs w:val="0"/>
              </w:rPr>
              <w:t>TransAmout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090A648" w14:textId="27FA24E0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78480E9D" w14:textId="426571E1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上次交易</w:t>
            </w:r>
            <w:r w:rsidRPr="00D57A38">
              <w:rPr>
                <w:rFonts w:ascii="宋体" w:eastAsia="宋体" w:hAnsi="宋体" w:cs="宋体"/>
              </w:rPr>
              <w:t>金额</w:t>
            </w:r>
          </w:p>
        </w:tc>
      </w:tr>
      <w:tr w:rsidR="00D57A38" w14:paraId="581F59AE" w14:textId="77777777" w:rsidTr="00C11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39EA8BEB" w14:textId="45C045F2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last</w:t>
            </w:r>
            <w:r w:rsidRPr="00625EC4">
              <w:rPr>
                <w:rFonts w:ascii="宋体" w:eastAsia="宋体" w:hAnsi="宋体" w:cs="宋体"/>
                <w:b w:val="0"/>
                <w:bCs w:val="0"/>
              </w:rPr>
              <w:t>TikcetTransSeq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6069993" w14:textId="7C4837AB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763E891F" w14:textId="798C8464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上次里程序列号</w:t>
            </w:r>
          </w:p>
        </w:tc>
      </w:tr>
      <w:tr w:rsidR="00D57A38" w14:paraId="23EC42B3" w14:textId="77777777" w:rsidTr="00C11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4FCECDA4" w14:textId="39C78AC5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adviceOpt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BB3E31F" w14:textId="372374D1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json</w:t>
            </w:r>
            <w:r w:rsidRPr="00D57A38">
              <w:rPr>
                <w:rFonts w:ascii="宋体" w:eastAsia="宋体" w:hAnsi="宋体" w:cs="宋体" w:hint="eastAsia"/>
              </w:rPr>
              <w:t>数据组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6455A2E" w14:textId="77777777" w:rsidR="00D57A38" w:rsidRPr="00D57A38" w:rsidRDefault="00D57A38" w:rsidP="00D57A38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建议</w:t>
            </w:r>
            <w:r w:rsidRPr="00D57A38">
              <w:rPr>
                <w:rFonts w:ascii="宋体" w:eastAsia="宋体" w:hAnsi="宋体" w:cs="宋体"/>
              </w:rPr>
              <w:t>本次操作类型</w:t>
            </w:r>
          </w:p>
          <w:p w14:paraId="0DA171E7" w14:textId="77777777" w:rsidR="00D57A38" w:rsidRPr="00D57A38" w:rsidRDefault="00D57A38" w:rsidP="00D57A38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0</w:t>
            </w:r>
            <w:r w:rsidRPr="00D57A38">
              <w:rPr>
                <w:rFonts w:ascii="宋体" w:eastAsia="宋体" w:hAnsi="宋体" w:cs="宋体"/>
              </w:rPr>
              <w:t>0</w:t>
            </w:r>
            <w:r w:rsidRPr="00D57A38">
              <w:rPr>
                <w:rFonts w:ascii="宋体" w:eastAsia="宋体" w:hAnsi="宋体" w:cs="宋体" w:hint="eastAsia"/>
              </w:rPr>
              <w:t>0：</w:t>
            </w:r>
            <w:r w:rsidRPr="00D57A38">
              <w:rPr>
                <w:rFonts w:ascii="宋体" w:eastAsia="宋体" w:hAnsi="宋体" w:cs="宋体"/>
              </w:rPr>
              <w:t>无需更新</w:t>
            </w:r>
          </w:p>
          <w:p w14:paraId="059B6092" w14:textId="77777777" w:rsidR="00D57A38" w:rsidRPr="00D57A38" w:rsidRDefault="00D57A38" w:rsidP="00D57A38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/>
              </w:rPr>
              <w:t>018</w:t>
            </w:r>
            <w:r w:rsidRPr="00D57A38">
              <w:rPr>
                <w:rFonts w:ascii="宋体" w:eastAsia="宋体" w:hAnsi="宋体" w:cs="宋体" w:hint="eastAsia"/>
              </w:rPr>
              <w:t>：</w:t>
            </w:r>
            <w:r w:rsidRPr="00D57A38">
              <w:rPr>
                <w:rFonts w:ascii="宋体" w:eastAsia="宋体" w:hAnsi="宋体" w:cs="宋体"/>
              </w:rPr>
              <w:t>补进站</w:t>
            </w:r>
            <w:r w:rsidRPr="00D57A38">
              <w:rPr>
                <w:rFonts w:ascii="宋体" w:eastAsia="宋体" w:hAnsi="宋体" w:cs="宋体" w:hint="eastAsia"/>
              </w:rPr>
              <w:t xml:space="preserve"> 无法</w:t>
            </w:r>
            <w:r w:rsidRPr="00D57A38">
              <w:rPr>
                <w:rFonts w:ascii="宋体" w:eastAsia="宋体" w:hAnsi="宋体" w:cs="宋体"/>
              </w:rPr>
              <w:t>出站</w:t>
            </w:r>
          </w:p>
          <w:p w14:paraId="34D4769D" w14:textId="77777777" w:rsidR="00D57A38" w:rsidRPr="00D57A38" w:rsidRDefault="00D57A38" w:rsidP="00D57A38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006：</w:t>
            </w:r>
            <w:r w:rsidRPr="00D57A38">
              <w:rPr>
                <w:rFonts w:ascii="宋体" w:eastAsia="宋体" w:hAnsi="宋体" w:cs="宋体"/>
              </w:rPr>
              <w:t>补出站</w:t>
            </w:r>
            <w:r w:rsidRPr="00D57A38">
              <w:rPr>
                <w:rFonts w:ascii="宋体" w:eastAsia="宋体" w:hAnsi="宋体" w:cs="宋体" w:hint="eastAsia"/>
              </w:rPr>
              <w:t>（最低</w:t>
            </w:r>
            <w:r w:rsidRPr="00D57A38">
              <w:rPr>
                <w:rFonts w:ascii="宋体" w:eastAsia="宋体" w:hAnsi="宋体" w:cs="宋体"/>
              </w:rPr>
              <w:t>票价</w:t>
            </w:r>
            <w:r w:rsidRPr="00D57A38">
              <w:rPr>
                <w:rFonts w:ascii="宋体" w:eastAsia="宋体" w:hAnsi="宋体" w:cs="宋体" w:hint="eastAsia"/>
              </w:rPr>
              <w:t>）无法</w:t>
            </w:r>
            <w:r w:rsidRPr="00D57A38">
              <w:rPr>
                <w:rFonts w:ascii="宋体" w:eastAsia="宋体" w:hAnsi="宋体" w:cs="宋体"/>
              </w:rPr>
              <w:t>进站</w:t>
            </w:r>
          </w:p>
          <w:p w14:paraId="4F1CEE3C" w14:textId="55D73A01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005: 20分</w:t>
            </w:r>
            <w:r w:rsidRPr="00D57A38">
              <w:rPr>
                <w:rFonts w:ascii="宋体" w:eastAsia="宋体" w:hAnsi="宋体" w:cs="宋体"/>
              </w:rPr>
              <w:t>免费</w:t>
            </w:r>
            <w:r w:rsidRPr="00D57A38">
              <w:rPr>
                <w:rFonts w:ascii="宋体" w:eastAsia="宋体" w:hAnsi="宋体" w:cs="宋体" w:hint="eastAsia"/>
              </w:rPr>
              <w:t>进站</w:t>
            </w:r>
            <w:r w:rsidRPr="00D57A38">
              <w:rPr>
                <w:rFonts w:ascii="宋体" w:eastAsia="宋体" w:hAnsi="宋体" w:cs="宋体"/>
              </w:rPr>
              <w:t>更新</w:t>
            </w:r>
            <w:r w:rsidRPr="00D57A38">
              <w:rPr>
                <w:rFonts w:ascii="宋体" w:eastAsia="宋体" w:hAnsi="宋体" w:cs="宋体" w:hint="eastAsia"/>
              </w:rPr>
              <w:t>无法</w:t>
            </w:r>
            <w:r w:rsidRPr="00D57A38">
              <w:rPr>
                <w:rFonts w:ascii="宋体" w:eastAsia="宋体" w:hAnsi="宋体" w:cs="宋体"/>
              </w:rPr>
              <w:t>进站</w:t>
            </w:r>
          </w:p>
        </w:tc>
      </w:tr>
      <w:tr w:rsidR="00D57A38" w14:paraId="15569DBA" w14:textId="77777777" w:rsidTr="000A4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6C8414A9" w14:textId="36EDA197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/>
                <w:b w:val="0"/>
                <w:bCs w:val="0"/>
              </w:rPr>
              <w:t>managerCode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2198D55" w14:textId="555D0076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94FCC1F" w14:textId="6BE78A34" w:rsidR="00D57A38" w:rsidRPr="00D57A38" w:rsidRDefault="00D57A38" w:rsidP="00D57A38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操作员</w:t>
            </w:r>
            <w:r w:rsidRPr="00D57A38">
              <w:rPr>
                <w:rFonts w:ascii="宋体" w:eastAsia="宋体" w:hAnsi="宋体" w:cs="宋体"/>
              </w:rPr>
              <w:t>编码</w:t>
            </w:r>
          </w:p>
        </w:tc>
      </w:tr>
      <w:tr w:rsidR="00D57A38" w14:paraId="6CA44787" w14:textId="77777777" w:rsidTr="000A4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2A9964A1" w14:textId="7558EA85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/>
                <w:b w:val="0"/>
                <w:bCs w:val="0"/>
              </w:rPr>
              <w:t>transAmount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9B64B1B" w14:textId="6F29E07B" w:rsidR="00D57A38" w:rsidRPr="00D57A38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16C23C0" w14:textId="3495CBBD" w:rsidR="00D57A38" w:rsidRPr="00D57A38" w:rsidRDefault="00D57A38" w:rsidP="00D57A38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2</w:t>
            </w:r>
            <w:r w:rsidRPr="00D57A38">
              <w:rPr>
                <w:rFonts w:ascii="宋体" w:eastAsia="宋体" w:hAnsi="宋体" w:cs="宋体"/>
              </w:rPr>
              <w:t>0</w:t>
            </w:r>
            <w:r w:rsidRPr="00D57A38">
              <w:rPr>
                <w:rFonts w:ascii="宋体" w:eastAsia="宋体" w:hAnsi="宋体" w:cs="宋体" w:hint="eastAsia"/>
              </w:rPr>
              <w:t>分</w:t>
            </w:r>
            <w:r w:rsidRPr="00D57A38">
              <w:rPr>
                <w:rFonts w:ascii="宋体" w:eastAsia="宋体" w:hAnsi="宋体" w:cs="宋体"/>
              </w:rPr>
              <w:t>付费更新</w:t>
            </w:r>
            <w:r w:rsidRPr="00D57A38">
              <w:rPr>
                <w:rFonts w:ascii="宋体" w:eastAsia="宋体" w:hAnsi="宋体" w:cs="宋体" w:hint="eastAsia"/>
              </w:rPr>
              <w:t xml:space="preserve"> 金额</w:t>
            </w:r>
          </w:p>
        </w:tc>
      </w:tr>
      <w:tr w:rsidR="00625EC4" w14:paraId="0D853652" w14:textId="77777777" w:rsidTr="00554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AD35C81" w14:textId="74A7F507" w:rsidR="00625EC4" w:rsidRPr="003A47AC" w:rsidRDefault="00625EC4" w:rsidP="00625EC4">
            <w:pPr>
              <w:rPr>
                <w:rFonts w:ascii="宋体" w:eastAsia="宋体" w:hAnsi="宋体" w:cs="宋体"/>
                <w:color w:val="FF0000"/>
              </w:rPr>
            </w:pPr>
            <w:r w:rsidRPr="003A47AC">
              <w:rPr>
                <w:rFonts w:ascii="宋体" w:eastAsia="宋体" w:hAnsi="宋体" w:cs="宋体"/>
                <w:b w:val="0"/>
                <w:bCs w:val="0"/>
                <w:color w:val="FF0000"/>
              </w:rPr>
              <w:t>cardType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9906C05" w14:textId="6A700C05" w:rsidR="00625EC4" w:rsidRPr="003A47AC" w:rsidRDefault="00625EC4" w:rsidP="0062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FF0000"/>
              </w:rPr>
            </w:pPr>
            <w:r w:rsidRPr="003A47AC">
              <w:rPr>
                <w:rFonts w:ascii="宋体" w:eastAsia="宋体" w:hAnsi="宋体" w:cs="宋体" w:hint="eastAsia"/>
                <w:color w:val="FF0000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78A0D08" w14:textId="77777777" w:rsidR="00625EC4" w:rsidRPr="00B12DD2" w:rsidRDefault="00625EC4" w:rsidP="0062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</w:rPr>
            </w:pPr>
            <w:r w:rsidRPr="00B12DD2">
              <w:rPr>
                <w:rFonts w:ascii="宋体" w:eastAsia="宋体" w:hAnsi="宋体" w:cs="宋体" w:hint="eastAsia"/>
                <w:color w:val="002060"/>
              </w:rPr>
              <w:t>0</w:t>
            </w:r>
            <w:r w:rsidRPr="00B12DD2">
              <w:rPr>
                <w:rFonts w:ascii="宋体" w:eastAsia="宋体" w:hAnsi="宋体" w:cs="宋体"/>
                <w:color w:val="002060"/>
              </w:rPr>
              <w:t>0后付费二维码</w:t>
            </w:r>
          </w:p>
          <w:p w14:paraId="4CCE14F5" w14:textId="6D6D56D7" w:rsidR="006C0726" w:rsidRPr="00B12DD2" w:rsidRDefault="006C0726" w:rsidP="006C0726">
            <w:pPr>
              <w:pStyle w:val="HT"/>
              <w:spacing w:before="156" w:after="15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2060"/>
                <w:szCs w:val="21"/>
              </w:rPr>
            </w:pPr>
            <w:r w:rsidRPr="00B12DD2">
              <w:rPr>
                <w:rFonts w:ascii="宋体" w:hAnsi="宋体" w:cs="宋体" w:hint="eastAsia"/>
                <w:color w:val="002060"/>
                <w:szCs w:val="21"/>
              </w:rPr>
              <w:t>1</w:t>
            </w:r>
            <w:r w:rsidRPr="00B12DD2">
              <w:rPr>
                <w:rFonts w:ascii="宋体" w:hAnsi="宋体" w:cs="宋体"/>
                <w:color w:val="002060"/>
                <w:szCs w:val="21"/>
              </w:rPr>
              <w:t>1</w:t>
            </w:r>
            <w:r w:rsidRPr="00B12DD2">
              <w:rPr>
                <w:rFonts w:ascii="宋体" w:hAnsi="宋体" w:cs="宋体" w:hint="eastAsia"/>
                <w:color w:val="002060"/>
                <w:szCs w:val="21"/>
              </w:rPr>
              <w:t>：员工票</w:t>
            </w:r>
          </w:p>
          <w:p w14:paraId="1906EB53" w14:textId="16A967C6" w:rsidR="006C0726" w:rsidRPr="00B12DD2" w:rsidRDefault="006C0726" w:rsidP="006C0726">
            <w:pPr>
              <w:pStyle w:val="HT"/>
              <w:spacing w:before="156" w:after="15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2060"/>
                <w:szCs w:val="21"/>
              </w:rPr>
            </w:pPr>
            <w:r w:rsidRPr="00B12DD2">
              <w:rPr>
                <w:rFonts w:ascii="宋体" w:hAnsi="宋体" w:cs="宋体" w:hint="eastAsia"/>
                <w:color w:val="002060"/>
                <w:szCs w:val="21"/>
              </w:rPr>
              <w:t>1</w:t>
            </w:r>
            <w:r w:rsidRPr="00B12DD2">
              <w:rPr>
                <w:rFonts w:ascii="宋体" w:hAnsi="宋体" w:cs="宋体"/>
                <w:color w:val="002060"/>
                <w:szCs w:val="21"/>
              </w:rPr>
              <w:t>2</w:t>
            </w:r>
            <w:r w:rsidRPr="00B12DD2">
              <w:rPr>
                <w:rFonts w:ascii="宋体" w:hAnsi="宋体" w:cs="宋体" w:hint="eastAsia"/>
                <w:color w:val="002060"/>
                <w:szCs w:val="21"/>
              </w:rPr>
              <w:t>：一日票</w:t>
            </w:r>
          </w:p>
          <w:p w14:paraId="397E8D58" w14:textId="7BFEDF88" w:rsidR="006C0726" w:rsidRPr="00B12DD2" w:rsidRDefault="006C0726" w:rsidP="006C0726">
            <w:pPr>
              <w:pStyle w:val="HT"/>
              <w:spacing w:before="156" w:after="15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002060"/>
                <w:szCs w:val="21"/>
              </w:rPr>
            </w:pPr>
            <w:r w:rsidRPr="00B12DD2">
              <w:rPr>
                <w:rFonts w:ascii="宋体" w:hAnsi="宋体" w:cs="宋体" w:hint="eastAsia"/>
                <w:color w:val="002060"/>
                <w:szCs w:val="21"/>
              </w:rPr>
              <w:t>1</w:t>
            </w:r>
            <w:r w:rsidRPr="00B12DD2">
              <w:rPr>
                <w:rFonts w:ascii="宋体" w:hAnsi="宋体" w:cs="宋体"/>
                <w:color w:val="002060"/>
                <w:szCs w:val="21"/>
              </w:rPr>
              <w:t>3</w:t>
            </w:r>
            <w:r w:rsidRPr="00B12DD2">
              <w:rPr>
                <w:rFonts w:ascii="宋体" w:hAnsi="宋体" w:cs="宋体" w:hint="eastAsia"/>
                <w:color w:val="002060"/>
                <w:szCs w:val="21"/>
              </w:rPr>
              <w:t>：三日票</w:t>
            </w:r>
          </w:p>
          <w:p w14:paraId="470139AB" w14:textId="77935092" w:rsidR="006C0726" w:rsidRPr="00EA716F" w:rsidRDefault="006C0726" w:rsidP="006C0726">
            <w:pPr>
              <w:pStyle w:val="HT"/>
              <w:spacing w:before="156" w:after="15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FF0000"/>
                <w:szCs w:val="21"/>
              </w:rPr>
            </w:pPr>
            <w:r w:rsidRPr="00EA716F">
              <w:rPr>
                <w:rFonts w:ascii="宋体" w:hAnsi="宋体" w:cs="宋体" w:hint="eastAsia"/>
                <w:color w:val="FF0000"/>
                <w:szCs w:val="21"/>
              </w:rPr>
              <w:t>1</w:t>
            </w:r>
            <w:r w:rsidRPr="00EA716F">
              <w:rPr>
                <w:rFonts w:ascii="宋体" w:hAnsi="宋体" w:cs="宋体"/>
                <w:color w:val="FF0000"/>
                <w:szCs w:val="21"/>
              </w:rPr>
              <w:t>4</w:t>
            </w:r>
            <w:r w:rsidR="00E806A1">
              <w:rPr>
                <w:rFonts w:ascii="宋体" w:hAnsi="宋体" w:cs="宋体" w:hint="eastAsia"/>
                <w:color w:val="FF0000"/>
                <w:szCs w:val="21"/>
              </w:rPr>
              <w:t>：计期票</w:t>
            </w:r>
          </w:p>
          <w:p w14:paraId="150E20A7" w14:textId="66596143" w:rsidR="006C0726" w:rsidRPr="00EA716F" w:rsidRDefault="006C0726" w:rsidP="006C0726">
            <w:pPr>
              <w:pStyle w:val="HT"/>
              <w:spacing w:before="156" w:after="15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宋体"/>
                <w:color w:val="FF0000"/>
                <w:szCs w:val="21"/>
              </w:rPr>
            </w:pPr>
            <w:r w:rsidRPr="00EA716F">
              <w:rPr>
                <w:rFonts w:ascii="宋体" w:hAnsi="宋体" w:cs="宋体" w:hint="eastAsia"/>
                <w:color w:val="FF0000"/>
                <w:szCs w:val="21"/>
              </w:rPr>
              <w:t>1</w:t>
            </w:r>
            <w:r w:rsidRPr="00EA716F">
              <w:rPr>
                <w:rFonts w:ascii="宋体" w:hAnsi="宋体" w:cs="宋体"/>
                <w:color w:val="FF0000"/>
                <w:szCs w:val="21"/>
              </w:rPr>
              <w:t>5</w:t>
            </w:r>
            <w:r w:rsidRPr="00EA716F">
              <w:rPr>
                <w:rFonts w:ascii="宋体" w:hAnsi="宋体" w:cs="宋体" w:hint="eastAsia"/>
                <w:color w:val="FF0000"/>
                <w:szCs w:val="21"/>
              </w:rPr>
              <w:t>：</w:t>
            </w:r>
            <w:r w:rsidR="009749E0">
              <w:rPr>
                <w:rFonts w:ascii="宋体" w:hAnsi="宋体" w:cs="宋体" w:hint="eastAsia"/>
                <w:color w:val="FF0000"/>
                <w:szCs w:val="21"/>
              </w:rPr>
              <w:t>计期计次票</w:t>
            </w:r>
          </w:p>
          <w:p w14:paraId="648CEDA1" w14:textId="6CF78387" w:rsidR="00625EC4" w:rsidRPr="003A47AC" w:rsidRDefault="006C0726" w:rsidP="006C0726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FF0000"/>
              </w:rPr>
            </w:pPr>
            <w:r w:rsidRPr="00B12DD2">
              <w:rPr>
                <w:rFonts w:ascii="宋体" w:hAnsi="宋体" w:cs="宋体"/>
                <w:color w:val="002060"/>
                <w:szCs w:val="21"/>
              </w:rPr>
              <w:t>17</w:t>
            </w:r>
            <w:r w:rsidRPr="00B12DD2">
              <w:rPr>
                <w:rFonts w:ascii="宋体" w:hAnsi="宋体" w:cs="宋体" w:hint="eastAsia"/>
                <w:color w:val="002060"/>
                <w:szCs w:val="21"/>
              </w:rPr>
              <w:t>：离线码</w:t>
            </w:r>
          </w:p>
        </w:tc>
      </w:tr>
      <w:tr w:rsidR="00625EC4" w14:paraId="693BFBF8" w14:textId="77777777" w:rsidTr="00554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FC55316" w14:textId="02440726" w:rsidR="00625EC4" w:rsidRPr="009F4688" w:rsidRDefault="00625EC4" w:rsidP="00625EC4">
            <w:pPr>
              <w:rPr>
                <w:rFonts w:ascii="宋体" w:eastAsia="宋体" w:hAnsi="宋体" w:cs="宋体"/>
                <w:color w:val="002060"/>
              </w:rPr>
            </w:pPr>
            <w:r w:rsidRPr="009F4688">
              <w:rPr>
                <w:rFonts w:ascii="宋体" w:eastAsia="宋体" w:hAnsi="宋体" w:cs="宋体" w:hint="eastAsia"/>
                <w:b w:val="0"/>
                <w:bCs w:val="0"/>
                <w:color w:val="002060"/>
              </w:rPr>
              <w:t>remain</w:t>
            </w:r>
            <w:r w:rsidRPr="009F4688">
              <w:rPr>
                <w:rFonts w:ascii="宋体" w:eastAsia="宋体" w:hAnsi="宋体" w:cs="宋体"/>
                <w:b w:val="0"/>
                <w:bCs w:val="0"/>
                <w:color w:val="002060"/>
              </w:rPr>
              <w:t>T</w:t>
            </w:r>
            <w:r w:rsidRPr="009F4688">
              <w:rPr>
                <w:rFonts w:ascii="宋体" w:eastAsia="宋体" w:hAnsi="宋体" w:cs="宋体" w:hint="eastAsia"/>
                <w:b w:val="0"/>
                <w:bCs w:val="0"/>
                <w:color w:val="002060"/>
              </w:rPr>
              <w:t>i</w:t>
            </w:r>
            <w:r w:rsidRPr="009F4688">
              <w:rPr>
                <w:rFonts w:ascii="宋体" w:eastAsia="宋体" w:hAnsi="宋体" w:cs="宋体"/>
                <w:b w:val="0"/>
                <w:bCs w:val="0"/>
                <w:color w:val="002060"/>
              </w:rPr>
              <w:t>mes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0112F76" w14:textId="06D2EFFC" w:rsidR="00625EC4" w:rsidRPr="009F4688" w:rsidRDefault="00625EC4" w:rsidP="0062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</w:rPr>
            </w:pPr>
            <w:r w:rsidRPr="009F4688">
              <w:rPr>
                <w:rFonts w:ascii="宋体" w:eastAsia="宋体" w:hAnsi="宋体" w:cs="宋体" w:hint="eastAsia"/>
                <w:color w:val="002060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E568BBF" w14:textId="654D4C59" w:rsidR="00625EC4" w:rsidRPr="009F4688" w:rsidRDefault="00625EC4" w:rsidP="00625EC4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</w:rPr>
            </w:pPr>
            <w:r w:rsidRPr="009F4688">
              <w:rPr>
                <w:rFonts w:ascii="宋体" w:eastAsia="宋体" w:hAnsi="宋体" w:cs="宋体" w:hint="eastAsia"/>
                <w:color w:val="002060"/>
              </w:rPr>
              <w:t>剩余次数</w:t>
            </w:r>
          </w:p>
        </w:tc>
      </w:tr>
    </w:tbl>
    <w:p w14:paraId="2F7A0AE2" w14:textId="77777777" w:rsidR="00486DE4" w:rsidRDefault="00486DE4" w:rsidP="00486DE4">
      <w:pPr>
        <w:rPr>
          <w:rFonts w:ascii="宋体" w:eastAsia="宋体" w:hAnsi="宋体" w:cs="宋体"/>
        </w:rPr>
      </w:pPr>
    </w:p>
    <w:p w14:paraId="2615A8B9" w14:textId="77777777" w:rsidR="00486DE4" w:rsidRPr="00486DE4" w:rsidRDefault="00486DE4" w:rsidP="00F9797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4C176C92" w14:textId="6527F6D2" w:rsidR="00C10513" w:rsidRPr="00A87B9C" w:rsidRDefault="00F97979" w:rsidP="00A87B9C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4</w:t>
      </w:r>
      <w:r w:rsidR="008913FD">
        <w:rPr>
          <w:rFonts w:ascii="宋体" w:eastAsia="宋体" w:hAnsi="宋体" w:cs="宋体" w:hint="eastAsia"/>
        </w:rPr>
        <w:t>、计费规则</w:t>
      </w:r>
    </w:p>
    <w:p w14:paraId="66A5721C" w14:textId="21614889" w:rsidR="00DA13AF" w:rsidRPr="00BC6D01" w:rsidRDefault="00C10513" w:rsidP="00DA13AF">
      <w:pPr>
        <w:pStyle w:val="af3"/>
        <w:spacing w:line="360" w:lineRule="auto"/>
        <w:ind w:firstLine="480"/>
        <w:rPr>
          <w:rFonts w:hAnsi="宋体" w:cs="宋体"/>
          <w:color w:val="FF0000"/>
          <w:sz w:val="24"/>
          <w:szCs w:val="24"/>
        </w:rPr>
      </w:pPr>
      <w:r w:rsidRPr="00C10513">
        <w:rPr>
          <w:rFonts w:hAnsi="宋体" w:cs="宋体" w:hint="eastAsia"/>
          <w:sz w:val="24"/>
          <w:szCs w:val="24"/>
        </w:rPr>
        <w:t>扫码</w:t>
      </w:r>
      <w:r>
        <w:rPr>
          <w:rFonts w:hAnsi="宋体" w:cs="宋体" w:hint="eastAsia"/>
          <w:sz w:val="24"/>
          <w:szCs w:val="24"/>
        </w:rPr>
        <w:t>过闸时，</w:t>
      </w:r>
      <w:r w:rsidR="00DA13AF" w:rsidRPr="00DA13AF">
        <w:rPr>
          <w:rFonts w:hAnsi="宋体" w:cs="宋体" w:hint="eastAsia"/>
          <w:sz w:val="24"/>
          <w:szCs w:val="24"/>
        </w:rPr>
        <w:t>线路</w:t>
      </w:r>
      <w:r w:rsidR="00DA13AF" w:rsidRPr="00DA13AF">
        <w:rPr>
          <w:rFonts w:hAnsi="宋体" w:cs="宋体"/>
          <w:sz w:val="24"/>
          <w:szCs w:val="24"/>
        </w:rPr>
        <w:t>AGM</w:t>
      </w:r>
      <w:r>
        <w:rPr>
          <w:rFonts w:hAnsi="宋体" w:cs="宋体" w:hint="eastAsia"/>
          <w:sz w:val="24"/>
          <w:szCs w:val="24"/>
        </w:rPr>
        <w:t>不需要对</w:t>
      </w:r>
      <w:r w:rsidR="006657C3">
        <w:rPr>
          <w:rFonts w:hAnsi="宋体" w:cs="宋体" w:hint="eastAsia"/>
          <w:sz w:val="24"/>
          <w:szCs w:val="24"/>
        </w:rPr>
        <w:t>过闸逻辑进行特殊</w:t>
      </w:r>
      <w:r>
        <w:rPr>
          <w:rFonts w:hAnsi="宋体" w:cs="宋体" w:hint="eastAsia"/>
          <w:sz w:val="24"/>
          <w:szCs w:val="24"/>
        </w:rPr>
        <w:t>处理</w:t>
      </w:r>
      <w:r w:rsidR="008D11DB">
        <w:rPr>
          <w:rFonts w:hAnsi="宋体" w:cs="宋体" w:hint="eastAsia"/>
          <w:sz w:val="24"/>
          <w:szCs w:val="24"/>
        </w:rPr>
        <w:t>，与正常二维码过闸逻辑相同</w:t>
      </w:r>
      <w:r w:rsidR="00DF0825">
        <w:rPr>
          <w:rFonts w:hAnsi="宋体" w:cs="宋体" w:hint="eastAsia"/>
          <w:sz w:val="24"/>
          <w:szCs w:val="24"/>
        </w:rPr>
        <w:t>，</w:t>
      </w:r>
      <w:r w:rsidR="00DA13AF" w:rsidRPr="00DA13AF">
        <w:rPr>
          <w:rFonts w:hAnsi="宋体" w:cs="宋体"/>
          <w:sz w:val="24"/>
          <w:szCs w:val="24"/>
        </w:rPr>
        <w:t>只读取“</w:t>
      </w:r>
      <w:r w:rsidR="00BC7661" w:rsidRPr="00BC7661">
        <w:rPr>
          <w:rFonts w:hAnsi="宋体" w:cs="宋体" w:hint="eastAsia"/>
          <w:sz w:val="24"/>
          <w:szCs w:val="24"/>
        </w:rPr>
        <w:t>SIGN_CHANNEL_CODE</w:t>
      </w:r>
      <w:r w:rsidR="00DA13AF" w:rsidRPr="00DA13AF">
        <w:rPr>
          <w:rFonts w:hAnsi="宋体" w:cs="宋体"/>
          <w:sz w:val="24"/>
          <w:szCs w:val="24"/>
        </w:rPr>
        <w:t>”，</w:t>
      </w:r>
      <w:r w:rsidR="002E5272" w:rsidRPr="00664280">
        <w:rPr>
          <w:rFonts w:hAnsi="宋体" w:cs="宋体" w:hint="eastAsia"/>
          <w:color w:val="000000" w:themeColor="text1"/>
          <w:sz w:val="24"/>
          <w:szCs w:val="24"/>
        </w:rPr>
        <w:t>当</w:t>
      </w:r>
      <w:r w:rsidR="00BC7661" w:rsidRPr="00664280">
        <w:rPr>
          <w:rFonts w:hAnsi="宋体" w:cs="宋体" w:hint="eastAsia"/>
          <w:color w:val="000000" w:themeColor="text1"/>
          <w:sz w:val="24"/>
          <w:szCs w:val="24"/>
        </w:rPr>
        <w:t>SIGN_CHANNEL_CODE</w:t>
      </w:r>
      <w:r w:rsidR="002E5272" w:rsidRPr="00664280">
        <w:rPr>
          <w:rFonts w:hAnsi="宋体" w:cs="宋体" w:hint="eastAsia"/>
          <w:color w:val="000000" w:themeColor="text1"/>
          <w:sz w:val="24"/>
          <w:szCs w:val="24"/>
        </w:rPr>
        <w:t>值为</w:t>
      </w:r>
      <w:r w:rsidR="00BC7661" w:rsidRPr="00664280">
        <w:rPr>
          <w:rFonts w:hAnsi="宋体" w:cs="宋体"/>
          <w:color w:val="000000" w:themeColor="text1"/>
          <w:sz w:val="24"/>
          <w:szCs w:val="24"/>
        </w:rPr>
        <w:t>1</w:t>
      </w:r>
      <w:r w:rsidR="00BC7661" w:rsidRPr="00664280">
        <w:rPr>
          <w:rFonts w:hAnsi="宋体" w:cs="宋体" w:hint="eastAsia"/>
          <w:color w:val="000000" w:themeColor="text1"/>
          <w:sz w:val="24"/>
          <w:szCs w:val="24"/>
        </w:rPr>
        <w:t>开头的值</w:t>
      </w:r>
      <w:r w:rsidR="002E5272" w:rsidRPr="00664280">
        <w:rPr>
          <w:rFonts w:hAnsi="宋体" w:cs="宋体" w:hint="eastAsia"/>
          <w:color w:val="000000" w:themeColor="text1"/>
          <w:sz w:val="24"/>
          <w:szCs w:val="24"/>
        </w:rPr>
        <w:t>时，A</w:t>
      </w:r>
      <w:r w:rsidR="002E5272" w:rsidRPr="00664280">
        <w:rPr>
          <w:rFonts w:hAnsi="宋体" w:cs="宋体"/>
          <w:color w:val="000000" w:themeColor="text1"/>
          <w:sz w:val="24"/>
          <w:szCs w:val="24"/>
        </w:rPr>
        <w:t>GM</w:t>
      </w:r>
      <w:r w:rsidR="002E5272" w:rsidRPr="00664280">
        <w:rPr>
          <w:rFonts w:hAnsi="宋体" w:cs="宋体" w:hint="eastAsia"/>
          <w:color w:val="000000" w:themeColor="text1"/>
          <w:sz w:val="24"/>
          <w:szCs w:val="24"/>
        </w:rPr>
        <w:t>和蓝牙的交易金额都传0</w:t>
      </w:r>
      <w:r w:rsidR="005B75ED" w:rsidRPr="00664280">
        <w:rPr>
          <w:rFonts w:hAnsi="宋体" w:cs="宋体" w:hint="eastAsia"/>
          <w:color w:val="000000" w:themeColor="text1"/>
          <w:sz w:val="24"/>
          <w:szCs w:val="24"/>
        </w:rPr>
        <w:t>。</w:t>
      </w:r>
    </w:p>
    <w:p w14:paraId="28F795F9" w14:textId="3791EBCD" w:rsidR="00B33BFC" w:rsidRDefault="00B33BFC" w:rsidP="005F29B4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I</w:t>
      </w:r>
      <w:r w:rsidR="00694D64">
        <w:rPr>
          <w:rFonts w:hAnsi="宋体" w:cs="宋体"/>
          <w:sz w:val="24"/>
          <w:szCs w:val="24"/>
        </w:rPr>
        <w:t>TP</w:t>
      </w:r>
      <w:r>
        <w:rPr>
          <w:rFonts w:hAnsi="宋体" w:cs="宋体" w:hint="eastAsia"/>
          <w:sz w:val="24"/>
          <w:szCs w:val="24"/>
        </w:rPr>
        <w:t>到过闸回调后，验证逻辑卡是否为多日计次票，如果是多日计次票不进行扣费。</w:t>
      </w:r>
      <w:r w:rsidRPr="00B33BFC">
        <w:rPr>
          <w:rFonts w:hAnsi="宋体" w:cs="宋体" w:hint="eastAsia"/>
          <w:sz w:val="24"/>
          <w:szCs w:val="24"/>
        </w:rPr>
        <w:t>一次进出站匹配成功后，可用次数减一。</w:t>
      </w:r>
    </w:p>
    <w:p w14:paraId="56FAC194" w14:textId="14131E78" w:rsidR="00872D89" w:rsidRDefault="005A3C8E" w:rsidP="00872D8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 w:rsidRPr="005A3C8E">
        <w:rPr>
          <w:rFonts w:hAnsi="宋体" w:cs="宋体" w:hint="eastAsia"/>
          <w:sz w:val="24"/>
          <w:szCs w:val="24"/>
        </w:rPr>
        <w:t>多日计次票剩余次数为0或</w:t>
      </w:r>
      <w:r w:rsidR="00844349" w:rsidRPr="003D6B4A">
        <w:rPr>
          <w:rFonts w:hAnsi="宋体" w:cs="宋体" w:hint="eastAsia"/>
          <w:color w:val="002060"/>
          <w:sz w:val="24"/>
          <w:szCs w:val="24"/>
        </w:rPr>
        <w:t>未进站状态下</w:t>
      </w:r>
      <w:r w:rsidRPr="003D6B4A">
        <w:rPr>
          <w:rFonts w:hAnsi="宋体" w:cs="宋体" w:hint="eastAsia"/>
          <w:color w:val="002060"/>
          <w:sz w:val="24"/>
          <w:szCs w:val="24"/>
        </w:rPr>
        <w:t>超过失效时间</w:t>
      </w:r>
      <w:r w:rsidRPr="005A3C8E">
        <w:rPr>
          <w:rFonts w:hAnsi="宋体" w:cs="宋体" w:hint="eastAsia"/>
          <w:sz w:val="24"/>
          <w:szCs w:val="24"/>
        </w:rPr>
        <w:t>，将无法展示</w:t>
      </w:r>
      <w:r w:rsidR="00160F3D">
        <w:rPr>
          <w:rFonts w:hAnsi="宋体" w:cs="宋体" w:hint="eastAsia"/>
          <w:sz w:val="24"/>
          <w:szCs w:val="24"/>
        </w:rPr>
        <w:t>多日计次</w:t>
      </w:r>
      <w:r w:rsidRPr="005A3C8E">
        <w:rPr>
          <w:rFonts w:hAnsi="宋体" w:cs="宋体" w:hint="eastAsia"/>
          <w:sz w:val="24"/>
          <w:szCs w:val="24"/>
        </w:rPr>
        <w:t>票</w:t>
      </w:r>
      <w:r w:rsidR="00653D58">
        <w:rPr>
          <w:rFonts w:hAnsi="宋体" w:cs="宋体" w:hint="eastAsia"/>
          <w:sz w:val="24"/>
          <w:szCs w:val="24"/>
        </w:rPr>
        <w:t>的</w:t>
      </w:r>
      <w:r w:rsidRPr="005A3C8E">
        <w:rPr>
          <w:rFonts w:hAnsi="宋体" w:cs="宋体" w:hint="eastAsia"/>
          <w:sz w:val="24"/>
          <w:szCs w:val="24"/>
        </w:rPr>
        <w:t>二维码</w:t>
      </w:r>
      <w:r w:rsidR="00872D89" w:rsidRPr="00664280">
        <w:rPr>
          <w:rFonts w:hAnsi="宋体" w:cs="宋体" w:hint="eastAsia"/>
          <w:sz w:val="24"/>
          <w:szCs w:val="24"/>
        </w:rPr>
        <w:t>，过闸时闸机调用查询票卡状态接口返回失败</w:t>
      </w:r>
      <w:r w:rsidR="00FE5D98" w:rsidRPr="00664280">
        <w:rPr>
          <w:rFonts w:hAnsi="宋体" w:cs="宋体" w:hint="eastAsia"/>
          <w:sz w:val="24"/>
          <w:szCs w:val="24"/>
        </w:rPr>
        <w:t>，不开闸门。</w:t>
      </w:r>
    </w:p>
    <w:p w14:paraId="02537E94" w14:textId="07765CFC" w:rsidR="00611062" w:rsidRPr="005A3C8E" w:rsidRDefault="00611062" w:rsidP="00872D8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B</w:t>
      </w:r>
      <w:r>
        <w:rPr>
          <w:rFonts w:hAnsi="宋体" w:cs="宋体"/>
          <w:sz w:val="24"/>
          <w:szCs w:val="24"/>
        </w:rPr>
        <w:t>OM</w:t>
      </w:r>
      <w:r>
        <w:rPr>
          <w:rFonts w:hAnsi="宋体" w:cs="宋体" w:hint="eastAsia"/>
          <w:sz w:val="24"/>
          <w:szCs w:val="24"/>
        </w:rPr>
        <w:t>更新与自</w:t>
      </w:r>
      <w:r w:rsidR="00E57E2F">
        <w:rPr>
          <w:rFonts w:hAnsi="宋体" w:cs="宋体" w:hint="eastAsia"/>
          <w:sz w:val="24"/>
          <w:szCs w:val="24"/>
        </w:rPr>
        <w:t>助</w:t>
      </w:r>
      <w:r>
        <w:rPr>
          <w:rFonts w:hAnsi="宋体" w:cs="宋体" w:hint="eastAsia"/>
          <w:sz w:val="24"/>
          <w:szCs w:val="24"/>
        </w:rPr>
        <w:t>补站均正常扣除次数。</w:t>
      </w:r>
    </w:p>
    <w:p w14:paraId="4FFE0304" w14:textId="6CE13D41" w:rsidR="005A3C8E" w:rsidRPr="00872D89" w:rsidRDefault="005A3C8E" w:rsidP="005A3C8E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712ECDC9" w14:textId="2AB79C1C" w:rsidR="00A754D1" w:rsidRDefault="00FA3B10" w:rsidP="00FA3B10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GM</w:t>
      </w:r>
      <w:r>
        <w:rPr>
          <w:rFonts w:hAnsi="宋体" w:cs="宋体" w:hint="eastAsia"/>
          <w:sz w:val="24"/>
          <w:szCs w:val="24"/>
        </w:rPr>
        <w:t>取消</w:t>
      </w:r>
      <w:r w:rsidR="005F29B4" w:rsidRPr="00E445D2">
        <w:rPr>
          <w:rFonts w:hAnsi="宋体" w:cs="宋体"/>
          <w:sz w:val="24"/>
          <w:szCs w:val="24"/>
        </w:rPr>
        <w:t>虚拟电子类票种</w:t>
      </w:r>
      <w:r w:rsidR="005F29B4">
        <w:rPr>
          <w:rFonts w:hAnsi="宋体" w:cs="宋体" w:hint="eastAsia"/>
          <w:sz w:val="24"/>
          <w:szCs w:val="24"/>
        </w:rPr>
        <w:t>的相关信息（包括车程费、罚款、多日计次票剩余次数）</w:t>
      </w:r>
      <w:r>
        <w:rPr>
          <w:rFonts w:hAnsi="宋体" w:cs="宋体" w:hint="eastAsia"/>
          <w:sz w:val="24"/>
          <w:szCs w:val="24"/>
        </w:rPr>
        <w:t>的展示，转由</w:t>
      </w:r>
      <w:r w:rsidR="005F29B4">
        <w:rPr>
          <w:rFonts w:hAnsi="宋体" w:cs="宋体" w:hint="eastAsia"/>
          <w:sz w:val="24"/>
          <w:szCs w:val="24"/>
        </w:rPr>
        <w:t>A</w:t>
      </w:r>
      <w:r w:rsidR="005F29B4">
        <w:rPr>
          <w:rFonts w:hAnsi="宋体" w:cs="宋体"/>
          <w:sz w:val="24"/>
          <w:szCs w:val="24"/>
        </w:rPr>
        <w:t>PP</w:t>
      </w:r>
      <w:r w:rsidR="005F29B4">
        <w:rPr>
          <w:rFonts w:hAnsi="宋体" w:cs="宋体" w:hint="eastAsia"/>
          <w:sz w:val="24"/>
          <w:szCs w:val="24"/>
        </w:rPr>
        <w:t>端显示。</w:t>
      </w:r>
    </w:p>
    <w:p w14:paraId="038166DA" w14:textId="5F7C29A3" w:rsidR="003B2D35" w:rsidRDefault="00665D01" w:rsidP="002F0903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降级模式下同样按照正常后付费二维码过闸处理</w:t>
      </w:r>
      <w:r w:rsidR="00E76E3F">
        <w:rPr>
          <w:rFonts w:hAnsi="宋体" w:cs="宋体" w:hint="eastAsia"/>
          <w:sz w:val="24"/>
          <w:szCs w:val="24"/>
        </w:rPr>
        <w:t>。</w:t>
      </w:r>
    </w:p>
    <w:p w14:paraId="39562995" w14:textId="39860B07" w:rsidR="00664280" w:rsidRDefault="00664280" w:rsidP="002F0903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6661D379" w14:textId="40CC0647" w:rsidR="00664280" w:rsidRPr="00664280" w:rsidRDefault="00664280" w:rsidP="002F0903">
      <w:pPr>
        <w:pStyle w:val="af3"/>
        <w:spacing w:line="360" w:lineRule="auto"/>
        <w:ind w:firstLine="480"/>
        <w:rPr>
          <w:rFonts w:hAnsi="宋体" w:cs="宋体"/>
          <w:color w:val="FF0000"/>
          <w:sz w:val="24"/>
          <w:szCs w:val="24"/>
        </w:rPr>
      </w:pPr>
      <w:r w:rsidRPr="00341FC1">
        <w:rPr>
          <w:rFonts w:hAnsi="宋体" w:cs="宋体" w:hint="eastAsia"/>
          <w:color w:val="002060"/>
          <w:sz w:val="24"/>
          <w:szCs w:val="24"/>
        </w:rPr>
        <w:t>交易超程或超时，闸机回调I</w:t>
      </w:r>
      <w:r w:rsidRPr="00341FC1">
        <w:rPr>
          <w:rFonts w:hAnsi="宋体" w:cs="宋体"/>
          <w:color w:val="002060"/>
          <w:sz w:val="24"/>
          <w:szCs w:val="24"/>
        </w:rPr>
        <w:t>TP</w:t>
      </w:r>
      <w:r w:rsidRPr="00341FC1">
        <w:rPr>
          <w:rFonts w:hAnsi="宋体" w:cs="宋体" w:hint="eastAsia"/>
          <w:color w:val="002060"/>
          <w:sz w:val="24"/>
          <w:szCs w:val="24"/>
        </w:rPr>
        <w:t>的报文中超时金额传</w:t>
      </w:r>
      <w:r w:rsidR="00B74B79" w:rsidRPr="00341FC1">
        <w:rPr>
          <w:rFonts w:hAnsi="宋体" w:cs="宋体" w:hint="eastAsia"/>
          <w:color w:val="002060"/>
          <w:sz w:val="24"/>
          <w:szCs w:val="24"/>
        </w:rPr>
        <w:t>线网最高票价</w:t>
      </w:r>
      <w:r w:rsidRPr="00341FC1">
        <w:rPr>
          <w:rFonts w:hAnsi="宋体" w:cs="宋体" w:hint="eastAsia"/>
          <w:color w:val="002060"/>
          <w:sz w:val="24"/>
          <w:szCs w:val="24"/>
        </w:rPr>
        <w:t>，I</w:t>
      </w:r>
      <w:r w:rsidRPr="00341FC1">
        <w:rPr>
          <w:rFonts w:hAnsi="宋体" w:cs="宋体"/>
          <w:color w:val="002060"/>
          <w:sz w:val="24"/>
          <w:szCs w:val="24"/>
        </w:rPr>
        <w:t>TP</w:t>
      </w:r>
      <w:r w:rsidR="006C77A8" w:rsidRPr="00341FC1">
        <w:rPr>
          <w:rFonts w:hAnsi="宋体" w:cs="宋体" w:hint="eastAsia"/>
          <w:color w:val="002060"/>
          <w:sz w:val="24"/>
          <w:szCs w:val="24"/>
        </w:rPr>
        <w:t>扣除正常乘车</w:t>
      </w:r>
      <w:r w:rsidR="007A623D" w:rsidRPr="00341FC1">
        <w:rPr>
          <w:rFonts w:hAnsi="宋体" w:cs="宋体" w:hint="eastAsia"/>
          <w:color w:val="002060"/>
          <w:sz w:val="24"/>
          <w:szCs w:val="24"/>
        </w:rPr>
        <w:t>次数</w:t>
      </w:r>
      <w:r w:rsidR="006C77A8" w:rsidRPr="00341FC1">
        <w:rPr>
          <w:rFonts w:hAnsi="宋体" w:cs="宋体" w:hint="eastAsia"/>
          <w:color w:val="002060"/>
          <w:sz w:val="24"/>
          <w:szCs w:val="24"/>
        </w:rPr>
        <w:t>后再额外扣除一次作为超时费，如果剩余次数不足两次，</w:t>
      </w:r>
      <w:r w:rsidRPr="00341FC1">
        <w:rPr>
          <w:rFonts w:hAnsi="宋体" w:cs="宋体" w:hint="eastAsia"/>
          <w:color w:val="002060"/>
          <w:sz w:val="24"/>
          <w:szCs w:val="24"/>
        </w:rPr>
        <w:t>扣除一次乘车次数</w:t>
      </w:r>
      <w:r w:rsidR="006C77A8" w:rsidRPr="00341FC1">
        <w:rPr>
          <w:rFonts w:hAnsi="宋体" w:cs="宋体" w:hint="eastAsia"/>
          <w:color w:val="002060"/>
          <w:sz w:val="24"/>
          <w:szCs w:val="24"/>
        </w:rPr>
        <w:t>后按照线网</w:t>
      </w:r>
      <w:r w:rsidR="009434B6" w:rsidRPr="00341FC1">
        <w:rPr>
          <w:rFonts w:hAnsi="宋体" w:cs="宋体" w:hint="eastAsia"/>
          <w:color w:val="002060"/>
          <w:sz w:val="24"/>
          <w:szCs w:val="24"/>
        </w:rPr>
        <w:t>最</w:t>
      </w:r>
      <w:r w:rsidR="006C77A8" w:rsidRPr="00341FC1">
        <w:rPr>
          <w:rFonts w:hAnsi="宋体" w:cs="宋体" w:hint="eastAsia"/>
          <w:color w:val="002060"/>
          <w:sz w:val="24"/>
          <w:szCs w:val="24"/>
        </w:rPr>
        <w:t>高票价</w:t>
      </w:r>
      <w:r w:rsidR="009A6470" w:rsidRPr="00341FC1">
        <w:rPr>
          <w:rFonts w:hAnsi="宋体" w:cs="宋体" w:hint="eastAsia"/>
          <w:color w:val="002060"/>
          <w:sz w:val="24"/>
          <w:szCs w:val="24"/>
        </w:rPr>
        <w:t>使用</w:t>
      </w:r>
      <w:r w:rsidR="006C77A8" w:rsidRPr="00341FC1">
        <w:rPr>
          <w:rFonts w:hAnsi="宋体" w:cs="宋体" w:hint="eastAsia"/>
          <w:color w:val="002060"/>
          <w:sz w:val="24"/>
          <w:szCs w:val="24"/>
        </w:rPr>
        <w:t>默认支付方式</w:t>
      </w:r>
      <w:r w:rsidRPr="00341FC1">
        <w:rPr>
          <w:rFonts w:hAnsi="宋体" w:cs="宋体" w:hint="eastAsia"/>
          <w:color w:val="002060"/>
          <w:sz w:val="24"/>
          <w:szCs w:val="24"/>
        </w:rPr>
        <w:t>扣一笔超时费</w:t>
      </w:r>
      <w:r w:rsidRPr="00664280">
        <w:rPr>
          <w:rFonts w:hAnsi="宋体" w:cs="宋体" w:hint="eastAsia"/>
          <w:color w:val="FF0000"/>
          <w:sz w:val="24"/>
          <w:szCs w:val="24"/>
        </w:rPr>
        <w:t>。</w:t>
      </w:r>
    </w:p>
    <w:p w14:paraId="17D89E2F" w14:textId="6C392F90" w:rsidR="00690049" w:rsidRDefault="00690049" w:rsidP="00FA3B10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68E293E2" w14:textId="15910580" w:rsidR="00690049" w:rsidRDefault="00F97979" w:rsidP="00690049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5</w:t>
      </w:r>
      <w:r w:rsidR="00690049" w:rsidRPr="00690049">
        <w:rPr>
          <w:rFonts w:ascii="宋体" w:eastAsia="宋体" w:hAnsi="宋体" w:cs="宋体" w:hint="eastAsia"/>
        </w:rPr>
        <w:t>、对账</w:t>
      </w:r>
      <w:r w:rsidR="008B7671">
        <w:rPr>
          <w:rFonts w:ascii="宋体" w:eastAsia="宋体" w:hAnsi="宋体" w:cs="宋体" w:hint="eastAsia"/>
        </w:rPr>
        <w:t>改造</w:t>
      </w:r>
    </w:p>
    <w:p w14:paraId="5DCC70B0" w14:textId="25523AF7" w:rsidR="00C80555" w:rsidRPr="00B45402" w:rsidRDefault="00C80555" w:rsidP="00B45402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 w:rsidRPr="00B45402">
        <w:rPr>
          <w:rFonts w:hAnsi="宋体" w:cs="宋体" w:hint="eastAsia"/>
          <w:sz w:val="24"/>
          <w:szCs w:val="24"/>
        </w:rPr>
        <w:t>闸机给</w:t>
      </w:r>
      <w:r w:rsidRPr="00B45402">
        <w:rPr>
          <w:rFonts w:hAnsi="宋体" w:cs="宋体"/>
          <w:sz w:val="24"/>
          <w:szCs w:val="24"/>
        </w:rPr>
        <w:t>ACC</w:t>
      </w:r>
      <w:r w:rsidRPr="00B45402">
        <w:rPr>
          <w:rFonts w:hAnsi="宋体" w:cs="宋体" w:hint="eastAsia"/>
          <w:sz w:val="24"/>
          <w:szCs w:val="24"/>
        </w:rPr>
        <w:t>的交易文件中虚拟电子多日计次票的交易金额传0。</w:t>
      </w:r>
    </w:p>
    <w:p w14:paraId="32EA880E" w14:textId="6A7253CE" w:rsidR="00B45402" w:rsidRPr="00341FC1" w:rsidRDefault="00FA70B2" w:rsidP="00B45402">
      <w:pPr>
        <w:pStyle w:val="af3"/>
        <w:spacing w:line="360" w:lineRule="auto"/>
        <w:ind w:firstLine="480"/>
        <w:rPr>
          <w:rFonts w:hAnsi="宋体" w:cs="宋体"/>
          <w:color w:val="002060"/>
          <w:sz w:val="24"/>
          <w:szCs w:val="24"/>
        </w:rPr>
      </w:pPr>
      <w:r w:rsidRPr="00DA13AF">
        <w:rPr>
          <w:rFonts w:hAnsi="宋体" w:cs="宋体"/>
          <w:sz w:val="24"/>
          <w:szCs w:val="24"/>
        </w:rPr>
        <w:t>由ACC根据</w:t>
      </w:r>
      <w:r w:rsidR="00650044">
        <w:rPr>
          <w:rFonts w:hAnsi="宋体" w:cs="宋体" w:hint="eastAsia"/>
          <w:sz w:val="24"/>
          <w:szCs w:val="24"/>
        </w:rPr>
        <w:t>线路上传文件的</w:t>
      </w:r>
      <w:r w:rsidRPr="00DA13AF">
        <w:rPr>
          <w:rFonts w:hAnsi="宋体" w:cs="宋体"/>
          <w:sz w:val="24"/>
          <w:szCs w:val="24"/>
        </w:rPr>
        <w:t>“</w:t>
      </w:r>
      <w:r w:rsidR="00E0799D" w:rsidRPr="00E0799D">
        <w:rPr>
          <w:rFonts w:hAnsi="宋体" w:cs="宋体" w:hint="eastAsia"/>
          <w:sz w:val="24"/>
          <w:szCs w:val="24"/>
        </w:rPr>
        <w:t>SIGN_CHANNEL_CODE</w:t>
      </w:r>
      <w:r w:rsidRPr="00DA13AF">
        <w:rPr>
          <w:rFonts w:hAnsi="宋体" w:cs="宋体"/>
          <w:sz w:val="24"/>
          <w:szCs w:val="24"/>
        </w:rPr>
        <w:t>”字段进行票种区分，</w:t>
      </w:r>
      <w:r w:rsidR="005266A1" w:rsidRPr="00CD1404">
        <w:rPr>
          <w:rFonts w:hAnsi="宋体" w:cs="宋体" w:hint="eastAsia"/>
          <w:color w:val="000000" w:themeColor="text1"/>
          <w:sz w:val="24"/>
          <w:szCs w:val="24"/>
        </w:rPr>
        <w:t>多日计次票</w:t>
      </w:r>
      <w:r w:rsidR="007305F4" w:rsidRPr="00CD1404">
        <w:rPr>
          <w:rFonts w:hAnsi="宋体" w:cs="宋体" w:hint="eastAsia"/>
          <w:color w:val="000000" w:themeColor="text1"/>
          <w:sz w:val="24"/>
          <w:szCs w:val="24"/>
        </w:rPr>
        <w:t>正常</w:t>
      </w:r>
      <w:r w:rsidR="005266A1" w:rsidRPr="00CD1404">
        <w:rPr>
          <w:rFonts w:hAnsi="宋体" w:cs="宋体" w:hint="eastAsia"/>
          <w:color w:val="000000" w:themeColor="text1"/>
          <w:sz w:val="24"/>
          <w:szCs w:val="24"/>
        </w:rPr>
        <w:t>交易不进行对账，只对车票购买的交易</w:t>
      </w:r>
      <w:r w:rsidR="007305F4" w:rsidRPr="00CD1404">
        <w:rPr>
          <w:rFonts w:hAnsi="宋体" w:cs="宋体" w:hint="eastAsia"/>
          <w:color w:val="000000" w:themeColor="text1"/>
          <w:sz w:val="24"/>
          <w:szCs w:val="24"/>
        </w:rPr>
        <w:t>。</w:t>
      </w:r>
      <w:r w:rsidR="007305F4" w:rsidRPr="00341FC1">
        <w:rPr>
          <w:rFonts w:hAnsi="宋体" w:cs="宋体" w:hint="eastAsia"/>
          <w:color w:val="002060"/>
          <w:sz w:val="24"/>
          <w:szCs w:val="24"/>
        </w:rPr>
        <w:t>产生超时费的行程会针对超时费用进行对账。</w:t>
      </w:r>
    </w:p>
    <w:p w14:paraId="2B99892A" w14:textId="26E7E4F5" w:rsidR="00A754D1" w:rsidRDefault="001115AE" w:rsidP="00B45402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TP</w:t>
      </w:r>
      <w:r>
        <w:rPr>
          <w:rFonts w:hAnsi="宋体" w:cs="宋体" w:hint="eastAsia"/>
          <w:sz w:val="24"/>
          <w:szCs w:val="24"/>
        </w:rPr>
        <w:t>每日生成</w:t>
      </w:r>
      <w:r w:rsidR="00294652">
        <w:rPr>
          <w:rFonts w:hAnsi="宋体" w:cs="宋体" w:hint="eastAsia"/>
          <w:sz w:val="24"/>
          <w:szCs w:val="24"/>
        </w:rPr>
        <w:t>的对账文件中加入虚拟电子多日计次票的明细和总金额</w:t>
      </w:r>
      <w:r w:rsidR="00F92E4D">
        <w:rPr>
          <w:rFonts w:hAnsi="宋体" w:cs="宋体" w:hint="eastAsia"/>
          <w:sz w:val="24"/>
          <w:szCs w:val="24"/>
        </w:rPr>
        <w:t>。</w:t>
      </w:r>
    </w:p>
    <w:p w14:paraId="29475449" w14:textId="77777777" w:rsidR="00B45402" w:rsidRDefault="00B45402" w:rsidP="00B45402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6652A832" w14:textId="5D7A5605" w:rsidR="00D91C62" w:rsidRPr="00B45402" w:rsidRDefault="00D91C62" w:rsidP="00D91C62">
      <w:pPr>
        <w:spacing w:line="360" w:lineRule="auto"/>
        <w:ind w:firstLine="420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CD1404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文件名：</w:t>
      </w:r>
      <w:r w:rsidRPr="00CD1404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ITP.DETAIL.YYYYMMDD</w:t>
      </w:r>
    </w:p>
    <w:p w14:paraId="5ADDD4FC" w14:textId="501BEEAD" w:rsidR="00E11ADE" w:rsidRPr="00B45402" w:rsidRDefault="00E11ADE" w:rsidP="00F81B56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 w:rsidRPr="00B45402">
        <w:rPr>
          <w:rFonts w:ascii="宋体" w:eastAsia="宋体" w:hAnsi="宋体" w:cs="宋体" w:hint="eastAsia"/>
          <w:kern w:val="0"/>
          <w:sz w:val="24"/>
          <w:szCs w:val="24"/>
        </w:rPr>
        <w:t>明细表头如下：</w:t>
      </w:r>
    </w:p>
    <w:p w14:paraId="5AA0411B" w14:textId="0FB20F39" w:rsidR="00E11ADE" w:rsidRPr="00B45402" w:rsidRDefault="00E11ADE" w:rsidP="00B45402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运营日期、交易类型、逻辑卡号、</w:t>
      </w:r>
      <w:r w:rsidR="00071043">
        <w:rPr>
          <w:rFonts w:hAnsi="宋体" w:cs="宋体" w:hint="eastAsia"/>
          <w:sz w:val="24"/>
          <w:szCs w:val="24"/>
        </w:rPr>
        <w:t>交易日期时间</w:t>
      </w:r>
      <w:r w:rsidR="00CC7F0C">
        <w:rPr>
          <w:rFonts w:hAnsi="宋体" w:cs="宋体" w:hint="eastAsia"/>
          <w:sz w:val="24"/>
          <w:szCs w:val="24"/>
        </w:rPr>
        <w:t>、交易金额、</w:t>
      </w:r>
      <w:r w:rsidR="00755D93" w:rsidRPr="00B45402">
        <w:rPr>
          <w:rFonts w:hAnsi="宋体" w:cs="宋体" w:hint="eastAsia"/>
          <w:sz w:val="24"/>
          <w:szCs w:val="24"/>
        </w:rPr>
        <w:t>当前车站名称、设备编码</w:t>
      </w:r>
      <w:r w:rsidR="00285689" w:rsidRPr="00B45402">
        <w:rPr>
          <w:rFonts w:hAnsi="宋体" w:cs="宋体" w:hint="eastAsia"/>
          <w:sz w:val="24"/>
          <w:szCs w:val="24"/>
        </w:rPr>
        <w:t>。</w:t>
      </w:r>
    </w:p>
    <w:p w14:paraId="3CFEB0A9" w14:textId="6C3343A8" w:rsidR="00FE6C70" w:rsidRPr="00CD1404" w:rsidRDefault="00FE6C70" w:rsidP="00B45402">
      <w:pPr>
        <w:spacing w:line="360" w:lineRule="auto"/>
        <w:ind w:firstLine="420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CD1404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车票购买的交易在对账文件中交易类型为发售，当前车站类型和设备编码传空。</w:t>
      </w:r>
    </w:p>
    <w:p w14:paraId="40A13DB8" w14:textId="182CB024" w:rsidR="00FE6C70" w:rsidRPr="007A3D54" w:rsidRDefault="00FE6C70" w:rsidP="00B45402">
      <w:pPr>
        <w:spacing w:line="360" w:lineRule="auto"/>
        <w:ind w:firstLine="420"/>
        <w:rPr>
          <w:rFonts w:ascii="宋体" w:eastAsia="宋体" w:hAnsi="宋体" w:cs="宋体"/>
          <w:color w:val="002060"/>
          <w:kern w:val="0"/>
          <w:sz w:val="24"/>
          <w:szCs w:val="24"/>
        </w:rPr>
      </w:pPr>
      <w:r w:rsidRPr="0036668F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超时的行程在对账文件中类型为出站，</w:t>
      </w:r>
      <w:r w:rsidRPr="007A3D54">
        <w:rPr>
          <w:rFonts w:ascii="宋体" w:eastAsia="宋体" w:hAnsi="宋体" w:cs="宋体" w:hint="eastAsia"/>
          <w:color w:val="002060"/>
          <w:kern w:val="0"/>
          <w:sz w:val="24"/>
          <w:szCs w:val="24"/>
        </w:rPr>
        <w:t>费用为线网最高票价</w:t>
      </w:r>
      <w:r w:rsidR="008410CE" w:rsidRPr="007A3D54">
        <w:rPr>
          <w:rFonts w:ascii="宋体" w:eastAsia="宋体" w:hAnsi="宋体" w:cs="宋体" w:hint="eastAsia"/>
          <w:color w:val="002060"/>
          <w:kern w:val="0"/>
          <w:sz w:val="24"/>
          <w:szCs w:val="24"/>
        </w:rPr>
        <w:t>或者1。</w:t>
      </w:r>
    </w:p>
    <w:p w14:paraId="62F28F62" w14:textId="77777777" w:rsidR="007305F4" w:rsidRPr="00954579" w:rsidRDefault="007305F4" w:rsidP="00F81B56">
      <w:pPr>
        <w:ind w:firstLine="420"/>
        <w:rPr>
          <w:rFonts w:hAnsi="宋体" w:cs="宋体"/>
          <w:color w:val="FF0000"/>
          <w:sz w:val="24"/>
          <w:szCs w:val="24"/>
        </w:rPr>
      </w:pPr>
    </w:p>
    <w:p w14:paraId="0C717FF6" w14:textId="46CF7B21" w:rsidR="00893603" w:rsidRPr="00820D5F" w:rsidRDefault="00DF2FA4" w:rsidP="00DF2FA4">
      <w:pPr>
        <w:pStyle w:val="3"/>
        <w:rPr>
          <w:rFonts w:ascii="宋体" w:eastAsia="宋体" w:hAnsi="宋体" w:cs="宋体"/>
        </w:rPr>
      </w:pPr>
      <w:r w:rsidRPr="00820D5F">
        <w:rPr>
          <w:rFonts w:ascii="宋体" w:eastAsia="宋体" w:hAnsi="宋体" w:cs="宋体"/>
        </w:rPr>
        <w:lastRenderedPageBreak/>
        <w:t>6、</w:t>
      </w:r>
      <w:r w:rsidR="00142526" w:rsidRPr="00820D5F">
        <w:rPr>
          <w:rFonts w:ascii="宋体" w:eastAsia="宋体" w:hAnsi="宋体" w:cs="宋体"/>
        </w:rPr>
        <w:t>发售通知接口</w:t>
      </w:r>
    </w:p>
    <w:p w14:paraId="7F1371A5" w14:textId="6A50B41C" w:rsidR="00E23ED8" w:rsidRPr="00AD72B7" w:rsidRDefault="00AD72B7" w:rsidP="00BF500F">
      <w:pPr>
        <w:rPr>
          <w:rFonts w:hAnsi="宋体" w:cs="宋体"/>
          <w:sz w:val="24"/>
          <w:szCs w:val="24"/>
        </w:rPr>
      </w:pPr>
      <w:r w:rsidRPr="00AD72B7">
        <w:rPr>
          <w:rFonts w:hAnsi="宋体" w:cs="宋体" w:hint="eastAsia"/>
          <w:sz w:val="24"/>
          <w:szCs w:val="24"/>
        </w:rPr>
        <w:t>A</w:t>
      </w:r>
      <w:r w:rsidRPr="00AD72B7">
        <w:rPr>
          <w:rFonts w:hAnsi="宋体" w:cs="宋体"/>
          <w:sz w:val="24"/>
          <w:szCs w:val="24"/>
        </w:rPr>
        <w:t>CC</w:t>
      </w:r>
      <w:r w:rsidRPr="00AD72B7">
        <w:rPr>
          <w:rFonts w:hAnsi="宋体" w:cs="宋体" w:hint="eastAsia"/>
          <w:sz w:val="24"/>
          <w:szCs w:val="24"/>
        </w:rPr>
        <w:t>需要提供一个通</w:t>
      </w:r>
      <w:r w:rsidR="005806CB">
        <w:rPr>
          <w:rFonts w:hAnsi="宋体" w:cs="宋体" w:hint="eastAsia"/>
          <w:sz w:val="24"/>
          <w:szCs w:val="24"/>
        </w:rPr>
        <w:t>信</w:t>
      </w:r>
      <w:r w:rsidRPr="00AD72B7">
        <w:rPr>
          <w:rFonts w:hAnsi="宋体" w:cs="宋体" w:hint="eastAsia"/>
          <w:sz w:val="24"/>
          <w:szCs w:val="24"/>
        </w:rPr>
        <w:t>接口</w:t>
      </w:r>
      <w:r w:rsidR="00E23ED8" w:rsidRPr="00AD72B7">
        <w:rPr>
          <w:rFonts w:hAnsi="宋体" w:cs="宋体" w:hint="eastAsia"/>
          <w:sz w:val="24"/>
          <w:szCs w:val="24"/>
        </w:rPr>
        <w:t>，用于</w:t>
      </w:r>
      <w:r w:rsidRPr="00AD72B7">
        <w:rPr>
          <w:rFonts w:hAnsi="宋体" w:cs="宋体" w:hint="eastAsia"/>
          <w:sz w:val="24"/>
          <w:szCs w:val="24"/>
        </w:rPr>
        <w:t>接收</w:t>
      </w:r>
      <w:r w:rsidR="00E23ED8" w:rsidRPr="00AD72B7">
        <w:rPr>
          <w:rFonts w:hAnsi="宋体" w:cs="宋体" w:hint="eastAsia"/>
          <w:sz w:val="24"/>
          <w:szCs w:val="24"/>
        </w:rPr>
        <w:t>票卡激活通知</w:t>
      </w:r>
      <w:r w:rsidR="00876F7E" w:rsidRPr="00AD72B7">
        <w:rPr>
          <w:rFonts w:hAnsi="宋体" w:cs="宋体" w:hint="eastAsia"/>
          <w:sz w:val="24"/>
          <w:szCs w:val="24"/>
        </w:rPr>
        <w:t>。</w:t>
      </w:r>
    </w:p>
    <w:p w14:paraId="79449212" w14:textId="707A78A3" w:rsidR="00876F7E" w:rsidRDefault="00876F7E" w:rsidP="003D75A2">
      <w:pPr>
        <w:pStyle w:val="4"/>
        <w:rPr>
          <w:rFonts w:ascii="宋体" w:eastAsia="宋体" w:hAnsi="宋体" w:cs="宋体"/>
        </w:rPr>
      </w:pPr>
      <w:r w:rsidRPr="003D75A2">
        <w:rPr>
          <w:rFonts w:ascii="宋体" w:eastAsia="宋体" w:hAnsi="宋体" w:cs="宋体" w:hint="eastAsia"/>
        </w:rPr>
        <w:t>6</w:t>
      </w:r>
      <w:r w:rsidRPr="003D75A2">
        <w:rPr>
          <w:rFonts w:ascii="宋体" w:eastAsia="宋体" w:hAnsi="宋体" w:cs="宋体"/>
        </w:rPr>
        <w:t>.1</w:t>
      </w:r>
      <w:r w:rsidR="009050F8">
        <w:rPr>
          <w:rFonts w:ascii="宋体" w:eastAsia="宋体" w:hAnsi="宋体" w:cs="宋体"/>
        </w:rPr>
        <w:t xml:space="preserve"> </w:t>
      </w:r>
      <w:r w:rsidRPr="003D75A2">
        <w:rPr>
          <w:rFonts w:ascii="宋体" w:eastAsia="宋体" w:hAnsi="宋体" w:cs="宋体" w:hint="eastAsia"/>
        </w:rPr>
        <w:t>接口名称</w:t>
      </w:r>
    </w:p>
    <w:p w14:paraId="70FAF880" w14:textId="21AE9935" w:rsidR="006D73A0" w:rsidRDefault="0057626D" w:rsidP="006D73A0">
      <w:pPr>
        <w:rPr>
          <w:rFonts w:hAnsi="宋体" w:cs="宋体"/>
          <w:sz w:val="24"/>
          <w:szCs w:val="24"/>
        </w:rPr>
      </w:pPr>
      <w:r w:rsidRPr="0057626D">
        <w:rPr>
          <w:rFonts w:hAnsi="宋体" w:cs="宋体"/>
          <w:sz w:val="24"/>
          <w:szCs w:val="24"/>
        </w:rPr>
        <w:t>IF7B-09</w:t>
      </w:r>
      <w:r w:rsidR="003D75A2" w:rsidRPr="00FE0C42">
        <w:rPr>
          <w:rFonts w:hAnsi="宋体" w:cs="宋体" w:hint="eastAsia"/>
          <w:sz w:val="24"/>
          <w:szCs w:val="24"/>
        </w:rPr>
        <w:t>虚拟电子多日</w:t>
      </w:r>
      <w:r w:rsidR="00501916">
        <w:rPr>
          <w:rFonts w:hAnsi="宋体" w:cs="宋体" w:hint="eastAsia"/>
          <w:sz w:val="24"/>
          <w:szCs w:val="24"/>
        </w:rPr>
        <w:t>计</w:t>
      </w:r>
      <w:r w:rsidR="003D75A2" w:rsidRPr="00FE0C42">
        <w:rPr>
          <w:rFonts w:hAnsi="宋体" w:cs="宋体" w:hint="eastAsia"/>
          <w:sz w:val="24"/>
          <w:szCs w:val="24"/>
        </w:rPr>
        <w:t>次票</w:t>
      </w:r>
      <w:r w:rsidR="007A68D4" w:rsidRPr="00FE0C42">
        <w:rPr>
          <w:rFonts w:hAnsi="宋体" w:cs="宋体" w:hint="eastAsia"/>
          <w:sz w:val="24"/>
          <w:szCs w:val="24"/>
        </w:rPr>
        <w:t>激活通知</w:t>
      </w:r>
    </w:p>
    <w:p w14:paraId="71C89018" w14:textId="59F633C9" w:rsidR="00E71C2D" w:rsidRPr="00E71C2D" w:rsidRDefault="00E71C2D" w:rsidP="00E71C2D">
      <w:pPr>
        <w:pStyle w:val="4"/>
        <w:rPr>
          <w:rFonts w:ascii="宋体" w:eastAsia="宋体" w:hAnsi="宋体" w:cs="宋体"/>
        </w:rPr>
      </w:pPr>
      <w:r w:rsidRPr="00E71C2D">
        <w:rPr>
          <w:rFonts w:ascii="宋体" w:eastAsia="宋体" w:hAnsi="宋体" w:cs="宋体" w:hint="eastAsia"/>
        </w:rPr>
        <w:t>6</w:t>
      </w:r>
      <w:r w:rsidRPr="00E71C2D">
        <w:rPr>
          <w:rFonts w:ascii="宋体" w:eastAsia="宋体" w:hAnsi="宋体" w:cs="宋体"/>
        </w:rPr>
        <w:t xml:space="preserve">.2 </w:t>
      </w:r>
      <w:r w:rsidRPr="00E71C2D">
        <w:rPr>
          <w:rFonts w:ascii="宋体" w:eastAsia="宋体" w:hAnsi="宋体" w:cs="宋体" w:hint="eastAsia"/>
        </w:rPr>
        <w:t>接口地址</w:t>
      </w:r>
    </w:p>
    <w:p w14:paraId="7EB948D6" w14:textId="0C49D5A3" w:rsidR="00876F7E" w:rsidRPr="00B51523" w:rsidRDefault="00506710" w:rsidP="00BF500F">
      <w:pPr>
        <w:rPr>
          <w:rFonts w:hAnsi="宋体" w:cs="宋体"/>
          <w:sz w:val="24"/>
          <w:szCs w:val="24"/>
        </w:rPr>
      </w:pPr>
      <w:r w:rsidRPr="00506710">
        <w:rPr>
          <w:rFonts w:hAnsi="宋体" w:cs="宋体"/>
          <w:sz w:val="24"/>
          <w:szCs w:val="24"/>
        </w:rPr>
        <w:t>http//:[ip]:[port]/[project]/ci</w:t>
      </w:r>
      <w:r w:rsidRPr="00506710">
        <w:rPr>
          <w:rFonts w:hAnsi="宋体" w:cs="宋体" w:hint="eastAsia"/>
          <w:sz w:val="24"/>
          <w:szCs w:val="24"/>
        </w:rPr>
        <w:t>/</w:t>
      </w:r>
      <w:r w:rsidRPr="00506710">
        <w:rPr>
          <w:rFonts w:hAnsi="宋体" w:cs="宋体"/>
          <w:sz w:val="24"/>
          <w:szCs w:val="24"/>
        </w:rPr>
        <w:t>itp/</w:t>
      </w:r>
      <w:r w:rsidRPr="00506710">
        <w:rPr>
          <w:rFonts w:hAnsi="宋体" w:cs="宋体" w:hint="eastAsia"/>
          <w:sz w:val="24"/>
          <w:szCs w:val="24"/>
        </w:rPr>
        <w:t>ticket</w:t>
      </w:r>
      <w:r w:rsidRPr="00506710">
        <w:rPr>
          <w:rFonts w:hAnsi="宋体" w:cs="宋体"/>
          <w:sz w:val="24"/>
          <w:szCs w:val="24"/>
        </w:rPr>
        <w:t>ActiveNotice</w:t>
      </w:r>
    </w:p>
    <w:p w14:paraId="1AC31A39" w14:textId="00C29940" w:rsidR="006D73A0" w:rsidRDefault="006D73A0" w:rsidP="006D73A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6.</w:t>
      </w:r>
      <w:r w:rsidR="00E71C2D"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 xml:space="preserve"> 请求参数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B7EE4" w14:paraId="48975D42" w14:textId="77777777" w:rsidTr="000E2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D583B00" w14:textId="77777777" w:rsidR="001B7EE4" w:rsidRDefault="001B7EE4" w:rsidP="000E2478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6CDC50A1" w14:textId="77777777" w:rsidR="001B7EE4" w:rsidRDefault="001B7EE4" w:rsidP="000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5B0E2467" w14:textId="77777777" w:rsidR="001B7EE4" w:rsidRDefault="001B7EE4" w:rsidP="000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1B7EE4" w14:paraId="3B405DA8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1E17EA5" w14:textId="190910CC" w:rsidR="001B7EE4" w:rsidRPr="0017545B" w:rsidRDefault="00E47A28" w:rsidP="000E2478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o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perationDate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2C47FB1" w14:textId="102922C0" w:rsidR="001B7EE4" w:rsidRPr="0017545B" w:rsidRDefault="007217D1" w:rsidP="000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D1F0CF1" w14:textId="34FD6DCB" w:rsidR="001B7EE4" w:rsidRPr="0017545B" w:rsidRDefault="00A03056" w:rsidP="000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运营日期</w:t>
            </w:r>
            <w:r w:rsidR="007217D1"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="007217D1"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yyyyMMdd</w:t>
            </w:r>
          </w:p>
        </w:tc>
      </w:tr>
      <w:tr w:rsidR="001B7EE4" w14:paraId="6BF8E0E3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F55C349" w14:textId="21556AE1" w:rsidR="001B7EE4" w:rsidRPr="0017545B" w:rsidRDefault="00961A2E" w:rsidP="000E2478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t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ransType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831856A" w14:textId="77777777" w:rsidR="001B7EE4" w:rsidRPr="0017545B" w:rsidRDefault="001B7EE4" w:rsidP="000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ED7E854" w14:textId="3676EC83" w:rsidR="001B7EE4" w:rsidRPr="0017545B" w:rsidRDefault="00A03056" w:rsidP="000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交易类型</w:t>
            </w:r>
            <w:r w:rsidR="00316216"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="00316216"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01</w:t>
            </w:r>
          </w:p>
        </w:tc>
      </w:tr>
      <w:tr w:rsidR="00A03056" w14:paraId="3610A37F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C7DB079" w14:textId="64311955" w:rsidR="00A03056" w:rsidRPr="0017545B" w:rsidRDefault="00447774" w:rsidP="000E2478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c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ardType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CE7CCB3" w14:textId="77777777" w:rsidR="00A03056" w:rsidRPr="0017545B" w:rsidRDefault="00A03056" w:rsidP="000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66" w:type="dxa"/>
            <w:shd w:val="clear" w:color="auto" w:fill="EDEDED" w:themeFill="accent3" w:themeFillTint="33"/>
          </w:tcPr>
          <w:p w14:paraId="13A4D874" w14:textId="49BDBCE2" w:rsidR="00A03056" w:rsidRPr="00DD1FA9" w:rsidRDefault="00C44CE4" w:rsidP="000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kern w:val="0"/>
                <w:sz w:val="24"/>
                <w:szCs w:val="24"/>
              </w:rPr>
            </w:pPr>
            <w:r w:rsidRPr="00DD1FA9"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  <w:t>车票主类型</w:t>
            </w:r>
            <w:r w:rsidRPr="00DD1FA9">
              <w:rPr>
                <w:rFonts w:ascii="宋体" w:eastAsia="宋体" w:hAnsi="宋体" w:cs="宋体"/>
                <w:color w:val="002060"/>
                <w:kern w:val="0"/>
                <w:sz w:val="24"/>
                <w:szCs w:val="24"/>
              </w:rPr>
              <w:cr/>
            </w:r>
            <w:r w:rsidR="002B6A35" w:rsidRPr="00DD1FA9"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  <w:t>参考标准规范第四部分4</w:t>
            </w:r>
            <w:r w:rsidR="002B6A35" w:rsidRPr="00DD1FA9">
              <w:rPr>
                <w:rFonts w:ascii="宋体" w:eastAsia="宋体" w:hAnsi="宋体" w:cs="宋体"/>
                <w:color w:val="002060"/>
                <w:kern w:val="0"/>
                <w:sz w:val="24"/>
                <w:szCs w:val="24"/>
              </w:rPr>
              <w:t>.10</w:t>
            </w:r>
            <w:r w:rsidR="002B6A35" w:rsidRPr="00DD1FA9"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  <w:t>，</w:t>
            </w:r>
            <w:r w:rsidR="00AF521D" w:rsidRPr="00DD1FA9"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  <w:t>0x</w:t>
            </w:r>
            <w:r w:rsidR="00AF521D" w:rsidRPr="00DD1FA9">
              <w:rPr>
                <w:rFonts w:ascii="宋体" w:eastAsia="宋体" w:hAnsi="宋体" w:cs="宋体"/>
                <w:color w:val="002060"/>
                <w:kern w:val="0"/>
                <w:sz w:val="24"/>
                <w:szCs w:val="24"/>
              </w:rPr>
              <w:t>04</w:t>
            </w:r>
            <w:r w:rsidR="00AF521D" w:rsidRPr="00DD1FA9"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  <w:t>为虚拟电子票</w:t>
            </w:r>
            <w:r w:rsidR="008F60E7" w:rsidRPr="00DD1FA9"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  <w:t xml:space="preserve"> </w:t>
            </w:r>
          </w:p>
        </w:tc>
      </w:tr>
      <w:tr w:rsidR="009A73EA" w14:paraId="1FE0CAEA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4F082670" w14:textId="7EAB27A2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c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ardSubType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6B768F6" w14:textId="24D0CF90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7F59CDD9" w14:textId="77777777" w:rsidR="009A73EA" w:rsidRPr="00DD1FA9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DD1FA9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车票类型</w:t>
            </w:r>
            <w:r w:rsidRPr="00DD1FA9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 参考标准规范第四部分4.11</w:t>
            </w:r>
          </w:p>
          <w:p w14:paraId="75E636FB" w14:textId="77777777" w:rsidR="009A73EA" w:rsidRPr="00DD1FA9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DD1FA9">
              <w:rPr>
                <w:rFonts w:ascii="宋体" w:eastAsia="宋体" w:hAnsi="宋体" w:cs="宋体"/>
                <w:color w:val="002060"/>
                <w:sz w:val="24"/>
                <w:szCs w:val="24"/>
              </w:rPr>
              <w:t>0x45一日票</w:t>
            </w:r>
          </w:p>
          <w:p w14:paraId="1BD834B8" w14:textId="77777777" w:rsidR="009A73EA" w:rsidRPr="00DD1FA9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DD1FA9">
              <w:rPr>
                <w:rFonts w:ascii="宋体" w:eastAsia="宋体" w:hAnsi="宋体" w:cs="宋体"/>
                <w:color w:val="002060"/>
                <w:sz w:val="24"/>
                <w:szCs w:val="24"/>
              </w:rPr>
              <w:t>0x46三日票</w:t>
            </w:r>
          </w:p>
          <w:p w14:paraId="506B424C" w14:textId="1DDCC195" w:rsidR="009A73EA" w:rsidRPr="00CD282E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 w:rsidRPr="00CD282E">
              <w:rPr>
                <w:rFonts w:ascii="宋体" w:eastAsia="宋体" w:hAnsi="宋体" w:cs="宋体"/>
                <w:color w:val="FF0000"/>
                <w:sz w:val="24"/>
                <w:szCs w:val="24"/>
              </w:rPr>
              <w:t>0x47</w:t>
            </w:r>
            <w:r w:rsidR="003F3073" w:rsidRPr="00CD282E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计期票</w:t>
            </w:r>
          </w:p>
          <w:p w14:paraId="454269C7" w14:textId="3575741E" w:rsidR="009A73EA" w:rsidRPr="00DD1FA9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02060"/>
                <w:kern w:val="0"/>
                <w:sz w:val="24"/>
                <w:szCs w:val="24"/>
              </w:rPr>
            </w:pPr>
            <w:r w:rsidRPr="00CD282E">
              <w:rPr>
                <w:rFonts w:ascii="宋体" w:eastAsia="宋体" w:hAnsi="宋体" w:cs="宋体"/>
                <w:color w:val="FF0000"/>
                <w:sz w:val="24"/>
                <w:szCs w:val="24"/>
              </w:rPr>
              <w:t>0x48</w:t>
            </w:r>
            <w:r w:rsidR="003F3073" w:rsidRPr="00CD282E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计期计次票</w:t>
            </w:r>
          </w:p>
        </w:tc>
      </w:tr>
      <w:tr w:rsidR="009A73EA" w14:paraId="296C99CE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E0814CC" w14:textId="1607444B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c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ardNum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71286BC" w14:textId="45465CEC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CC7D614" w14:textId="66421288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票卡逻辑号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cr/>
            </w: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9A73EA" w14:paraId="5C8296D3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7659CAF" w14:textId="2FA7339E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t</w:t>
            </w: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rans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Date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038DC7C" w14:textId="0666AF77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imestamp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06F6500" w14:textId="19F9547F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交易日期时间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cr/>
            </w: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9A73EA" w14:paraId="4592DF99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565B242" w14:textId="5C32032F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payChannel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9743A42" w14:textId="5FCD29AB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7AEBDD39" w14:textId="4C3E1072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支付方式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cr/>
            </w: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9A73EA" w14:paraId="557EE58C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4A66E87F" w14:textId="287D7228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t</w:t>
            </w: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rans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Times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8F23EF4" w14:textId="3613073B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Long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30660948" w14:textId="564AD1F3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交易次数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cr/>
            </w: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9A73EA" w14:paraId="1F087F49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EEEC78B" w14:textId="4E4EBE66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t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ransAmount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969D9F0" w14:textId="0232CC77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ong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CDAC019" w14:textId="61D2A7A2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交易金额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cr/>
            </w: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9A73EA" w14:paraId="171F3611" w14:textId="77777777" w:rsidTr="000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267BFA2" w14:textId="39688110" w:rsidR="009A73EA" w:rsidRPr="0017545B" w:rsidRDefault="009A73EA" w:rsidP="009A73EA">
            <w:pPr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:szCs w:val="24"/>
              </w:rPr>
              <w:t>d</w:t>
            </w:r>
            <w:r w:rsidRPr="0017545B">
              <w:rPr>
                <w:rFonts w:ascii="宋体" w:eastAsia="宋体" w:hAnsi="宋体" w:cs="宋体"/>
                <w:b w:val="0"/>
                <w:bCs w:val="0"/>
                <w:kern w:val="0"/>
                <w:sz w:val="24"/>
                <w:szCs w:val="24"/>
              </w:rPr>
              <w:t>iscountAmount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12F62A7" w14:textId="5838FB3A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ong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1E84802" w14:textId="3B2213FE" w:rsidR="009A73EA" w:rsidRPr="0017545B" w:rsidRDefault="009A73EA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t>优惠金额</w:t>
            </w:r>
            <w:r w:rsidRPr="0017545B">
              <w:rPr>
                <w:rFonts w:ascii="宋体" w:eastAsia="宋体" w:hAnsi="宋体" w:cs="宋体"/>
                <w:kern w:val="0"/>
                <w:sz w:val="24"/>
                <w:szCs w:val="24"/>
              </w:rPr>
              <w:cr/>
            </w:r>
            <w:r w:rsidRPr="0017545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061BE6" w14:paraId="15621EFC" w14:textId="77777777" w:rsidTr="003C5D66">
        <w:trPr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472F737" w14:textId="34C45052" w:rsidR="00061BE6" w:rsidRPr="003C5D66" w:rsidRDefault="00D84139" w:rsidP="009A73EA">
            <w:pPr>
              <w:rPr>
                <w:rFonts w:ascii="宋体" w:eastAsia="宋体" w:hAnsi="宋体" w:cs="宋体" w:hint="eastAsia"/>
                <w:b w:val="0"/>
                <w:bCs w:val="0"/>
                <w:color w:val="FF0000"/>
                <w:kern w:val="0"/>
                <w:sz w:val="24"/>
                <w:szCs w:val="24"/>
              </w:rPr>
            </w:pPr>
            <w:r w:rsidRPr="003C5D66">
              <w:rPr>
                <w:rFonts w:ascii="宋体" w:eastAsia="宋体" w:hAnsi="宋体" w:cs="宋体"/>
                <w:b w:val="0"/>
                <w:bCs w:val="0"/>
                <w:color w:val="FF0000"/>
                <w:kern w:val="0"/>
                <w:sz w:val="24"/>
                <w:szCs w:val="24"/>
              </w:rPr>
              <w:t>period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982C02A" w14:textId="4F8B9D38" w:rsidR="00061BE6" w:rsidRPr="003C5D66" w:rsidRDefault="00061BE6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</w:pPr>
            <w:r w:rsidRPr="003C5D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Intege</w:t>
            </w:r>
            <w:r w:rsidRPr="003C5D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r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812D42A" w14:textId="63243264" w:rsidR="00061BE6" w:rsidRPr="003C5D66" w:rsidRDefault="00061BE6" w:rsidP="009A7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C5D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使用期限</w:t>
            </w:r>
            <w:r w:rsidR="000835B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（天）</w:t>
            </w:r>
          </w:p>
        </w:tc>
      </w:tr>
    </w:tbl>
    <w:p w14:paraId="46F2D813" w14:textId="77777777" w:rsidR="001B7EE4" w:rsidRPr="001B7EE4" w:rsidRDefault="001B7EE4" w:rsidP="001B7EE4"/>
    <w:p w14:paraId="0991D7DE" w14:textId="77777777" w:rsidR="00142526" w:rsidRPr="00E23ED8" w:rsidRDefault="00142526" w:rsidP="00BF500F">
      <w:pPr>
        <w:rPr>
          <w:rFonts w:hAnsi="宋体" w:cs="宋体"/>
          <w:color w:val="FF0000"/>
          <w:sz w:val="24"/>
          <w:szCs w:val="24"/>
        </w:rPr>
      </w:pPr>
    </w:p>
    <w:p w14:paraId="3C2FCE86" w14:textId="77777777" w:rsidR="00A754D1" w:rsidRDefault="008913FD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二、离线码</w:t>
      </w:r>
    </w:p>
    <w:p w14:paraId="1112C259" w14:textId="77777777" w:rsidR="00A754D1" w:rsidRPr="00BB0FCF" w:rsidRDefault="008913FD" w:rsidP="00BB0FCF">
      <w:pPr>
        <w:pStyle w:val="3"/>
        <w:rPr>
          <w:rFonts w:ascii="宋体" w:eastAsia="宋体" w:hAnsi="宋体" w:cs="宋体"/>
        </w:rPr>
      </w:pPr>
      <w:r w:rsidRPr="00BB0FCF">
        <w:rPr>
          <w:rFonts w:ascii="宋体" w:eastAsia="宋体" w:hAnsi="宋体" w:cs="宋体" w:hint="eastAsia"/>
        </w:rPr>
        <w:t>1、App流程</w:t>
      </w:r>
    </w:p>
    <w:p w14:paraId="52E80B78" w14:textId="77777777" w:rsidR="00A754D1" w:rsidRDefault="008913FD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离线码与在线码使用一个逻辑卡号。</w:t>
      </w:r>
    </w:p>
    <w:p w14:paraId="23F9B910" w14:textId="77777777" w:rsidR="00FE0C42" w:rsidRDefault="008913FD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有网络信号时，app调用获取离线码接口，app服务端生成两对序列号在当前基础上递增1的离线码返回给app,存在手机中。</w:t>
      </w:r>
    </w:p>
    <w:p w14:paraId="518F5771" w14:textId="77777777" w:rsidR="00FE0C42" w:rsidRDefault="008913FD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在网络正常时，使用app过闸后，app获取正常的在线码，并重新获取离线码，存在手机中。</w:t>
      </w:r>
    </w:p>
    <w:p w14:paraId="2B0CE452" w14:textId="3E3D5269" w:rsidR="00A754D1" w:rsidRDefault="008913FD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当没有网络信号时，app使用存在手机中的离线码生成二维码，用户可以正常过闸。（因手机离线无法获取到过闸状态，用户使用离线码过闸后需要手动切换下一个码）</w:t>
      </w:r>
    </w:p>
    <w:p w14:paraId="289FDC95" w14:textId="77777777" w:rsidR="00A754D1" w:rsidRDefault="00A754D1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19D8C08C" w14:textId="77777777" w:rsidR="00A754D1" w:rsidRDefault="008913FD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2、二维码改造</w:t>
      </w:r>
    </w:p>
    <w:p w14:paraId="7F070F35" w14:textId="174838D1" w:rsidR="00A754D1" w:rsidRPr="006322A9" w:rsidRDefault="000E64DA" w:rsidP="003B0D42">
      <w:pPr>
        <w:pStyle w:val="af3"/>
        <w:spacing w:line="360" w:lineRule="auto"/>
        <w:ind w:firstLine="480"/>
        <w:rPr>
          <w:rFonts w:hAnsi="宋体" w:cs="宋体"/>
          <w:color w:val="002060"/>
          <w:sz w:val="24"/>
          <w:szCs w:val="24"/>
        </w:rPr>
      </w:pPr>
      <w:r w:rsidRPr="006322A9">
        <w:rPr>
          <w:rFonts w:hAnsi="宋体" w:cs="宋体" w:hint="eastAsia"/>
          <w:color w:val="002060"/>
          <w:sz w:val="24"/>
          <w:szCs w:val="24"/>
        </w:rPr>
        <w:t>当支付方式为“</w:t>
      </w:r>
      <w:r w:rsidR="007F525E" w:rsidRPr="006322A9">
        <w:rPr>
          <w:rFonts w:hAnsi="宋体" w:cs="宋体"/>
          <w:color w:val="002060"/>
          <w:szCs w:val="21"/>
        </w:rPr>
        <w:t>0</w:t>
      </w:r>
      <w:r w:rsidR="007F525E" w:rsidRPr="006322A9">
        <w:rPr>
          <w:rFonts w:hAnsi="宋体" w:cs="宋体" w:hint="eastAsia"/>
          <w:color w:val="002060"/>
          <w:szCs w:val="21"/>
        </w:rPr>
        <w:t>x</w:t>
      </w:r>
      <w:r w:rsidR="007F525E" w:rsidRPr="006322A9">
        <w:rPr>
          <w:rFonts w:hAnsi="宋体" w:cs="宋体"/>
          <w:color w:val="002060"/>
          <w:szCs w:val="21"/>
        </w:rPr>
        <w:t>17</w:t>
      </w:r>
      <w:r w:rsidRPr="006322A9">
        <w:rPr>
          <w:rFonts w:hAnsi="宋体" w:cs="宋体" w:hint="eastAsia"/>
          <w:color w:val="002060"/>
          <w:sz w:val="24"/>
          <w:szCs w:val="24"/>
        </w:rPr>
        <w:t>”时，当前二维码为离线码。闸机</w:t>
      </w:r>
      <w:r w:rsidR="007F4029" w:rsidRPr="006322A9">
        <w:rPr>
          <w:rFonts w:hAnsi="宋体" w:cs="宋体" w:hint="eastAsia"/>
          <w:color w:val="002060"/>
          <w:sz w:val="24"/>
          <w:szCs w:val="24"/>
        </w:rPr>
        <w:t>正常验签，</w:t>
      </w:r>
      <w:r w:rsidRPr="006322A9">
        <w:rPr>
          <w:rFonts w:hAnsi="宋体" w:cs="宋体" w:hint="eastAsia"/>
          <w:color w:val="002060"/>
          <w:sz w:val="24"/>
          <w:szCs w:val="24"/>
        </w:rPr>
        <w:t>不校验离线码的有效期</w:t>
      </w:r>
      <w:r w:rsidR="007F4029" w:rsidRPr="006322A9">
        <w:rPr>
          <w:rFonts w:hAnsi="宋体" w:cs="宋体" w:hint="eastAsia"/>
          <w:color w:val="002060"/>
          <w:sz w:val="24"/>
          <w:szCs w:val="24"/>
        </w:rPr>
        <w:t>、上次交易车站编码、上次处理时间</w:t>
      </w:r>
      <w:r w:rsidR="006501E3" w:rsidRPr="006322A9">
        <w:rPr>
          <w:rFonts w:hAnsi="宋体" w:cs="宋体" w:hint="eastAsia"/>
          <w:color w:val="002060"/>
          <w:sz w:val="24"/>
          <w:szCs w:val="24"/>
        </w:rPr>
        <w:t>、累计金额、优惠标识</w:t>
      </w:r>
      <w:r w:rsidR="007F4029" w:rsidRPr="006322A9">
        <w:rPr>
          <w:rFonts w:hAnsi="宋体" w:cs="宋体" w:hint="eastAsia"/>
          <w:color w:val="002060"/>
          <w:sz w:val="24"/>
          <w:szCs w:val="24"/>
        </w:rPr>
        <w:t>。</w:t>
      </w:r>
    </w:p>
    <w:p w14:paraId="2450B2F0" w14:textId="77777777" w:rsidR="00137AFD" w:rsidRDefault="00137AFD" w:rsidP="00137AFD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2.1.2地铁行业数据定义</w:t>
      </w:r>
    </w:p>
    <w:p w14:paraId="46ED5ABB" w14:textId="7F7624A8" w:rsidR="00137AFD" w:rsidRDefault="00137AFD" w:rsidP="00137AFD">
      <w:pPr>
        <w:pStyle w:val="af3"/>
        <w:ind w:firstLineChars="0" w:firstLine="0"/>
        <w:jc w:val="left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地铁行业数据定义详见表</w:t>
      </w:r>
      <w:r>
        <w:rPr>
          <w:rFonts w:hAnsi="宋体" w:cs="宋体"/>
          <w:sz w:val="24"/>
          <w:szCs w:val="24"/>
        </w:rPr>
        <w:t>3</w:t>
      </w:r>
      <w:r>
        <w:rPr>
          <w:rFonts w:hAnsi="宋体" w:cs="宋体" w:hint="eastAsia"/>
          <w:sz w:val="24"/>
          <w:szCs w:val="24"/>
        </w:rPr>
        <w:t>。</w:t>
      </w:r>
    </w:p>
    <w:p w14:paraId="1ABEA4F5" w14:textId="77777777" w:rsidR="00137AFD" w:rsidRDefault="00137AFD" w:rsidP="00137AFD">
      <w:pPr>
        <w:pStyle w:val="a6"/>
        <w:numPr>
          <w:ilvl w:val="0"/>
          <w:numId w:val="4"/>
        </w:numPr>
        <w:tabs>
          <w:tab w:val="left" w:pos="360"/>
        </w:tabs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地铁行业数据定义</w:t>
      </w:r>
    </w:p>
    <w:tbl>
      <w:tblPr>
        <w:tblW w:w="99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2394"/>
        <w:gridCol w:w="827"/>
        <w:gridCol w:w="1012"/>
        <w:gridCol w:w="4528"/>
      </w:tblGrid>
      <w:tr w:rsidR="00137AFD" w14:paraId="37812C12" w14:textId="77777777" w:rsidTr="00A605EC">
        <w:trPr>
          <w:jc w:val="center"/>
        </w:trPr>
        <w:tc>
          <w:tcPr>
            <w:tcW w:w="1230" w:type="dxa"/>
            <w:shd w:val="clear" w:color="auto" w:fill="auto"/>
          </w:tcPr>
          <w:p w14:paraId="1ECB097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数据段</w:t>
            </w:r>
          </w:p>
        </w:tc>
        <w:tc>
          <w:tcPr>
            <w:tcW w:w="2394" w:type="dxa"/>
            <w:shd w:val="clear" w:color="auto" w:fill="auto"/>
          </w:tcPr>
          <w:p w14:paraId="6E381358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字段</w:t>
            </w:r>
          </w:p>
        </w:tc>
        <w:tc>
          <w:tcPr>
            <w:tcW w:w="827" w:type="dxa"/>
            <w:shd w:val="clear" w:color="auto" w:fill="auto"/>
          </w:tcPr>
          <w:p w14:paraId="784AF85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类型</w:t>
            </w:r>
          </w:p>
        </w:tc>
        <w:tc>
          <w:tcPr>
            <w:tcW w:w="1012" w:type="dxa"/>
            <w:shd w:val="clear" w:color="auto" w:fill="auto"/>
          </w:tcPr>
          <w:p w14:paraId="6F2759CE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长度(byte)</w:t>
            </w:r>
          </w:p>
        </w:tc>
        <w:tc>
          <w:tcPr>
            <w:tcW w:w="4528" w:type="dxa"/>
            <w:shd w:val="clear" w:color="auto" w:fill="auto"/>
          </w:tcPr>
          <w:p w14:paraId="53AD396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描述</w:t>
            </w:r>
          </w:p>
        </w:tc>
      </w:tr>
      <w:tr w:rsidR="00137AFD" w14:paraId="65B8E721" w14:textId="77777777" w:rsidTr="00A605EC">
        <w:trPr>
          <w:jc w:val="center"/>
        </w:trPr>
        <w:tc>
          <w:tcPr>
            <w:tcW w:w="1230" w:type="dxa"/>
            <w:vMerge w:val="restart"/>
          </w:tcPr>
          <w:p w14:paraId="718472B9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地铁行业数据段</w:t>
            </w:r>
          </w:p>
        </w:tc>
        <w:tc>
          <w:tcPr>
            <w:tcW w:w="2394" w:type="dxa"/>
            <w:shd w:val="clear" w:color="auto" w:fill="auto"/>
          </w:tcPr>
          <w:p w14:paraId="0132084A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ITP_USR_ID</w:t>
            </w:r>
          </w:p>
        </w:tc>
        <w:tc>
          <w:tcPr>
            <w:tcW w:w="827" w:type="dxa"/>
            <w:shd w:val="clear" w:color="auto" w:fill="auto"/>
          </w:tcPr>
          <w:p w14:paraId="7774B3B4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531F02C4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67BA00AD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ITP 平台用户ID，ITP平台流水号</w:t>
            </w:r>
          </w:p>
        </w:tc>
      </w:tr>
      <w:tr w:rsidR="00137AFD" w14:paraId="4BEBBB96" w14:textId="77777777" w:rsidTr="00A605EC">
        <w:trPr>
          <w:jc w:val="center"/>
        </w:trPr>
        <w:tc>
          <w:tcPr>
            <w:tcW w:w="1230" w:type="dxa"/>
            <w:vMerge/>
          </w:tcPr>
          <w:p w14:paraId="0187C79E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510197B8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QR_STATUS</w:t>
            </w:r>
          </w:p>
        </w:tc>
        <w:tc>
          <w:tcPr>
            <w:tcW w:w="827" w:type="dxa"/>
            <w:shd w:val="clear" w:color="auto" w:fill="auto"/>
          </w:tcPr>
          <w:p w14:paraId="452644D6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82BA69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6DA41CA4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车票状态</w:t>
            </w:r>
          </w:p>
        </w:tc>
      </w:tr>
      <w:tr w:rsidR="00137AFD" w14:paraId="006F7D0A" w14:textId="77777777" w:rsidTr="00A605EC">
        <w:trPr>
          <w:jc w:val="center"/>
        </w:trPr>
        <w:tc>
          <w:tcPr>
            <w:tcW w:w="1230" w:type="dxa"/>
            <w:vMerge/>
          </w:tcPr>
          <w:p w14:paraId="2D8834A6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5D587EE6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LAST_STATION_CODE</w:t>
            </w:r>
          </w:p>
        </w:tc>
        <w:tc>
          <w:tcPr>
            <w:tcW w:w="827" w:type="dxa"/>
            <w:shd w:val="clear" w:color="auto" w:fill="auto"/>
          </w:tcPr>
          <w:p w14:paraId="2709190B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23128C85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4528" w:type="dxa"/>
            <w:shd w:val="clear" w:color="auto" w:fill="auto"/>
          </w:tcPr>
          <w:p w14:paraId="19A595C6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上次处理车票的车站编码。首次使用前，默认编码为0xFFFF</w:t>
            </w:r>
          </w:p>
        </w:tc>
      </w:tr>
      <w:tr w:rsidR="00137AFD" w14:paraId="3B093A7A" w14:textId="77777777" w:rsidTr="00A605EC">
        <w:trPr>
          <w:jc w:val="center"/>
        </w:trPr>
        <w:tc>
          <w:tcPr>
            <w:tcW w:w="1230" w:type="dxa"/>
            <w:vMerge/>
          </w:tcPr>
          <w:p w14:paraId="501C8D46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72648973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QR_HANDLE_DATE</w:t>
            </w:r>
          </w:p>
        </w:tc>
        <w:tc>
          <w:tcPr>
            <w:tcW w:w="827" w:type="dxa"/>
            <w:shd w:val="clear" w:color="auto" w:fill="auto"/>
          </w:tcPr>
          <w:p w14:paraId="15F9EFF9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3077EC37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03ADBBC6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车票处理时间，从2000年1月1日到当前的秒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数</w:t>
            </w:r>
          </w:p>
        </w:tc>
      </w:tr>
      <w:tr w:rsidR="00137AFD" w14:paraId="3CECA3E2" w14:textId="77777777" w:rsidTr="00A605EC">
        <w:trPr>
          <w:jc w:val="center"/>
        </w:trPr>
        <w:tc>
          <w:tcPr>
            <w:tcW w:w="1230" w:type="dxa"/>
            <w:vMerge/>
          </w:tcPr>
          <w:p w14:paraId="6C151FDA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0173DD9E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TIME_STAMP</w:t>
            </w:r>
          </w:p>
        </w:tc>
        <w:tc>
          <w:tcPr>
            <w:tcW w:w="827" w:type="dxa"/>
            <w:shd w:val="clear" w:color="auto" w:fill="auto"/>
          </w:tcPr>
          <w:p w14:paraId="5509ADC5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F5C4152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4142DB87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ITP 签名时间戳，用于限定行业数据有效期。默认取值为当前时间+4小时。从2000年1月1日到当前的秒数</w:t>
            </w:r>
          </w:p>
        </w:tc>
      </w:tr>
      <w:tr w:rsidR="00137AFD" w14:paraId="2080A951" w14:textId="77777777" w:rsidTr="00A605EC">
        <w:trPr>
          <w:jc w:val="center"/>
        </w:trPr>
        <w:tc>
          <w:tcPr>
            <w:tcW w:w="1230" w:type="dxa"/>
            <w:vMerge/>
          </w:tcPr>
          <w:p w14:paraId="5D57E6C6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103D1353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TICKET_LOGIC_NO</w:t>
            </w:r>
          </w:p>
        </w:tc>
        <w:tc>
          <w:tcPr>
            <w:tcW w:w="827" w:type="dxa"/>
            <w:shd w:val="clear" w:color="auto" w:fill="auto"/>
          </w:tcPr>
          <w:p w14:paraId="121AFF04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30B60835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4528" w:type="dxa"/>
            <w:shd w:val="clear" w:color="auto" w:fill="auto"/>
          </w:tcPr>
          <w:p w14:paraId="5265A53B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卡片逻辑卡号，ACC统一生成</w:t>
            </w:r>
          </w:p>
        </w:tc>
      </w:tr>
      <w:tr w:rsidR="00137AFD" w14:paraId="62A94C08" w14:textId="77777777" w:rsidTr="00A605EC">
        <w:trPr>
          <w:jc w:val="center"/>
        </w:trPr>
        <w:tc>
          <w:tcPr>
            <w:tcW w:w="1230" w:type="dxa"/>
            <w:vMerge/>
          </w:tcPr>
          <w:p w14:paraId="02EC5CF3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40B6858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TICKET_TYPE</w:t>
            </w:r>
          </w:p>
        </w:tc>
        <w:tc>
          <w:tcPr>
            <w:tcW w:w="827" w:type="dxa"/>
            <w:shd w:val="clear" w:color="auto" w:fill="auto"/>
          </w:tcPr>
          <w:p w14:paraId="352E8A08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55721F89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4528" w:type="dxa"/>
            <w:shd w:val="clear" w:color="auto" w:fill="auto"/>
          </w:tcPr>
          <w:p w14:paraId="1630A151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车票主类型+车票类型</w:t>
            </w:r>
          </w:p>
        </w:tc>
      </w:tr>
      <w:tr w:rsidR="00137AFD" w14:paraId="12081997" w14:textId="77777777" w:rsidTr="00A605EC">
        <w:trPr>
          <w:jc w:val="center"/>
        </w:trPr>
        <w:tc>
          <w:tcPr>
            <w:tcW w:w="1230" w:type="dxa"/>
            <w:vMerge/>
          </w:tcPr>
          <w:p w14:paraId="13D6C42C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313089BA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TRANS_SEQ</w:t>
            </w:r>
          </w:p>
        </w:tc>
        <w:tc>
          <w:tcPr>
            <w:tcW w:w="827" w:type="dxa"/>
            <w:shd w:val="clear" w:color="auto" w:fill="auto"/>
          </w:tcPr>
          <w:p w14:paraId="2E2071D3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2DBB698B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09CCD4B0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交易流水号，每次交易里程（包含进站、出站）使用一个流水号，取值从0x00000000~0xFFFFFFFF</w:t>
            </w:r>
          </w:p>
        </w:tc>
      </w:tr>
      <w:tr w:rsidR="00137AFD" w14:paraId="03559FF9" w14:textId="77777777" w:rsidTr="00A605EC">
        <w:trPr>
          <w:jc w:val="center"/>
        </w:trPr>
        <w:tc>
          <w:tcPr>
            <w:tcW w:w="1230" w:type="dxa"/>
            <w:vMerge/>
          </w:tcPr>
          <w:p w14:paraId="5BCA6B6E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7F882FED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ISSUE_CHANNEL_CODE</w:t>
            </w:r>
          </w:p>
        </w:tc>
        <w:tc>
          <w:tcPr>
            <w:tcW w:w="827" w:type="dxa"/>
            <w:shd w:val="clear" w:color="auto" w:fill="auto"/>
          </w:tcPr>
          <w:p w14:paraId="26A3968D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6CD37803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07AFEE4C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发行渠道代码</w:t>
            </w:r>
          </w:p>
        </w:tc>
      </w:tr>
      <w:tr w:rsidR="00137AFD" w14:paraId="7EAAD650" w14:textId="77777777" w:rsidTr="00A605EC">
        <w:trPr>
          <w:jc w:val="center"/>
        </w:trPr>
        <w:tc>
          <w:tcPr>
            <w:tcW w:w="1230" w:type="dxa"/>
            <w:vMerge/>
          </w:tcPr>
          <w:p w14:paraId="06E6B614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5BE3CD98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SIGN_CHANNEL_CODE</w:t>
            </w:r>
          </w:p>
        </w:tc>
        <w:tc>
          <w:tcPr>
            <w:tcW w:w="827" w:type="dxa"/>
            <w:shd w:val="clear" w:color="auto" w:fill="auto"/>
          </w:tcPr>
          <w:p w14:paraId="4D532020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090458A6" w14:textId="77777777" w:rsidR="00137AFD" w:rsidRPr="009E0C1D" w:rsidRDefault="00137AFD" w:rsidP="00A605EC">
            <w:pPr>
              <w:pStyle w:val="HT"/>
              <w:spacing w:before="156" w:after="156"/>
              <w:rPr>
                <w:rFonts w:ascii="宋体" w:hAnsi="宋体" w:cs="宋体"/>
                <w:color w:val="002060"/>
                <w:szCs w:val="21"/>
              </w:rPr>
            </w:pPr>
            <w:r w:rsidRPr="009E0C1D">
              <w:rPr>
                <w:rFonts w:ascii="宋体" w:hAnsi="宋体" w:cs="宋体" w:hint="eastAsia"/>
                <w:color w:val="002060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71963242" w14:textId="77777777" w:rsidR="00137AFD" w:rsidRPr="009E0C1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002060"/>
                <w:szCs w:val="21"/>
              </w:rPr>
            </w:pPr>
            <w:r w:rsidRPr="009E0C1D">
              <w:rPr>
                <w:rFonts w:ascii="宋体" w:hAnsi="宋体" w:cs="宋体" w:hint="eastAsia"/>
                <w:color w:val="002060"/>
                <w:szCs w:val="21"/>
              </w:rPr>
              <w:t>签约渠道代码</w:t>
            </w:r>
          </w:p>
          <w:p w14:paraId="06C996CC" w14:textId="23D2260D" w:rsidR="008E44C5" w:rsidRPr="009E0C1D" w:rsidRDefault="007F525E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color w:val="002060"/>
                <w:szCs w:val="21"/>
              </w:rPr>
            </w:pPr>
            <w:r w:rsidRPr="009E0C1D">
              <w:rPr>
                <w:rFonts w:ascii="宋体" w:hAnsi="宋体" w:cs="宋体"/>
                <w:color w:val="002060"/>
                <w:szCs w:val="21"/>
              </w:rPr>
              <w:t>0</w:t>
            </w:r>
            <w:r w:rsidRPr="009E0C1D">
              <w:rPr>
                <w:rFonts w:ascii="宋体" w:hAnsi="宋体" w:cs="宋体" w:hint="eastAsia"/>
                <w:color w:val="002060"/>
                <w:szCs w:val="21"/>
              </w:rPr>
              <w:t>x</w:t>
            </w:r>
            <w:r w:rsidR="00C7486D" w:rsidRPr="009E0C1D">
              <w:rPr>
                <w:rFonts w:ascii="宋体" w:hAnsi="宋体" w:cs="宋体"/>
                <w:color w:val="002060"/>
                <w:szCs w:val="21"/>
              </w:rPr>
              <w:t>1</w:t>
            </w:r>
            <w:r w:rsidRPr="009E0C1D">
              <w:rPr>
                <w:rFonts w:ascii="宋体" w:hAnsi="宋体" w:cs="宋体"/>
                <w:color w:val="002060"/>
                <w:szCs w:val="21"/>
              </w:rPr>
              <w:t>7</w:t>
            </w:r>
            <w:r w:rsidR="008E44C5" w:rsidRPr="009E0C1D">
              <w:rPr>
                <w:rFonts w:ascii="宋体" w:hAnsi="宋体" w:cs="宋体"/>
                <w:color w:val="002060"/>
                <w:szCs w:val="21"/>
              </w:rPr>
              <w:t xml:space="preserve"> </w:t>
            </w:r>
            <w:r w:rsidR="008E44C5" w:rsidRPr="009E0C1D">
              <w:rPr>
                <w:rFonts w:ascii="宋体" w:hAnsi="宋体" w:cs="宋体" w:hint="eastAsia"/>
                <w:color w:val="002060"/>
                <w:szCs w:val="21"/>
              </w:rPr>
              <w:t>离线码</w:t>
            </w:r>
          </w:p>
        </w:tc>
      </w:tr>
      <w:tr w:rsidR="00137AFD" w14:paraId="23E7F8B7" w14:textId="77777777" w:rsidTr="00A605EC">
        <w:trPr>
          <w:jc w:val="center"/>
        </w:trPr>
        <w:tc>
          <w:tcPr>
            <w:tcW w:w="1230" w:type="dxa"/>
            <w:vMerge w:val="restart"/>
          </w:tcPr>
          <w:p w14:paraId="7AECC2D4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平台签名数据段</w:t>
            </w:r>
          </w:p>
        </w:tc>
        <w:tc>
          <w:tcPr>
            <w:tcW w:w="2394" w:type="dxa"/>
            <w:shd w:val="clear" w:color="auto" w:fill="auto"/>
          </w:tcPr>
          <w:p w14:paraId="67FB4450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SIGNATURE_TYPE</w:t>
            </w:r>
          </w:p>
        </w:tc>
        <w:tc>
          <w:tcPr>
            <w:tcW w:w="827" w:type="dxa"/>
            <w:shd w:val="clear" w:color="auto" w:fill="auto"/>
          </w:tcPr>
          <w:p w14:paraId="2D78904C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05448848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312CEF60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签名数据秘钥类型（ACC定义）</w:t>
            </w:r>
          </w:p>
        </w:tc>
      </w:tr>
      <w:tr w:rsidR="00137AFD" w14:paraId="1E71D1B3" w14:textId="77777777" w:rsidTr="00A605EC">
        <w:trPr>
          <w:jc w:val="center"/>
        </w:trPr>
        <w:tc>
          <w:tcPr>
            <w:tcW w:w="1230" w:type="dxa"/>
            <w:vMerge/>
          </w:tcPr>
          <w:p w14:paraId="153D38DC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68BB021F" w14:textId="77777777" w:rsidR="00137AFD" w:rsidRPr="00A101E6" w:rsidRDefault="00137AFD" w:rsidP="00A605EC">
            <w:pPr>
              <w:pStyle w:val="HT"/>
              <w:spacing w:before="156" w:after="156"/>
              <w:rPr>
                <w:rFonts w:ascii="宋体" w:hAnsi="宋体" w:cs="宋体"/>
                <w:bCs/>
                <w:szCs w:val="21"/>
              </w:rPr>
            </w:pPr>
            <w:r w:rsidRPr="00A101E6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MON_COUNT_AMOUNT</w:t>
            </w:r>
          </w:p>
        </w:tc>
        <w:tc>
          <w:tcPr>
            <w:tcW w:w="827" w:type="dxa"/>
            <w:shd w:val="clear" w:color="auto" w:fill="auto"/>
          </w:tcPr>
          <w:p w14:paraId="694D53EC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56997DD1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3</w:t>
            </w:r>
          </w:p>
        </w:tc>
        <w:tc>
          <w:tcPr>
            <w:tcW w:w="4528" w:type="dxa"/>
            <w:shd w:val="clear" w:color="auto" w:fill="auto"/>
          </w:tcPr>
          <w:p w14:paraId="597CA925" w14:textId="3D03C3FE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当月消费累计金额</w:t>
            </w:r>
          </w:p>
        </w:tc>
      </w:tr>
      <w:tr w:rsidR="00137AFD" w14:paraId="50F6362B" w14:textId="77777777" w:rsidTr="00A605EC">
        <w:trPr>
          <w:jc w:val="center"/>
        </w:trPr>
        <w:tc>
          <w:tcPr>
            <w:tcW w:w="1230" w:type="dxa"/>
            <w:vMerge/>
          </w:tcPr>
          <w:p w14:paraId="0F869107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38767A95" w14:textId="77777777" w:rsidR="00137AFD" w:rsidRDefault="00137AFD" w:rsidP="003A0220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 w:rsidRPr="003A0220">
              <w:rPr>
                <w:rFonts w:ascii="宋体" w:hAnsi="宋体" w:cs="宋体" w:hint="eastAsia"/>
                <w:bCs/>
                <w:szCs w:val="21"/>
              </w:rPr>
              <w:t>IS_DISCOUNT</w:t>
            </w:r>
          </w:p>
        </w:tc>
        <w:tc>
          <w:tcPr>
            <w:tcW w:w="827" w:type="dxa"/>
            <w:shd w:val="clear" w:color="auto" w:fill="auto"/>
          </w:tcPr>
          <w:p w14:paraId="34497315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00D0B504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1</w:t>
            </w:r>
          </w:p>
        </w:tc>
        <w:tc>
          <w:tcPr>
            <w:tcW w:w="4528" w:type="dxa"/>
            <w:shd w:val="clear" w:color="auto" w:fill="auto"/>
          </w:tcPr>
          <w:p w14:paraId="61BCF966" w14:textId="77777777" w:rsidR="00137AFD" w:rsidRDefault="00137AFD" w:rsidP="00A605EC">
            <w:pPr>
              <w:spacing w:line="360" w:lineRule="auto"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标示0x00：不享受累计与换乘优惠；</w:t>
            </w:r>
          </w:p>
          <w:p w14:paraId="29B89892" w14:textId="77777777" w:rsidR="00137AFD" w:rsidRDefault="00137AFD" w:rsidP="00A605EC">
            <w:pPr>
              <w:spacing w:line="360" w:lineRule="auto"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标示0x01：只享受累计不享受换乘优惠；</w:t>
            </w:r>
          </w:p>
          <w:p w14:paraId="0EF465E8" w14:textId="469BE37C" w:rsidR="00463809" w:rsidRPr="005B3B4A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标示0x02：同时享受累计与换乘优惠；</w:t>
            </w:r>
          </w:p>
        </w:tc>
      </w:tr>
      <w:tr w:rsidR="00137AFD" w14:paraId="578D68BA" w14:textId="77777777" w:rsidTr="00A605EC">
        <w:trPr>
          <w:jc w:val="center"/>
        </w:trPr>
        <w:tc>
          <w:tcPr>
            <w:tcW w:w="1230" w:type="dxa"/>
            <w:vMerge/>
          </w:tcPr>
          <w:p w14:paraId="1088F501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</w:p>
        </w:tc>
        <w:tc>
          <w:tcPr>
            <w:tcW w:w="2394" w:type="dxa"/>
            <w:shd w:val="clear" w:color="auto" w:fill="auto"/>
          </w:tcPr>
          <w:p w14:paraId="712BD19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ITP_SIGNATURE</w:t>
            </w:r>
          </w:p>
        </w:tc>
        <w:tc>
          <w:tcPr>
            <w:tcW w:w="827" w:type="dxa"/>
            <w:shd w:val="clear" w:color="auto" w:fill="auto"/>
          </w:tcPr>
          <w:p w14:paraId="3915ABAF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HEX</w:t>
            </w:r>
          </w:p>
        </w:tc>
        <w:tc>
          <w:tcPr>
            <w:tcW w:w="1012" w:type="dxa"/>
            <w:shd w:val="clear" w:color="auto" w:fill="auto"/>
          </w:tcPr>
          <w:p w14:paraId="0F683A36" w14:textId="77777777" w:rsidR="00137AFD" w:rsidRDefault="00137AFD" w:rsidP="00A605EC">
            <w:pPr>
              <w:pStyle w:val="HT"/>
              <w:spacing w:before="156" w:after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4</w:t>
            </w:r>
          </w:p>
        </w:tc>
        <w:tc>
          <w:tcPr>
            <w:tcW w:w="4528" w:type="dxa"/>
            <w:shd w:val="clear" w:color="auto" w:fill="auto"/>
          </w:tcPr>
          <w:p w14:paraId="2C8DD0BB" w14:textId="77777777" w:rsidR="00137AFD" w:rsidRDefault="00137AFD" w:rsidP="00A605EC">
            <w:pPr>
              <w:pStyle w:val="HT"/>
              <w:spacing w:before="156" w:after="156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详见地铁行业数据签名方式说明（TAC验证不包括MON_COUNT_AMOUNT、IS_DISCOUNT）</w:t>
            </w:r>
          </w:p>
        </w:tc>
      </w:tr>
    </w:tbl>
    <w:p w14:paraId="111BF265" w14:textId="77777777" w:rsidR="00A754D1" w:rsidRDefault="00A754D1">
      <w:pPr>
        <w:rPr>
          <w:rFonts w:ascii="宋体" w:eastAsia="宋体" w:hAnsi="宋体" w:cs="宋体"/>
        </w:rPr>
      </w:pPr>
    </w:p>
    <w:p w14:paraId="52C3623B" w14:textId="72E9B166" w:rsidR="00B4354F" w:rsidRDefault="00AD0A2E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3</w:t>
      </w:r>
      <w:r w:rsidR="008913FD">
        <w:rPr>
          <w:rFonts w:ascii="宋体" w:eastAsia="宋体" w:hAnsi="宋体" w:cs="宋体" w:hint="eastAsia"/>
        </w:rPr>
        <w:t>、</w:t>
      </w:r>
      <w:r w:rsidR="00767572">
        <w:rPr>
          <w:rFonts w:ascii="宋体" w:eastAsia="宋体" w:hAnsi="宋体" w:cs="宋体" w:hint="eastAsia"/>
        </w:rPr>
        <w:t>查询票卡状态</w:t>
      </w:r>
      <w:r w:rsidR="00A35085">
        <w:rPr>
          <w:rFonts w:ascii="宋体" w:eastAsia="宋体" w:hAnsi="宋体" w:cs="宋体" w:hint="eastAsia"/>
        </w:rPr>
        <w:t>接口</w:t>
      </w:r>
      <w:r w:rsidR="00767572">
        <w:rPr>
          <w:rFonts w:ascii="宋体" w:eastAsia="宋体" w:hAnsi="宋体" w:cs="宋体" w:hint="eastAsia"/>
        </w:rPr>
        <w:t>改造</w:t>
      </w:r>
    </w:p>
    <w:p w14:paraId="6EF00603" w14:textId="6ED2F23A" w:rsidR="00A85117" w:rsidRPr="00B0063C" w:rsidRDefault="00A85117" w:rsidP="00570DAA">
      <w:pPr>
        <w:spacing w:line="360" w:lineRule="auto"/>
        <w:ind w:firstLine="420"/>
        <w:rPr>
          <w:rFonts w:ascii="宋体" w:eastAsia="宋体" w:hAnsi="宋体" w:cs="宋体"/>
          <w:color w:val="002060"/>
          <w:sz w:val="24"/>
          <w:szCs w:val="24"/>
        </w:rPr>
      </w:pPr>
      <w:r w:rsidRPr="00570DAA">
        <w:rPr>
          <w:rFonts w:ascii="宋体" w:eastAsia="宋体" w:hAnsi="宋体" w:cs="宋体" w:hint="eastAsia"/>
          <w:sz w:val="24"/>
          <w:szCs w:val="24"/>
        </w:rPr>
        <w:t>说明：因为过闸时闸机不对离线码中的时间进行校验，当用户以非正常手段保存离线码后，可能会导致同一个二维码，用户可以一直使用，按照计费规则，同一个序列号只能进行一次扣费，最终产生票款损失。</w:t>
      </w:r>
      <w:r w:rsidR="00FE5D84" w:rsidRPr="00570DAA">
        <w:rPr>
          <w:rFonts w:ascii="宋体" w:eastAsia="宋体" w:hAnsi="宋体" w:cs="宋体" w:hint="eastAsia"/>
          <w:sz w:val="24"/>
          <w:szCs w:val="24"/>
        </w:rPr>
        <w:t>因此闸机在开闸之前，调用查询票卡状态接口对用户票卡进行验证，</w:t>
      </w:r>
      <w:r w:rsidR="005E7D49">
        <w:rPr>
          <w:rFonts w:ascii="宋体" w:eastAsia="宋体" w:hAnsi="宋体" w:cs="宋体" w:hint="eastAsia"/>
          <w:sz w:val="24"/>
          <w:szCs w:val="24"/>
        </w:rPr>
        <w:t>返回状态为5</w:t>
      </w:r>
      <w:r w:rsidR="005E7D49">
        <w:rPr>
          <w:rFonts w:ascii="宋体" w:eastAsia="宋体" w:hAnsi="宋体" w:cs="宋体"/>
          <w:sz w:val="24"/>
          <w:szCs w:val="24"/>
        </w:rPr>
        <w:t>1</w:t>
      </w:r>
      <w:r w:rsidR="005E7D49">
        <w:rPr>
          <w:rFonts w:ascii="宋体" w:eastAsia="宋体" w:hAnsi="宋体" w:cs="宋体" w:hint="eastAsia"/>
          <w:sz w:val="24"/>
          <w:szCs w:val="24"/>
        </w:rPr>
        <w:t>时，闸机不开门，</w:t>
      </w:r>
      <w:r w:rsidR="00FE5D84" w:rsidRPr="00570DAA">
        <w:rPr>
          <w:rFonts w:ascii="宋体" w:eastAsia="宋体" w:hAnsi="宋体" w:cs="宋体" w:hint="eastAsia"/>
          <w:sz w:val="24"/>
          <w:szCs w:val="24"/>
        </w:rPr>
        <w:t>防止同一个码用户重复使用。</w:t>
      </w:r>
      <w:r w:rsidR="006C2594" w:rsidRPr="00B0063C">
        <w:rPr>
          <w:rFonts w:ascii="宋体" w:eastAsia="宋体" w:hAnsi="宋体" w:cs="宋体" w:hint="eastAsia"/>
          <w:color w:val="002060"/>
          <w:sz w:val="24"/>
          <w:szCs w:val="24"/>
        </w:rPr>
        <w:t>状态</w:t>
      </w:r>
      <w:r w:rsidR="0025673F" w:rsidRPr="00B0063C">
        <w:rPr>
          <w:rFonts w:ascii="宋体" w:eastAsia="宋体" w:hAnsi="宋体" w:cs="宋体" w:hint="eastAsia"/>
          <w:color w:val="002060"/>
          <w:sz w:val="24"/>
          <w:szCs w:val="24"/>
        </w:rPr>
        <w:t>5</w:t>
      </w:r>
      <w:r w:rsidR="0025673F" w:rsidRPr="00B0063C">
        <w:rPr>
          <w:rFonts w:ascii="宋体" w:eastAsia="宋体" w:hAnsi="宋体" w:cs="宋体"/>
          <w:color w:val="002060"/>
          <w:sz w:val="24"/>
          <w:szCs w:val="24"/>
        </w:rPr>
        <w:t>1</w:t>
      </w:r>
      <w:r w:rsidR="0025673F" w:rsidRPr="00B0063C">
        <w:rPr>
          <w:rFonts w:ascii="宋体" w:eastAsia="宋体" w:hAnsi="宋体" w:cs="宋体" w:hint="eastAsia"/>
          <w:color w:val="002060"/>
          <w:sz w:val="24"/>
          <w:szCs w:val="24"/>
        </w:rPr>
        <w:t>的规则为</w:t>
      </w:r>
      <w:r w:rsidR="0001387F" w:rsidRPr="00B0063C">
        <w:rPr>
          <w:rFonts w:ascii="宋体" w:eastAsia="宋体" w:hAnsi="宋体" w:cs="宋体" w:hint="eastAsia"/>
          <w:color w:val="002060"/>
          <w:sz w:val="24"/>
          <w:szCs w:val="24"/>
        </w:rPr>
        <w:t>上次交易与本次交易时间差</w:t>
      </w:r>
      <w:r w:rsidR="0025673F" w:rsidRPr="00B0063C">
        <w:rPr>
          <w:rFonts w:ascii="宋体" w:eastAsia="宋体" w:hAnsi="宋体" w:cs="宋体" w:hint="eastAsia"/>
          <w:color w:val="002060"/>
          <w:sz w:val="24"/>
          <w:szCs w:val="24"/>
        </w:rPr>
        <w:t>大于</w:t>
      </w:r>
      <w:r w:rsidR="0086687E" w:rsidRPr="00B0063C">
        <w:rPr>
          <w:rFonts w:ascii="宋体" w:eastAsia="宋体" w:hAnsi="宋体" w:cs="宋体"/>
          <w:color w:val="002060"/>
          <w:sz w:val="24"/>
          <w:szCs w:val="24"/>
        </w:rPr>
        <w:t>3</w:t>
      </w:r>
      <w:r w:rsidR="0025673F" w:rsidRPr="00B0063C">
        <w:rPr>
          <w:rFonts w:ascii="宋体" w:eastAsia="宋体" w:hAnsi="宋体" w:cs="宋体" w:hint="eastAsia"/>
          <w:color w:val="002060"/>
          <w:sz w:val="24"/>
          <w:szCs w:val="24"/>
        </w:rPr>
        <w:lastRenderedPageBreak/>
        <w:t>分钟。</w:t>
      </w:r>
    </w:p>
    <w:p w14:paraId="6FFC4094" w14:textId="77777777" w:rsidR="00942C08" w:rsidRDefault="00942C08" w:rsidP="00A85117"/>
    <w:p w14:paraId="35547FE7" w14:textId="08C27AF0" w:rsidR="00337F6C" w:rsidRDefault="00942C08" w:rsidP="00570DAA">
      <w:pPr>
        <w:pStyle w:val="4"/>
        <w:rPr>
          <w:rStyle w:val="40"/>
          <w:rFonts w:ascii="宋体" w:eastAsia="宋体" w:hAnsi="宋体" w:cs="宋体"/>
        </w:rPr>
      </w:pPr>
      <w:r w:rsidRPr="00570DAA">
        <w:rPr>
          <w:rStyle w:val="40"/>
          <w:rFonts w:ascii="宋体" w:eastAsia="宋体" w:hAnsi="宋体" w:cs="宋体" w:hint="eastAsia"/>
        </w:rPr>
        <w:t>3.1 接口名称</w:t>
      </w:r>
    </w:p>
    <w:p w14:paraId="27F2FB3E" w14:textId="44544C0A" w:rsidR="00337F6C" w:rsidRPr="00EC608E" w:rsidRDefault="00DF0143" w:rsidP="00337F6C">
      <w:pPr>
        <w:rPr>
          <w:rFonts w:ascii="宋体" w:eastAsia="宋体" w:hAnsi="宋体" w:cs="宋体"/>
          <w:sz w:val="24"/>
          <w:szCs w:val="24"/>
        </w:rPr>
      </w:pPr>
      <w:r w:rsidRPr="00DF0143">
        <w:rPr>
          <w:rFonts w:ascii="宋体" w:eastAsia="宋体" w:hAnsi="宋体" w:cs="宋体"/>
          <w:sz w:val="24"/>
          <w:szCs w:val="24"/>
        </w:rPr>
        <w:t>IF1A-04 查询票卡状态</w:t>
      </w:r>
    </w:p>
    <w:p w14:paraId="5698773C" w14:textId="49BCAB69" w:rsidR="00942C08" w:rsidRDefault="00942C08" w:rsidP="00570DAA">
      <w:pPr>
        <w:pStyle w:val="4"/>
        <w:rPr>
          <w:rStyle w:val="40"/>
          <w:rFonts w:ascii="宋体" w:eastAsia="宋体" w:hAnsi="宋体" w:cs="宋体"/>
        </w:rPr>
      </w:pPr>
      <w:r w:rsidRPr="00570DAA">
        <w:rPr>
          <w:rStyle w:val="40"/>
          <w:rFonts w:ascii="宋体" w:eastAsia="宋体" w:hAnsi="宋体" w:cs="宋体" w:hint="eastAsia"/>
        </w:rPr>
        <w:t>3</w:t>
      </w:r>
      <w:r w:rsidRPr="00570DAA">
        <w:rPr>
          <w:rStyle w:val="40"/>
          <w:rFonts w:ascii="宋体" w:eastAsia="宋体" w:hAnsi="宋体" w:cs="宋体"/>
        </w:rPr>
        <w:t xml:space="preserve">.2 </w:t>
      </w:r>
      <w:r w:rsidRPr="00570DAA">
        <w:rPr>
          <w:rStyle w:val="40"/>
          <w:rFonts w:ascii="宋体" w:eastAsia="宋体" w:hAnsi="宋体" w:cs="宋体" w:hint="eastAsia"/>
        </w:rPr>
        <w:t>接口地址</w:t>
      </w:r>
    </w:p>
    <w:p w14:paraId="6608A698" w14:textId="721CBAA8" w:rsidR="005833A2" w:rsidRPr="00435D97" w:rsidRDefault="005833A2" w:rsidP="005833A2">
      <w:pPr>
        <w:rPr>
          <w:rFonts w:ascii="宋体" w:eastAsia="宋体" w:hAnsi="宋体" w:cs="宋体"/>
          <w:sz w:val="24"/>
          <w:szCs w:val="24"/>
        </w:rPr>
      </w:pPr>
      <w:r w:rsidRPr="00435D97">
        <w:rPr>
          <w:rFonts w:ascii="宋体" w:eastAsia="宋体" w:hAnsi="宋体" w:cs="宋体"/>
          <w:sz w:val="24"/>
          <w:szCs w:val="24"/>
        </w:rPr>
        <w:t>http//:[ip]:[port]/[project]/ci/agm/</w:t>
      </w:r>
      <w:r w:rsidR="00590F02" w:rsidRPr="00590F02">
        <w:rPr>
          <w:rFonts w:ascii="宋体" w:eastAsia="宋体" w:hAnsi="宋体" w:cs="宋体"/>
          <w:sz w:val="24"/>
          <w:szCs w:val="24"/>
        </w:rPr>
        <w:t>requestQrCodeStatus</w:t>
      </w:r>
    </w:p>
    <w:p w14:paraId="05BE093B" w14:textId="22EEE3A4" w:rsidR="00942C08" w:rsidRDefault="00942C08" w:rsidP="00570DAA">
      <w:pPr>
        <w:pStyle w:val="4"/>
        <w:rPr>
          <w:rStyle w:val="40"/>
          <w:rFonts w:ascii="宋体" w:eastAsia="宋体" w:hAnsi="宋体" w:cs="宋体"/>
        </w:rPr>
      </w:pPr>
      <w:r w:rsidRPr="00570DAA">
        <w:rPr>
          <w:rStyle w:val="40"/>
          <w:rFonts w:ascii="宋体" w:eastAsia="宋体" w:hAnsi="宋体" w:cs="宋体" w:hint="eastAsia"/>
        </w:rPr>
        <w:t>3</w:t>
      </w:r>
      <w:r w:rsidRPr="00570DAA">
        <w:rPr>
          <w:rStyle w:val="40"/>
          <w:rFonts w:ascii="宋体" w:eastAsia="宋体" w:hAnsi="宋体" w:cs="宋体"/>
        </w:rPr>
        <w:t xml:space="preserve">.3 </w:t>
      </w:r>
      <w:r w:rsidRPr="00570DAA">
        <w:rPr>
          <w:rStyle w:val="40"/>
          <w:rFonts w:ascii="宋体" w:eastAsia="宋体" w:hAnsi="宋体" w:cs="宋体" w:hint="eastAsia"/>
        </w:rPr>
        <w:t>接口说明</w:t>
      </w:r>
    </w:p>
    <w:p w14:paraId="419FC519" w14:textId="5892ABAA" w:rsidR="00105055" w:rsidRPr="00622B0D" w:rsidRDefault="00105055" w:rsidP="00435D97">
      <w:pPr>
        <w:spacing w:line="360" w:lineRule="auto"/>
        <w:ind w:firstLine="420"/>
        <w:rPr>
          <w:rFonts w:ascii="宋体" w:eastAsia="宋体" w:hAnsi="宋体" w:cs="宋体"/>
          <w:color w:val="002060"/>
          <w:sz w:val="24"/>
          <w:szCs w:val="24"/>
        </w:rPr>
      </w:pPr>
      <w:r w:rsidRPr="00435D97">
        <w:rPr>
          <w:rFonts w:ascii="宋体" w:eastAsia="宋体" w:hAnsi="宋体" w:cs="宋体" w:hint="eastAsia"/>
          <w:sz w:val="24"/>
          <w:szCs w:val="24"/>
        </w:rPr>
        <w:t>请求查询某个卡号某个序列号进站或出站的状态</w:t>
      </w:r>
      <w:r w:rsidR="00435D97" w:rsidRPr="00435D97">
        <w:rPr>
          <w:rFonts w:ascii="宋体" w:eastAsia="宋体" w:hAnsi="宋体" w:cs="宋体" w:hint="eastAsia"/>
          <w:sz w:val="24"/>
          <w:szCs w:val="24"/>
        </w:rPr>
        <w:t>。</w:t>
      </w:r>
      <w:r w:rsidR="00435D97" w:rsidRPr="00622B0D">
        <w:rPr>
          <w:rFonts w:ascii="宋体" w:eastAsia="宋体" w:hAnsi="宋体" w:cs="宋体" w:hint="eastAsia"/>
          <w:color w:val="002060"/>
          <w:sz w:val="24"/>
          <w:szCs w:val="24"/>
        </w:rPr>
        <w:t>为兼容线路的老版本，qr</w:t>
      </w:r>
      <w:r w:rsidR="00435D97" w:rsidRPr="00622B0D">
        <w:rPr>
          <w:rFonts w:ascii="宋体" w:eastAsia="宋体" w:hAnsi="宋体" w:cs="宋体"/>
          <w:color w:val="002060"/>
          <w:sz w:val="24"/>
          <w:szCs w:val="24"/>
        </w:rPr>
        <w:t>Type</w:t>
      </w:r>
      <w:r w:rsidR="00435D97" w:rsidRPr="00622B0D">
        <w:rPr>
          <w:rFonts w:ascii="宋体" w:eastAsia="宋体" w:hAnsi="宋体" w:cs="宋体" w:hint="eastAsia"/>
          <w:color w:val="002060"/>
          <w:sz w:val="24"/>
          <w:szCs w:val="24"/>
        </w:rPr>
        <w:t>为空时，默认为在线码。</w:t>
      </w:r>
    </w:p>
    <w:p w14:paraId="60E45F19" w14:textId="0DD05814" w:rsidR="00942C08" w:rsidRDefault="00942C08" w:rsidP="00570DAA">
      <w:pPr>
        <w:pStyle w:val="4"/>
        <w:rPr>
          <w:rStyle w:val="40"/>
          <w:rFonts w:ascii="宋体" w:eastAsia="宋体" w:hAnsi="宋体" w:cs="宋体"/>
        </w:rPr>
      </w:pPr>
      <w:r w:rsidRPr="00570DAA">
        <w:rPr>
          <w:rStyle w:val="40"/>
          <w:rFonts w:ascii="宋体" w:eastAsia="宋体" w:hAnsi="宋体" w:cs="宋体" w:hint="eastAsia"/>
        </w:rPr>
        <w:t>3.</w:t>
      </w:r>
      <w:r w:rsidRPr="00570DAA">
        <w:rPr>
          <w:rStyle w:val="40"/>
          <w:rFonts w:ascii="宋体" w:eastAsia="宋体" w:hAnsi="宋体" w:cs="宋体"/>
        </w:rPr>
        <w:t>4</w:t>
      </w:r>
      <w:r w:rsidRPr="00570DAA">
        <w:rPr>
          <w:rStyle w:val="40"/>
          <w:rFonts w:ascii="宋体" w:eastAsia="宋体" w:hAnsi="宋体" w:cs="宋体" w:hint="eastAsia"/>
        </w:rPr>
        <w:t>请求参数</w:t>
      </w:r>
    </w:p>
    <w:tbl>
      <w:tblPr>
        <w:tblStyle w:val="4-3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840"/>
        <w:gridCol w:w="2841"/>
        <w:gridCol w:w="2841"/>
      </w:tblGrid>
      <w:tr w:rsidR="00983A70" w14:paraId="47087C73" w14:textId="77777777" w:rsidTr="00CF1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2326AD" w14:textId="77777777" w:rsidR="00983A70" w:rsidRPr="00781FDA" w:rsidRDefault="00983A70" w:rsidP="00C17522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 w:hint="eastAsia"/>
                <w:sz w:val="24"/>
                <w:szCs w:val="24"/>
              </w:rPr>
              <w:t>字段</w:t>
            </w:r>
          </w:p>
        </w:tc>
        <w:tc>
          <w:tcPr>
            <w:tcW w:w="284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48F7DE8" w14:textId="77777777" w:rsidR="00983A70" w:rsidRPr="00781FDA" w:rsidRDefault="00983A70" w:rsidP="00C17522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 w:hint="eastAsia"/>
                <w:sz w:val="24"/>
                <w:szCs w:val="24"/>
              </w:rPr>
              <w:t>类型</w:t>
            </w:r>
          </w:p>
        </w:tc>
        <w:tc>
          <w:tcPr>
            <w:tcW w:w="284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DE1CED" w14:textId="77777777" w:rsidR="00983A70" w:rsidRPr="00781FDA" w:rsidRDefault="00983A70" w:rsidP="00C17522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 w:hint="eastAsia"/>
                <w:sz w:val="24"/>
                <w:szCs w:val="24"/>
              </w:rPr>
              <w:t>说明</w:t>
            </w:r>
          </w:p>
        </w:tc>
      </w:tr>
      <w:tr w:rsidR="00983A70" w14:paraId="1AB50D38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2B9B2524" w14:textId="77777777" w:rsidR="00983A70" w:rsidRPr="00781FDA" w:rsidRDefault="00983A70" w:rsidP="00983A7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/>
                <w:sz w:val="24"/>
                <w:szCs w:val="24"/>
              </w:rPr>
              <w:t>itpUserId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9EC95FD" w14:textId="77777777" w:rsidR="00983A70" w:rsidRPr="00781FDA" w:rsidRDefault="00983A70" w:rsidP="00983A7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/>
                <w:sz w:val="24"/>
                <w:szCs w:val="24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44308CB" w14:textId="77777777" w:rsidR="00983A70" w:rsidRPr="00781FDA" w:rsidRDefault="00983A70" w:rsidP="00983A7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/>
                <w:sz w:val="24"/>
                <w:szCs w:val="24"/>
              </w:rPr>
              <w:t>ITP</w:t>
            </w:r>
            <w:r w:rsidRPr="00781FDA">
              <w:rPr>
                <w:rFonts w:ascii="宋体" w:eastAsia="宋体" w:hAnsi="宋体" w:cs="宋体" w:hint="eastAsia"/>
                <w:sz w:val="24"/>
                <w:szCs w:val="24"/>
              </w:rPr>
              <w:t>用户编码 二维码</w:t>
            </w:r>
            <w:r w:rsidRPr="00781FDA">
              <w:rPr>
                <w:rFonts w:ascii="宋体" w:eastAsia="宋体" w:hAnsi="宋体" w:cs="宋体"/>
                <w:sz w:val="24"/>
                <w:szCs w:val="24"/>
              </w:rPr>
              <w:t>中数据</w:t>
            </w:r>
          </w:p>
        </w:tc>
      </w:tr>
      <w:tr w:rsidR="00CF12B5" w14:paraId="31EA70C1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2EC8DD09" w14:textId="77777777" w:rsidR="00983A70" w:rsidRPr="00781FDA" w:rsidRDefault="00983A70" w:rsidP="00983A7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 w:hint="eastAsia"/>
                <w:sz w:val="24"/>
                <w:szCs w:val="24"/>
              </w:rPr>
              <w:t>cardId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AD464E1" w14:textId="77777777" w:rsidR="00983A70" w:rsidRPr="00781FDA" w:rsidRDefault="00983A70" w:rsidP="00983A7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/>
                <w:sz w:val="24"/>
                <w:szCs w:val="24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12EF7EF" w14:textId="77777777" w:rsidR="00983A70" w:rsidRPr="00781FDA" w:rsidRDefault="00983A70" w:rsidP="00983A70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781FDA">
              <w:rPr>
                <w:rFonts w:ascii="宋体" w:eastAsia="宋体" w:hAnsi="宋体" w:cs="宋体" w:hint="eastAsia"/>
                <w:sz w:val="24"/>
                <w:szCs w:val="24"/>
              </w:rPr>
              <w:t>逻辑卡号 二维码</w:t>
            </w:r>
            <w:r w:rsidRPr="00781FDA">
              <w:rPr>
                <w:rFonts w:ascii="宋体" w:eastAsia="宋体" w:hAnsi="宋体" w:cs="宋体"/>
                <w:sz w:val="24"/>
                <w:szCs w:val="24"/>
              </w:rPr>
              <w:t>中数据</w:t>
            </w:r>
          </w:p>
        </w:tc>
      </w:tr>
      <w:tr w:rsidR="002F7922" w14:paraId="0345D637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4B528D8A" w14:textId="1C16E232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trxType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90CCCBC" w14:textId="34F05588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30E132F" w14:textId="77777777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交易类型</w:t>
            </w:r>
          </w:p>
          <w:p w14:paraId="4E029E35" w14:textId="77777777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01进站</w:t>
            </w:r>
          </w:p>
          <w:p w14:paraId="3B172DD3" w14:textId="557C3092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02出站</w:t>
            </w:r>
          </w:p>
        </w:tc>
      </w:tr>
      <w:tr w:rsidR="002F7922" w14:paraId="7DCD9569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1BD03309" w14:textId="1B03FF5E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ti</w:t>
            </w:r>
            <w:r w:rsidR="00125004"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cke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tTransSeq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D42AC06" w14:textId="53C37F40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String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ab/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DF58BB3" w14:textId="0252661A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二维码中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的</w:t>
            </w: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数据，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交易</w:t>
            </w: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计数器（当前码中的计数器）</w:t>
            </w:r>
          </w:p>
          <w:p w14:paraId="21CE2E29" w14:textId="26B16C5E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</w:p>
        </w:tc>
      </w:tr>
      <w:tr w:rsidR="002F7922" w14:paraId="10BC4338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48F35EF3" w14:textId="0F06B797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qrType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B8E78A7" w14:textId="14BF6168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S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1979E55" w14:textId="77777777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二维码类型</w:t>
            </w:r>
          </w:p>
          <w:p w14:paraId="18410B7A" w14:textId="77777777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0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1</w:t>
            </w: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在线</w:t>
            </w:r>
          </w:p>
          <w:p w14:paraId="63B7797B" w14:textId="3CC07F88" w:rsidR="002F7922" w:rsidRPr="00622B0D" w:rsidRDefault="002F7922" w:rsidP="002F7922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0</w:t>
            </w:r>
            <w:r w:rsidRPr="00622B0D">
              <w:rPr>
                <w:rFonts w:ascii="宋体" w:eastAsia="宋体" w:hAnsi="宋体" w:cs="宋体"/>
                <w:color w:val="002060"/>
                <w:sz w:val="24"/>
                <w:szCs w:val="24"/>
              </w:rPr>
              <w:t>2</w:t>
            </w:r>
            <w:r w:rsidRPr="00622B0D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离线</w:t>
            </w:r>
          </w:p>
        </w:tc>
      </w:tr>
    </w:tbl>
    <w:p w14:paraId="0CCFC0C6" w14:textId="77777777" w:rsidR="00983A70" w:rsidRPr="00983A70" w:rsidRDefault="00983A70" w:rsidP="00983A70"/>
    <w:p w14:paraId="2F26736C" w14:textId="4CA103F6" w:rsidR="00942C08" w:rsidRDefault="00942C08" w:rsidP="00570DAA">
      <w:pPr>
        <w:pStyle w:val="4"/>
        <w:rPr>
          <w:rStyle w:val="40"/>
          <w:rFonts w:ascii="宋体" w:eastAsia="宋体" w:hAnsi="宋体" w:cs="宋体"/>
        </w:rPr>
      </w:pPr>
      <w:r w:rsidRPr="00570DAA">
        <w:rPr>
          <w:rStyle w:val="40"/>
          <w:rFonts w:ascii="宋体" w:eastAsia="宋体" w:hAnsi="宋体" w:cs="宋体" w:hint="eastAsia"/>
        </w:rPr>
        <w:t>3</w:t>
      </w:r>
      <w:r w:rsidRPr="00570DAA">
        <w:rPr>
          <w:rStyle w:val="40"/>
          <w:rFonts w:ascii="宋体" w:eastAsia="宋体" w:hAnsi="宋体" w:cs="宋体"/>
        </w:rPr>
        <w:t>.5</w:t>
      </w:r>
      <w:r w:rsidRPr="00570DAA">
        <w:rPr>
          <w:rStyle w:val="40"/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40"/>
        <w:gridCol w:w="2841"/>
        <w:gridCol w:w="2841"/>
      </w:tblGrid>
      <w:tr w:rsidR="00EE7571" w14:paraId="3DF0B1D0" w14:textId="77777777" w:rsidTr="00CF1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84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5BF165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字段</w:t>
            </w:r>
          </w:p>
        </w:tc>
        <w:tc>
          <w:tcPr>
            <w:tcW w:w="2841" w:type="dxa"/>
            <w:tcBorders>
              <w:top w:val="none" w:sz="0" w:space="0" w:color="auto"/>
              <w:bottom w:val="none" w:sz="0" w:space="0" w:color="auto"/>
            </w:tcBorders>
          </w:tcPr>
          <w:p w14:paraId="5A488B7A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类型</w:t>
            </w:r>
          </w:p>
        </w:tc>
        <w:tc>
          <w:tcPr>
            <w:tcW w:w="284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1BB4B8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说明</w:t>
            </w:r>
          </w:p>
        </w:tc>
      </w:tr>
      <w:tr w:rsidR="00EE7571" w14:paraId="406A7A8B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55E25087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retCode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6382E52" w14:textId="6B388C3F" w:rsidR="00EE7571" w:rsidRPr="000A0F8E" w:rsidRDefault="00A80846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 w:rsidRPr="000A0F8E">
              <w:rPr>
                <w:rFonts w:ascii="宋体" w:eastAsia="宋体" w:hAnsi="宋体" w:cs="宋体"/>
                <w:sz w:val="24"/>
                <w:szCs w:val="24"/>
              </w:rPr>
              <w:t>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455F37B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返回码</w:t>
            </w:r>
          </w:p>
        </w:tc>
      </w:tr>
      <w:tr w:rsidR="00EE7571" w14:paraId="1AE6D5C8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4FEBFD90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retMsg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2B6B59B3" w14:textId="0D9F1E04" w:rsidR="00EE7571" w:rsidRPr="000A0F8E" w:rsidRDefault="00A80846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 w:rsidRPr="000A0F8E">
              <w:rPr>
                <w:rFonts w:ascii="宋体" w:eastAsia="宋体" w:hAnsi="宋体" w:cs="宋体"/>
                <w:sz w:val="24"/>
                <w:szCs w:val="24"/>
              </w:rPr>
              <w:t>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05D0071" w14:textId="77777777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返回消息</w:t>
            </w:r>
          </w:p>
        </w:tc>
      </w:tr>
      <w:tr w:rsidR="00EE7571" w14:paraId="3E463189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3574802B" w14:textId="4BD0C2D2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t>itpUserId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165C28B" w14:textId="1C03C031" w:rsidR="00EE7571" w:rsidRPr="000A0F8E" w:rsidRDefault="005B124B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 w:rsidRPr="000A0F8E">
              <w:rPr>
                <w:rFonts w:ascii="宋体" w:eastAsia="宋体" w:hAnsi="宋体" w:cs="宋体"/>
                <w:sz w:val="24"/>
                <w:szCs w:val="24"/>
              </w:rPr>
              <w:t>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7E52EEE" w14:textId="1F1521BF" w:rsidR="00EE7571" w:rsidRPr="000A0F8E" w:rsidRDefault="00EE7571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t>ITP 用户编码 二维码中</w:t>
            </w:r>
            <w:r w:rsidRPr="000A0F8E">
              <w:rPr>
                <w:rFonts w:ascii="宋体" w:eastAsia="宋体" w:hAnsi="宋体" w:cs="宋体"/>
                <w:sz w:val="24"/>
                <w:szCs w:val="24"/>
              </w:rPr>
              <w:lastRenderedPageBreak/>
              <w:t>数据</w:t>
            </w:r>
          </w:p>
        </w:tc>
      </w:tr>
      <w:tr w:rsidR="00EE6ABD" w14:paraId="6747D152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1483F346" w14:textId="1869A098" w:rsidR="00EE6ABD" w:rsidRPr="000A0F8E" w:rsidRDefault="00EE6ABD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lastRenderedPageBreak/>
              <w:t>cardId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2518718A" w14:textId="010B356E" w:rsidR="00EE6ABD" w:rsidRPr="000A0F8E" w:rsidRDefault="00EE6ABD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 w:rsidRPr="000A0F8E">
              <w:rPr>
                <w:rFonts w:ascii="宋体" w:eastAsia="宋体" w:hAnsi="宋体" w:cs="宋体"/>
                <w:sz w:val="24"/>
                <w:szCs w:val="24"/>
              </w:rPr>
              <w:t>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5C87BF2" w14:textId="68EF9D41" w:rsidR="00EE6ABD" w:rsidRPr="000A0F8E" w:rsidRDefault="00EE6ABD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t>逻辑卡号 二维码中数</w:t>
            </w:r>
          </w:p>
        </w:tc>
      </w:tr>
      <w:tr w:rsidR="00EE6ABD" w14:paraId="3DE25D35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2AF6229F" w14:textId="5158DA22" w:rsidR="00EE6ABD" w:rsidRPr="000A0F8E" w:rsidRDefault="00EE6ABD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t>lastTicketStatus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F9B01D5" w14:textId="778C8981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S</w:t>
            </w: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>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3DB0129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二维码中数据 </w:t>
            </w:r>
          </w:p>
          <w:p w14:paraId="67297BD7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02: BOM 补出站 </w:t>
            </w:r>
          </w:p>
          <w:p w14:paraId="1170BED4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03：发售 </w:t>
            </w:r>
          </w:p>
          <w:p w14:paraId="445B3403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04：已进站 </w:t>
            </w:r>
          </w:p>
          <w:p w14:paraId="380A4C94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05：已出站 </w:t>
            </w:r>
          </w:p>
          <w:p w14:paraId="57CE8D8E" w14:textId="77777777" w:rsidR="00D9174B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06：超时出站 </w:t>
            </w:r>
          </w:p>
          <w:p w14:paraId="76D75176" w14:textId="562EADCE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08：20 分钟内免费更新 </w:t>
            </w:r>
          </w:p>
          <w:p w14:paraId="382D2EBC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09：20 分钟内付费更新 </w:t>
            </w:r>
          </w:p>
          <w:p w14:paraId="579D0446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10：BOM 补进站 </w:t>
            </w:r>
          </w:p>
          <w:p w14:paraId="1ED423EB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80: 用户自助补出站 </w:t>
            </w:r>
          </w:p>
          <w:p w14:paraId="090DE41E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 xml:space="preserve">81：用户自助补进站 </w:t>
            </w:r>
          </w:p>
          <w:p w14:paraId="783034F7" w14:textId="77777777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>50：查询锁定</w:t>
            </w:r>
          </w:p>
          <w:p w14:paraId="38A21A93" w14:textId="58D036E9" w:rsidR="00EE6ABD" w:rsidRPr="00944E62" w:rsidRDefault="00EE6ABD" w:rsidP="00236DD5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44E62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5</w:t>
            </w:r>
            <w:r w:rsidRPr="00944E62">
              <w:rPr>
                <w:rFonts w:ascii="宋体" w:eastAsia="宋体" w:hAnsi="宋体" w:cs="宋体"/>
                <w:color w:val="002060"/>
                <w:sz w:val="24"/>
                <w:szCs w:val="24"/>
              </w:rPr>
              <w:t>1</w:t>
            </w:r>
            <w:r w:rsidRPr="00944E62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：车票重复使用</w:t>
            </w:r>
          </w:p>
        </w:tc>
      </w:tr>
      <w:tr w:rsidR="0089705E" w14:paraId="460ECF6C" w14:textId="77777777" w:rsidTr="00CF12B5">
        <w:trPr>
          <w:trHeight w:val="340"/>
        </w:trPr>
        <w:tc>
          <w:tcPr>
            <w:tcW w:w="2840" w:type="dxa"/>
            <w:shd w:val="clear" w:color="auto" w:fill="EDEDED" w:themeFill="accent3" w:themeFillTint="33"/>
          </w:tcPr>
          <w:p w14:paraId="2A600779" w14:textId="64586BDF" w:rsidR="0089705E" w:rsidRPr="000A0F8E" w:rsidRDefault="0089705E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t>lastHandleDateTime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10B6C7F" w14:textId="59ABA54B" w:rsidR="0089705E" w:rsidRPr="000A0F8E" w:rsidRDefault="0089705E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E4E1F2C" w14:textId="0E011B3D" w:rsidR="0089705E" w:rsidRPr="000A0F8E" w:rsidRDefault="0089705E" w:rsidP="00236DD5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0A0F8E">
              <w:rPr>
                <w:rFonts w:ascii="宋体" w:eastAsia="宋体" w:hAnsi="宋体" w:cs="宋体"/>
                <w:sz w:val="24"/>
                <w:szCs w:val="24"/>
              </w:rPr>
              <w:t>上次交易时间 YYYYMMDDHH24MISS</w:t>
            </w:r>
          </w:p>
        </w:tc>
      </w:tr>
    </w:tbl>
    <w:p w14:paraId="5821E3C9" w14:textId="77777777" w:rsidR="00EE7571" w:rsidRPr="00EE7571" w:rsidRDefault="00EE7571" w:rsidP="00EE7571"/>
    <w:p w14:paraId="782EBEAA" w14:textId="02FACE5D" w:rsidR="00A754D1" w:rsidRDefault="00B4354F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4、</w:t>
      </w:r>
      <w:r w:rsidR="008913FD">
        <w:rPr>
          <w:rFonts w:ascii="宋体" w:eastAsia="宋体" w:hAnsi="宋体" w:cs="宋体" w:hint="eastAsia"/>
        </w:rPr>
        <w:t>计费规则</w:t>
      </w:r>
    </w:p>
    <w:p w14:paraId="345585E1" w14:textId="693020BC" w:rsidR="00A754D1" w:rsidRDefault="008913FD" w:rsidP="000E1A5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过闸时，闸机判断</w:t>
      </w:r>
      <w:r w:rsidR="003F4610" w:rsidRPr="009220E7">
        <w:rPr>
          <w:rFonts w:ascii="宋体" w:eastAsia="宋体" w:hAnsi="宋体" w:cs="宋体" w:hint="eastAsia"/>
          <w:color w:val="000000" w:themeColor="text1"/>
          <w:sz w:val="24"/>
          <w:szCs w:val="24"/>
        </w:rPr>
        <w:t>SIGN_CHANNEL_CODE</w:t>
      </w:r>
      <w:r w:rsidRPr="009220E7">
        <w:rPr>
          <w:rFonts w:ascii="宋体" w:eastAsia="宋体" w:hAnsi="宋体" w:cs="宋体" w:hint="eastAsia"/>
          <w:color w:val="000000" w:themeColor="text1"/>
          <w:sz w:val="24"/>
          <w:szCs w:val="24"/>
        </w:rPr>
        <w:t>为</w:t>
      </w:r>
      <w:r w:rsidR="007F525E" w:rsidRPr="009220E7">
        <w:rPr>
          <w:rFonts w:ascii="宋体" w:hAnsi="宋体" w:cs="宋体"/>
          <w:color w:val="000000" w:themeColor="text1"/>
          <w:szCs w:val="21"/>
        </w:rPr>
        <w:t>0</w:t>
      </w:r>
      <w:r w:rsidR="007F525E" w:rsidRPr="009220E7">
        <w:rPr>
          <w:rFonts w:ascii="宋体" w:hAnsi="宋体" w:cs="宋体" w:hint="eastAsia"/>
          <w:color w:val="000000" w:themeColor="text1"/>
          <w:szCs w:val="21"/>
        </w:rPr>
        <w:t>x</w:t>
      </w:r>
      <w:r w:rsidR="007F525E" w:rsidRPr="009220E7">
        <w:rPr>
          <w:rFonts w:ascii="宋体" w:hAnsi="宋体" w:cs="宋体"/>
          <w:color w:val="000000" w:themeColor="text1"/>
          <w:szCs w:val="21"/>
        </w:rPr>
        <w:t>17</w:t>
      </w:r>
      <w:r w:rsidRPr="009220E7">
        <w:rPr>
          <w:rFonts w:ascii="宋体" w:eastAsia="宋体" w:hAnsi="宋体" w:cs="宋体" w:hint="eastAsia"/>
          <w:color w:val="000000" w:themeColor="text1"/>
          <w:sz w:val="24"/>
          <w:szCs w:val="24"/>
        </w:rPr>
        <w:t>时</w:t>
      </w:r>
      <w:r>
        <w:rPr>
          <w:rFonts w:ascii="宋体" w:eastAsia="宋体" w:hAnsi="宋体" w:cs="宋体" w:hint="eastAsia"/>
          <w:sz w:val="24"/>
          <w:szCs w:val="24"/>
        </w:rPr>
        <w:t>，不计算车费，直接上传交易到ITP， ITP平台根据闸机传回的</w:t>
      </w:r>
      <w:r w:rsidR="0090186C">
        <w:rPr>
          <w:rFonts w:ascii="宋体" w:eastAsia="宋体" w:hAnsi="宋体" w:cs="宋体" w:hint="eastAsia"/>
          <w:sz w:val="24"/>
          <w:szCs w:val="24"/>
        </w:rPr>
        <w:t>渠道编码</w:t>
      </w:r>
      <w:r>
        <w:rPr>
          <w:rFonts w:ascii="宋体" w:eastAsia="宋体" w:hAnsi="宋体" w:cs="宋体" w:hint="eastAsia"/>
          <w:sz w:val="24"/>
          <w:szCs w:val="24"/>
        </w:rPr>
        <w:t>判断本次是否使用了离线码。</w:t>
      </w:r>
    </w:p>
    <w:p w14:paraId="4FFDE7F9" w14:textId="130A9C2C" w:rsidR="00A754D1" w:rsidRDefault="008913FD" w:rsidP="000E1A5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如果用户使用了离线码，ITP平台将根据本次序列号查询本次行程进出站的车站与进出站时间，计算行程票价与是否超时。如果默认渠道为钱包，ITP</w:t>
      </w:r>
      <w:r w:rsidR="00BE12BD">
        <w:rPr>
          <w:rFonts w:ascii="宋体" w:eastAsia="宋体" w:hAnsi="宋体" w:cs="宋体" w:hint="eastAsia"/>
          <w:sz w:val="24"/>
          <w:szCs w:val="24"/>
        </w:rPr>
        <w:t>查询用户累计金额与是否有换乘，按照规则计算票价。</w:t>
      </w:r>
    </w:p>
    <w:p w14:paraId="19160F4A" w14:textId="7E555269" w:rsidR="00DF2E61" w:rsidRDefault="00DF2E61" w:rsidP="000E1A5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</w:p>
    <w:p w14:paraId="13FCE176" w14:textId="1C22C391" w:rsidR="00DF2E61" w:rsidRDefault="00B4354F" w:rsidP="00DF2E61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5</w:t>
      </w:r>
      <w:r w:rsidR="00DF2E61">
        <w:rPr>
          <w:rFonts w:ascii="宋体" w:eastAsia="宋体" w:hAnsi="宋体" w:cs="宋体" w:hint="eastAsia"/>
        </w:rPr>
        <w:t>、异常处理</w:t>
      </w:r>
    </w:p>
    <w:p w14:paraId="5B97AA1A" w14:textId="2E8DF573" w:rsidR="0073770F" w:rsidRPr="00387040" w:rsidRDefault="005D019E" w:rsidP="00511D73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 w:rsidRPr="004755D4">
        <w:rPr>
          <w:rFonts w:ascii="宋体" w:eastAsia="宋体" w:hAnsi="宋体" w:cs="宋体" w:hint="eastAsia"/>
          <w:sz w:val="24"/>
          <w:szCs w:val="24"/>
        </w:rPr>
        <w:t>1、</w:t>
      </w:r>
      <w:r w:rsidR="005F49B5" w:rsidRPr="00387040">
        <w:rPr>
          <w:rFonts w:ascii="宋体" w:eastAsia="宋体" w:hAnsi="宋体" w:cs="宋体"/>
          <w:sz w:val="24"/>
          <w:szCs w:val="24"/>
        </w:rPr>
        <w:t>BOM</w:t>
      </w:r>
      <w:r w:rsidRPr="00387040">
        <w:rPr>
          <w:rFonts w:ascii="宋体" w:eastAsia="宋体" w:hAnsi="宋体" w:cs="宋体" w:hint="eastAsia"/>
          <w:sz w:val="24"/>
          <w:szCs w:val="24"/>
        </w:rPr>
        <w:t>分析时判断二维码数据中SIGN_CHANNEL_CODE为</w:t>
      </w:r>
      <w:r w:rsidR="007F525E" w:rsidRPr="00387040">
        <w:rPr>
          <w:rFonts w:ascii="宋体" w:hAnsi="宋体" w:cs="宋体"/>
          <w:szCs w:val="21"/>
        </w:rPr>
        <w:t>0</w:t>
      </w:r>
      <w:r w:rsidR="007F525E" w:rsidRPr="00387040">
        <w:rPr>
          <w:rFonts w:ascii="宋体" w:hAnsi="宋体" w:cs="宋体" w:hint="eastAsia"/>
          <w:szCs w:val="21"/>
        </w:rPr>
        <w:t>x</w:t>
      </w:r>
      <w:r w:rsidR="007F525E" w:rsidRPr="00387040">
        <w:rPr>
          <w:rFonts w:ascii="宋体" w:hAnsi="宋体" w:cs="宋体"/>
          <w:szCs w:val="21"/>
        </w:rPr>
        <w:t>17</w:t>
      </w:r>
      <w:r w:rsidRPr="00387040">
        <w:rPr>
          <w:rFonts w:ascii="宋体" w:eastAsia="宋体" w:hAnsi="宋体" w:cs="宋体" w:hint="eastAsia"/>
          <w:sz w:val="24"/>
          <w:szCs w:val="24"/>
        </w:rPr>
        <w:t>时，</w:t>
      </w:r>
      <w:r w:rsidR="006E198C" w:rsidRPr="00387040">
        <w:rPr>
          <w:rFonts w:ascii="宋体" w:eastAsia="宋体" w:hAnsi="宋体" w:cs="宋体"/>
          <w:sz w:val="24"/>
          <w:szCs w:val="24"/>
        </w:rPr>
        <w:t>在前端直接拦截并提示：离线码，请在APP端操作</w:t>
      </w:r>
      <w:r w:rsidR="006E198C" w:rsidRPr="00387040">
        <w:rPr>
          <w:rFonts w:ascii="宋体" w:eastAsia="宋体" w:hAnsi="宋体" w:cs="宋体" w:hint="eastAsia"/>
          <w:sz w:val="24"/>
          <w:szCs w:val="24"/>
        </w:rPr>
        <w:t>。操作人员提示</w:t>
      </w:r>
      <w:r w:rsidRPr="00387040">
        <w:rPr>
          <w:rFonts w:ascii="宋体" w:eastAsia="宋体" w:hAnsi="宋体" w:cs="宋体" w:hint="eastAsia"/>
          <w:sz w:val="24"/>
          <w:szCs w:val="24"/>
        </w:rPr>
        <w:t>让用户手动将二维码切到下一个状态。</w:t>
      </w:r>
    </w:p>
    <w:p w14:paraId="3EA9AB97" w14:textId="0B86BAE2" w:rsidR="005F29E8" w:rsidRDefault="005F29E8" w:rsidP="004755D4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2、离线模式无法使用自助补站。</w:t>
      </w:r>
    </w:p>
    <w:p w14:paraId="30E6ADC6" w14:textId="2C5D9115" w:rsidR="000A1388" w:rsidRDefault="005F29E8" w:rsidP="004755D4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</w:t>
      </w:r>
      <w:r w:rsidR="000A1388">
        <w:rPr>
          <w:rFonts w:ascii="宋体" w:eastAsia="宋体" w:hAnsi="宋体" w:cs="宋体" w:hint="eastAsia"/>
          <w:sz w:val="24"/>
          <w:szCs w:val="24"/>
        </w:rPr>
        <w:t>、某一个序列号由于用户切换错导致跳过，并且无进出站闸机交易，不进行扣费。</w:t>
      </w:r>
    </w:p>
    <w:p w14:paraId="141F6675" w14:textId="561CB31A" w:rsidR="000A1388" w:rsidRDefault="005F29E8" w:rsidP="004755D4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lastRenderedPageBreak/>
        <w:t>4</w:t>
      </w:r>
      <w:r w:rsidR="000A1388">
        <w:rPr>
          <w:rFonts w:ascii="宋体" w:eastAsia="宋体" w:hAnsi="宋体" w:cs="宋体" w:hint="eastAsia"/>
          <w:sz w:val="24"/>
          <w:szCs w:val="24"/>
        </w:rPr>
        <w:t>、某一个序列号由于用户切换导致跳过，有闸机进站或出站交易，按照单边进行扣费。</w:t>
      </w:r>
    </w:p>
    <w:p w14:paraId="260FD3EC" w14:textId="43B0CF80" w:rsidR="00485A48" w:rsidRPr="005021C7" w:rsidRDefault="00485A48" w:rsidP="004755D4">
      <w:pPr>
        <w:spacing w:line="360" w:lineRule="auto"/>
        <w:ind w:firstLine="420"/>
        <w:rPr>
          <w:rFonts w:ascii="宋体" w:eastAsia="宋体" w:hAnsi="宋体" w:cs="宋体"/>
          <w:color w:val="002060"/>
          <w:sz w:val="24"/>
          <w:szCs w:val="24"/>
        </w:rPr>
      </w:pPr>
      <w:r w:rsidRPr="005021C7">
        <w:rPr>
          <w:rFonts w:ascii="宋体" w:eastAsia="宋体" w:hAnsi="宋体" w:cs="宋体" w:hint="eastAsia"/>
          <w:color w:val="002060"/>
          <w:sz w:val="24"/>
          <w:szCs w:val="24"/>
        </w:rPr>
        <w:t>5、闸机与手机双离线时，</w:t>
      </w:r>
      <w:r w:rsidR="006E343A" w:rsidRPr="005021C7">
        <w:rPr>
          <w:rFonts w:ascii="宋体" w:eastAsia="宋体" w:hAnsi="宋体" w:cs="宋体" w:hint="eastAsia"/>
          <w:color w:val="002060"/>
          <w:sz w:val="24"/>
          <w:szCs w:val="24"/>
        </w:rPr>
        <w:t>使用离线码可以过闸</w:t>
      </w:r>
      <w:r w:rsidRPr="005021C7">
        <w:rPr>
          <w:rFonts w:ascii="宋体" w:eastAsia="宋体" w:hAnsi="宋体" w:cs="宋体" w:hint="eastAsia"/>
          <w:color w:val="002060"/>
          <w:sz w:val="24"/>
          <w:szCs w:val="24"/>
        </w:rPr>
        <w:t>。</w:t>
      </w:r>
    </w:p>
    <w:p w14:paraId="3E0EA14F" w14:textId="5391DF2A" w:rsidR="0073770F" w:rsidRPr="0073770F" w:rsidRDefault="00B4354F" w:rsidP="0073770F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6</w:t>
      </w:r>
      <w:r w:rsidR="0073770F" w:rsidRPr="0073770F">
        <w:rPr>
          <w:rFonts w:ascii="宋体" w:eastAsia="宋体" w:hAnsi="宋体" w:cs="宋体" w:hint="eastAsia"/>
        </w:rPr>
        <w:t>、蓝牙回写</w:t>
      </w:r>
    </w:p>
    <w:p w14:paraId="2FE53226" w14:textId="66CC7EED" w:rsidR="0073770F" w:rsidRPr="00593EBF" w:rsidRDefault="0073770F" w:rsidP="0073770F">
      <w:pPr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593EBF">
        <w:rPr>
          <w:rFonts w:ascii="宋体" w:eastAsia="宋体" w:hAnsi="宋体" w:cs="宋体" w:hint="eastAsia"/>
          <w:color w:val="000000" w:themeColor="text1"/>
          <w:sz w:val="24"/>
          <w:szCs w:val="24"/>
        </w:rPr>
        <w:t>由于手机处于无网络的状态，无法与A</w:t>
      </w:r>
      <w:r w:rsidRPr="00593EBF">
        <w:rPr>
          <w:rFonts w:ascii="宋体" w:eastAsia="宋体" w:hAnsi="宋体" w:cs="宋体"/>
          <w:color w:val="000000" w:themeColor="text1"/>
          <w:sz w:val="24"/>
          <w:szCs w:val="24"/>
        </w:rPr>
        <w:t>PP</w:t>
      </w:r>
      <w:r w:rsidRPr="00593EBF">
        <w:rPr>
          <w:rFonts w:ascii="宋体" w:eastAsia="宋体" w:hAnsi="宋体" w:cs="宋体" w:hint="eastAsia"/>
          <w:color w:val="000000" w:themeColor="text1"/>
          <w:sz w:val="24"/>
          <w:szCs w:val="24"/>
        </w:rPr>
        <w:t>服务端进行通讯，所以蓝牙数据不进行上传。</w:t>
      </w:r>
    </w:p>
    <w:p w14:paraId="2A477FC1" w14:textId="77777777" w:rsidR="00DF2E61" w:rsidRDefault="00DF2E61" w:rsidP="000E1A5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</w:p>
    <w:p w14:paraId="5AB91020" w14:textId="77777777" w:rsidR="00A754D1" w:rsidRDefault="00A754D1">
      <w:pPr>
        <w:rPr>
          <w:rFonts w:ascii="宋体" w:eastAsia="宋体" w:hAnsi="宋体" w:cs="宋体"/>
        </w:rPr>
      </w:pPr>
    </w:p>
    <w:p w14:paraId="08AC7F35" w14:textId="78AE18C0" w:rsidR="00A754D1" w:rsidRDefault="00B4354F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7</w:t>
      </w:r>
      <w:r w:rsidR="008913FD">
        <w:rPr>
          <w:rFonts w:ascii="宋体" w:eastAsia="宋体" w:hAnsi="宋体" w:cs="宋体" w:hint="eastAsia"/>
        </w:rPr>
        <w:t>、对账</w:t>
      </w:r>
    </w:p>
    <w:p w14:paraId="7810A7E0" w14:textId="77777777" w:rsidR="00951542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因离线码中没有上次交易车站及上次交易时间，闸机无法计算票款金额，离线码的乘车交易金额由ITP计算后传给ACC</w:t>
      </w:r>
      <w:r w:rsidR="00677C37">
        <w:rPr>
          <w:rFonts w:ascii="宋体" w:eastAsia="宋体" w:hAnsi="宋体" w:cs="宋体" w:hint="eastAsia"/>
          <w:sz w:val="24"/>
          <w:szCs w:val="24"/>
        </w:rPr>
        <w:t>，体现在每日交易文件中。</w:t>
      </w:r>
    </w:p>
    <w:p w14:paraId="5C98D717" w14:textId="5FDAD022" w:rsidR="00A754D1" w:rsidRPr="00321E50" w:rsidRDefault="00951542">
      <w:pPr>
        <w:spacing w:line="360" w:lineRule="auto"/>
        <w:ind w:firstLine="420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321E50">
        <w:rPr>
          <w:rFonts w:ascii="宋体" w:eastAsia="宋体" w:hAnsi="宋体" w:cs="宋体" w:hint="eastAsia"/>
          <w:color w:val="000000" w:themeColor="text1"/>
          <w:sz w:val="24"/>
          <w:szCs w:val="24"/>
        </w:rPr>
        <w:t>文件名：</w:t>
      </w:r>
      <w:r w:rsidRPr="00321E50">
        <w:rPr>
          <w:rFonts w:ascii="宋体" w:eastAsia="宋体" w:hAnsi="宋体" w:cs="宋体"/>
          <w:color w:val="000000" w:themeColor="text1"/>
          <w:sz w:val="24"/>
          <w:szCs w:val="24"/>
        </w:rPr>
        <w:t>ITP.DETAIL.YYYYMMDD</w:t>
      </w:r>
    </w:p>
    <w:p w14:paraId="6E806817" w14:textId="77777777" w:rsidR="00A754D1" w:rsidRDefault="00A754D1">
      <w:pPr>
        <w:rPr>
          <w:rFonts w:ascii="宋体" w:eastAsia="宋体" w:hAnsi="宋体" w:cs="宋体"/>
        </w:rPr>
      </w:pPr>
    </w:p>
    <w:p w14:paraId="4F263949" w14:textId="77777777" w:rsidR="00A754D1" w:rsidRDefault="00A754D1">
      <w:pPr>
        <w:pStyle w:val="af3"/>
        <w:rPr>
          <w:rFonts w:hAnsi="宋体" w:cs="宋体"/>
        </w:rPr>
      </w:pPr>
    </w:p>
    <w:p w14:paraId="087073F9" w14:textId="77777777" w:rsidR="00A754D1" w:rsidRDefault="008913FD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三、实时客流上传功能</w:t>
      </w:r>
    </w:p>
    <w:p w14:paraId="5D1DD1C0" w14:textId="77777777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乘客使用实体卡过闸机时，闸机将本次交易实时上传到ITP票务平台，由ITP平台进行处理、统计、分析。</w:t>
      </w:r>
    </w:p>
    <w:p w14:paraId="5C0498BA" w14:textId="77777777" w:rsidR="00A754D1" w:rsidRDefault="008913FD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1、新加接口</w:t>
      </w:r>
    </w:p>
    <w:p w14:paraId="3763F994" w14:textId="77777777" w:rsidR="00A754D1" w:rsidRDefault="008913FD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1.1 接口名称</w:t>
      </w:r>
    </w:p>
    <w:p w14:paraId="116A6CB9" w14:textId="1360A610" w:rsidR="00A754D1" w:rsidRDefault="00320DB0" w:rsidP="00BC4BF7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 w:rsidRPr="00320DB0">
        <w:rPr>
          <w:rFonts w:ascii="宋体" w:eastAsia="宋体" w:hAnsi="宋体" w:cs="宋体"/>
          <w:sz w:val="24"/>
          <w:szCs w:val="24"/>
        </w:rPr>
        <w:t>IF1A-0</w:t>
      </w:r>
      <w:r>
        <w:rPr>
          <w:rFonts w:ascii="宋体" w:eastAsia="宋体" w:hAnsi="宋体" w:cs="宋体"/>
          <w:sz w:val="24"/>
          <w:szCs w:val="24"/>
        </w:rPr>
        <w:t>5</w:t>
      </w:r>
      <w:r w:rsidR="00BC4BF7">
        <w:rPr>
          <w:rFonts w:ascii="宋体" w:eastAsia="宋体" w:hAnsi="宋体" w:cs="宋体"/>
          <w:sz w:val="24"/>
          <w:szCs w:val="24"/>
        </w:rPr>
        <w:t>实</w:t>
      </w:r>
      <w:r w:rsidR="00BC4BF7">
        <w:rPr>
          <w:rFonts w:ascii="宋体" w:eastAsia="宋体" w:hAnsi="宋体" w:cs="宋体" w:hint="eastAsia"/>
          <w:sz w:val="24"/>
          <w:szCs w:val="24"/>
        </w:rPr>
        <w:t>体卡闸机检票通知</w:t>
      </w:r>
    </w:p>
    <w:p w14:paraId="3AD9B366" w14:textId="77777777" w:rsidR="00A754D1" w:rsidRDefault="008913FD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1.2 接口地址</w:t>
      </w:r>
    </w:p>
    <w:p w14:paraId="4CC420C1" w14:textId="44453173" w:rsidR="00A754D1" w:rsidRPr="00F73ABD" w:rsidRDefault="008913FD">
      <w:pPr>
        <w:rPr>
          <w:rFonts w:ascii="宋体" w:eastAsia="宋体" w:hAnsi="宋体" w:cs="宋体"/>
          <w:sz w:val="24"/>
          <w:szCs w:val="24"/>
        </w:rPr>
      </w:pPr>
      <w:r w:rsidRPr="00F73ABD">
        <w:rPr>
          <w:rFonts w:ascii="宋体" w:eastAsia="宋体" w:hAnsi="宋体" w:cs="宋体" w:hint="eastAsia"/>
          <w:sz w:val="24"/>
          <w:szCs w:val="24"/>
        </w:rPr>
        <w:t>http//:[ip]:[port]/[project]/ci/agm/</w:t>
      </w:r>
      <w:r w:rsidR="00777825" w:rsidRPr="00F73ABD">
        <w:rPr>
          <w:rFonts w:ascii="宋体" w:eastAsia="宋体" w:hAnsi="宋体" w:cs="宋体"/>
          <w:sz w:val="24"/>
          <w:szCs w:val="24"/>
        </w:rPr>
        <w:t>ticketDataUpload</w:t>
      </w:r>
    </w:p>
    <w:p w14:paraId="1B2957A5" w14:textId="77777777" w:rsidR="00A754D1" w:rsidRDefault="008913FD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1.3 接口说明</w:t>
      </w:r>
    </w:p>
    <w:p w14:paraId="2C244E5C" w14:textId="77777777" w:rsidR="007E3576" w:rsidRPr="00E16737" w:rsidRDefault="008913FD" w:rsidP="007E3576">
      <w:pPr>
        <w:spacing w:line="360" w:lineRule="auto"/>
        <w:ind w:firstLine="420"/>
        <w:rPr>
          <w:rFonts w:ascii="宋体" w:eastAsia="宋体" w:hAnsi="宋体" w:cs="宋体"/>
          <w:color w:val="002060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除虚拟票卡以外所以实体卡过闸的闸机准实时通知验证结果通知</w:t>
      </w:r>
      <w:r w:rsidR="00B121DF">
        <w:rPr>
          <w:rFonts w:ascii="宋体" w:eastAsia="宋体" w:hAnsi="宋体" w:cs="宋体" w:hint="eastAsia"/>
          <w:sz w:val="24"/>
          <w:szCs w:val="24"/>
        </w:rPr>
        <w:t>。</w:t>
      </w:r>
      <w:r w:rsidR="007E3576" w:rsidRPr="00E16737">
        <w:rPr>
          <w:rFonts w:ascii="宋体" w:eastAsia="宋体" w:hAnsi="宋体" w:cs="宋体" w:hint="eastAsia"/>
          <w:color w:val="002060"/>
          <w:sz w:val="24"/>
          <w:szCs w:val="24"/>
        </w:rPr>
        <w:t>闸机离线、</w:t>
      </w:r>
      <w:r w:rsidR="007E3576" w:rsidRPr="00E16737">
        <w:rPr>
          <w:rFonts w:ascii="宋体" w:eastAsia="宋体" w:hAnsi="宋体" w:cs="宋体"/>
          <w:color w:val="002060"/>
          <w:sz w:val="24"/>
          <w:szCs w:val="24"/>
        </w:rPr>
        <w:t>ITP</w:t>
      </w:r>
      <w:r w:rsidR="007E3576" w:rsidRPr="00E16737">
        <w:rPr>
          <w:rFonts w:ascii="宋体" w:eastAsia="宋体" w:hAnsi="宋体" w:cs="宋体" w:hint="eastAsia"/>
          <w:color w:val="002060"/>
          <w:sz w:val="24"/>
          <w:szCs w:val="24"/>
        </w:rPr>
        <w:t>无响应、</w:t>
      </w:r>
      <w:r w:rsidR="007E3576" w:rsidRPr="00E16737">
        <w:rPr>
          <w:rFonts w:ascii="宋体" w:eastAsia="宋体" w:hAnsi="宋体" w:cs="宋体"/>
          <w:color w:val="002060"/>
          <w:sz w:val="24"/>
          <w:szCs w:val="24"/>
        </w:rPr>
        <w:t>ITP</w:t>
      </w:r>
      <w:r w:rsidR="007E3576" w:rsidRPr="00E16737">
        <w:rPr>
          <w:rFonts w:ascii="宋体" w:eastAsia="宋体" w:hAnsi="宋体" w:cs="宋体" w:hint="eastAsia"/>
          <w:color w:val="002060"/>
          <w:sz w:val="24"/>
          <w:szCs w:val="24"/>
        </w:rPr>
        <w:t>响应报文返回失败时，闸机重试上传1次，如果不成功则放弃当前数据。</w:t>
      </w:r>
    </w:p>
    <w:p w14:paraId="1C140C04" w14:textId="07DEDE97" w:rsidR="00A754D1" w:rsidRPr="007E3576" w:rsidRDefault="00A754D1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</w:p>
    <w:p w14:paraId="481DBC56" w14:textId="77777777" w:rsidR="00A754D1" w:rsidRDefault="008913FD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1.4 请求参数</w:t>
      </w:r>
    </w:p>
    <w:tbl>
      <w:tblPr>
        <w:tblStyle w:val="4-31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54D1" w14:paraId="08FCDF93" w14:textId="77777777" w:rsidTr="00A75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7CF02A3" w14:textId="77777777" w:rsidR="00A754D1" w:rsidRDefault="008913FD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1BA5076D" w14:textId="77777777" w:rsidR="00A754D1" w:rsidRDefault="008913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251A9CC4" w14:textId="77777777" w:rsidR="00A754D1" w:rsidRDefault="008913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A754D1" w14:paraId="5EF1F7B4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819D21B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trxType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19E4F7E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 xml:space="preserve">String 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715C6E03" w14:textId="77777777" w:rsidR="00A754D1" w:rsidRPr="00F73ABD" w:rsidRDefault="008913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 xml:space="preserve">交易类型 </w:t>
            </w:r>
          </w:p>
          <w:p w14:paraId="01F54FBF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 xml:space="preserve">01 进站 </w:t>
            </w:r>
          </w:p>
          <w:p w14:paraId="30704ACA" w14:textId="04618740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 xml:space="preserve">02 出站 </w:t>
            </w:r>
          </w:p>
        </w:tc>
      </w:tr>
      <w:tr w:rsidR="00A754D1" w14:paraId="543A655F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3B8A9CF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cardId</w:t>
            </w:r>
          </w:p>
        </w:tc>
        <w:tc>
          <w:tcPr>
            <w:tcW w:w="2765" w:type="dxa"/>
          </w:tcPr>
          <w:p w14:paraId="5E570F83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4CFAFFF6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票卡号</w:t>
            </w:r>
          </w:p>
        </w:tc>
      </w:tr>
      <w:tr w:rsidR="00A754D1" w14:paraId="1300A0F3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F4FC1A8" w14:textId="77777777" w:rsidR="00A754D1" w:rsidRPr="004E6110" w:rsidRDefault="008913FD">
            <w:pPr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4E6110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cardType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1C52333" w14:textId="77777777" w:rsidR="00A754D1" w:rsidRPr="004E6110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4E6110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2E414D9" w14:textId="48A92FF0" w:rsidR="00A754D1" w:rsidRPr="004E6110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4E6110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票卡主类型</w:t>
            </w:r>
            <w:r w:rsidR="00952292" w:rsidRPr="004E6110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+子类型（例如0</w:t>
            </w:r>
            <w:r w:rsidR="00952292" w:rsidRPr="004E6110">
              <w:rPr>
                <w:rFonts w:ascii="宋体" w:eastAsia="宋体" w:hAnsi="宋体" w:cs="宋体"/>
                <w:color w:val="002060"/>
                <w:sz w:val="24"/>
                <w:szCs w:val="24"/>
              </w:rPr>
              <w:t>880</w:t>
            </w:r>
            <w:r w:rsidR="00597932" w:rsidRPr="004E6110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，0</w:t>
            </w:r>
            <w:r w:rsidR="00597932" w:rsidRPr="004E6110">
              <w:rPr>
                <w:rFonts w:ascii="宋体" w:eastAsia="宋体" w:hAnsi="宋体" w:cs="宋体"/>
                <w:color w:val="002060"/>
                <w:sz w:val="24"/>
                <w:szCs w:val="24"/>
              </w:rPr>
              <w:t>441</w:t>
            </w:r>
            <w:r w:rsidR="00952292" w:rsidRPr="004E6110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）</w:t>
            </w:r>
          </w:p>
        </w:tc>
      </w:tr>
      <w:tr w:rsidR="00A754D1" w14:paraId="1858F7A3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A2B5522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handleDateTime</w:t>
            </w:r>
          </w:p>
        </w:tc>
        <w:tc>
          <w:tcPr>
            <w:tcW w:w="2765" w:type="dxa"/>
          </w:tcPr>
          <w:p w14:paraId="0B6DBE70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0C2F944D" w14:textId="77777777" w:rsidR="00A754D1" w:rsidRPr="00F73ABD" w:rsidRDefault="008913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闸机交易时间 YYYYMMDDHH24MISS</w:t>
            </w:r>
          </w:p>
        </w:tc>
      </w:tr>
      <w:tr w:rsidR="00A754D1" w14:paraId="4DAF1E3C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7A883B9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trxAmount</w:t>
            </w:r>
          </w:p>
        </w:tc>
        <w:tc>
          <w:tcPr>
            <w:tcW w:w="2765" w:type="dxa"/>
          </w:tcPr>
          <w:p w14:paraId="46D2483E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0C2A4BEB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实际交易金额（单位分）</w:t>
            </w:r>
          </w:p>
        </w:tc>
      </w:tr>
      <w:tr w:rsidR="00A754D1" w14:paraId="530025A3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E79D124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lastHandleStationCode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2592D1E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224A5FA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上次交易车站代码</w:t>
            </w:r>
          </w:p>
        </w:tc>
      </w:tr>
      <w:tr w:rsidR="00A754D1" w14:paraId="1DCD49B4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7B0B270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lastHandleDateTime</w:t>
            </w:r>
          </w:p>
        </w:tc>
        <w:tc>
          <w:tcPr>
            <w:tcW w:w="2765" w:type="dxa"/>
          </w:tcPr>
          <w:p w14:paraId="60BA4375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64BAD85C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 xml:space="preserve">上次交易时间 </w:t>
            </w:r>
          </w:p>
          <w:p w14:paraId="6F0B4119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YYYYMMDDHH24MISS</w:t>
            </w:r>
          </w:p>
        </w:tc>
      </w:tr>
      <w:tr w:rsidR="00A754D1" w14:paraId="3239B1FD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7914E56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tikcetTransSeq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C77322D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3CCC8A2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交易计数器</w:t>
            </w:r>
          </w:p>
        </w:tc>
      </w:tr>
      <w:tr w:rsidR="00A754D1" w14:paraId="0F817566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A6E0728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deviceId</w:t>
            </w:r>
          </w:p>
        </w:tc>
        <w:tc>
          <w:tcPr>
            <w:tcW w:w="2765" w:type="dxa"/>
          </w:tcPr>
          <w:p w14:paraId="1A1577FA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44A8819E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设备ID，不在bizData里</w:t>
            </w:r>
          </w:p>
        </w:tc>
      </w:tr>
      <w:tr w:rsidR="00A754D1" w14:paraId="245216BE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4818C37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PayType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8ED02BB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278E9760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支付类型</w:t>
            </w:r>
          </w:p>
        </w:tc>
      </w:tr>
      <w:tr w:rsidR="00A754D1" w14:paraId="73195C4D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C3F3AD5" w14:textId="77777777" w:rsidR="00A754D1" w:rsidRPr="00F73ABD" w:rsidRDefault="008913F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reserve1</w:t>
            </w:r>
          </w:p>
        </w:tc>
        <w:tc>
          <w:tcPr>
            <w:tcW w:w="2765" w:type="dxa"/>
          </w:tcPr>
          <w:p w14:paraId="20C0E5FB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2343978A" w14:textId="77777777" w:rsidR="00A754D1" w:rsidRPr="00F73ABD" w:rsidRDefault="0089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F73ABD">
              <w:rPr>
                <w:rFonts w:ascii="宋体" w:eastAsia="宋体" w:hAnsi="宋体" w:cs="宋体" w:hint="eastAsia"/>
                <w:sz w:val="24"/>
                <w:szCs w:val="24"/>
              </w:rPr>
              <w:t>预留字段</w:t>
            </w:r>
          </w:p>
        </w:tc>
      </w:tr>
      <w:tr w:rsidR="00A754D1" w14:paraId="22DBD509" w14:textId="77777777" w:rsidTr="00A7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EF6E7A4" w14:textId="77777777" w:rsidR="00A754D1" w:rsidRPr="00F73ABD" w:rsidRDefault="00A754D1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765" w:type="dxa"/>
            <w:shd w:val="clear" w:color="auto" w:fill="EDEDED" w:themeFill="accent3" w:themeFillTint="33"/>
          </w:tcPr>
          <w:p w14:paraId="5121472F" w14:textId="77777777" w:rsidR="00A754D1" w:rsidRPr="00F73ABD" w:rsidRDefault="00A75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766" w:type="dxa"/>
            <w:shd w:val="clear" w:color="auto" w:fill="EDEDED" w:themeFill="accent3" w:themeFillTint="33"/>
          </w:tcPr>
          <w:p w14:paraId="04B4B04B" w14:textId="77777777" w:rsidR="00A754D1" w:rsidRPr="00F73ABD" w:rsidRDefault="00A75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66887F0D" w14:textId="77777777" w:rsidR="00A754D1" w:rsidRDefault="00A754D1">
      <w:pPr>
        <w:rPr>
          <w:rFonts w:ascii="宋体" w:eastAsia="宋体" w:hAnsi="宋体" w:cs="宋体"/>
        </w:rPr>
      </w:pPr>
    </w:p>
    <w:p w14:paraId="1D7F0C30" w14:textId="77777777" w:rsidR="00A754D1" w:rsidRDefault="00A754D1">
      <w:pPr>
        <w:rPr>
          <w:rFonts w:ascii="宋体" w:eastAsia="宋体" w:hAnsi="宋体" w:cs="宋体"/>
        </w:rPr>
      </w:pPr>
    </w:p>
    <w:p w14:paraId="2E034795" w14:textId="77777777" w:rsidR="00A754D1" w:rsidRDefault="008913FD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2、处理流程</w:t>
      </w:r>
    </w:p>
    <w:p w14:paraId="4EDDF72B" w14:textId="6F3FD77F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ACC为MMCC提供六类实时数据文件，其中</w:t>
      </w:r>
      <w:r w:rsidR="00A07F92">
        <w:rPr>
          <w:rFonts w:ascii="宋体" w:eastAsia="宋体" w:hAnsi="宋体" w:cs="宋体" w:hint="eastAsia"/>
          <w:sz w:val="24"/>
          <w:szCs w:val="24"/>
        </w:rPr>
        <w:t>三</w:t>
      </w:r>
      <w:r>
        <w:rPr>
          <w:rFonts w:ascii="宋体" w:eastAsia="宋体" w:hAnsi="宋体" w:cs="宋体" w:hint="eastAsia"/>
          <w:sz w:val="24"/>
          <w:szCs w:val="24"/>
        </w:rPr>
        <w:t>类可由ITP生成文件传给ACC，具体为如下</w:t>
      </w:r>
      <w:r w:rsidR="001E20AE">
        <w:rPr>
          <w:rFonts w:ascii="宋体" w:eastAsia="宋体" w:hAnsi="宋体" w:cs="宋体" w:hint="eastAsia"/>
          <w:sz w:val="24"/>
          <w:szCs w:val="24"/>
        </w:rPr>
        <w:t>四</w:t>
      </w:r>
      <w:r>
        <w:rPr>
          <w:rFonts w:ascii="宋体" w:eastAsia="宋体" w:hAnsi="宋体" w:cs="宋体" w:hint="eastAsia"/>
          <w:sz w:val="24"/>
          <w:szCs w:val="24"/>
        </w:rPr>
        <w:t>类：</w:t>
      </w:r>
    </w:p>
    <w:p w14:paraId="346016DF" w14:textId="77777777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进站量，</w:t>
      </w:r>
    </w:p>
    <w:p w14:paraId="655A3237" w14:textId="77777777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出站量，</w:t>
      </w:r>
    </w:p>
    <w:p w14:paraId="4AAB4CD8" w14:textId="77777777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ACC发售、进站、出站交易信息。</w:t>
      </w:r>
    </w:p>
    <w:p w14:paraId="28AFD4C2" w14:textId="685333A1" w:rsidR="00A754D1" w:rsidRDefault="008913FD">
      <w:pPr>
        <w:spacing w:line="360" w:lineRule="auto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ITP接收到通知后，将数据存入到</w:t>
      </w:r>
      <w:r w:rsidR="00B87F1D">
        <w:rPr>
          <w:rFonts w:ascii="宋体" w:eastAsia="宋体" w:hAnsi="宋体" w:cs="宋体" w:hint="eastAsia"/>
          <w:sz w:val="24"/>
          <w:szCs w:val="24"/>
        </w:rPr>
        <w:t>缓存</w:t>
      </w:r>
      <w:r>
        <w:rPr>
          <w:rFonts w:ascii="宋体" w:eastAsia="宋体" w:hAnsi="宋体" w:cs="宋体" w:hint="eastAsia"/>
          <w:sz w:val="24"/>
          <w:szCs w:val="24"/>
        </w:rPr>
        <w:t>，参考《线网数据中心与ACC系统接口规格书》，按规定时间生成文件，传到</w:t>
      </w:r>
      <w:r w:rsidR="002429A3">
        <w:rPr>
          <w:rFonts w:ascii="宋体" w:eastAsia="宋体" w:hAnsi="宋体" w:cs="宋体" w:hint="eastAsia"/>
          <w:sz w:val="24"/>
          <w:szCs w:val="24"/>
        </w:rPr>
        <w:t>A</w:t>
      </w:r>
      <w:r w:rsidR="002429A3">
        <w:rPr>
          <w:rFonts w:ascii="宋体" w:eastAsia="宋体" w:hAnsi="宋体" w:cs="宋体"/>
          <w:sz w:val="24"/>
          <w:szCs w:val="24"/>
        </w:rPr>
        <w:t>CC</w:t>
      </w:r>
      <w:r w:rsidR="002429A3">
        <w:rPr>
          <w:rFonts w:ascii="宋体" w:eastAsia="宋体" w:hAnsi="宋体" w:cs="宋体" w:hint="eastAsia"/>
          <w:sz w:val="24"/>
          <w:szCs w:val="24"/>
        </w:rPr>
        <w:t>的</w:t>
      </w:r>
      <w:r>
        <w:rPr>
          <w:rFonts w:ascii="宋体" w:eastAsia="宋体" w:hAnsi="宋体" w:cs="宋体" w:hint="eastAsia"/>
          <w:sz w:val="24"/>
          <w:szCs w:val="24"/>
        </w:rPr>
        <w:t>FTP服务器。</w:t>
      </w:r>
    </w:p>
    <w:p w14:paraId="7C81EB97" w14:textId="7828D038" w:rsidR="00A754D1" w:rsidRDefault="00A754D1">
      <w:pPr>
        <w:rPr>
          <w:rFonts w:ascii="宋体" w:eastAsia="宋体" w:hAnsi="宋体" w:cs="宋体"/>
        </w:rPr>
      </w:pPr>
    </w:p>
    <w:p w14:paraId="48FE4929" w14:textId="071533AD" w:rsidR="00F57D3A" w:rsidRDefault="00F57D3A" w:rsidP="00F57D3A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四、</w:t>
      </w:r>
      <w:r w:rsidR="00C921B5">
        <w:rPr>
          <w:rFonts w:ascii="宋体" w:eastAsia="宋体" w:hAnsi="宋体" w:cs="宋体" w:hint="eastAsia"/>
        </w:rPr>
        <w:t>逻辑卡号申请改造</w:t>
      </w:r>
    </w:p>
    <w:p w14:paraId="53CC621D" w14:textId="6A9ED34F" w:rsidR="00126BA7" w:rsidRPr="00126BA7" w:rsidRDefault="00126BA7" w:rsidP="00126BA7">
      <w:pPr>
        <w:pStyle w:val="3"/>
        <w:rPr>
          <w:rFonts w:ascii="宋体" w:eastAsia="宋体" w:hAnsi="宋体" w:cs="宋体"/>
        </w:rPr>
      </w:pPr>
      <w:r w:rsidRPr="00126BA7">
        <w:rPr>
          <w:rFonts w:ascii="宋体" w:eastAsia="宋体" w:hAnsi="宋体" w:cs="宋体" w:hint="eastAsia"/>
        </w:rPr>
        <w:t>1、目的</w:t>
      </w:r>
    </w:p>
    <w:p w14:paraId="6A1D7129" w14:textId="13BF14FD" w:rsidR="00126BA7" w:rsidRDefault="00126BA7" w:rsidP="00126BA7">
      <w:pPr>
        <w:ind w:firstLine="420"/>
        <w:rPr>
          <w:rFonts w:ascii="宋体" w:eastAsia="宋体" w:hAnsi="宋体" w:cs="宋体"/>
          <w:sz w:val="24"/>
          <w:szCs w:val="24"/>
        </w:rPr>
      </w:pPr>
      <w:r w:rsidRPr="00126BA7">
        <w:rPr>
          <w:rFonts w:ascii="宋体" w:eastAsia="宋体" w:hAnsi="宋体" w:cs="宋体" w:hint="eastAsia"/>
          <w:sz w:val="24"/>
          <w:szCs w:val="24"/>
        </w:rPr>
        <w:t>为了A</w:t>
      </w:r>
      <w:r w:rsidRPr="00126BA7">
        <w:rPr>
          <w:rFonts w:ascii="宋体" w:eastAsia="宋体" w:hAnsi="宋体" w:cs="宋体"/>
          <w:sz w:val="24"/>
          <w:szCs w:val="24"/>
        </w:rPr>
        <w:t>CC</w:t>
      </w:r>
      <w:r w:rsidRPr="00126BA7">
        <w:rPr>
          <w:rFonts w:ascii="宋体" w:eastAsia="宋体" w:hAnsi="宋体" w:cs="宋体" w:hint="eastAsia"/>
          <w:sz w:val="24"/>
          <w:szCs w:val="24"/>
        </w:rPr>
        <w:t>能够使用逻辑卡号区分虚拟多日计次票、普通二维码、N</w:t>
      </w:r>
      <w:r w:rsidRPr="00126BA7">
        <w:rPr>
          <w:rFonts w:ascii="宋体" w:eastAsia="宋体" w:hAnsi="宋体" w:cs="宋体"/>
          <w:sz w:val="24"/>
          <w:szCs w:val="24"/>
        </w:rPr>
        <w:t>FC</w:t>
      </w:r>
      <w:r w:rsidRPr="00126BA7">
        <w:rPr>
          <w:rFonts w:ascii="宋体" w:eastAsia="宋体" w:hAnsi="宋体" w:cs="宋体" w:hint="eastAsia"/>
          <w:sz w:val="24"/>
          <w:szCs w:val="24"/>
        </w:rPr>
        <w:t>车票</w:t>
      </w:r>
      <w:r w:rsidR="00E01598">
        <w:rPr>
          <w:rFonts w:ascii="宋体" w:eastAsia="宋体" w:hAnsi="宋体" w:cs="宋体" w:hint="eastAsia"/>
          <w:sz w:val="24"/>
          <w:szCs w:val="24"/>
        </w:rPr>
        <w:t>、员工票,申请逻辑卡号时虚拟多日计次票与员工卡传不同的类型。</w:t>
      </w:r>
    </w:p>
    <w:p w14:paraId="1085BF17" w14:textId="77777777" w:rsidR="00126BA7" w:rsidRPr="00126BA7" w:rsidRDefault="00126BA7" w:rsidP="00126BA7">
      <w:pPr>
        <w:ind w:firstLine="420"/>
        <w:rPr>
          <w:rFonts w:ascii="宋体" w:eastAsia="宋体" w:hAnsi="宋体" w:cs="宋体"/>
          <w:sz w:val="24"/>
          <w:szCs w:val="24"/>
        </w:rPr>
      </w:pPr>
    </w:p>
    <w:p w14:paraId="7C0F4164" w14:textId="505EAE3C" w:rsidR="00374CD5" w:rsidRDefault="00374CD5" w:rsidP="00126BA7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2、</w:t>
      </w:r>
      <w:r w:rsidR="00EF00FA">
        <w:rPr>
          <w:rFonts w:ascii="宋体" w:eastAsia="宋体" w:hAnsi="宋体" w:cs="宋体" w:hint="eastAsia"/>
        </w:rPr>
        <w:t>改造</w:t>
      </w:r>
      <w:r>
        <w:rPr>
          <w:rFonts w:ascii="宋体" w:eastAsia="宋体" w:hAnsi="宋体" w:cs="宋体" w:hint="eastAsia"/>
        </w:rPr>
        <w:t>接口</w:t>
      </w:r>
    </w:p>
    <w:p w14:paraId="536C1CC2" w14:textId="24D64C61" w:rsidR="00D20460" w:rsidRPr="00374CD5" w:rsidRDefault="00126BA7" w:rsidP="00374CD5">
      <w:pPr>
        <w:pStyle w:val="4"/>
        <w:rPr>
          <w:rStyle w:val="40"/>
          <w:rFonts w:ascii="宋体" w:eastAsia="宋体" w:hAnsi="宋体" w:cs="宋体"/>
          <w:b/>
          <w:bCs/>
        </w:rPr>
      </w:pPr>
      <w:r w:rsidRPr="00374CD5">
        <w:rPr>
          <w:rStyle w:val="40"/>
          <w:rFonts w:ascii="宋体" w:eastAsia="宋体" w:hAnsi="宋体" w:cs="宋体"/>
          <w:b/>
          <w:bCs/>
        </w:rPr>
        <w:t>2</w:t>
      </w:r>
      <w:r w:rsidR="00374CD5" w:rsidRPr="00374CD5">
        <w:rPr>
          <w:rStyle w:val="40"/>
          <w:rFonts w:ascii="宋体" w:eastAsia="宋体" w:hAnsi="宋体" w:cs="宋体" w:hint="eastAsia"/>
          <w:b/>
          <w:bCs/>
        </w:rPr>
        <w:t>.1</w:t>
      </w:r>
      <w:r w:rsidR="00374CD5">
        <w:rPr>
          <w:rStyle w:val="40"/>
          <w:rFonts w:ascii="宋体" w:eastAsia="宋体" w:hAnsi="宋体" w:cs="宋体" w:hint="eastAsia"/>
          <w:b/>
          <w:bCs/>
        </w:rPr>
        <w:t xml:space="preserve"> </w:t>
      </w:r>
      <w:r w:rsidRPr="00374CD5">
        <w:rPr>
          <w:rStyle w:val="40"/>
          <w:rFonts w:ascii="宋体" w:eastAsia="宋体" w:hAnsi="宋体" w:cs="宋体" w:hint="eastAsia"/>
          <w:b/>
          <w:bCs/>
        </w:rPr>
        <w:t>接口名称</w:t>
      </w:r>
    </w:p>
    <w:p w14:paraId="11BD7537" w14:textId="223ADDAF" w:rsidR="00501916" w:rsidRDefault="00501916" w:rsidP="00501916">
      <w:pPr>
        <w:rPr>
          <w:rFonts w:ascii="宋体" w:eastAsia="宋体" w:hAnsi="宋体" w:cs="宋体"/>
          <w:sz w:val="24"/>
          <w:szCs w:val="24"/>
        </w:rPr>
      </w:pPr>
      <w:r w:rsidRPr="004C5D50">
        <w:rPr>
          <w:rFonts w:ascii="宋体" w:eastAsia="宋体" w:hAnsi="宋体" w:cs="宋体" w:hint="eastAsia"/>
          <w:sz w:val="24"/>
          <w:szCs w:val="24"/>
        </w:rPr>
        <w:t>根据票卡类型</w:t>
      </w:r>
      <w:r w:rsidRPr="004C5D50">
        <w:rPr>
          <w:rFonts w:ascii="宋体" w:eastAsia="宋体" w:hAnsi="宋体" w:cs="宋体"/>
          <w:sz w:val="24"/>
          <w:szCs w:val="24"/>
        </w:rPr>
        <w:t>请求逻辑卡号</w:t>
      </w:r>
    </w:p>
    <w:p w14:paraId="3FB46370" w14:textId="065789A5" w:rsidR="004C5D50" w:rsidRDefault="004C5D50" w:rsidP="00501916">
      <w:pPr>
        <w:rPr>
          <w:rFonts w:ascii="宋体" w:eastAsia="宋体" w:hAnsi="宋体" w:cs="宋体"/>
          <w:sz w:val="24"/>
          <w:szCs w:val="24"/>
        </w:rPr>
      </w:pPr>
    </w:p>
    <w:p w14:paraId="67483D21" w14:textId="2048C6C6" w:rsidR="004C5D50" w:rsidRPr="00374CD5" w:rsidRDefault="00374CD5" w:rsidP="00374CD5">
      <w:pPr>
        <w:pStyle w:val="4"/>
        <w:rPr>
          <w:rStyle w:val="40"/>
          <w:rFonts w:ascii="宋体" w:eastAsia="宋体" w:hAnsi="宋体" w:cs="宋体"/>
          <w:b/>
          <w:bCs/>
        </w:rPr>
      </w:pPr>
      <w:r w:rsidRPr="00374CD5">
        <w:rPr>
          <w:rStyle w:val="40"/>
          <w:rFonts w:ascii="宋体" w:eastAsia="宋体" w:hAnsi="宋体" w:cs="宋体"/>
          <w:b/>
          <w:bCs/>
        </w:rPr>
        <w:t>2.2</w:t>
      </w:r>
      <w:r w:rsidR="004C5D50" w:rsidRPr="00374CD5">
        <w:rPr>
          <w:rStyle w:val="40"/>
          <w:rFonts w:ascii="宋体" w:eastAsia="宋体" w:hAnsi="宋体" w:cs="宋体"/>
          <w:b/>
          <w:bCs/>
        </w:rPr>
        <w:t>接口地址</w:t>
      </w:r>
    </w:p>
    <w:p w14:paraId="718AEF23" w14:textId="7FC55EBA" w:rsidR="00501916" w:rsidRDefault="00501916" w:rsidP="00501916">
      <w:pPr>
        <w:rPr>
          <w:rFonts w:ascii="宋体" w:eastAsia="宋体" w:hAnsi="宋体" w:cs="宋体"/>
          <w:sz w:val="24"/>
          <w:szCs w:val="24"/>
        </w:rPr>
      </w:pPr>
      <w:r w:rsidRPr="00501916">
        <w:rPr>
          <w:rFonts w:ascii="宋体" w:eastAsia="宋体" w:hAnsi="宋体" w:cs="宋体"/>
          <w:sz w:val="24"/>
          <w:szCs w:val="24"/>
        </w:rPr>
        <w:t>http//:[ip]:[port]/[project]/ci</w:t>
      </w:r>
      <w:r w:rsidRPr="00501916">
        <w:rPr>
          <w:rFonts w:ascii="宋体" w:eastAsia="宋体" w:hAnsi="宋体" w:cs="宋体" w:hint="eastAsia"/>
          <w:sz w:val="24"/>
          <w:szCs w:val="24"/>
        </w:rPr>
        <w:t>/</w:t>
      </w:r>
      <w:r w:rsidRPr="00501916">
        <w:rPr>
          <w:rFonts w:ascii="宋体" w:eastAsia="宋体" w:hAnsi="宋体" w:cs="宋体"/>
          <w:sz w:val="24"/>
          <w:szCs w:val="24"/>
        </w:rPr>
        <w:t>itp/requestQrLoigcNumLis</w:t>
      </w:r>
      <w:r w:rsidRPr="00126BA7">
        <w:rPr>
          <w:rFonts w:ascii="宋体" w:eastAsia="宋体" w:hAnsi="宋体" w:cs="宋体"/>
          <w:sz w:val="24"/>
          <w:szCs w:val="24"/>
        </w:rPr>
        <w:t>t</w:t>
      </w:r>
    </w:p>
    <w:p w14:paraId="77CB3DC3" w14:textId="4B0D5F7F" w:rsidR="001932E1" w:rsidRDefault="001932E1" w:rsidP="00501916">
      <w:pPr>
        <w:rPr>
          <w:rFonts w:ascii="宋体" w:eastAsia="宋体" w:hAnsi="宋体" w:cs="宋体"/>
          <w:sz w:val="24"/>
          <w:szCs w:val="24"/>
        </w:rPr>
      </w:pPr>
    </w:p>
    <w:p w14:paraId="5B155623" w14:textId="5C967619" w:rsidR="001932E1" w:rsidRDefault="001932E1" w:rsidP="00501916">
      <w:pPr>
        <w:rPr>
          <w:rFonts w:ascii="宋体" w:eastAsia="宋体" w:hAnsi="宋体" w:cs="宋体"/>
          <w:sz w:val="24"/>
          <w:szCs w:val="24"/>
        </w:rPr>
      </w:pPr>
    </w:p>
    <w:p w14:paraId="133D80D1" w14:textId="36C23C33" w:rsidR="001932E1" w:rsidRPr="00374CD5" w:rsidRDefault="00374CD5" w:rsidP="00374CD5">
      <w:pPr>
        <w:pStyle w:val="4"/>
        <w:rPr>
          <w:rStyle w:val="40"/>
          <w:rFonts w:ascii="宋体" w:eastAsia="宋体" w:hAnsi="宋体" w:cs="宋体"/>
          <w:b/>
          <w:bCs/>
        </w:rPr>
      </w:pPr>
      <w:r w:rsidRPr="00374CD5">
        <w:rPr>
          <w:rStyle w:val="40"/>
          <w:rFonts w:ascii="宋体" w:eastAsia="宋体" w:hAnsi="宋体" w:cs="宋体"/>
          <w:b/>
          <w:bCs/>
        </w:rPr>
        <w:t>2.3</w:t>
      </w:r>
      <w:r w:rsidR="001932E1" w:rsidRPr="00374CD5">
        <w:rPr>
          <w:rStyle w:val="40"/>
          <w:rFonts w:ascii="宋体" w:eastAsia="宋体" w:hAnsi="宋体" w:cs="宋体"/>
          <w:b/>
          <w:bCs/>
        </w:rPr>
        <w:t>请求参数</w:t>
      </w:r>
    </w:p>
    <w:p w14:paraId="34030CD9" w14:textId="00702567" w:rsidR="00805A5B" w:rsidRDefault="00805A5B">
      <w:pPr>
        <w:widowControl/>
        <w:jc w:val="left"/>
      </w:pP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05A5B" w14:paraId="2D81C310" w14:textId="77777777" w:rsidTr="000E3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410A3E4" w14:textId="77777777" w:rsidR="00805A5B" w:rsidRDefault="00805A5B" w:rsidP="000E3AB5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3D6C5179" w14:textId="77777777" w:rsidR="00805A5B" w:rsidRDefault="00805A5B" w:rsidP="000E3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7F7E5B4E" w14:textId="77777777" w:rsidR="00805A5B" w:rsidRDefault="00805A5B" w:rsidP="000E3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805A5B" w:rsidRPr="00C06380" w14:paraId="2D6CA9CC" w14:textId="77777777" w:rsidTr="000E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6624FCE0" w14:textId="11C9D947" w:rsidR="00805A5B" w:rsidRPr="00C06380" w:rsidRDefault="00805A5B" w:rsidP="00805A5B">
            <w:pPr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</w:pPr>
            <w:r w:rsidRPr="00C06380"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  <w:t>RequestNum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40602D4" w14:textId="50CF7AD6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8F7971A" w14:textId="4C5D82A5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请求</w:t>
            </w:r>
            <w:r w:rsidRPr="00805A5B">
              <w:rPr>
                <w:rFonts w:ascii="宋体" w:eastAsia="宋体" w:hAnsi="宋体" w:cs="宋体"/>
                <w:sz w:val="24"/>
                <w:szCs w:val="24"/>
              </w:rPr>
              <w:t xml:space="preserve">数量 </w:t>
            </w: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默认10万</w:t>
            </w:r>
          </w:p>
        </w:tc>
      </w:tr>
      <w:tr w:rsidR="00805A5B" w:rsidRPr="00C06380" w14:paraId="09BFC8AE" w14:textId="77777777" w:rsidTr="000E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3CBAB96C" w14:textId="572E61BA" w:rsidR="00805A5B" w:rsidRPr="00C06380" w:rsidRDefault="00805A5B" w:rsidP="00805A5B">
            <w:pPr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</w:pPr>
            <w:r w:rsidRPr="00C06380"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  <w:t>R</w:t>
            </w:r>
            <w:r w:rsidRPr="00C06380"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</w:rPr>
              <w:t>eq</w:t>
            </w:r>
            <w:r w:rsidRPr="00C06380"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  <w:t>uestSeq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268348E" w14:textId="14762B0B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/>
                <w:sz w:val="24"/>
                <w:szCs w:val="24"/>
              </w:rPr>
              <w:t>S</w:t>
            </w: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tinrg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2B520FF" w14:textId="760BF4DD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请求批次</w:t>
            </w:r>
            <w:r w:rsidRPr="00805A5B">
              <w:rPr>
                <w:rFonts w:ascii="宋体" w:eastAsia="宋体" w:hAnsi="宋体" w:cs="宋体"/>
                <w:sz w:val="24"/>
                <w:szCs w:val="24"/>
              </w:rPr>
              <w:t>号</w:t>
            </w:r>
          </w:p>
        </w:tc>
      </w:tr>
      <w:tr w:rsidR="00805A5B" w:rsidRPr="00C06380" w14:paraId="181F5FD9" w14:textId="77777777" w:rsidTr="000E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AA64274" w14:textId="7439991B" w:rsidR="00805A5B" w:rsidRPr="00C06380" w:rsidRDefault="00805A5B" w:rsidP="00805A5B">
            <w:pPr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</w:pPr>
            <w:r w:rsidRPr="00C06380"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</w:rPr>
              <w:t>ticketType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7500773" w14:textId="7838E162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/>
                <w:sz w:val="24"/>
                <w:szCs w:val="24"/>
              </w:rPr>
              <w:t>S</w:t>
            </w: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tinrg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F1D4AA9" w14:textId="0FE9933C" w:rsidR="00F62B00" w:rsidRDefault="00E055D5" w:rsidP="00E055D5">
            <w:pPr>
              <w:tabs>
                <w:tab w:val="left" w:pos="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车票类型</w:t>
            </w:r>
            <w:r w:rsidR="00B13ECA">
              <w:rPr>
                <w:rFonts w:ascii="宋体" w:eastAsia="宋体" w:hAnsi="宋体" w:cs="宋体" w:hint="eastAsia"/>
                <w:sz w:val="24"/>
                <w:szCs w:val="24"/>
              </w:rPr>
              <w:t xml:space="preserve"> </w:t>
            </w:r>
            <w:r w:rsidR="00F026C0">
              <w:rPr>
                <w:rFonts w:ascii="宋体" w:eastAsia="宋体" w:hAnsi="宋体" w:cs="宋体" w:hint="eastAsia"/>
                <w:sz w:val="24"/>
                <w:szCs w:val="24"/>
              </w:rPr>
              <w:t>参考</w:t>
            </w:r>
            <w:r w:rsidR="00F026C0" w:rsidRPr="00F94393">
              <w:rPr>
                <w:rFonts w:ascii="宋体" w:eastAsia="宋体" w:hAnsi="宋体" w:cs="宋体" w:hint="eastAsia"/>
                <w:sz w:val="24"/>
                <w:szCs w:val="24"/>
              </w:rPr>
              <w:t>标准规范第四部分</w:t>
            </w:r>
            <w:r w:rsidR="00F026C0"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 w:rsidR="00F026C0">
              <w:rPr>
                <w:rFonts w:ascii="宋体" w:eastAsia="宋体" w:hAnsi="宋体" w:cs="宋体"/>
                <w:sz w:val="24"/>
                <w:szCs w:val="24"/>
              </w:rPr>
              <w:t>.11</w:t>
            </w:r>
          </w:p>
          <w:p w14:paraId="755F49A1" w14:textId="0266F0FD" w:rsidR="00805A5B" w:rsidRPr="009176E8" w:rsidRDefault="00F62B00" w:rsidP="00E055D5">
            <w:pPr>
              <w:tabs>
                <w:tab w:val="left" w:pos="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176E8">
              <w:rPr>
                <w:rFonts w:ascii="宋体" w:eastAsia="宋体" w:hAnsi="宋体" w:cs="宋体"/>
                <w:color w:val="002060"/>
                <w:sz w:val="24"/>
                <w:szCs w:val="24"/>
              </w:rPr>
              <w:t>0</w:t>
            </w:r>
            <w:r w:rsidRPr="009176E8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x</w:t>
            </w:r>
            <w:r w:rsidR="00F026C0" w:rsidRPr="009176E8">
              <w:rPr>
                <w:rFonts w:ascii="宋体" w:eastAsia="宋体" w:hAnsi="宋体" w:cs="宋体"/>
                <w:color w:val="002060"/>
                <w:sz w:val="24"/>
                <w:szCs w:val="24"/>
              </w:rPr>
              <w:t>44</w:t>
            </w:r>
            <w:r w:rsidRPr="009176E8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员工卡</w:t>
            </w:r>
          </w:p>
          <w:p w14:paraId="5B063EFD" w14:textId="7945A245" w:rsidR="00F62B00" w:rsidRPr="009176E8" w:rsidRDefault="00F62B00" w:rsidP="00E055D5">
            <w:pPr>
              <w:tabs>
                <w:tab w:val="left" w:pos="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176E8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0x</w:t>
            </w:r>
            <w:r w:rsidR="00F026C0" w:rsidRPr="009176E8">
              <w:rPr>
                <w:rFonts w:ascii="宋体" w:eastAsia="宋体" w:hAnsi="宋体" w:cs="宋体"/>
                <w:color w:val="002060"/>
                <w:sz w:val="24"/>
                <w:szCs w:val="24"/>
              </w:rPr>
              <w:t>45</w:t>
            </w:r>
            <w:r w:rsidRPr="009176E8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一日票</w:t>
            </w:r>
          </w:p>
          <w:p w14:paraId="1287BDF4" w14:textId="34DACA42" w:rsidR="00C33A7B" w:rsidRPr="009176E8" w:rsidRDefault="00F62B00" w:rsidP="00E055D5">
            <w:pPr>
              <w:tabs>
                <w:tab w:val="left" w:pos="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2060"/>
                <w:sz w:val="24"/>
                <w:szCs w:val="24"/>
              </w:rPr>
            </w:pPr>
            <w:r w:rsidRPr="009176E8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0x</w:t>
            </w:r>
            <w:r w:rsidR="00F026C0" w:rsidRPr="009176E8">
              <w:rPr>
                <w:rFonts w:ascii="宋体" w:eastAsia="宋体" w:hAnsi="宋体" w:cs="宋体"/>
                <w:color w:val="002060"/>
                <w:sz w:val="24"/>
                <w:szCs w:val="24"/>
              </w:rPr>
              <w:t>46</w:t>
            </w:r>
            <w:r w:rsidR="00C33A7B" w:rsidRPr="009176E8">
              <w:rPr>
                <w:rFonts w:ascii="宋体" w:eastAsia="宋体" w:hAnsi="宋体" w:cs="宋体" w:hint="eastAsia"/>
                <w:color w:val="002060"/>
                <w:sz w:val="24"/>
                <w:szCs w:val="24"/>
              </w:rPr>
              <w:t>三日票</w:t>
            </w:r>
          </w:p>
          <w:p w14:paraId="4686FA92" w14:textId="41E7CEC1" w:rsidR="00C33A7B" w:rsidRPr="005D3817" w:rsidRDefault="00C33A7B" w:rsidP="00E055D5">
            <w:pPr>
              <w:tabs>
                <w:tab w:val="left" w:pos="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FF0000"/>
                <w:sz w:val="24"/>
                <w:szCs w:val="24"/>
              </w:rPr>
            </w:pPr>
            <w:r w:rsidRPr="005D3817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0x</w:t>
            </w:r>
            <w:r w:rsidR="00F026C0">
              <w:rPr>
                <w:rFonts w:ascii="宋体" w:eastAsia="宋体" w:hAnsi="宋体" w:cs="宋体"/>
                <w:color w:val="FF0000"/>
                <w:sz w:val="24"/>
                <w:szCs w:val="24"/>
              </w:rPr>
              <w:t>47</w:t>
            </w:r>
            <w:r w:rsidR="009176E8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计期票</w:t>
            </w:r>
          </w:p>
          <w:p w14:paraId="443AA02B" w14:textId="0CBB5725" w:rsidR="00C33A7B" w:rsidRPr="00805A5B" w:rsidRDefault="00C33A7B" w:rsidP="00E055D5">
            <w:pPr>
              <w:tabs>
                <w:tab w:val="left" w:pos="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5D3817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0x</w:t>
            </w:r>
            <w:r w:rsidR="00F026C0">
              <w:rPr>
                <w:rFonts w:ascii="宋体" w:eastAsia="宋体" w:hAnsi="宋体" w:cs="宋体"/>
                <w:color w:val="FF0000"/>
                <w:sz w:val="24"/>
                <w:szCs w:val="24"/>
              </w:rPr>
              <w:t>48</w:t>
            </w:r>
            <w:r w:rsidR="00AB3E44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计期计次票</w:t>
            </w:r>
          </w:p>
        </w:tc>
      </w:tr>
    </w:tbl>
    <w:p w14:paraId="7D8F8706" w14:textId="5E107929" w:rsidR="00D20460" w:rsidRPr="00C06380" w:rsidRDefault="00D20460">
      <w:pPr>
        <w:widowControl/>
        <w:jc w:val="left"/>
        <w:rPr>
          <w:rFonts w:ascii="宋体" w:eastAsia="宋体" w:hAnsi="宋体" w:cs="宋体"/>
          <w:sz w:val="24"/>
          <w:szCs w:val="24"/>
        </w:rPr>
      </w:pPr>
    </w:p>
    <w:p w14:paraId="3905027F" w14:textId="5E166D41" w:rsidR="00805A5B" w:rsidRPr="00374CD5" w:rsidRDefault="00374CD5" w:rsidP="00374CD5">
      <w:pPr>
        <w:pStyle w:val="4"/>
        <w:rPr>
          <w:rStyle w:val="40"/>
          <w:rFonts w:ascii="宋体" w:eastAsia="宋体" w:hAnsi="宋体" w:cs="宋体"/>
          <w:b/>
          <w:bCs/>
        </w:rPr>
      </w:pPr>
      <w:r w:rsidRPr="00374CD5">
        <w:rPr>
          <w:rStyle w:val="40"/>
          <w:rFonts w:ascii="宋体" w:eastAsia="宋体" w:hAnsi="宋体" w:cs="宋体" w:hint="eastAsia"/>
          <w:b/>
          <w:bCs/>
        </w:rPr>
        <w:lastRenderedPageBreak/>
        <w:t>2</w:t>
      </w:r>
      <w:r w:rsidRPr="00374CD5">
        <w:rPr>
          <w:rStyle w:val="40"/>
          <w:rFonts w:ascii="宋体" w:eastAsia="宋体" w:hAnsi="宋体" w:cs="宋体"/>
          <w:b/>
          <w:bCs/>
        </w:rPr>
        <w:t>.4</w:t>
      </w:r>
      <w:r w:rsidR="00805A5B" w:rsidRPr="00374CD5">
        <w:rPr>
          <w:rStyle w:val="40"/>
          <w:rFonts w:ascii="宋体" w:eastAsia="宋体" w:hAnsi="宋体" w:cs="宋体" w:hint="eastAsia"/>
          <w:b/>
          <w:bCs/>
        </w:rPr>
        <w:t>响应参数</w:t>
      </w:r>
    </w:p>
    <w:p w14:paraId="3872B867" w14:textId="77777777" w:rsidR="00805A5B" w:rsidRDefault="00805A5B">
      <w:pPr>
        <w:widowControl/>
        <w:jc w:val="left"/>
      </w:pP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05A5B" w14:paraId="15E7AA5B" w14:textId="77777777" w:rsidTr="000E3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9070359" w14:textId="77777777" w:rsidR="00805A5B" w:rsidRDefault="00805A5B" w:rsidP="000E3AB5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2D185BC7" w14:textId="77777777" w:rsidR="00805A5B" w:rsidRDefault="00805A5B" w:rsidP="000E3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1A85B118" w14:textId="77777777" w:rsidR="00805A5B" w:rsidRDefault="00805A5B" w:rsidP="000E3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805A5B" w14:paraId="0E31E5D6" w14:textId="77777777" w:rsidTr="000E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37F2738" w14:textId="006768D6" w:rsidR="00805A5B" w:rsidRPr="00805A5B" w:rsidRDefault="00805A5B" w:rsidP="00805A5B">
            <w:pPr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</w:pPr>
            <w:r w:rsidRPr="00805A5B"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  <w:t>R</w:t>
            </w:r>
            <w:r w:rsidRPr="00805A5B"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</w:rPr>
              <w:t>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0107817" w14:textId="62895841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2DC0829" w14:textId="3B2B109A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返回码</w:t>
            </w:r>
          </w:p>
        </w:tc>
      </w:tr>
      <w:tr w:rsidR="00805A5B" w14:paraId="50DD39C1" w14:textId="77777777" w:rsidTr="000E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B4B0D86" w14:textId="213D7693" w:rsidR="00805A5B" w:rsidRPr="00805A5B" w:rsidRDefault="00805A5B" w:rsidP="00805A5B">
            <w:pPr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</w:pPr>
            <w:r w:rsidRPr="00805A5B">
              <w:rPr>
                <w:rFonts w:ascii="宋体" w:eastAsia="宋体" w:hAnsi="宋体" w:cs="宋体"/>
                <w:b w:val="0"/>
                <w:bCs w:val="0"/>
                <w:sz w:val="24"/>
                <w:szCs w:val="24"/>
              </w:rPr>
              <w:t>R</w:t>
            </w:r>
            <w:r w:rsidRPr="00805A5B"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</w:rPr>
              <w:t>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79528BCB" w14:textId="24966115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EC9DAD6" w14:textId="697B52AF" w:rsidR="00805A5B" w:rsidRPr="00805A5B" w:rsidRDefault="00805A5B" w:rsidP="00805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 w:rsidRPr="00805A5B">
              <w:rPr>
                <w:rFonts w:ascii="宋体" w:eastAsia="宋体" w:hAnsi="宋体" w:cs="宋体" w:hint="eastAsia"/>
                <w:sz w:val="24"/>
                <w:szCs w:val="24"/>
              </w:rPr>
              <w:t>返回消息</w:t>
            </w:r>
          </w:p>
        </w:tc>
      </w:tr>
    </w:tbl>
    <w:p w14:paraId="241D33F2" w14:textId="0F5E9638" w:rsidR="00805A5B" w:rsidRDefault="00805A5B">
      <w:pPr>
        <w:widowControl/>
        <w:jc w:val="left"/>
      </w:pPr>
    </w:p>
    <w:p w14:paraId="3AB5AAE0" w14:textId="2B1FA40A" w:rsidR="00805A5B" w:rsidRPr="00374CD5" w:rsidRDefault="00374CD5" w:rsidP="00374CD5">
      <w:pPr>
        <w:pStyle w:val="3"/>
        <w:rPr>
          <w:rFonts w:ascii="宋体" w:eastAsia="宋体" w:hAnsi="宋体" w:cs="宋体"/>
        </w:rPr>
      </w:pPr>
      <w:r w:rsidRPr="00374CD5">
        <w:rPr>
          <w:rFonts w:ascii="宋体" w:eastAsia="宋体" w:hAnsi="宋体" w:cs="宋体"/>
        </w:rPr>
        <w:t>3</w:t>
      </w:r>
      <w:r w:rsidRPr="00374CD5">
        <w:rPr>
          <w:rFonts w:ascii="宋体" w:eastAsia="宋体" w:hAnsi="宋体" w:cs="宋体" w:hint="eastAsia"/>
        </w:rPr>
        <w:t>、改造接口</w:t>
      </w:r>
    </w:p>
    <w:p w14:paraId="6AFB7408" w14:textId="5B5769CF" w:rsidR="00805A5B" w:rsidRDefault="003E411E" w:rsidP="003E411E">
      <w:pPr>
        <w:pStyle w:val="4"/>
        <w:rPr>
          <w:rStyle w:val="40"/>
          <w:rFonts w:ascii="宋体" w:eastAsia="宋体" w:hAnsi="宋体" w:cs="宋体"/>
          <w:b/>
          <w:bCs/>
        </w:rPr>
      </w:pPr>
      <w:r w:rsidRPr="003E411E">
        <w:rPr>
          <w:rStyle w:val="40"/>
          <w:rFonts w:ascii="宋体" w:eastAsia="宋体" w:hAnsi="宋体" w:cs="宋体" w:hint="eastAsia"/>
          <w:b/>
          <w:bCs/>
        </w:rPr>
        <w:t>3</w:t>
      </w:r>
      <w:r w:rsidRPr="003E411E">
        <w:rPr>
          <w:rStyle w:val="40"/>
          <w:rFonts w:ascii="宋体" w:eastAsia="宋体" w:hAnsi="宋体" w:cs="宋体"/>
          <w:b/>
          <w:bCs/>
        </w:rPr>
        <w:t xml:space="preserve">.1 </w:t>
      </w:r>
      <w:r w:rsidR="00063D7C">
        <w:rPr>
          <w:rStyle w:val="40"/>
          <w:rFonts w:ascii="宋体" w:eastAsia="宋体" w:hAnsi="宋体" w:cs="宋体" w:hint="eastAsia"/>
          <w:b/>
          <w:bCs/>
        </w:rPr>
        <w:t>修改逻辑卡文件内容</w:t>
      </w:r>
    </w:p>
    <w:p w14:paraId="43831B1E" w14:textId="7994E107" w:rsidR="00063D7C" w:rsidRPr="00063D7C" w:rsidRDefault="00063D7C" w:rsidP="00063D7C">
      <w:r>
        <w:rPr>
          <w:rFonts w:hint="eastAsia"/>
        </w:rPr>
        <w:t>文件内容改为 逻辑卡号+空格+票卡类型</w:t>
      </w:r>
    </w:p>
    <w:sectPr w:rsidR="00063D7C" w:rsidRPr="00063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705BC" w14:textId="77777777" w:rsidR="00DE2EA3" w:rsidRDefault="00DE2EA3" w:rsidP="004D50AF">
      <w:r>
        <w:separator/>
      </w:r>
    </w:p>
  </w:endnote>
  <w:endnote w:type="continuationSeparator" w:id="0">
    <w:p w14:paraId="4B05EE1E" w14:textId="77777777" w:rsidR="00DE2EA3" w:rsidRDefault="00DE2EA3" w:rsidP="004D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23CBB" w14:textId="77777777" w:rsidR="00DE2EA3" w:rsidRDefault="00DE2EA3" w:rsidP="004D50AF">
      <w:r>
        <w:separator/>
      </w:r>
    </w:p>
  </w:footnote>
  <w:footnote w:type="continuationSeparator" w:id="0">
    <w:p w14:paraId="44FB7440" w14:textId="77777777" w:rsidR="00DE2EA3" w:rsidRDefault="00DE2EA3" w:rsidP="004D5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91163"/>
    <w:multiLevelType w:val="multilevel"/>
    <w:tmpl w:val="1FC91163"/>
    <w:lvl w:ilvl="0">
      <w:start w:val="1"/>
      <w:numFmt w:val="decimal"/>
      <w:pStyle w:val="a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0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a1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 w15:restartNumberingAfterBreak="0">
    <w:nsid w:val="2DC64BD5"/>
    <w:multiLevelType w:val="multilevel"/>
    <w:tmpl w:val="2DC64BD5"/>
    <w:lvl w:ilvl="0">
      <w:start w:val="1"/>
      <w:numFmt w:val="decimal"/>
      <w:pStyle w:val="1"/>
      <w:lvlText w:val="%1."/>
      <w:lvlJc w:val="left"/>
      <w:pPr>
        <w:tabs>
          <w:tab w:val="left" w:pos="432"/>
        </w:tabs>
        <w:ind w:left="432" w:hanging="432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sz w:val="28"/>
        <w:szCs w:val="28"/>
        <w:lang w:val="en-US"/>
      </w:rPr>
    </w:lvl>
    <w:lvl w:ilvl="2">
      <w:start w:val="1"/>
      <w:numFmt w:val="decimal"/>
      <w:lvlText w:val="%1.%2.%3"/>
      <w:lvlJc w:val="left"/>
      <w:pPr>
        <w:tabs>
          <w:tab w:val="left" w:pos="1429"/>
        </w:tabs>
        <w:ind w:left="1429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985"/>
        </w:tabs>
        <w:ind w:left="3985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left" w:pos="2712"/>
        </w:tabs>
        <w:ind w:left="2712" w:hanging="115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557C2AF5"/>
    <w:multiLevelType w:val="multilevel"/>
    <w:tmpl w:val="5AB41562"/>
    <w:lvl w:ilvl="0">
      <w:start w:val="1"/>
      <w:numFmt w:val="decimal"/>
      <w:pStyle w:val="a5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5EA4134F"/>
    <w:multiLevelType w:val="multilevel"/>
    <w:tmpl w:val="5EA4134F"/>
    <w:lvl w:ilvl="0">
      <w:start w:val="1"/>
      <w:numFmt w:val="decimal"/>
      <w:pStyle w:val="a6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 w15:restartNumberingAfterBreak="0">
    <w:nsid w:val="646260FA"/>
    <w:multiLevelType w:val="multilevel"/>
    <w:tmpl w:val="646260FA"/>
    <w:lvl w:ilvl="0">
      <w:start w:val="1"/>
      <w:numFmt w:val="decimal"/>
      <w:pStyle w:val="a7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 w16cid:durableId="867570588">
    <w:abstractNumId w:val="1"/>
  </w:num>
  <w:num w:numId="2" w16cid:durableId="1263611491">
    <w:abstractNumId w:val="0"/>
  </w:num>
  <w:num w:numId="3" w16cid:durableId="26880758">
    <w:abstractNumId w:val="3"/>
  </w:num>
  <w:num w:numId="4" w16cid:durableId="889806517">
    <w:abstractNumId w:val="4"/>
  </w:num>
  <w:num w:numId="5" w16cid:durableId="1209799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7E"/>
    <w:rsid w:val="000012C2"/>
    <w:rsid w:val="00001449"/>
    <w:rsid w:val="00001CAB"/>
    <w:rsid w:val="0000387B"/>
    <w:rsid w:val="00012235"/>
    <w:rsid w:val="0001387F"/>
    <w:rsid w:val="00014B2D"/>
    <w:rsid w:val="00017CE2"/>
    <w:rsid w:val="000206C5"/>
    <w:rsid w:val="00021680"/>
    <w:rsid w:val="00021D91"/>
    <w:rsid w:val="000258F9"/>
    <w:rsid w:val="00033324"/>
    <w:rsid w:val="000363B2"/>
    <w:rsid w:val="00044B42"/>
    <w:rsid w:val="000454D5"/>
    <w:rsid w:val="0005375C"/>
    <w:rsid w:val="00054AA1"/>
    <w:rsid w:val="000554BF"/>
    <w:rsid w:val="00061BE6"/>
    <w:rsid w:val="00063D7C"/>
    <w:rsid w:val="00064239"/>
    <w:rsid w:val="000643FB"/>
    <w:rsid w:val="00067B18"/>
    <w:rsid w:val="00071043"/>
    <w:rsid w:val="0008125B"/>
    <w:rsid w:val="000835B5"/>
    <w:rsid w:val="000868F6"/>
    <w:rsid w:val="00090AC2"/>
    <w:rsid w:val="0009494D"/>
    <w:rsid w:val="00097812"/>
    <w:rsid w:val="00097E05"/>
    <w:rsid w:val="000A0F8E"/>
    <w:rsid w:val="000A1388"/>
    <w:rsid w:val="000A2E53"/>
    <w:rsid w:val="000A7637"/>
    <w:rsid w:val="000B6C47"/>
    <w:rsid w:val="000C09CE"/>
    <w:rsid w:val="000C7215"/>
    <w:rsid w:val="000D3EA6"/>
    <w:rsid w:val="000E1A5D"/>
    <w:rsid w:val="000E1C1B"/>
    <w:rsid w:val="000E4B02"/>
    <w:rsid w:val="000E64DA"/>
    <w:rsid w:val="000F39DF"/>
    <w:rsid w:val="000F78F5"/>
    <w:rsid w:val="00104267"/>
    <w:rsid w:val="00105055"/>
    <w:rsid w:val="001115AE"/>
    <w:rsid w:val="00117F9D"/>
    <w:rsid w:val="00125004"/>
    <w:rsid w:val="0012611A"/>
    <w:rsid w:val="00126805"/>
    <w:rsid w:val="00126BA7"/>
    <w:rsid w:val="00127471"/>
    <w:rsid w:val="00137AFD"/>
    <w:rsid w:val="001420DA"/>
    <w:rsid w:val="00142526"/>
    <w:rsid w:val="00143DAE"/>
    <w:rsid w:val="00153C14"/>
    <w:rsid w:val="001554B5"/>
    <w:rsid w:val="00157758"/>
    <w:rsid w:val="00160F3D"/>
    <w:rsid w:val="00161353"/>
    <w:rsid w:val="00164ABC"/>
    <w:rsid w:val="00164CDD"/>
    <w:rsid w:val="00165ED6"/>
    <w:rsid w:val="0017545B"/>
    <w:rsid w:val="00183F27"/>
    <w:rsid w:val="001932E1"/>
    <w:rsid w:val="00194916"/>
    <w:rsid w:val="001A1510"/>
    <w:rsid w:val="001A3239"/>
    <w:rsid w:val="001A4B93"/>
    <w:rsid w:val="001A79E9"/>
    <w:rsid w:val="001B61C7"/>
    <w:rsid w:val="001B7EE4"/>
    <w:rsid w:val="001C2116"/>
    <w:rsid w:val="001C2726"/>
    <w:rsid w:val="001C3CA6"/>
    <w:rsid w:val="001C52FB"/>
    <w:rsid w:val="001C650F"/>
    <w:rsid w:val="001D47E2"/>
    <w:rsid w:val="001D4F63"/>
    <w:rsid w:val="001D5505"/>
    <w:rsid w:val="001D648C"/>
    <w:rsid w:val="001E20AE"/>
    <w:rsid w:val="001E470A"/>
    <w:rsid w:val="001F3029"/>
    <w:rsid w:val="001F44E0"/>
    <w:rsid w:val="0020316C"/>
    <w:rsid w:val="00233A1E"/>
    <w:rsid w:val="00236DD5"/>
    <w:rsid w:val="002429A3"/>
    <w:rsid w:val="00253646"/>
    <w:rsid w:val="0025673F"/>
    <w:rsid w:val="00275E3B"/>
    <w:rsid w:val="00282A3F"/>
    <w:rsid w:val="00285689"/>
    <w:rsid w:val="00294652"/>
    <w:rsid w:val="00297C3E"/>
    <w:rsid w:val="00297FF6"/>
    <w:rsid w:val="002A2857"/>
    <w:rsid w:val="002A59CE"/>
    <w:rsid w:val="002B6A35"/>
    <w:rsid w:val="002C726F"/>
    <w:rsid w:val="002D1AEF"/>
    <w:rsid w:val="002E5272"/>
    <w:rsid w:val="002F0903"/>
    <w:rsid w:val="002F6D46"/>
    <w:rsid w:val="002F7922"/>
    <w:rsid w:val="003008C2"/>
    <w:rsid w:val="00311B0D"/>
    <w:rsid w:val="00312D66"/>
    <w:rsid w:val="00315A21"/>
    <w:rsid w:val="00316216"/>
    <w:rsid w:val="003173F8"/>
    <w:rsid w:val="00320DB0"/>
    <w:rsid w:val="00321E50"/>
    <w:rsid w:val="00330B54"/>
    <w:rsid w:val="00337F6C"/>
    <w:rsid w:val="00340932"/>
    <w:rsid w:val="00340A74"/>
    <w:rsid w:val="00341FC1"/>
    <w:rsid w:val="00345210"/>
    <w:rsid w:val="00354018"/>
    <w:rsid w:val="003609A9"/>
    <w:rsid w:val="00361645"/>
    <w:rsid w:val="00364CEF"/>
    <w:rsid w:val="0036668F"/>
    <w:rsid w:val="00370B87"/>
    <w:rsid w:val="00374919"/>
    <w:rsid w:val="00374CD5"/>
    <w:rsid w:val="003804B4"/>
    <w:rsid w:val="0038058A"/>
    <w:rsid w:val="00383CC2"/>
    <w:rsid w:val="00384A9D"/>
    <w:rsid w:val="00387040"/>
    <w:rsid w:val="003908A4"/>
    <w:rsid w:val="00391AAF"/>
    <w:rsid w:val="00396F9E"/>
    <w:rsid w:val="003A0220"/>
    <w:rsid w:val="003A1873"/>
    <w:rsid w:val="003A47AC"/>
    <w:rsid w:val="003A59E7"/>
    <w:rsid w:val="003A5B1D"/>
    <w:rsid w:val="003B0D42"/>
    <w:rsid w:val="003B2D35"/>
    <w:rsid w:val="003B4FCF"/>
    <w:rsid w:val="003B66CD"/>
    <w:rsid w:val="003C0157"/>
    <w:rsid w:val="003C45BF"/>
    <w:rsid w:val="003C5D66"/>
    <w:rsid w:val="003D34E1"/>
    <w:rsid w:val="003D6B4A"/>
    <w:rsid w:val="003D7097"/>
    <w:rsid w:val="003D75A2"/>
    <w:rsid w:val="003E087A"/>
    <w:rsid w:val="003E411E"/>
    <w:rsid w:val="003E4D03"/>
    <w:rsid w:val="003F3073"/>
    <w:rsid w:val="003F4610"/>
    <w:rsid w:val="003F4E40"/>
    <w:rsid w:val="003F527E"/>
    <w:rsid w:val="00401145"/>
    <w:rsid w:val="00405766"/>
    <w:rsid w:val="00405D77"/>
    <w:rsid w:val="0041163E"/>
    <w:rsid w:val="00413385"/>
    <w:rsid w:val="00415598"/>
    <w:rsid w:val="004278AB"/>
    <w:rsid w:val="00431F25"/>
    <w:rsid w:val="00433244"/>
    <w:rsid w:val="00435D97"/>
    <w:rsid w:val="0044308A"/>
    <w:rsid w:val="00447774"/>
    <w:rsid w:val="00456453"/>
    <w:rsid w:val="004617AC"/>
    <w:rsid w:val="00463809"/>
    <w:rsid w:val="00465AA7"/>
    <w:rsid w:val="004734A5"/>
    <w:rsid w:val="00473F4C"/>
    <w:rsid w:val="004755D4"/>
    <w:rsid w:val="00480986"/>
    <w:rsid w:val="00480D23"/>
    <w:rsid w:val="00485A48"/>
    <w:rsid w:val="00485C40"/>
    <w:rsid w:val="00486DE4"/>
    <w:rsid w:val="004B0B7C"/>
    <w:rsid w:val="004B17CD"/>
    <w:rsid w:val="004B4E25"/>
    <w:rsid w:val="004C5D50"/>
    <w:rsid w:val="004D3AE6"/>
    <w:rsid w:val="004D50AF"/>
    <w:rsid w:val="004E0897"/>
    <w:rsid w:val="004E08DC"/>
    <w:rsid w:val="004E55DB"/>
    <w:rsid w:val="004E6110"/>
    <w:rsid w:val="004F5E53"/>
    <w:rsid w:val="004F6DDE"/>
    <w:rsid w:val="00501916"/>
    <w:rsid w:val="005021C7"/>
    <w:rsid w:val="00506710"/>
    <w:rsid w:val="00511D73"/>
    <w:rsid w:val="005266A1"/>
    <w:rsid w:val="005343DF"/>
    <w:rsid w:val="00557790"/>
    <w:rsid w:val="005628FF"/>
    <w:rsid w:val="00567C64"/>
    <w:rsid w:val="00570DAA"/>
    <w:rsid w:val="00570F3B"/>
    <w:rsid w:val="00571D29"/>
    <w:rsid w:val="00572C40"/>
    <w:rsid w:val="005756ED"/>
    <w:rsid w:val="0057626D"/>
    <w:rsid w:val="005806CB"/>
    <w:rsid w:val="005817AE"/>
    <w:rsid w:val="005833A2"/>
    <w:rsid w:val="005838E7"/>
    <w:rsid w:val="00590F02"/>
    <w:rsid w:val="00593106"/>
    <w:rsid w:val="00593EBF"/>
    <w:rsid w:val="00594A9F"/>
    <w:rsid w:val="00597932"/>
    <w:rsid w:val="005A0856"/>
    <w:rsid w:val="005A210F"/>
    <w:rsid w:val="005A3C8E"/>
    <w:rsid w:val="005A5FA8"/>
    <w:rsid w:val="005B124B"/>
    <w:rsid w:val="005B217D"/>
    <w:rsid w:val="005B3B4A"/>
    <w:rsid w:val="005B6911"/>
    <w:rsid w:val="005B75ED"/>
    <w:rsid w:val="005C5872"/>
    <w:rsid w:val="005C778A"/>
    <w:rsid w:val="005D019E"/>
    <w:rsid w:val="005D2215"/>
    <w:rsid w:val="005D2746"/>
    <w:rsid w:val="005D34F9"/>
    <w:rsid w:val="005D3817"/>
    <w:rsid w:val="005D6E62"/>
    <w:rsid w:val="005E1427"/>
    <w:rsid w:val="005E2525"/>
    <w:rsid w:val="005E7D49"/>
    <w:rsid w:val="005F29B4"/>
    <w:rsid w:val="005F29E8"/>
    <w:rsid w:val="005F49B5"/>
    <w:rsid w:val="005F67B7"/>
    <w:rsid w:val="005F7BC7"/>
    <w:rsid w:val="0060152A"/>
    <w:rsid w:val="00603087"/>
    <w:rsid w:val="006060BA"/>
    <w:rsid w:val="00611062"/>
    <w:rsid w:val="00615CAF"/>
    <w:rsid w:val="0061767A"/>
    <w:rsid w:val="00617B2A"/>
    <w:rsid w:val="00622B0D"/>
    <w:rsid w:val="00625EC4"/>
    <w:rsid w:val="006322A9"/>
    <w:rsid w:val="00632D26"/>
    <w:rsid w:val="00636A3F"/>
    <w:rsid w:val="00643640"/>
    <w:rsid w:val="006454B1"/>
    <w:rsid w:val="00650044"/>
    <w:rsid w:val="006501E3"/>
    <w:rsid w:val="00652AD0"/>
    <w:rsid w:val="00653D58"/>
    <w:rsid w:val="00660F81"/>
    <w:rsid w:val="00662C7C"/>
    <w:rsid w:val="00663A67"/>
    <w:rsid w:val="00664280"/>
    <w:rsid w:val="006657C3"/>
    <w:rsid w:val="00665D01"/>
    <w:rsid w:val="00670579"/>
    <w:rsid w:val="006714A8"/>
    <w:rsid w:val="00671F3A"/>
    <w:rsid w:val="00671FE4"/>
    <w:rsid w:val="00673953"/>
    <w:rsid w:val="0067548D"/>
    <w:rsid w:val="0067642E"/>
    <w:rsid w:val="00676B03"/>
    <w:rsid w:val="00677C37"/>
    <w:rsid w:val="00682C7E"/>
    <w:rsid w:val="00686A17"/>
    <w:rsid w:val="00690049"/>
    <w:rsid w:val="00694784"/>
    <w:rsid w:val="00694D64"/>
    <w:rsid w:val="006951D5"/>
    <w:rsid w:val="00695C6F"/>
    <w:rsid w:val="00696F39"/>
    <w:rsid w:val="0069737C"/>
    <w:rsid w:val="006A4D99"/>
    <w:rsid w:val="006A6B23"/>
    <w:rsid w:val="006B0984"/>
    <w:rsid w:val="006B7AE0"/>
    <w:rsid w:val="006C0726"/>
    <w:rsid w:val="006C2594"/>
    <w:rsid w:val="006C53F0"/>
    <w:rsid w:val="006C5AE2"/>
    <w:rsid w:val="006C77A8"/>
    <w:rsid w:val="006D05A8"/>
    <w:rsid w:val="006D3E2C"/>
    <w:rsid w:val="006D6C95"/>
    <w:rsid w:val="006D73A0"/>
    <w:rsid w:val="006E151D"/>
    <w:rsid w:val="006E198C"/>
    <w:rsid w:val="006E343A"/>
    <w:rsid w:val="006F0103"/>
    <w:rsid w:val="006F1C24"/>
    <w:rsid w:val="006F3541"/>
    <w:rsid w:val="00700097"/>
    <w:rsid w:val="0070634D"/>
    <w:rsid w:val="007076B0"/>
    <w:rsid w:val="0072097B"/>
    <w:rsid w:val="00721665"/>
    <w:rsid w:val="007217D1"/>
    <w:rsid w:val="007221F9"/>
    <w:rsid w:val="007253CF"/>
    <w:rsid w:val="00730339"/>
    <w:rsid w:val="007305F4"/>
    <w:rsid w:val="0073311C"/>
    <w:rsid w:val="0073334A"/>
    <w:rsid w:val="0073770F"/>
    <w:rsid w:val="00755D93"/>
    <w:rsid w:val="00761493"/>
    <w:rsid w:val="00767572"/>
    <w:rsid w:val="007753E8"/>
    <w:rsid w:val="00776798"/>
    <w:rsid w:val="00777825"/>
    <w:rsid w:val="00781FDA"/>
    <w:rsid w:val="00784AF4"/>
    <w:rsid w:val="0079392A"/>
    <w:rsid w:val="00795F20"/>
    <w:rsid w:val="00797C7E"/>
    <w:rsid w:val="007A10CF"/>
    <w:rsid w:val="007A21F2"/>
    <w:rsid w:val="007A3D54"/>
    <w:rsid w:val="007A623D"/>
    <w:rsid w:val="007A65D9"/>
    <w:rsid w:val="007A68D4"/>
    <w:rsid w:val="007A7190"/>
    <w:rsid w:val="007A79FD"/>
    <w:rsid w:val="007B1559"/>
    <w:rsid w:val="007C23CC"/>
    <w:rsid w:val="007C2ED5"/>
    <w:rsid w:val="007C666A"/>
    <w:rsid w:val="007D1FCA"/>
    <w:rsid w:val="007D20AB"/>
    <w:rsid w:val="007E1A7F"/>
    <w:rsid w:val="007E3576"/>
    <w:rsid w:val="007E66AB"/>
    <w:rsid w:val="007F2FD1"/>
    <w:rsid w:val="007F4029"/>
    <w:rsid w:val="007F525E"/>
    <w:rsid w:val="008009A4"/>
    <w:rsid w:val="008041E3"/>
    <w:rsid w:val="00805A5B"/>
    <w:rsid w:val="00812F9F"/>
    <w:rsid w:val="008140C0"/>
    <w:rsid w:val="00820D5F"/>
    <w:rsid w:val="00821A7E"/>
    <w:rsid w:val="008322A1"/>
    <w:rsid w:val="00834D2E"/>
    <w:rsid w:val="0083512B"/>
    <w:rsid w:val="008410CE"/>
    <w:rsid w:val="00841A4B"/>
    <w:rsid w:val="00843D3C"/>
    <w:rsid w:val="00844349"/>
    <w:rsid w:val="00847A82"/>
    <w:rsid w:val="008522B1"/>
    <w:rsid w:val="00854943"/>
    <w:rsid w:val="00855B7A"/>
    <w:rsid w:val="00864CBF"/>
    <w:rsid w:val="00864E60"/>
    <w:rsid w:val="0086575B"/>
    <w:rsid w:val="0086687E"/>
    <w:rsid w:val="008709B8"/>
    <w:rsid w:val="00871CDE"/>
    <w:rsid w:val="00872853"/>
    <w:rsid w:val="00872D89"/>
    <w:rsid w:val="00873510"/>
    <w:rsid w:val="00876F7E"/>
    <w:rsid w:val="008913FD"/>
    <w:rsid w:val="00893603"/>
    <w:rsid w:val="0089705E"/>
    <w:rsid w:val="008A4A31"/>
    <w:rsid w:val="008B2750"/>
    <w:rsid w:val="008B7671"/>
    <w:rsid w:val="008C4793"/>
    <w:rsid w:val="008C51FA"/>
    <w:rsid w:val="008D0956"/>
    <w:rsid w:val="008D11DB"/>
    <w:rsid w:val="008D3114"/>
    <w:rsid w:val="008E44C5"/>
    <w:rsid w:val="008E5EF5"/>
    <w:rsid w:val="008F08BA"/>
    <w:rsid w:val="008F09C6"/>
    <w:rsid w:val="008F60DB"/>
    <w:rsid w:val="008F60E7"/>
    <w:rsid w:val="008F7865"/>
    <w:rsid w:val="00900C1A"/>
    <w:rsid w:val="0090186C"/>
    <w:rsid w:val="0090294D"/>
    <w:rsid w:val="009050F8"/>
    <w:rsid w:val="009176E8"/>
    <w:rsid w:val="00917DC5"/>
    <w:rsid w:val="00921DB2"/>
    <w:rsid w:val="009220E7"/>
    <w:rsid w:val="0092345E"/>
    <w:rsid w:val="00923DD9"/>
    <w:rsid w:val="0092402C"/>
    <w:rsid w:val="00925CCD"/>
    <w:rsid w:val="009311DC"/>
    <w:rsid w:val="0093544E"/>
    <w:rsid w:val="00942C08"/>
    <w:rsid w:val="009434B6"/>
    <w:rsid w:val="00944E62"/>
    <w:rsid w:val="00951542"/>
    <w:rsid w:val="00952292"/>
    <w:rsid w:val="00954579"/>
    <w:rsid w:val="009555B3"/>
    <w:rsid w:val="00956AAE"/>
    <w:rsid w:val="00961A2E"/>
    <w:rsid w:val="00966EBB"/>
    <w:rsid w:val="009749E0"/>
    <w:rsid w:val="00974EFA"/>
    <w:rsid w:val="00976683"/>
    <w:rsid w:val="0097760C"/>
    <w:rsid w:val="00983A70"/>
    <w:rsid w:val="009A198E"/>
    <w:rsid w:val="009A6470"/>
    <w:rsid w:val="009A6696"/>
    <w:rsid w:val="009A6A2F"/>
    <w:rsid w:val="009A73EA"/>
    <w:rsid w:val="009B31B2"/>
    <w:rsid w:val="009B37C8"/>
    <w:rsid w:val="009B38A6"/>
    <w:rsid w:val="009B3C3C"/>
    <w:rsid w:val="009B5A98"/>
    <w:rsid w:val="009B71F8"/>
    <w:rsid w:val="009C79AF"/>
    <w:rsid w:val="009D0F0B"/>
    <w:rsid w:val="009D3622"/>
    <w:rsid w:val="009D6158"/>
    <w:rsid w:val="009E0C1D"/>
    <w:rsid w:val="009E35FA"/>
    <w:rsid w:val="009E4386"/>
    <w:rsid w:val="009F3956"/>
    <w:rsid w:val="009F409C"/>
    <w:rsid w:val="009F4688"/>
    <w:rsid w:val="00A019E1"/>
    <w:rsid w:val="00A03056"/>
    <w:rsid w:val="00A03A79"/>
    <w:rsid w:val="00A06552"/>
    <w:rsid w:val="00A06627"/>
    <w:rsid w:val="00A07F92"/>
    <w:rsid w:val="00A101E6"/>
    <w:rsid w:val="00A14762"/>
    <w:rsid w:val="00A17193"/>
    <w:rsid w:val="00A233F2"/>
    <w:rsid w:val="00A35085"/>
    <w:rsid w:val="00A35E23"/>
    <w:rsid w:val="00A402E7"/>
    <w:rsid w:val="00A462BE"/>
    <w:rsid w:val="00A62BA9"/>
    <w:rsid w:val="00A7124D"/>
    <w:rsid w:val="00A73D49"/>
    <w:rsid w:val="00A74B62"/>
    <w:rsid w:val="00A754D1"/>
    <w:rsid w:val="00A76B67"/>
    <w:rsid w:val="00A80846"/>
    <w:rsid w:val="00A85117"/>
    <w:rsid w:val="00A86F14"/>
    <w:rsid w:val="00A872DD"/>
    <w:rsid w:val="00A87B9C"/>
    <w:rsid w:val="00A90BEC"/>
    <w:rsid w:val="00A90FBA"/>
    <w:rsid w:val="00A939EE"/>
    <w:rsid w:val="00A94FD0"/>
    <w:rsid w:val="00AA2B03"/>
    <w:rsid w:val="00AA6B25"/>
    <w:rsid w:val="00AB2154"/>
    <w:rsid w:val="00AB3E44"/>
    <w:rsid w:val="00AB59B2"/>
    <w:rsid w:val="00AC0E9B"/>
    <w:rsid w:val="00AC75EF"/>
    <w:rsid w:val="00AD0A2E"/>
    <w:rsid w:val="00AD72B7"/>
    <w:rsid w:val="00AE2BEB"/>
    <w:rsid w:val="00AF521D"/>
    <w:rsid w:val="00AF7350"/>
    <w:rsid w:val="00B0063C"/>
    <w:rsid w:val="00B04C5C"/>
    <w:rsid w:val="00B04D58"/>
    <w:rsid w:val="00B10D53"/>
    <w:rsid w:val="00B121DF"/>
    <w:rsid w:val="00B12DD2"/>
    <w:rsid w:val="00B13ECA"/>
    <w:rsid w:val="00B21118"/>
    <w:rsid w:val="00B33BFC"/>
    <w:rsid w:val="00B357AB"/>
    <w:rsid w:val="00B4354F"/>
    <w:rsid w:val="00B45402"/>
    <w:rsid w:val="00B51523"/>
    <w:rsid w:val="00B63555"/>
    <w:rsid w:val="00B65B68"/>
    <w:rsid w:val="00B70C3D"/>
    <w:rsid w:val="00B72167"/>
    <w:rsid w:val="00B74686"/>
    <w:rsid w:val="00B74B79"/>
    <w:rsid w:val="00B74D25"/>
    <w:rsid w:val="00B76A0D"/>
    <w:rsid w:val="00B80800"/>
    <w:rsid w:val="00B86380"/>
    <w:rsid w:val="00B87F1D"/>
    <w:rsid w:val="00B96A6E"/>
    <w:rsid w:val="00BA0C76"/>
    <w:rsid w:val="00BA11DE"/>
    <w:rsid w:val="00BA1D75"/>
    <w:rsid w:val="00BA45D7"/>
    <w:rsid w:val="00BA64F2"/>
    <w:rsid w:val="00BA7B88"/>
    <w:rsid w:val="00BB0FCF"/>
    <w:rsid w:val="00BB1063"/>
    <w:rsid w:val="00BB24C7"/>
    <w:rsid w:val="00BB4435"/>
    <w:rsid w:val="00BB7796"/>
    <w:rsid w:val="00BC00DC"/>
    <w:rsid w:val="00BC088F"/>
    <w:rsid w:val="00BC4BF7"/>
    <w:rsid w:val="00BC6D01"/>
    <w:rsid w:val="00BC7661"/>
    <w:rsid w:val="00BD0D33"/>
    <w:rsid w:val="00BD1205"/>
    <w:rsid w:val="00BD206D"/>
    <w:rsid w:val="00BD3E9F"/>
    <w:rsid w:val="00BD4726"/>
    <w:rsid w:val="00BD6F7A"/>
    <w:rsid w:val="00BE12BD"/>
    <w:rsid w:val="00BE3DE4"/>
    <w:rsid w:val="00BF3B1B"/>
    <w:rsid w:val="00BF500F"/>
    <w:rsid w:val="00BF6191"/>
    <w:rsid w:val="00C002E6"/>
    <w:rsid w:val="00C02030"/>
    <w:rsid w:val="00C06380"/>
    <w:rsid w:val="00C10513"/>
    <w:rsid w:val="00C1054F"/>
    <w:rsid w:val="00C15843"/>
    <w:rsid w:val="00C161FF"/>
    <w:rsid w:val="00C33A7B"/>
    <w:rsid w:val="00C3775F"/>
    <w:rsid w:val="00C44CE4"/>
    <w:rsid w:val="00C52783"/>
    <w:rsid w:val="00C60C22"/>
    <w:rsid w:val="00C651D0"/>
    <w:rsid w:val="00C7486D"/>
    <w:rsid w:val="00C770D3"/>
    <w:rsid w:val="00C80555"/>
    <w:rsid w:val="00C921B5"/>
    <w:rsid w:val="00C925D4"/>
    <w:rsid w:val="00C941DF"/>
    <w:rsid w:val="00CA2BDA"/>
    <w:rsid w:val="00CB383B"/>
    <w:rsid w:val="00CB7F1B"/>
    <w:rsid w:val="00CC11E3"/>
    <w:rsid w:val="00CC5D83"/>
    <w:rsid w:val="00CC6BEE"/>
    <w:rsid w:val="00CC7F0C"/>
    <w:rsid w:val="00CD1404"/>
    <w:rsid w:val="00CD282E"/>
    <w:rsid w:val="00CD730F"/>
    <w:rsid w:val="00CD75BE"/>
    <w:rsid w:val="00CD78FC"/>
    <w:rsid w:val="00CE396E"/>
    <w:rsid w:val="00CE6E6D"/>
    <w:rsid w:val="00CF07EF"/>
    <w:rsid w:val="00CF12B5"/>
    <w:rsid w:val="00CF1805"/>
    <w:rsid w:val="00CF49ED"/>
    <w:rsid w:val="00CF538B"/>
    <w:rsid w:val="00CF7DAD"/>
    <w:rsid w:val="00D012E3"/>
    <w:rsid w:val="00D01B22"/>
    <w:rsid w:val="00D03DFF"/>
    <w:rsid w:val="00D11D34"/>
    <w:rsid w:val="00D20460"/>
    <w:rsid w:val="00D234F7"/>
    <w:rsid w:val="00D23732"/>
    <w:rsid w:val="00D26289"/>
    <w:rsid w:val="00D32C45"/>
    <w:rsid w:val="00D40E58"/>
    <w:rsid w:val="00D420EF"/>
    <w:rsid w:val="00D47468"/>
    <w:rsid w:val="00D50689"/>
    <w:rsid w:val="00D537C4"/>
    <w:rsid w:val="00D56C43"/>
    <w:rsid w:val="00D57A38"/>
    <w:rsid w:val="00D610BC"/>
    <w:rsid w:val="00D70299"/>
    <w:rsid w:val="00D81204"/>
    <w:rsid w:val="00D84139"/>
    <w:rsid w:val="00D9174B"/>
    <w:rsid w:val="00D91C62"/>
    <w:rsid w:val="00D953DB"/>
    <w:rsid w:val="00DA13AF"/>
    <w:rsid w:val="00DA502C"/>
    <w:rsid w:val="00DA6330"/>
    <w:rsid w:val="00DB5239"/>
    <w:rsid w:val="00DC1630"/>
    <w:rsid w:val="00DC42BB"/>
    <w:rsid w:val="00DC54FE"/>
    <w:rsid w:val="00DD11E2"/>
    <w:rsid w:val="00DD1FA9"/>
    <w:rsid w:val="00DD7C4B"/>
    <w:rsid w:val="00DE2EA3"/>
    <w:rsid w:val="00DE7885"/>
    <w:rsid w:val="00DF0143"/>
    <w:rsid w:val="00DF0825"/>
    <w:rsid w:val="00DF2C58"/>
    <w:rsid w:val="00DF2E61"/>
    <w:rsid w:val="00DF2FA4"/>
    <w:rsid w:val="00DF33EB"/>
    <w:rsid w:val="00DF5C09"/>
    <w:rsid w:val="00E01598"/>
    <w:rsid w:val="00E055D5"/>
    <w:rsid w:val="00E0799D"/>
    <w:rsid w:val="00E1098E"/>
    <w:rsid w:val="00E11ADE"/>
    <w:rsid w:val="00E16737"/>
    <w:rsid w:val="00E213D6"/>
    <w:rsid w:val="00E23C6B"/>
    <w:rsid w:val="00E23ED8"/>
    <w:rsid w:val="00E445D2"/>
    <w:rsid w:val="00E4570B"/>
    <w:rsid w:val="00E4792C"/>
    <w:rsid w:val="00E47A28"/>
    <w:rsid w:val="00E51281"/>
    <w:rsid w:val="00E56C3A"/>
    <w:rsid w:val="00E57E2F"/>
    <w:rsid w:val="00E652E8"/>
    <w:rsid w:val="00E6799D"/>
    <w:rsid w:val="00E71C2D"/>
    <w:rsid w:val="00E76E3F"/>
    <w:rsid w:val="00E806A1"/>
    <w:rsid w:val="00E82901"/>
    <w:rsid w:val="00E85C47"/>
    <w:rsid w:val="00E8794F"/>
    <w:rsid w:val="00E91C17"/>
    <w:rsid w:val="00E93826"/>
    <w:rsid w:val="00E972F3"/>
    <w:rsid w:val="00EA1D7E"/>
    <w:rsid w:val="00EA2BA9"/>
    <w:rsid w:val="00EA4EB6"/>
    <w:rsid w:val="00EA64EF"/>
    <w:rsid w:val="00EA716F"/>
    <w:rsid w:val="00EB3387"/>
    <w:rsid w:val="00EB7442"/>
    <w:rsid w:val="00EC1427"/>
    <w:rsid w:val="00EC608E"/>
    <w:rsid w:val="00EC71A4"/>
    <w:rsid w:val="00EC7E67"/>
    <w:rsid w:val="00ED0D07"/>
    <w:rsid w:val="00ED50BB"/>
    <w:rsid w:val="00ED521B"/>
    <w:rsid w:val="00EE351F"/>
    <w:rsid w:val="00EE6ABD"/>
    <w:rsid w:val="00EE6B5A"/>
    <w:rsid w:val="00EE7571"/>
    <w:rsid w:val="00EF00FA"/>
    <w:rsid w:val="00F01216"/>
    <w:rsid w:val="00F01543"/>
    <w:rsid w:val="00F015E6"/>
    <w:rsid w:val="00F026C0"/>
    <w:rsid w:val="00F10381"/>
    <w:rsid w:val="00F43238"/>
    <w:rsid w:val="00F43E70"/>
    <w:rsid w:val="00F47599"/>
    <w:rsid w:val="00F57D3A"/>
    <w:rsid w:val="00F62B00"/>
    <w:rsid w:val="00F71217"/>
    <w:rsid w:val="00F73ABD"/>
    <w:rsid w:val="00F7440D"/>
    <w:rsid w:val="00F75B68"/>
    <w:rsid w:val="00F76020"/>
    <w:rsid w:val="00F776CE"/>
    <w:rsid w:val="00F77F41"/>
    <w:rsid w:val="00F81B56"/>
    <w:rsid w:val="00F83BCD"/>
    <w:rsid w:val="00F91A39"/>
    <w:rsid w:val="00F92E4D"/>
    <w:rsid w:val="00F94393"/>
    <w:rsid w:val="00F9592C"/>
    <w:rsid w:val="00F97979"/>
    <w:rsid w:val="00FA3B10"/>
    <w:rsid w:val="00FA4063"/>
    <w:rsid w:val="00FA5EA7"/>
    <w:rsid w:val="00FA70B2"/>
    <w:rsid w:val="00FB1A62"/>
    <w:rsid w:val="00FB1D18"/>
    <w:rsid w:val="00FB3A67"/>
    <w:rsid w:val="00FC0CFF"/>
    <w:rsid w:val="00FC541F"/>
    <w:rsid w:val="00FC7E6F"/>
    <w:rsid w:val="00FD1581"/>
    <w:rsid w:val="00FD22C3"/>
    <w:rsid w:val="00FE0C42"/>
    <w:rsid w:val="00FE1AF4"/>
    <w:rsid w:val="00FE5D84"/>
    <w:rsid w:val="00FE5D98"/>
    <w:rsid w:val="00FE63C4"/>
    <w:rsid w:val="00FE6C70"/>
    <w:rsid w:val="00FE7B03"/>
    <w:rsid w:val="00FF5ECF"/>
    <w:rsid w:val="00FF7231"/>
    <w:rsid w:val="017F6D8E"/>
    <w:rsid w:val="049555F0"/>
    <w:rsid w:val="142B5F9E"/>
    <w:rsid w:val="25D53E1D"/>
    <w:rsid w:val="2F5B427F"/>
    <w:rsid w:val="3017018F"/>
    <w:rsid w:val="32F11D1D"/>
    <w:rsid w:val="55DD513F"/>
    <w:rsid w:val="57EC3417"/>
    <w:rsid w:val="6FA60472"/>
    <w:rsid w:val="707B1384"/>
    <w:rsid w:val="7D257A97"/>
    <w:rsid w:val="7E2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FA6F"/>
  <w15:docId w15:val="{A28CA08D-1320-4876-B275-44E3CC81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6C072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8"/>
    <w:next w:val="a8"/>
    <w:link w:val="10"/>
    <w:qFormat/>
    <w:pPr>
      <w:keepNext/>
      <w:keepLines/>
      <w:pageBreakBefore/>
      <w:widowControl/>
      <w:numPr>
        <w:numId w:val="1"/>
      </w:numPr>
      <w:tabs>
        <w:tab w:val="left" w:pos="630"/>
      </w:tabs>
      <w:spacing w:before="20" w:after="20" w:line="360" w:lineRule="auto"/>
      <w:jc w:val="left"/>
      <w:outlineLvl w:val="0"/>
    </w:pPr>
    <w:rPr>
      <w:rFonts w:ascii="宋体" w:eastAsia="宋体" w:hAnsi="宋体" w:cs="Times New Roman"/>
      <w:b/>
      <w:bCs/>
      <w:kern w:val="0"/>
      <w:sz w:val="28"/>
      <w:szCs w:val="28"/>
    </w:rPr>
  </w:style>
  <w:style w:type="paragraph" w:styleId="2">
    <w:name w:val="heading 2"/>
    <w:basedOn w:val="a8"/>
    <w:next w:val="a8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8"/>
    <w:next w:val="a8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Cs/>
      <w:sz w:val="30"/>
      <w:szCs w:val="32"/>
    </w:rPr>
  </w:style>
  <w:style w:type="paragraph" w:styleId="4">
    <w:name w:val="heading 4"/>
    <w:basedOn w:val="a8"/>
    <w:next w:val="a8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footer"/>
    <w:basedOn w:val="a8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8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Title"/>
    <w:basedOn w:val="a8"/>
    <w:next w:val="a8"/>
    <w:link w:val="af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2">
    <w:name w:val="Table Grid"/>
    <w:basedOn w:val="aa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9"/>
    <w:link w:val="1"/>
    <w:qFormat/>
    <w:rPr>
      <w:rFonts w:ascii="宋体" w:eastAsia="宋体" w:hAnsi="宋体" w:cs="Times New Roman"/>
      <w:b/>
      <w:bCs/>
      <w:kern w:val="0"/>
      <w:sz w:val="28"/>
      <w:szCs w:val="28"/>
    </w:rPr>
  </w:style>
  <w:style w:type="character" w:customStyle="1" w:styleId="af">
    <w:name w:val="页眉 字符"/>
    <w:basedOn w:val="a9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9"/>
    <w:link w:val="ac"/>
    <w:uiPriority w:val="99"/>
    <w:qFormat/>
    <w:rPr>
      <w:sz w:val="18"/>
      <w:szCs w:val="18"/>
    </w:rPr>
  </w:style>
  <w:style w:type="character" w:customStyle="1" w:styleId="af1">
    <w:name w:val="标题 字符"/>
    <w:basedOn w:val="a9"/>
    <w:link w:val="af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3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eastAsia="宋体" w:hAnsi="Times New Roman" w:cs="Times New Roman"/>
      <w:sz w:val="21"/>
    </w:rPr>
  </w:style>
  <w:style w:type="character" w:customStyle="1" w:styleId="Char">
    <w:name w:val="段 Char"/>
    <w:link w:val="af3"/>
    <w:qFormat/>
    <w:rPr>
      <w:rFonts w:ascii="宋体" w:eastAsia="宋体" w:hAnsi="Times New Roman" w:cs="Times New Roman"/>
      <w:kern w:val="0"/>
      <w:szCs w:val="20"/>
    </w:rPr>
  </w:style>
  <w:style w:type="paragraph" w:customStyle="1" w:styleId="a0">
    <w:name w:val="一级条标题"/>
    <w:next w:val="af3"/>
    <w:qFormat/>
    <w:pPr>
      <w:numPr>
        <w:ilvl w:val="1"/>
        <w:numId w:val="2"/>
      </w:numPr>
      <w:spacing w:beforeLines="50" w:before="156" w:afterLines="50" w:after="156"/>
      <w:outlineLvl w:val="2"/>
    </w:pPr>
    <w:rPr>
      <w:rFonts w:ascii="黑体" w:eastAsia="黑体" w:hAnsi="Times New Roman" w:cs="Times New Roman"/>
      <w:sz w:val="21"/>
      <w:szCs w:val="21"/>
    </w:rPr>
  </w:style>
  <w:style w:type="paragraph" w:customStyle="1" w:styleId="a">
    <w:name w:val="章标题"/>
    <w:next w:val="af3"/>
    <w:qFormat/>
    <w:pPr>
      <w:numPr>
        <w:numId w:val="2"/>
      </w:numPr>
      <w:spacing w:beforeLines="100" w:before="312" w:afterLines="100" w:after="312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1">
    <w:name w:val="二级条标题"/>
    <w:basedOn w:val="a0"/>
    <w:next w:val="af3"/>
    <w:qFormat/>
    <w:pPr>
      <w:numPr>
        <w:ilvl w:val="2"/>
      </w:numPr>
      <w:spacing w:before="50" w:after="50"/>
      <w:outlineLvl w:val="3"/>
    </w:pPr>
  </w:style>
  <w:style w:type="paragraph" w:customStyle="1" w:styleId="a2">
    <w:name w:val="三级条标题"/>
    <w:basedOn w:val="a1"/>
    <w:next w:val="af3"/>
    <w:qFormat/>
    <w:pPr>
      <w:numPr>
        <w:ilvl w:val="3"/>
      </w:numPr>
      <w:outlineLvl w:val="4"/>
    </w:pPr>
  </w:style>
  <w:style w:type="paragraph" w:customStyle="1" w:styleId="a3">
    <w:name w:val="四级条标题"/>
    <w:basedOn w:val="a2"/>
    <w:next w:val="af3"/>
    <w:qFormat/>
    <w:pPr>
      <w:numPr>
        <w:ilvl w:val="4"/>
      </w:numPr>
      <w:outlineLvl w:val="5"/>
    </w:pPr>
  </w:style>
  <w:style w:type="paragraph" w:customStyle="1" w:styleId="a4">
    <w:name w:val="五级条标题"/>
    <w:basedOn w:val="a3"/>
    <w:next w:val="af3"/>
    <w:qFormat/>
    <w:pPr>
      <w:numPr>
        <w:ilvl w:val="5"/>
      </w:numPr>
      <w:outlineLvl w:val="6"/>
    </w:pPr>
  </w:style>
  <w:style w:type="paragraph" w:customStyle="1" w:styleId="a6">
    <w:name w:val="正文表标题"/>
    <w:next w:val="af3"/>
    <w:qFormat/>
    <w:pPr>
      <w:numPr>
        <w:numId w:val="3"/>
      </w:numPr>
      <w:spacing w:beforeLines="50" w:before="156" w:afterLines="50" w:after="156"/>
      <w:jc w:val="center"/>
    </w:pPr>
    <w:rPr>
      <w:rFonts w:ascii="黑体" w:eastAsia="黑体" w:hAnsi="Times New Roman" w:cs="Times New Roman"/>
      <w:sz w:val="21"/>
    </w:rPr>
  </w:style>
  <w:style w:type="paragraph" w:customStyle="1" w:styleId="a7">
    <w:name w:val="正文图标题"/>
    <w:next w:val="af3"/>
    <w:qFormat/>
    <w:pPr>
      <w:numPr>
        <w:numId w:val="4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 w:hAnsi="Times New Roman" w:cs="Times New Roman"/>
      <w:sz w:val="21"/>
    </w:rPr>
  </w:style>
  <w:style w:type="paragraph" w:customStyle="1" w:styleId="HT">
    <w:name w:val="HT_表格单元靠左"/>
    <w:basedOn w:val="a8"/>
    <w:link w:val="HTChar"/>
    <w:qFormat/>
    <w:pPr>
      <w:spacing w:before="40" w:after="40"/>
      <w:jc w:val="center"/>
    </w:pPr>
    <w:rPr>
      <w:rFonts w:ascii="Times New Roman" w:eastAsia="宋体" w:hAnsi="Times New Roman" w:cs="Times New Roman"/>
      <w:szCs w:val="24"/>
    </w:rPr>
  </w:style>
  <w:style w:type="character" w:customStyle="1" w:styleId="HTChar">
    <w:name w:val="HT_表格单元靠左 Char"/>
    <w:link w:val="HT"/>
    <w:qFormat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9"/>
    <w:link w:val="2"/>
    <w:uiPriority w:val="9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styleId="af4">
    <w:name w:val="List Paragraph"/>
    <w:basedOn w:val="a8"/>
    <w:uiPriority w:val="34"/>
    <w:qFormat/>
    <w:pPr>
      <w:ind w:firstLineChars="200" w:firstLine="420"/>
    </w:pPr>
  </w:style>
  <w:style w:type="character" w:customStyle="1" w:styleId="30">
    <w:name w:val="标题 3 字符"/>
    <w:basedOn w:val="a9"/>
    <w:link w:val="3"/>
    <w:uiPriority w:val="9"/>
    <w:qFormat/>
    <w:rPr>
      <w:bCs/>
      <w:sz w:val="30"/>
      <w:szCs w:val="32"/>
    </w:rPr>
  </w:style>
  <w:style w:type="character" w:customStyle="1" w:styleId="40">
    <w:name w:val="标题 4 字符"/>
    <w:basedOn w:val="a9"/>
    <w:link w:val="4"/>
    <w:uiPriority w:val="9"/>
    <w:qFormat/>
    <w:rPr>
      <w:rFonts w:asciiTheme="majorHAnsi" w:eastAsiaTheme="majorEastAsia" w:hAnsiTheme="majorHAnsi" w:cstheme="majorBidi"/>
      <w:b/>
      <w:bCs/>
      <w:sz w:val="24"/>
      <w:szCs w:val="28"/>
    </w:rPr>
  </w:style>
  <w:style w:type="table" w:customStyle="1" w:styleId="4-31">
    <w:name w:val="清单表 4 - 着色 31"/>
    <w:basedOn w:val="aa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">
    <w:name w:val="网格表 1 浅色1"/>
    <w:basedOn w:val="aa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-310">
    <w:name w:val="网格表 4 - 着色 31"/>
    <w:basedOn w:val="aa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af5">
    <w:name w:val="封面标准名称"/>
    <w:qFormat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sz w:val="52"/>
    </w:rPr>
  </w:style>
  <w:style w:type="paragraph" w:customStyle="1" w:styleId="a5">
    <w:name w:val="其他发布日期"/>
    <w:basedOn w:val="a8"/>
    <w:rsid w:val="00700097"/>
    <w:pPr>
      <w:framePr w:w="3997" w:h="471" w:hRule="exact" w:vSpace="181" w:wrap="around" w:vAnchor="page" w:hAnchor="page" w:x="1419" w:y="14097" w:anchorLock="1"/>
      <w:widowControl/>
      <w:numPr>
        <w:numId w:val="5"/>
      </w:numPr>
      <w:jc w:val="left"/>
    </w:pPr>
    <w:rPr>
      <w:rFonts w:ascii="Times New Roman" w:eastAsia="黑体" w:hAnsi="Times New Roman" w:cs="Times New Roman"/>
      <w:kern w:val="0"/>
      <w:sz w:val="28"/>
      <w:szCs w:val="20"/>
    </w:rPr>
  </w:style>
  <w:style w:type="paragraph" w:styleId="HTML">
    <w:name w:val="HTML Preformatted"/>
    <w:basedOn w:val="a8"/>
    <w:link w:val="HTML0"/>
    <w:uiPriority w:val="99"/>
    <w:semiHidden/>
    <w:unhideWhenUsed/>
    <w:rsid w:val="00126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9"/>
    <w:link w:val="HTML"/>
    <w:uiPriority w:val="99"/>
    <w:semiHidden/>
    <w:rsid w:val="00126BA7"/>
    <w:rPr>
      <w:rFonts w:ascii="宋体" w:eastAsia="宋体" w:hAnsi="宋体" w:cs="宋体"/>
      <w:sz w:val="24"/>
      <w:szCs w:val="24"/>
    </w:rPr>
  </w:style>
  <w:style w:type="table" w:styleId="4-3">
    <w:name w:val="Grid Table 4 Accent 3"/>
    <w:basedOn w:val="aa"/>
    <w:uiPriority w:val="49"/>
    <w:rsid w:val="00CF12B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7F44CD0-BE87-41C5-86F9-0E9B5EC570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2033</TotalTime>
  <Pages>18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E6556</dc:creator>
  <cp:lastModifiedBy>狗子 韩</cp:lastModifiedBy>
  <cp:revision>819</cp:revision>
  <dcterms:created xsi:type="dcterms:W3CDTF">2022-03-02T06:30:00Z</dcterms:created>
  <dcterms:modified xsi:type="dcterms:W3CDTF">2023-11-07T01:18:00Z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C2EE029362894AD584453F7B9885465F</vt:lpwstr>
  </property>
</Properties>
</file>