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8AB" w14:textId="15FD7231" w:rsidR="008C3B32" w:rsidRDefault="00450F38">
      <w:r>
        <w:rPr>
          <w:rFonts w:hint="eastAsia"/>
        </w:rPr>
        <w:t>1：制作一个r</w:t>
      </w:r>
      <w:r>
        <w:t>ogulike</w:t>
      </w:r>
      <w:r>
        <w:rPr>
          <w:rFonts w:hint="eastAsia"/>
        </w:rPr>
        <w:t>的迷宫</w:t>
      </w:r>
    </w:p>
    <w:p w14:paraId="6B24BB53" w14:textId="332B667C" w:rsidR="00450F38" w:rsidRDefault="00450F38">
      <w:r>
        <w:rPr>
          <w:rFonts w:hint="eastAsia"/>
        </w:rPr>
        <w:t>2：制作一个小地图</w:t>
      </w:r>
    </w:p>
    <w:p w14:paraId="23076536" w14:textId="29B6CBED" w:rsidR="00450F38" w:rsidRDefault="00450F38">
      <w:r>
        <w:rPr>
          <w:rFonts w:hint="eastAsia"/>
        </w:rPr>
        <w:t>3：创建任务系统</w:t>
      </w:r>
    </w:p>
    <w:p w14:paraId="64BA0EB3" w14:textId="28CC3E57" w:rsidR="00450F38" w:rsidRDefault="00450F38">
      <w:r>
        <w:rPr>
          <w:rFonts w:hint="eastAsia"/>
        </w:rPr>
        <w:t>4：完善UI制作</w:t>
      </w:r>
    </w:p>
    <w:p w14:paraId="3E8045B4" w14:textId="1F2FDC35" w:rsidR="00450F38" w:rsidRDefault="00450F38">
      <w:r>
        <w:rPr>
          <w:rFonts w:hint="eastAsia"/>
        </w:rPr>
        <w:t>5：用U</w:t>
      </w:r>
      <w:r>
        <w:t>I</w:t>
      </w:r>
      <w:r>
        <w:rPr>
          <w:rFonts w:hint="eastAsia"/>
        </w:rPr>
        <w:t>框架对U</w:t>
      </w:r>
      <w:r>
        <w:t>I</w:t>
      </w:r>
      <w:r>
        <w:rPr>
          <w:rFonts w:hint="eastAsia"/>
        </w:rPr>
        <w:t>进行优化</w:t>
      </w:r>
    </w:p>
    <w:p w14:paraId="0A1F9D8C" w14:textId="3264EE0D" w:rsidR="00450F38" w:rsidRDefault="00450F38">
      <w:r>
        <w:rPr>
          <w:rFonts w:hint="eastAsia"/>
        </w:rPr>
        <w:t>6：实现敌人A</w:t>
      </w:r>
      <w:r>
        <w:t>I</w:t>
      </w:r>
      <w:r>
        <w:rPr>
          <w:rFonts w:hint="eastAsia"/>
        </w:rPr>
        <w:t>制作</w:t>
      </w:r>
    </w:p>
    <w:p w14:paraId="650D3A2B" w14:textId="026545AB" w:rsidR="00450F38" w:rsidRDefault="00450F38">
      <w:pPr>
        <w:rPr>
          <w:rFonts w:hint="eastAsia"/>
        </w:rPr>
      </w:pPr>
      <w:r>
        <w:rPr>
          <w:rFonts w:hint="eastAsia"/>
        </w:rPr>
        <w:t>7：实现人物武器切换</w:t>
      </w:r>
    </w:p>
    <w:sectPr w:rsidR="00450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56"/>
    <w:rsid w:val="003A43BE"/>
    <w:rsid w:val="00450F38"/>
    <w:rsid w:val="008C3B32"/>
    <w:rsid w:val="00E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0A94"/>
  <w15:chartTrackingRefBased/>
  <w15:docId w15:val="{1F31147A-03A0-4FB8-A722-88111726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2022-09-18T02:31:00Z</dcterms:created>
  <dcterms:modified xsi:type="dcterms:W3CDTF">2022-09-18T13:41:00Z</dcterms:modified>
</cp:coreProperties>
</file>