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3257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/*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A0FFFF"/>
          <w:lang w:val="en-US" w:eastAsia="zh-CN" w:bidi="ar"/>
        </w:rPr>
        <w:t>快速排序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function quickSort($array)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if(!isset($array[1]))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return $array;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$mid = $array[0]; //获取一个用于分割的关键字，一般是首个元素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$leftArray = array();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$rightArray = array();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foreach($array as $v)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if($v &gt; $mid)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 $rightArray[] = $v;  //把比$mid大的数放到一个数组里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if($v &lt; $mid)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 $leftArray[] = $v;   //把比$mid小的数放到另一个数组里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$leftArray = quickSort($leftArray); //把比较小的数组再一次进行分割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$leftArray[] = $mid;        //把分割的元素加到小的数组后面，不能忘了它哦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$rightArray = quickSort($rightArray);  //把比较大的数组再一次进行分割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return array_merge($leftArray,$rightArray);  //组合两个结果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01C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yaowen</dc:creator>
  <cp:lastModifiedBy>yaowen</cp:lastModifiedBy>
  <dcterms:modified xsi:type="dcterms:W3CDTF">2016-11-20T03:21:20Z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