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6D" w:rsidRDefault="0039216D" w:rsidP="0039216D">
      <w:pPr>
        <w:pStyle w:val="NoSpacing"/>
      </w:pPr>
      <w:r>
        <w:t xml:space="preserve">Using Processing's 2D primitive functions, re-create a painting by an artist connected to the Bauhaus, </w:t>
      </w:r>
      <w:proofErr w:type="spellStart"/>
      <w:r>
        <w:t>Suprematist</w:t>
      </w:r>
      <w:proofErr w:type="spellEnd"/>
      <w:r>
        <w:t>, or Modernist movements. Please select a painting that you find engaging, and be prepared to discuss what you find engaging. Also discuss the re-creation process, including your honest assessment of the experience.</w:t>
      </w:r>
    </w:p>
    <w:p w:rsidR="0039216D" w:rsidRDefault="0039216D" w:rsidP="0039216D">
      <w:pPr>
        <w:pStyle w:val="NoSpacing"/>
      </w:pPr>
    </w:p>
    <w:p w:rsidR="0039216D" w:rsidRDefault="0039216D" w:rsidP="0039216D">
      <w:pPr>
        <w:pStyle w:val="NoSpacing"/>
      </w:pPr>
      <w:r w:rsidRPr="0039216D">
        <w:t>http://www.wassilykandinsky.net/work-637.php</w:t>
      </w:r>
    </w:p>
    <w:p w:rsidR="0039216D" w:rsidRDefault="0039216D" w:rsidP="0039216D">
      <w:pPr>
        <w:pStyle w:val="NoSpacing"/>
      </w:pPr>
    </w:p>
    <w:p w:rsidR="0039216D" w:rsidRDefault="0039216D" w:rsidP="0039216D">
      <w:pPr>
        <w:pStyle w:val="NoSpacing"/>
      </w:pPr>
      <w:r>
        <w:t xml:space="preserve">I recreated a 1927 painting by </w:t>
      </w:r>
      <w:proofErr w:type="spellStart"/>
      <w:r>
        <w:t>Wassily</w:t>
      </w:r>
      <w:proofErr w:type="spellEnd"/>
      <w:r>
        <w:t xml:space="preserve"> Kandinsky from the Bauhaus movement called Soft Hard. The geometric abstraction with transparent and opaque, well defined shapes made it reproducible using Processing's 2D primitive functions. </w:t>
      </w:r>
    </w:p>
    <w:p w:rsidR="00034A22" w:rsidRDefault="00034A22" w:rsidP="0039216D">
      <w:pPr>
        <w:pStyle w:val="NoSpacing"/>
      </w:pPr>
    </w:p>
    <w:p w:rsidR="00F274B9" w:rsidRDefault="0039216D" w:rsidP="0039216D">
      <w:pPr>
        <w:pStyle w:val="NoSpacing"/>
      </w:pPr>
      <w:r>
        <w:t xml:space="preserve">It was engaging because there were multiple shapes and ways </w:t>
      </w:r>
      <w:r w:rsidR="00F274B9">
        <w:t>to use Processing's shapes in unique ways. The painting had 3 arrows that look like an air strip, an all seeing eye, and an abstract boat with cargo. Shapes can create icons used to define modern times. Modernism is reflected in this painting because man made creations have defined edges and precise borders.</w:t>
      </w:r>
    </w:p>
    <w:p w:rsidR="00F274B9" w:rsidRDefault="00F274B9" w:rsidP="0039216D">
      <w:pPr>
        <w:pStyle w:val="NoSpacing"/>
      </w:pPr>
    </w:p>
    <w:p w:rsidR="0039216D" w:rsidRDefault="00F274B9" w:rsidP="0039216D">
      <w:pPr>
        <w:pStyle w:val="NoSpacing"/>
      </w:pPr>
      <w:r>
        <w:t>I used a for-loop for the spokes on the eye and I used push/pop matrix to rotate and translate shapes. The horns and curves needed ellipses and hidden background shapes to create the contour. Even though the painting looked simple, the effort to fully reproduce the painting the same way took some effort.</w:t>
      </w:r>
    </w:p>
    <w:sectPr w:rsidR="0039216D" w:rsidSect="00034A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characterSpacingControl w:val="doNotCompress"/>
  <w:compat/>
  <w:rsids>
    <w:rsidRoot w:val="0039216D"/>
    <w:rsid w:val="00034A22"/>
    <w:rsid w:val="0039216D"/>
    <w:rsid w:val="009F08BF"/>
    <w:rsid w:val="00F27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216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Yao</cp:lastModifiedBy>
  <cp:revision>1</cp:revision>
  <dcterms:created xsi:type="dcterms:W3CDTF">2018-01-05T20:36:00Z</dcterms:created>
  <dcterms:modified xsi:type="dcterms:W3CDTF">2018-01-05T21:00:00Z</dcterms:modified>
</cp:coreProperties>
</file>