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Questions &amp; Assignments List</w:t>
      </w: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</w:rPr>
        <w:t>1. First Component with Architecture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1.1 What is a component based architecture in Angular?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1.2 What files does any basic Angular component have?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1.3 Differentiate between index.html and component.html?</w:t>
      </w: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</w:rPr>
        <w:t>2. Displaying Message Dynamically (Interpolation)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2.1 Assignment - Displaying sum of two numbers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 Understanding @NgModule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3.1 What is the purpose of @NgModule?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</w:rPr>
        <w:t>4. Property Binding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4.1 What is property binding &amp; explain the difference between interpolation Vs property binding 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4.2 Property binding with image tag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</w:rPr>
        <w:t>5 Event Binding with click event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5.1 Explain the data flow in event binding.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5.2 Difference event binding Vs property binding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</w:rPr>
        <w:t>6 Binding other mouse related events</w:t>
      </w: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</w:rPr>
        <w:t>7 Binding keyboard events</w:t>
      </w: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</w:rPr>
        <w:t>8 $event object</w:t>
      </w: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8.1 Assignment - Checking Shift key status.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</w:rPr>
        <w:t>9 Two-way Binding (ngModel)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9.1 What is two-way binding &amp; why do we use it?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9.2 Explain ngModel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9.3 Assignment - (Two-way Binding) Get input field value on button click</w:t>
      </w:r>
    </w:p>
    <w:p>
      <w:pPr>
        <w:rPr>
          <w:rFonts w:hint="default"/>
          <w:sz w:val="24"/>
          <w:szCs w:val="24"/>
        </w:rPr>
      </w:pPr>
    </w:p>
    <w:p>
      <w:pPr>
        <w:rPr>
          <w:b/>
          <w:bCs/>
          <w:color w:val="2E75B6" w:themeColor="accent1" w:themeShade="BF"/>
          <w:sz w:val="24"/>
          <w:szCs w:val="24"/>
        </w:rPr>
      </w:pPr>
      <w:bookmarkStart w:id="0" w:name="_GoBack"/>
      <w:r>
        <w:rPr>
          <w:rFonts w:hint="default"/>
          <w:b/>
          <w:bCs/>
          <w:color w:val="2E75B6" w:themeColor="accent1" w:themeShade="BF"/>
          <w:sz w:val="24"/>
          <w:szCs w:val="24"/>
        </w:rPr>
        <w:t>10 Creating Counter Example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font-stack-heading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F252FB"/>
    <w:rsid w:val="437A6502"/>
    <w:rsid w:val="5A7622F9"/>
    <w:rsid w:val="6143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2024-03-04T22:05:06Z</dcterms:created>
  <dc:creator>14387</dc:creator>
  <cp:lastModifiedBy>Yao Wu</cp:lastModifiedBy>
  <dcterms:modified xsi:type="dcterms:W3CDTF">2024-03-04T22:06:54Z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B09753B5FADA452A83FF3AD1D172B086_12</vt:lpwstr>
  </property>
</Properties>
</file>