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sz w:val="28"/>
          <w:szCs w:val="28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</w:rPr>
        <w:t>Questions &amp; Assignments List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8"/>
          <w:szCs w:val="28"/>
        </w:rPr>
        <w:t>1</w:t>
      </w:r>
      <w:r>
        <w:rPr>
          <w:rFonts w:hint="default"/>
          <w:sz w:val="24"/>
          <w:szCs w:val="24"/>
        </w:rPr>
        <w:t xml:space="preserve"> Introduction to Directives</w:t>
      </w: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Explain Directives in Angular.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 technique for </w:t>
      </w:r>
      <w:r>
        <w:rPr>
          <w:rFonts w:hint="default"/>
          <w:b/>
          <w:bCs/>
          <w:sz w:val="24"/>
          <w:szCs w:val="24"/>
        </w:rPr>
        <w:t>adding behavior to DOM elements</w:t>
      </w:r>
      <w:r>
        <w:rPr>
          <w:rFonts w:hint="default"/>
          <w:sz w:val="24"/>
          <w:szCs w:val="24"/>
        </w:rPr>
        <w:t xml:space="preserve"> and manipulate their appearance, structure dynamically.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  <w:lang w:val="en-CA"/>
        </w:rPr>
        <w:t>.</w:t>
      </w:r>
      <w:r>
        <w:rPr>
          <w:rFonts w:hint="default"/>
          <w:sz w:val="24"/>
          <w:szCs w:val="24"/>
        </w:rPr>
        <w:t xml:space="preserve"> Structural Directives(*ngIf)</w:t>
      </w: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 xml:space="preserve">Also, we can call it </w:t>
      </w:r>
      <w:r>
        <w:rPr>
          <w:rFonts w:hint="default"/>
          <w:sz w:val="24"/>
          <w:szCs w:val="24"/>
        </w:rPr>
        <w:t>control flow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built-in structural directives such as *ngIf, *ngFor, and *ngSwitch, which are commonly used for conditionally rendering elements, iterating over collections, and switching between multiple views.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b/>
          <w:bCs/>
          <w:sz w:val="24"/>
          <w:szCs w:val="24"/>
        </w:rPr>
        <w:t>*ngFor="let category of categories"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&lt;a (click)="onCategoryClicked(category)"&gt; {{ category.category }}&lt;/a&gt;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But in version 17, using new control flow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&lt;div *ngIf="isApple; else other"&gt;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This is an apple!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&lt;ng-template #other&gt;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This is not an apple!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&lt;/ng-template&gt;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-- version17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@if (isApple)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&lt;p&gt;This is an apple&lt;/p&gt;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} @else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&lt;p&gt;This is not an apple&lt;/p&gt;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&lt;div *ngFor="let fruit of fruits"&gt;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&lt;ul&gt;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  &lt;li&gt;{{fruit}}&lt;/li&gt;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for (fruit of fruits; track $index)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&lt;ul&gt;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  &lt;li&gt;{{fruit}}&lt;/li&gt;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} @empty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Empty list of fruits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}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>3.</w:t>
      </w:r>
      <w:r>
        <w:rPr>
          <w:rFonts w:hint="default"/>
          <w:sz w:val="24"/>
          <w:szCs w:val="24"/>
        </w:rPr>
        <w:t xml:space="preserve"> Attribute Directives [ngClass]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Attribute Directives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such as ngClass, ngStyle, and ngModel, which are commonly used for dynamic styling and data binding.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&lt;div [ngClass]="{'active': isActive, 'error': hasError}"&gt;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This div has dynamic classes applied based on component properties.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&lt;div [ngStyle]="{'color': isActive ? 'green' : 'red', 'font-size': fontSize + 'px'}"&gt;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This text has dynamic styles applied based on component properties.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Grouping elements with ng-container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commonly used with other structural directives like *ngIf, *ngFor, and *ngSwitchCase to conditionally render or iterate over elements.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font-stack-headi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E9FAC"/>
    <w:multiLevelType w:val="singleLevel"/>
    <w:tmpl w:val="961E9FA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35673"/>
    <w:rsid w:val="2DE74096"/>
    <w:rsid w:val="3AA8118E"/>
    <w:rsid w:val="3DB55397"/>
    <w:rsid w:val="4E742D65"/>
    <w:rsid w:val="646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2024-04-10T15:21:18Z</dcterms:created>
  <dc:creator>14387</dc:creator>
  <cp:lastModifiedBy>Yao Wu</cp:lastModifiedBy>
  <dcterms:modified xsi:type="dcterms:W3CDTF">2024-04-10T16:43:49Z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5E4F1CBB64C44652BFCDDF4E2DD9F30E_12</vt:lpwstr>
  </property>
</Properties>
</file>