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F5240">
      <w:pPr>
        <w:rPr>
          <w:rFonts w:hint="default" w:eastAsiaTheme="minorEastAsia"/>
          <w:lang w:val="en-US" w:eastAsia="zh-CN"/>
        </w:rPr>
      </w:pPr>
      <w:r>
        <w:rPr>
          <w:rFonts w:hint="eastAsia"/>
          <w:lang w:val="en-US" w:eastAsia="zh-CN"/>
        </w:rPr>
        <w:t>8.9</w:t>
      </w:r>
    </w:p>
    <w:p w14:paraId="7127F80D">
      <w:pPr>
        <w:ind w:firstLine="420" w:firstLineChars="200"/>
        <w:rPr>
          <w:rFonts w:hint="eastAsia"/>
        </w:rPr>
      </w:pPr>
      <w:r>
        <w:rPr>
          <w:rFonts w:hint="eastAsia"/>
        </w:rPr>
        <w:t>最后决定用多工作线程，每个有一个epoll实例，然后直接由内核来唤醒工作线程，因为如果是一个分发线程先拿到新连接然后分发的话就需要轮询工作线程找空闲的，那太浪费了，而且这个分发线程容易成为瓶颈我认为。</w:t>
      </w:r>
    </w:p>
    <w:p w14:paraId="1D743D8E">
      <w:pPr>
        <w:ind w:firstLine="420" w:firstLineChars="200"/>
        <w:rPr>
          <w:rFonts w:hint="eastAsia"/>
        </w:rPr>
      </w:pPr>
      <w:r>
        <w:rPr>
          <w:rFonts w:hint="eastAsia"/>
        </w:rPr>
        <w:t>而内核来直接唤醒有个惊群的问题，不过4.5后面的linux版本好像解决了这个问题。这样的话就是每个工作线程先把监听fd注册，然后epoll等待，等来了新连接，内核分发进行接收，然后注册进自己的epoll，之后来数据就接收数据，然后进行解析，之后根据路由把业务函数和request，response参数打包放入任务队列，然后业务线程池抢任务，处理后用response的函数写出，然后打包到对应工作线程的完成队列，然后处理发回。</w:t>
      </w:r>
    </w:p>
    <w:p w14:paraId="3CC2D080">
      <w:pPr>
        <w:ind w:firstLine="420" w:firstLineChars="200"/>
        <w:rPr>
          <w:rFonts w:hint="eastAsia"/>
        </w:rPr>
      </w:pPr>
      <w:r>
        <w:rPr>
          <w:rFonts w:hint="eastAsia"/>
        </w:rPr>
        <w:t>业务层也可以考虑调用其它语言的进程，当然这还比较远。”</w:t>
      </w:r>
    </w:p>
    <w:p w14:paraId="61DFE784">
      <w:pPr>
        <w:rPr>
          <w:rFonts w:hint="eastAsia"/>
        </w:rPr>
      </w:pPr>
    </w:p>
    <w:p w14:paraId="070C0A20">
      <w:pPr>
        <w:rPr>
          <w:rFonts w:hint="eastAsia"/>
        </w:rPr>
      </w:pPr>
    </w:p>
    <w:p w14:paraId="1144C6E1">
      <w:pPr>
        <w:ind w:firstLine="420" w:firstLineChars="200"/>
        <w:rPr>
          <w:rFonts w:hint="eastAsia"/>
        </w:rPr>
      </w:pPr>
      <w:r>
        <w:rPr>
          <w:rFonts w:hint="eastAsia"/>
        </w:rPr>
        <w:t>其实一开始我也想在工作线程那里用这种连接的任务队列，但这样的话，</w:t>
      </w:r>
    </w:p>
    <w:p w14:paraId="4725F359">
      <w:pPr>
        <w:ind w:firstLine="420" w:firstLineChars="200"/>
        <w:rPr>
          <w:rFonts w:hint="eastAsia"/>
        </w:rPr>
      </w:pPr>
      <w:r>
        <w:rPr>
          <w:rFonts w:hint="eastAsia"/>
        </w:rPr>
        <w:t>一是需要一个入队线程，负责接收 连接然后入队，可能成为瓶颈。</w:t>
      </w:r>
    </w:p>
    <w:p w14:paraId="5FEE5034">
      <w:pPr>
        <w:ind w:firstLine="420" w:firstLineChars="200"/>
        <w:rPr>
          <w:rFonts w:hint="eastAsia"/>
        </w:rPr>
      </w:pPr>
      <w:r>
        <w:rPr>
          <w:rFonts w:hint="eastAsia"/>
        </w:rPr>
        <w:t>二是，如果一个工作线程只对接一个连接然后等断连，那太浪费了，如果想对接多个连接，那就需要在一定时间后把当前这个连接再入队，那等这个要被处理就需要等之后某次再抢一次，也就是说老是需要多线程抢，太浪费了。</w:t>
      </w:r>
    </w:p>
    <w:p w14:paraId="650E8CAA">
      <w:pPr>
        <w:ind w:firstLine="420" w:firstLineChars="200"/>
        <w:rPr>
          <w:rFonts w:hint="eastAsia"/>
        </w:rPr>
      </w:pPr>
      <w:r>
        <w:rPr>
          <w:rFonts w:hint="eastAsia"/>
        </w:rPr>
        <w:t>而且问题是抢到也不一定有数据，那就又要重复。</w:t>
      </w:r>
    </w:p>
    <w:p w14:paraId="713EF2F8">
      <w:pPr>
        <w:ind w:firstLine="420" w:firstLineChars="200"/>
        <w:rPr>
          <w:rFonts w:hint="eastAsia"/>
        </w:rPr>
      </w:pPr>
    </w:p>
    <w:p w14:paraId="5B41753A">
      <w:pPr>
        <w:rPr>
          <w:rFonts w:hint="eastAsia"/>
        </w:rPr>
      </w:pPr>
    </w:p>
    <w:p w14:paraId="01BD9B74">
      <w:pPr>
        <w:ind w:firstLine="420" w:firstLineChars="200"/>
        <w:rPr>
          <w:rFonts w:hint="eastAsia" w:eastAsiaTheme="minorEastAsia"/>
          <w:lang w:val="en-US" w:eastAsia="zh-CN"/>
        </w:rPr>
      </w:pPr>
      <w:r>
        <w:rPr>
          <w:rFonts w:hint="eastAsia"/>
        </w:rPr>
        <w:t>刚才学到短连接只发一个请求，所以其实我可以只给长连接上http状态机，不过短连接还是要超时处理</w:t>
      </w:r>
      <w:r>
        <w:rPr>
          <w:rFonts w:hint="eastAsia"/>
          <w:lang w:eastAsia="zh-CN"/>
        </w:rPr>
        <w:t>。</w:t>
      </w:r>
    </w:p>
    <w:p w14:paraId="12BC0102">
      <w:pPr>
        <w:ind w:firstLine="420" w:firstLineChars="200"/>
        <w:rPr>
          <w:rFonts w:hint="eastAsia"/>
        </w:rPr>
      </w:pPr>
      <w:r>
        <w:rPr>
          <w:rFonts w:hint="eastAsia"/>
        </w:rPr>
        <w:t>在 请求处理方面，处理一次直接挂起等返回消息不用超时，而长连接就需要返回继续处理，知道没有数据等待超时。</w:t>
      </w:r>
    </w:p>
    <w:p w14:paraId="1AD10C3B">
      <w:pPr>
        <w:ind w:firstLine="420" w:firstLineChars="200"/>
        <w:rPr>
          <w:rFonts w:hint="eastAsia"/>
        </w:rPr>
      </w:pPr>
      <w:r>
        <w:rPr>
          <w:rFonts w:hint="eastAsia"/>
        </w:rPr>
        <w:t>然后断连方面，短连接返回了消息就断开，而长连接的话是长时间没有消息就断开。然后就是还想到一个问题，就是如果业务方迟迟不返回数据，那其实可以维护一个计时线程负责所有业务线程的处理计时，如果长时间不发，就由计时线程给工作线程插入超时包，然后业务线程每次发包要检查计时器是否超时，如果超时就不发了。"</w:t>
      </w:r>
    </w:p>
    <w:p w14:paraId="349C2ECD">
      <w:pPr>
        <w:rPr>
          <w:rFonts w:hint="eastAsia"/>
        </w:rPr>
      </w:pPr>
    </w:p>
    <w:p w14:paraId="406EA040">
      <w:pPr>
        <w:rPr>
          <w:rFonts w:hint="eastAsia"/>
        </w:rPr>
      </w:pPr>
    </w:p>
    <w:p w14:paraId="54577AAB">
      <w:pPr>
        <w:ind w:firstLine="420" w:firstLineChars="200"/>
        <w:rPr>
          <w:rFonts w:hint="eastAsia"/>
        </w:rPr>
      </w:pPr>
      <w:r>
        <w:rPr>
          <w:rFonts w:hint="eastAsia"/>
        </w:rPr>
        <w:t>还有一个问题，就是我又发现长连接是有顺序的，那也要顺序返回，那一个问题是返回包要顺序，另一个是 如果有的返回包缺失，后者的话由于有超时包所以不用担心，而前者的话我也想到一种解决策略。</w:t>
      </w:r>
    </w:p>
    <w:p w14:paraId="6A9B35F8">
      <w:pPr>
        <w:ind w:firstLine="420" w:firstLineChars="200"/>
        <w:rPr>
          <w:rFonts w:hint="eastAsia"/>
          <w:lang w:eastAsia="zh-CN"/>
        </w:rPr>
      </w:pPr>
      <w:r>
        <w:rPr>
          <w:rFonts w:hint="eastAsia"/>
        </w:rPr>
        <w:t>就是这样，利用数组o（1）的索引速度</w:t>
      </w:r>
      <w:r>
        <w:rPr>
          <w:rFonts w:hint="eastAsia"/>
          <w:lang w:eastAsia="zh-CN"/>
        </w:rPr>
        <w:t>。</w:t>
      </w:r>
    </w:p>
    <w:p w14:paraId="1495C7EE">
      <w:pPr>
        <w:ind w:firstLine="420" w:firstLineChars="200"/>
        <w:rPr>
          <w:rFonts w:hint="eastAsia"/>
        </w:rPr>
      </w:pPr>
      <w:r>
        <w:rPr>
          <w:rFonts w:hint="eastAsia"/>
          <w:lang w:val="en-US" w:eastAsia="zh-CN"/>
        </w:rPr>
        <w:t>先</w:t>
      </w:r>
      <w:r>
        <w:rPr>
          <w:rFonts w:hint="eastAsia"/>
        </w:rPr>
        <w:t>顺序循环的存入要接受的返回包的信息，然后用一个指针指向下一个要发送的包的位置，如果来了就发，发了之后指针移动如果还有就继续发，然后循环指向，并且由于o1所以可以把业务层返回回来的包直接用指针挂载在数组上，而包本身可以用一个内存池。</w:t>
      </w:r>
    </w:p>
    <w:p w14:paraId="6E330D22">
      <w:pPr>
        <w:ind w:firstLine="420" w:firstLineChars="200"/>
        <w:rPr>
          <w:rFonts w:hint="eastAsia"/>
        </w:rPr>
      </w:pPr>
      <w:r>
        <w:rPr>
          <w:rFonts w:hint="eastAsia"/>
        </w:rPr>
        <w:t>这个策略是tcp协议那个可靠的策略启发的，之前实现过这个可靠协议."</w:t>
      </w:r>
    </w:p>
    <w:p w14:paraId="32E334A3">
      <w:pPr>
        <w:ind w:firstLine="420" w:firstLineChars="200"/>
        <w:rPr>
          <w:rFonts w:hint="eastAsia"/>
        </w:rPr>
      </w:pPr>
    </w:p>
    <w:p w14:paraId="3A1DA94D">
      <w:pPr>
        <w:rPr>
          <w:rFonts w:hint="eastAsia"/>
        </w:rPr>
      </w:pPr>
    </w:p>
    <w:p w14:paraId="0ECCFD9E">
      <w:pPr>
        <w:ind w:firstLine="420" w:firstLineChars="200"/>
        <w:rPr>
          <w:rFonts w:hint="eastAsia" w:eastAsiaTheme="minorEastAsia"/>
          <w:lang w:val="en-US" w:eastAsia="zh-CN"/>
        </w:rPr>
      </w:pPr>
      <w:r>
        <w:rPr>
          <w:rFonts w:hint="eastAsia"/>
        </w:rPr>
        <w:t>我又想到一个问题，因为刚才</w:t>
      </w:r>
      <w:r>
        <w:rPr>
          <w:rFonts w:hint="eastAsia"/>
          <w:lang w:val="en-US" w:eastAsia="zh-CN"/>
        </w:rPr>
        <w:t>又在脑子里模拟了</w:t>
      </w:r>
      <w:r>
        <w:rPr>
          <w:rFonts w:hint="eastAsia"/>
        </w:rPr>
        <w:t>一下工作流程，发现，其实那个挂起的超时没必要，只要在收数据的时 候发现这次没收到或者没收满，那就说明暂时没数据发过来，可以直接挂起来</w:t>
      </w:r>
      <w:r>
        <w:rPr>
          <w:rFonts w:hint="eastAsia"/>
          <w:lang w:eastAsia="zh-CN"/>
        </w:rPr>
        <w:t>。</w:t>
      </w:r>
    </w:p>
    <w:p w14:paraId="297C48C1">
      <w:pPr>
        <w:ind w:firstLine="420" w:firstLineChars="200"/>
        <w:rPr>
          <w:rFonts w:hint="eastAsia"/>
        </w:rPr>
      </w:pPr>
      <w:r>
        <w:rPr>
          <w:rFonts w:hint="eastAsia"/>
        </w:rPr>
        <w:t>然后那个断开的计时，可以在每次数据一来就刷新，就是epoll提醒的时候就刷新计时器，这样的话影响断开的就只有数据是 否发来了，而这个长时间没数据发来就是我们要解决的问题。这个当然有可能会出现返回信息还没处理完发过去就断连了，但那只能说明业务处理太慢了，或者超时设置太短，但我们要解决的主要还是永远不断连的问题，或者如果是在这一批数据收完之后再刷新，那有可能还没接受完就超时了，但问题是我们关注的标准只是是否长时间没数据发来，这个并不能很好的满足我们的监视条件。</w:t>
      </w:r>
    </w:p>
    <w:p w14:paraId="0AF95BC4">
      <w:pPr>
        <w:rPr>
          <w:rFonts w:hint="eastAsia"/>
        </w:rPr>
      </w:pPr>
    </w:p>
    <w:p w14:paraId="59F35C45">
      <w:pPr>
        <w:rPr>
          <w:rFonts w:hint="eastAsia"/>
          <w:lang w:val="en-US" w:eastAsia="zh-CN"/>
        </w:rPr>
      </w:pPr>
      <w:r>
        <w:rPr>
          <w:rFonts w:hint="eastAsia"/>
          <w:lang w:val="en-US" w:eastAsia="zh-CN"/>
        </w:rPr>
        <w:t>8.10</w:t>
      </w:r>
    </w:p>
    <w:p w14:paraId="7828F285">
      <w:pPr>
        <w:rPr>
          <w:rFonts w:hint="eastAsia"/>
          <w:lang w:val="en-US" w:eastAsia="zh-CN"/>
        </w:rPr>
      </w:pPr>
      <w:r>
        <w:rPr>
          <w:rFonts w:hint="eastAsia"/>
          <w:lang w:val="en-US" w:eastAsia="zh-CN"/>
        </w:rPr>
        <w:t xml:space="preserve">  昨天晚上想的那个计时器重置机制不周全，因为我们根本目的是为了判断这个连接还活不活跃，而活跃不只是从用户那边发来数据还应该包含从这边发回去数据，那如果只在数据来的时候重置计时器就少了一方面的指标。还有就是这个发包事件到底什么时候处理，不能说等没有数据来并且没有请求要解析的时候再腾出手去发包，这里关键是一个请求和他对应的包之间被其他请求插入而导致间隔拉大的问题，也就是说如果一个请求送去处理了，然后继续处理其他连接数据进行解析，中途第一个请求的返回包做好了，那如果是等每个有数据连接都处理完再去发包，那一个请求和它的返回包之间就被多个连接多个请求给隔断了。那这样的话用户方接收时间不均匀，而且连接活跃的重置也容易无法被及时重置。而如果是一个连接内处理完请求解析再处理发包，那也会被多个请求隔断，而这样的话就会导致一个请求用户方接收时间不均匀。</w:t>
      </w:r>
    </w:p>
    <w:p w14:paraId="11D3D276">
      <w:pPr>
        <w:rPr>
          <w:rFonts w:hint="eastAsia"/>
          <w:lang w:val="en-US" w:eastAsia="zh-CN"/>
        </w:rPr>
      </w:pPr>
      <w:r>
        <w:rPr>
          <w:rFonts w:hint="eastAsia"/>
          <w:lang w:val="en-US" w:eastAsia="zh-CN"/>
        </w:rPr>
        <w:t xml:space="preserve">  所以就是说，我认为最好是让一个请求接收和发送之间还有一个连接的接收动作和发送动作之间不因为请求多少而改变，尽量均匀，所以说是每个包解析完给了业务线程任务队列之后就检查接收队列有没有需要发的包，但是不能硬等。</w:t>
      </w:r>
    </w:p>
    <w:p w14:paraId="5853A0F8">
      <w:pPr>
        <w:rPr>
          <w:rFonts w:hint="eastAsia"/>
          <w:lang w:val="en-US" w:eastAsia="zh-CN"/>
        </w:rPr>
      </w:pPr>
    </w:p>
    <w:p w14:paraId="7289EFDF">
      <w:pPr>
        <w:rPr>
          <w:rFonts w:hint="default"/>
          <w:lang w:val="en-US" w:eastAsia="zh-CN"/>
        </w:rPr>
      </w:pPr>
      <w:r>
        <w:rPr>
          <w:rFonts w:hint="eastAsia"/>
          <w:lang w:val="en-US" w:eastAsia="zh-CN"/>
        </w:rPr>
        <w:t xml:space="preserve">    还有那个顺序发送的，还需要扩展一下，就是说每个包要在工作线程发给业务线程的时候就确定好指针的数组位置，然后还有就是如果每个新连接加入都要分配一个数组的话，那在一定时间内没有返回包，但却占着大量的内存，所以最好是有返回包来了再分配，当然这里需要锁，防止重复分配，并且在工作线程那里维护每个连接的下一个要发的包和最后要发的包，当最后要发的包也发了，就回收数组。并且工作线程每次发包只根据事件队列里哪个数组，哪个连接来了个包，检查一下是不是要发的，如果不是就不发，如果是就发并且顺延检查，当然也不需要担心，万一这个包不是要发的，然后没发，然后我也不根据别的遍历检查，最后卡死了怎么办，不可能，因为这个包不是要发的，说明前面还</w:t>
      </w:r>
      <w:bookmarkStart w:id="0" w:name="_GoBack"/>
      <w:bookmarkEnd w:id="0"/>
      <w:r>
        <w:rPr>
          <w:rFonts w:hint="eastAsia"/>
          <w:lang w:val="en-US" w:eastAsia="zh-CN"/>
        </w:rPr>
        <w:t>有包没到，或者到了，但事件队列还没处理到，等处理到了，在加上顺延发送肯定能给这个发出去。</w:t>
      </w:r>
    </w:p>
    <w:p w14:paraId="17D266BC">
      <w:pPr>
        <w:rPr>
          <w:rFonts w:hint="default"/>
          <w:lang w:val="en-US" w:eastAsia="zh-CN"/>
        </w:rPr>
      </w:pPr>
    </w:p>
    <w:p w14:paraId="70E6979C">
      <w:pPr>
        <w:rPr>
          <w:rFonts w:hint="eastAsia"/>
          <w:lang w:val="en-US" w:eastAsia="zh-CN"/>
        </w:rPr>
      </w:pPr>
      <w:r>
        <w:rPr>
          <w:rFonts w:hint="eastAsia"/>
          <w:lang w:val="en-US" w:eastAsia="zh-CN"/>
        </w:rPr>
        <w:t xml:space="preserve">  还有最后一个问题是业务线程返回的包需要放在一个地方，那肯定不能每次向内核申请内存之后释放，这太影响速度了，所以要有一个内存池，但和http解析包的内存池还不一样，因为那个是同时分配同时释放，而这个分配和释放时间不同包不一样，所以他们的分配和释放机制不同，另一个不同是，http的用的是分段，但如果发包的这个也用分段的话，理论上如果发包是顺序发的那还好，但问题在于还就不是顺序发的，因为顺序是指针按顺序，所以如果用分段就会出现大量参差不齐的碎片难以管理，下一个包很难利用这些碎片，所以我觉得还是用分页，并且为了分页管理起来比较简单，可以牺牲一些空间，尽量把大部分包都放在一页里，实在超出的再用mallloc。</w:t>
      </w:r>
    </w:p>
    <w:p w14:paraId="7B6F76BD">
      <w:pPr>
        <w:rPr>
          <w:rFonts w:hint="eastAsia"/>
          <w:lang w:val="en-US" w:eastAsia="zh-CN"/>
        </w:rPr>
      </w:pPr>
    </w:p>
    <w:p w14:paraId="13A8DCBD">
      <w:pPr>
        <w:rPr>
          <w:rFonts w:hint="default"/>
          <w:lang w:val="en-US" w:eastAsia="zh-CN"/>
        </w:rPr>
      </w:pPr>
      <w:r>
        <w:rPr>
          <w:rFonts w:hint="eastAsia"/>
          <w:lang w:val="en-US" w:eastAsia="zh-CN"/>
        </w:rPr>
        <w:t xml:space="preserve">  那这样的话真个结构，流程，可能出现的问题和解决策略基本差不多了。然后落地的话从工作线程构建开始。需要梳理一下需要的结构和工作流程。</w:t>
      </w:r>
    </w:p>
    <w:p w14:paraId="054F6E5D"/>
    <w:p w14:paraId="6E8EC509"/>
    <w:p w14:paraId="4664979E">
      <w:pPr>
        <w:rPr>
          <w:rFonts w:hint="eastAsia"/>
          <w:lang w:val="en-US" w:eastAsia="zh-CN"/>
        </w:rPr>
      </w:pPr>
      <w:r>
        <w:rPr>
          <w:rFonts w:hint="eastAsia"/>
          <w:lang w:val="en-US" w:eastAsia="zh-CN"/>
        </w:rPr>
        <w:t>首先第一步是连接监听加入epoll这个是前处理时间段做的事，这个时间段还要注册全局路由表，配置线程所需的资源，开启监听。之后epoll等待，有连接来数据了拿到连接读取数据，如果是监听连接，那就是把新连接加入epoll，如果是请求连接，那就分短连接长连接，短连接就接收全部数据然后挂起短连接，然后按照包的条目顺序解析包，然后发给业务线程，而长连接的话也是先接收全部数据然后挂起，然后顺序处理发给业务线程。</w:t>
      </w:r>
    </w:p>
    <w:p w14:paraId="54174A79">
      <w:pPr>
        <w:rPr>
          <w:rFonts w:hint="default"/>
          <w:lang w:val="en-US" w:eastAsia="zh-CN"/>
        </w:rPr>
      </w:pPr>
      <w:r>
        <w:rPr>
          <w:rFonts w:hint="eastAsia"/>
          <w:lang w:val="en-US" w:eastAsia="zh-CN"/>
        </w:rPr>
        <w:t xml:space="preserve">  而这些动作之间的衔接必须具体说，</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87522E"/>
    <w:rsid w:val="028B4BCE"/>
    <w:rsid w:val="04313670"/>
    <w:rsid w:val="046367B9"/>
    <w:rsid w:val="08201D2C"/>
    <w:rsid w:val="0B2A12DF"/>
    <w:rsid w:val="0B407D76"/>
    <w:rsid w:val="10545A59"/>
    <w:rsid w:val="10E06436"/>
    <w:rsid w:val="120632D9"/>
    <w:rsid w:val="12433104"/>
    <w:rsid w:val="12941A47"/>
    <w:rsid w:val="12A17C7D"/>
    <w:rsid w:val="17200C8C"/>
    <w:rsid w:val="18170757"/>
    <w:rsid w:val="1939323A"/>
    <w:rsid w:val="243464D8"/>
    <w:rsid w:val="25EE029E"/>
    <w:rsid w:val="27550B20"/>
    <w:rsid w:val="27723C86"/>
    <w:rsid w:val="28021134"/>
    <w:rsid w:val="2A103BB2"/>
    <w:rsid w:val="2DCD0C13"/>
    <w:rsid w:val="319256F7"/>
    <w:rsid w:val="31935CD0"/>
    <w:rsid w:val="3350052E"/>
    <w:rsid w:val="3470759C"/>
    <w:rsid w:val="38DB3FA4"/>
    <w:rsid w:val="3F6472E0"/>
    <w:rsid w:val="43FA077F"/>
    <w:rsid w:val="46922A0A"/>
    <w:rsid w:val="47387973"/>
    <w:rsid w:val="48A11E3B"/>
    <w:rsid w:val="48ED3D63"/>
    <w:rsid w:val="496961AE"/>
    <w:rsid w:val="4A62155C"/>
    <w:rsid w:val="4DBF0ED7"/>
    <w:rsid w:val="4F806779"/>
    <w:rsid w:val="4FEF5412"/>
    <w:rsid w:val="50527D8D"/>
    <w:rsid w:val="509A791A"/>
    <w:rsid w:val="50FC7B21"/>
    <w:rsid w:val="540F5095"/>
    <w:rsid w:val="589D590F"/>
    <w:rsid w:val="58AF01AC"/>
    <w:rsid w:val="5F0E5188"/>
    <w:rsid w:val="5F3672A6"/>
    <w:rsid w:val="607E52DF"/>
    <w:rsid w:val="638F0C62"/>
    <w:rsid w:val="63BF590A"/>
    <w:rsid w:val="6602642D"/>
    <w:rsid w:val="686C45DD"/>
    <w:rsid w:val="68A84F83"/>
    <w:rsid w:val="69283D11"/>
    <w:rsid w:val="70862012"/>
    <w:rsid w:val="70F03A33"/>
    <w:rsid w:val="72A906D4"/>
    <w:rsid w:val="760E5BB3"/>
    <w:rsid w:val="770004EB"/>
    <w:rsid w:val="7AA161F4"/>
    <w:rsid w:val="7AAC16F7"/>
    <w:rsid w:val="7EE92BE1"/>
    <w:rsid w:val="7F0F0DCE"/>
    <w:rsid w:val="7F6D5C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1293</Words>
  <Characters>1343</Characters>
  <Lines>0</Lines>
  <Paragraphs>0</Paragraphs>
  <TotalTime>43</TotalTime>
  <ScaleCrop>false</ScaleCrop>
  <LinksUpToDate>false</LinksUpToDate>
  <CharactersWithSpaces>1348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2026-08-09T15:11:00Z</dcterms:created>
  <dc:creator>mryao</dc:creator>
  <cp:lastModifiedBy>姚祥龙</cp:lastModifiedBy>
  <dcterms:modified xsi:type="dcterms:W3CDTF">2026-08-10T02:21:02Z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eyJoZGlkIjoiYmRhNGExMmE0ZTE2ZmY5ODkxOTFkMzkzM2JhMTJmYWMiLCJ1c2VySWQiOiIxNzY2OTIzMjg5In0=</vt:lpwstr>
  </property>
  <property fmtid="{D5CDD505-2E9C-101B-9397-08002B2CF9AE}" pid="4" name="ICV">
    <vt:lpwstr>F5CCED49EE974E279733086E7CD10799_12</vt:lpwstr>
  </property>
</Properties>
</file>