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0CC7" w14:textId="62F7664D" w:rsidR="00B466F6" w:rsidRDefault="0058299E">
      <w:r>
        <w:rPr>
          <w:rFonts w:hint="eastAsia"/>
        </w:rPr>
        <w:t>Mimix</w:t>
      </w:r>
      <w:r>
        <w:t xml:space="preserve"> </w:t>
      </w:r>
      <w:r>
        <w:rPr>
          <w:rFonts w:hint="eastAsia"/>
        </w:rPr>
        <w:t>Model</w:t>
      </w:r>
      <w:r>
        <w:t xml:space="preserve"> Release Agreement</w:t>
      </w:r>
    </w:p>
    <w:p w14:paraId="481C88E4" w14:textId="06360D36" w:rsidR="00A52075" w:rsidRDefault="00A52075"/>
    <w:p w14:paraId="00A552B0" w14:textId="374CECD6" w:rsidR="00AA732E" w:rsidRDefault="00AA732E" w:rsidP="00A52075">
      <w:r>
        <w:t xml:space="preserve">This </w:t>
      </w:r>
      <w:r>
        <w:rPr>
          <w:rFonts w:hint="eastAsia"/>
        </w:rPr>
        <w:t>Model</w:t>
      </w:r>
      <w:r>
        <w:t xml:space="preserve"> Usage Agreement is a legal agreement for the </w:t>
      </w:r>
      <w:r>
        <w:rPr>
          <w:rFonts w:hint="eastAsia"/>
        </w:rPr>
        <w:t>Mimix</w:t>
      </w:r>
      <w:r>
        <w:t xml:space="preserve"> </w:t>
      </w:r>
      <w:r>
        <w:rPr>
          <w:rFonts w:hint="eastAsia"/>
        </w:rPr>
        <w:t>Models</w:t>
      </w:r>
      <w:r>
        <w:t xml:space="preserve"> made available to the individual or entity exercising rights under this Agreement. The </w:t>
      </w:r>
      <w:r>
        <w:rPr>
          <w:rFonts w:hint="eastAsia"/>
        </w:rPr>
        <w:t>Model</w:t>
      </w:r>
      <w:r>
        <w:t xml:space="preserve"> is intended for non-commercial research and educational purposes only. The Researcher agrees not make any part of models available to a third party. </w:t>
      </w:r>
      <w:r w:rsidR="006701FD">
        <w:t>By downloading or using the Models, the Researcher acknowledges that they agree to the terms in this Agreement.</w:t>
      </w:r>
      <w:r w:rsidR="006701FD">
        <w:rPr>
          <w:rFonts w:hint="eastAsia"/>
        </w:rPr>
        <w:t xml:space="preserve"> </w:t>
      </w:r>
      <w:r w:rsidR="00311958">
        <w:rPr>
          <w:rFonts w:hint="eastAsia"/>
        </w:rPr>
        <w:t>Yaoxiaoyuan</w:t>
      </w:r>
      <w:r w:rsidR="00311958">
        <w:t xml:space="preserve"> reserves the right to terminate the Researcher's access to the </w:t>
      </w:r>
      <w:r w:rsidR="00311958">
        <w:rPr>
          <w:rFonts w:hint="eastAsia"/>
        </w:rPr>
        <w:t>Model</w:t>
      </w:r>
      <w:r w:rsidR="00311958">
        <w:t xml:space="preserve"> at any time. If the Researcher breaches this Agreement, the Researcher's rights to use the </w:t>
      </w:r>
      <w:r w:rsidR="00311958">
        <w:rPr>
          <w:rFonts w:hint="eastAsia"/>
        </w:rPr>
        <w:t>Model</w:t>
      </w:r>
      <w:r w:rsidR="00311958">
        <w:t xml:space="preserve"> shall terminate automatically. The Researcher will immediately cease all use and distribution of the Model and destroy any copies or portions of the </w:t>
      </w:r>
      <w:r w:rsidR="006701FD">
        <w:t>Model</w:t>
      </w:r>
      <w:r w:rsidR="00311958">
        <w:t xml:space="preserve"> in their possession.</w:t>
      </w:r>
    </w:p>
    <w:p w14:paraId="1D269500" w14:textId="77777777" w:rsidR="006701FD" w:rsidRDefault="006701FD" w:rsidP="00A52075"/>
    <w:p w14:paraId="3D0A5138" w14:textId="3D0D78F0" w:rsidR="006701FD" w:rsidRDefault="006701FD" w:rsidP="00A52075">
      <w:r>
        <w:t>Please scan the completed agreement</w:t>
      </w:r>
      <w:r w:rsidR="00E5288A">
        <w:rPr>
          <w:rFonts w:hint="eastAsia"/>
        </w:rPr>
        <w:t>.</w:t>
      </w:r>
      <w:r w:rsidR="00CA32CF">
        <w:t xml:space="preserve"> </w:t>
      </w:r>
      <w:r w:rsidR="00E5288A">
        <w:t>If agree to the agreement, f</w:t>
      </w:r>
      <w:r w:rsidR="00CA32CF" w:rsidRPr="00CA32CF">
        <w:t>ill in the information</w:t>
      </w:r>
      <w:r w:rsidR="00CA32CF">
        <w:t xml:space="preserve"> and</w:t>
      </w:r>
      <w:r>
        <w:t xml:space="preserve"> send it to </w:t>
      </w:r>
      <w:r w:rsidRPr="006701FD">
        <w:t>yaoxiaoyuan1990</w:t>
      </w:r>
      <w:r>
        <w:t xml:space="preserve"> at </w:t>
      </w:r>
      <w:r w:rsidRPr="006701FD">
        <w:t>gmail</w:t>
      </w:r>
      <w:r w:rsidR="00E5288A">
        <w:t xml:space="preserve"> dot </w:t>
      </w:r>
      <w:r w:rsidRPr="006701FD">
        <w:t>com</w:t>
      </w:r>
      <w:r w:rsidR="00CA32CF">
        <w:t xml:space="preserve">. I will </w:t>
      </w:r>
      <w:r w:rsidR="00CA32CF" w:rsidRPr="00CA32CF">
        <w:t>sen</w:t>
      </w:r>
      <w:r w:rsidR="005744BE">
        <w:rPr>
          <w:rFonts w:hint="eastAsia"/>
        </w:rPr>
        <w:t>d</w:t>
      </w:r>
      <w:r w:rsidR="00CA32CF" w:rsidRPr="00CA32CF">
        <w:t xml:space="preserve"> </w:t>
      </w:r>
      <w:r w:rsidR="00CA32CF">
        <w:t xml:space="preserve">links </w:t>
      </w:r>
      <w:r w:rsidR="00CA32CF" w:rsidRPr="00CA32CF">
        <w:t xml:space="preserve">to </w:t>
      </w:r>
      <w:r w:rsidR="00CA32CF">
        <w:t>your</w:t>
      </w:r>
      <w:r w:rsidR="00CA32CF" w:rsidRPr="00CA32CF">
        <w:t xml:space="preserve"> email address once the procedure is approved.</w:t>
      </w:r>
    </w:p>
    <w:p w14:paraId="272DBF52" w14:textId="77777777" w:rsidR="006701FD" w:rsidRDefault="006701FD" w:rsidP="00A52075"/>
    <w:p w14:paraId="4B66EE16" w14:textId="301C7BDE" w:rsidR="00E5288A" w:rsidRDefault="006701FD" w:rsidP="00A52075">
      <w:r w:rsidRPr="006701FD">
        <w:rPr>
          <w:rFonts w:hint="eastAsia"/>
        </w:rPr>
        <w:t>本模型使用协议是向根据本协议行使权利的个人或实体提供的 Mimix 模型的法律协议。该模型仅用于非商业研究和教育目的。研究人员同意不将模型的任何部分提供给第三方。</w:t>
      </w:r>
      <w:r>
        <w:rPr>
          <w:rFonts w:hint="eastAsia"/>
        </w:rPr>
        <w:t>Y</w:t>
      </w:r>
      <w:r>
        <w:t>aoxiaoyuan</w:t>
      </w:r>
      <w:r w:rsidRPr="006701FD">
        <w:rPr>
          <w:rFonts w:hint="eastAsia"/>
        </w:rPr>
        <w:t>保留随时终止研究人员访问模型的权利。如果研究人员违反本协议，研究人员使用模型的权利将自动终止。研究人员将立即停止对模型的所有使用和分发，并销毁其拥有的模型的任何副本或部分。</w:t>
      </w:r>
    </w:p>
    <w:p w14:paraId="1A50FD92" w14:textId="6ED75843" w:rsidR="00E5288A" w:rsidRDefault="00E5288A" w:rsidP="00A52075"/>
    <w:p w14:paraId="566206BD" w14:textId="114F78B9" w:rsidR="00E5288A" w:rsidRPr="00E5288A" w:rsidRDefault="00E5288A" w:rsidP="00A52075">
      <w:r>
        <w:rPr>
          <w:rFonts w:hint="eastAsia"/>
        </w:rPr>
        <w:t>请阅读并同意</w:t>
      </w:r>
      <w:r>
        <w:t xml:space="preserve"> </w:t>
      </w:r>
      <w:r>
        <w:rPr>
          <w:rFonts w:hint="eastAsia"/>
        </w:rPr>
        <w:t>M</w:t>
      </w:r>
      <w:r>
        <w:t xml:space="preserve">imix </w:t>
      </w:r>
      <w:r>
        <w:rPr>
          <w:rFonts w:hint="eastAsia"/>
        </w:rPr>
        <w:t>模型</w:t>
      </w:r>
      <w:r>
        <w:t xml:space="preserve"> 的使用协议</w:t>
      </w:r>
      <w:r>
        <w:rPr>
          <w:rFonts w:hint="eastAsia"/>
        </w:rPr>
        <w:t>。如果同意请填写信息并发送至yaoxiaoyuan</w:t>
      </w:r>
      <w:r>
        <w:t xml:space="preserve">1990 at </w:t>
      </w:r>
      <w:r w:rsidRPr="006701FD">
        <w:t>gmail</w:t>
      </w:r>
      <w:r>
        <w:t xml:space="preserve"> dot </w:t>
      </w:r>
      <w:r w:rsidRPr="006701FD">
        <w:t>com</w:t>
      </w:r>
      <w:r>
        <w:rPr>
          <w:rFonts w:hint="eastAsia"/>
        </w:rPr>
        <w:t>。如果审核通过，我会将链接发送至你的邮箱。</w:t>
      </w:r>
    </w:p>
    <w:p w14:paraId="1EC46159" w14:textId="77777777" w:rsidR="00E5288A" w:rsidRPr="00E5288A" w:rsidRDefault="00E5288A" w:rsidP="00A52075"/>
    <w:p w14:paraId="36B319A4" w14:textId="0DF97849" w:rsidR="003E78B1" w:rsidRPr="003E78B1" w:rsidRDefault="003E78B1" w:rsidP="00A52075">
      <w:pPr>
        <w:rPr>
          <w:u w:val="single"/>
        </w:rPr>
      </w:pPr>
      <w:r>
        <w:t>Name/</w:t>
      </w:r>
      <w:r>
        <w:rPr>
          <w:rFonts w:hint="eastAsia"/>
        </w:rPr>
        <w:t>姓名(</w:t>
      </w:r>
      <w:r>
        <w:t>*)</w:t>
      </w:r>
      <w:r>
        <w:rPr>
          <w:rFonts w:hint="eastAsia"/>
        </w:rPr>
        <w:t>:</w:t>
      </w:r>
      <w:r>
        <w:t xml:space="preserve">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 xml:space="preserve">_________________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__________________________</w:t>
      </w:r>
      <w:r>
        <w:rPr>
          <w:u w:val="single"/>
        </w:rPr>
        <w:t xml:space="preserve"> </w:t>
      </w:r>
    </w:p>
    <w:p w14:paraId="6F4ED113" w14:textId="5BAA16FC" w:rsidR="006701FD" w:rsidRDefault="006701FD" w:rsidP="00A52075">
      <w:r w:rsidRPr="006701FD">
        <w:t>Affiliation</w:t>
      </w:r>
      <w:r w:rsidR="003E78B1">
        <w:rPr>
          <w:rFonts w:hint="eastAsia"/>
        </w:rPr>
        <w:t>/学校或公司(</w:t>
      </w:r>
      <w:r w:rsidR="003E78B1">
        <w:t>*)</w:t>
      </w:r>
      <w:r w:rsidRPr="006701FD">
        <w:t>:</w:t>
      </w:r>
      <w:r w:rsidR="003E78B1">
        <w:t xml:space="preserve"> 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</w:p>
    <w:p w14:paraId="6AB73FF4" w14:textId="67C2B237" w:rsidR="006701FD" w:rsidRDefault="006701FD" w:rsidP="00A52075">
      <w:r w:rsidRPr="006701FD">
        <w:t>Department</w:t>
      </w:r>
      <w:r w:rsidR="003E78B1">
        <w:rPr>
          <w:rFonts w:hint="eastAsia"/>
        </w:rPr>
        <w:t>/部门(</w:t>
      </w:r>
      <w:r w:rsidR="003E78B1">
        <w:t>*)</w:t>
      </w:r>
      <w:r w:rsidRPr="006701FD">
        <w:t>:</w:t>
      </w:r>
      <w:r w:rsidR="003E78B1">
        <w:t xml:space="preserve"> 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>
        <w:rPr>
          <w:u w:val="single"/>
        </w:rPr>
        <w:t xml:space="preserve">    </w:t>
      </w:r>
    </w:p>
    <w:p w14:paraId="3594C016" w14:textId="5E4839BC" w:rsidR="006701FD" w:rsidRDefault="006701FD" w:rsidP="00A52075">
      <w:r>
        <w:t>Job title</w:t>
      </w:r>
      <w:r w:rsidR="003E78B1">
        <w:rPr>
          <w:rFonts w:hint="eastAsia"/>
        </w:rPr>
        <w:t>/职位(</w:t>
      </w:r>
      <w:r w:rsidR="003E78B1">
        <w:t>*)</w:t>
      </w:r>
      <w:r>
        <w:t>:</w:t>
      </w:r>
      <w:r w:rsidR="003E78B1">
        <w:t xml:space="preserve"> 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>
        <w:rPr>
          <w:u w:val="single"/>
        </w:rPr>
        <w:t xml:space="preserve">       </w:t>
      </w:r>
    </w:p>
    <w:p w14:paraId="79E89D52" w14:textId="2350653A" w:rsidR="003E78B1" w:rsidRDefault="003E78B1" w:rsidP="00A52075">
      <w:r>
        <w:t>Email</w:t>
      </w:r>
      <w:r>
        <w:rPr>
          <w:rFonts w:hint="eastAsia"/>
        </w:rPr>
        <w:t>/邮箱(</w:t>
      </w:r>
      <w:r>
        <w:t xml:space="preserve">*):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>
        <w:rPr>
          <w:u w:val="single"/>
        </w:rPr>
        <w:t xml:space="preserve">         </w:t>
      </w:r>
    </w:p>
    <w:p w14:paraId="64CDE189" w14:textId="1B518048" w:rsidR="003E78B1" w:rsidRDefault="003E78B1" w:rsidP="00A52075">
      <w:pPr>
        <w:rPr>
          <w:u w:val="single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(</w:t>
      </w:r>
      <w:r>
        <w:t xml:space="preserve">*):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>
        <w:rPr>
          <w:u w:val="single"/>
        </w:rPr>
        <w:t xml:space="preserve">             </w:t>
      </w:r>
    </w:p>
    <w:p w14:paraId="20B311B7" w14:textId="3EEACC2F" w:rsidR="00CB4F47" w:rsidRPr="006701FD" w:rsidRDefault="009B4540" w:rsidP="00E6701F">
      <w:pPr>
        <w:ind w:left="210" w:hangingChars="100" w:hanging="210"/>
      </w:pPr>
      <w:r>
        <w:rPr>
          <w:rFonts w:hint="eastAsia"/>
        </w:rPr>
        <w:t>M</w:t>
      </w:r>
      <w:r>
        <w:t>odel Requested For Download</w:t>
      </w:r>
      <w:r w:rsidR="00E6701F">
        <w:rPr>
          <w:rFonts w:hint="eastAsia"/>
        </w:rPr>
        <w:t xml:space="preserve"> </w:t>
      </w:r>
      <w:r w:rsidR="00E6701F">
        <w:t>(Please check the model list and fill the model name here)</w:t>
      </w:r>
      <w:r>
        <w:rPr>
          <w:rFonts w:hint="eastAsia"/>
        </w:rPr>
        <w:t>(</w:t>
      </w:r>
      <w:r>
        <w:t xml:space="preserve">*):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>
        <w:rPr>
          <w:u w:val="single"/>
        </w:rPr>
        <w:t xml:space="preserve">             </w:t>
      </w:r>
    </w:p>
    <w:sectPr w:rsidR="00CB4F47" w:rsidRPr="0067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144E" w14:textId="77777777" w:rsidR="009966BB" w:rsidRDefault="009966BB" w:rsidP="009B4540">
      <w:r>
        <w:separator/>
      </w:r>
    </w:p>
  </w:endnote>
  <w:endnote w:type="continuationSeparator" w:id="0">
    <w:p w14:paraId="1AAE3FBE" w14:textId="77777777" w:rsidR="009966BB" w:rsidRDefault="009966BB" w:rsidP="009B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7B71" w14:textId="77777777" w:rsidR="009966BB" w:rsidRDefault="009966BB" w:rsidP="009B4540">
      <w:r>
        <w:separator/>
      </w:r>
    </w:p>
  </w:footnote>
  <w:footnote w:type="continuationSeparator" w:id="0">
    <w:p w14:paraId="2FA8A24B" w14:textId="77777777" w:rsidR="009966BB" w:rsidRDefault="009966BB" w:rsidP="009B4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E"/>
    <w:rsid w:val="00311958"/>
    <w:rsid w:val="003E78B1"/>
    <w:rsid w:val="005744BE"/>
    <w:rsid w:val="0058299E"/>
    <w:rsid w:val="006701FD"/>
    <w:rsid w:val="009966BB"/>
    <w:rsid w:val="009B4540"/>
    <w:rsid w:val="00A52075"/>
    <w:rsid w:val="00AA732E"/>
    <w:rsid w:val="00B466F6"/>
    <w:rsid w:val="00CA32CF"/>
    <w:rsid w:val="00CB4F47"/>
    <w:rsid w:val="00E5288A"/>
    <w:rsid w:val="00E6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8653"/>
  <w15:chartTrackingRefBased/>
  <w15:docId w15:val="{20C930E9-1B52-4960-AE22-86335218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5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5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lynn</dc:creator>
  <cp:keywords/>
  <dc:description/>
  <cp:lastModifiedBy>X lynn</cp:lastModifiedBy>
  <cp:revision>7</cp:revision>
  <dcterms:created xsi:type="dcterms:W3CDTF">2022-10-08T14:31:00Z</dcterms:created>
  <dcterms:modified xsi:type="dcterms:W3CDTF">2022-12-02T13:43:00Z</dcterms:modified>
</cp:coreProperties>
</file>