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CC09" w14:textId="431E8E76" w:rsidR="00BE0488" w:rsidRDefault="007709A5">
      <w:pPr>
        <w:rPr>
          <w:b/>
          <w:bCs/>
        </w:rPr>
      </w:pPr>
      <w:r>
        <w:rPr>
          <w:b/>
          <w:bCs/>
        </w:rPr>
        <w:t>Part 1 – Data Acquisition</w:t>
      </w:r>
    </w:p>
    <w:p w14:paraId="064C15DE" w14:textId="148EC575" w:rsidR="007709A5" w:rsidRDefault="007709A5" w:rsidP="007709A5">
      <w:pPr>
        <w:pStyle w:val="ListParagraph"/>
        <w:numPr>
          <w:ilvl w:val="0"/>
          <w:numId w:val="1"/>
        </w:numPr>
      </w:pPr>
      <w:r>
        <w:t xml:space="preserve">Difficult to acquire such large amounts of data </w:t>
      </w:r>
    </w:p>
    <w:p w14:paraId="760E3690" w14:textId="77777777" w:rsidR="0064130D" w:rsidRDefault="007709A5" w:rsidP="0064130D">
      <w:pPr>
        <w:pStyle w:val="ListParagraph"/>
        <w:numPr>
          <w:ilvl w:val="1"/>
          <w:numId w:val="1"/>
        </w:numPr>
      </w:pPr>
      <w:r>
        <w:t>Sources like shutterstock is expensive</w:t>
      </w:r>
    </w:p>
    <w:p w14:paraId="0EC1584C" w14:textId="2C2D9B6F" w:rsidR="0064130D" w:rsidRDefault="0064130D" w:rsidP="0064130D">
      <w:pPr>
        <w:pStyle w:val="ListParagraph"/>
        <w:numPr>
          <w:ilvl w:val="0"/>
          <w:numId w:val="1"/>
        </w:numPr>
      </w:pPr>
      <w:r>
        <w:t>Possible image source: other open source machine learning database (</w:t>
      </w:r>
      <w:hyperlink r:id="rId5" w:history="1">
        <w:r>
          <w:rPr>
            <w:rStyle w:val="Hyperlink"/>
          </w:rPr>
          <w:t>Dat</w:t>
        </w:r>
        <w:r>
          <w:rPr>
            <w:rStyle w:val="Hyperlink"/>
          </w:rPr>
          <w:t>a</w:t>
        </w:r>
        <w:r>
          <w:rPr>
            <w:rStyle w:val="Hyperlink"/>
          </w:rPr>
          <w:t>turks</w:t>
        </w:r>
      </w:hyperlink>
      <w:r>
        <w:t>)</w:t>
      </w:r>
    </w:p>
    <w:p w14:paraId="436EDD6B" w14:textId="4A6808C5" w:rsidR="007709A5" w:rsidRDefault="0064130D" w:rsidP="007709A5">
      <w:pPr>
        <w:pStyle w:val="ListParagraph"/>
        <w:numPr>
          <w:ilvl w:val="0"/>
          <w:numId w:val="1"/>
        </w:numPr>
      </w:pPr>
      <w:r>
        <w:t>Expand image pool</w:t>
      </w:r>
      <w:r w:rsidR="007709A5">
        <w:t xml:space="preserve"> using </w:t>
      </w:r>
      <w:r w:rsidR="007709A5" w:rsidRPr="007709A5">
        <w:t>The Keras deep learning neural network library</w:t>
      </w:r>
      <w:r w:rsidR="007709A5">
        <w:t xml:space="preserve"> to artificially tweak images</w:t>
      </w:r>
    </w:p>
    <w:p w14:paraId="4801EB79" w14:textId="2A5FEF1D" w:rsidR="007709A5" w:rsidRDefault="007709A5" w:rsidP="007709A5">
      <w:pPr>
        <w:pStyle w:val="ListParagraph"/>
        <w:numPr>
          <w:ilvl w:val="1"/>
          <w:numId w:val="1"/>
        </w:numPr>
      </w:pPr>
      <w:r>
        <w:t>I</w:t>
      </w:r>
      <w:r w:rsidRPr="007709A5">
        <w:t xml:space="preserve">mage data augmentation via the </w:t>
      </w:r>
      <w:r w:rsidRPr="007709A5">
        <w:rPr>
          <w:i/>
          <w:iCs/>
        </w:rPr>
        <w:t>ImageDataGenerator</w:t>
      </w:r>
      <w:r w:rsidRPr="007709A5">
        <w:t xml:space="preserve"> class</w:t>
      </w:r>
    </w:p>
    <w:p w14:paraId="3D64ED8C" w14:textId="6C8E58D6" w:rsidR="007709A5" w:rsidRDefault="007709A5" w:rsidP="007709A5">
      <w:r>
        <w:rPr>
          <w:b/>
          <w:bCs/>
        </w:rPr>
        <w:t>Part 2 – Data Labelling</w:t>
      </w:r>
    </w:p>
    <w:p w14:paraId="2BF2EED2" w14:textId="5380A0B8" w:rsidR="007709A5" w:rsidRDefault="007709A5" w:rsidP="007709A5">
      <w:pPr>
        <w:pStyle w:val="ListParagraph"/>
        <w:numPr>
          <w:ilvl w:val="0"/>
          <w:numId w:val="2"/>
        </w:numPr>
      </w:pPr>
      <w:r>
        <w:t>The next problem lies in creating “correct” answers to teach the machine</w:t>
      </w:r>
    </w:p>
    <w:p w14:paraId="08A2A4E3" w14:textId="556B0D80" w:rsidR="007709A5" w:rsidRDefault="007709A5" w:rsidP="007709A5">
      <w:pPr>
        <w:pStyle w:val="ListParagraph"/>
        <w:numPr>
          <w:ilvl w:val="0"/>
          <w:numId w:val="2"/>
        </w:numPr>
      </w:pPr>
      <w:r>
        <w:t xml:space="preserve">Using Amazon Mechanical Turk, </w:t>
      </w:r>
      <w:r w:rsidR="00426F81">
        <w:t>the only available way to label images is by</w:t>
      </w:r>
      <w:r w:rsidR="0093209D">
        <w:t>:</w:t>
      </w:r>
    </w:p>
    <w:p w14:paraId="06F1CADC" w14:textId="081F3D1A" w:rsidR="0093209D" w:rsidRDefault="0093209D" w:rsidP="0093209D">
      <w:pPr>
        <w:pStyle w:val="ListParagraph"/>
        <w:numPr>
          <w:ilvl w:val="1"/>
          <w:numId w:val="2"/>
        </w:numPr>
      </w:pPr>
      <w:r>
        <w:t>Categorising – identifying what the picture is</w:t>
      </w:r>
    </w:p>
    <w:p w14:paraId="3177D3C1" w14:textId="5BBDE09F" w:rsidR="0093209D" w:rsidRDefault="0093209D" w:rsidP="0093209D">
      <w:pPr>
        <w:pStyle w:val="ListParagraph"/>
        <w:numPr>
          <w:ilvl w:val="1"/>
          <w:numId w:val="2"/>
        </w:numPr>
      </w:pPr>
      <w:r>
        <w:t>Isolating features – using a box to highlight a certain part of the image (this is the option that is most suitable in this case)</w:t>
      </w:r>
    </w:p>
    <w:p w14:paraId="63404848" w14:textId="51034F07" w:rsidR="0093209D" w:rsidRDefault="0093209D" w:rsidP="0093209D">
      <w:pPr>
        <w:pStyle w:val="ListParagraph"/>
        <w:numPr>
          <w:ilvl w:val="0"/>
          <w:numId w:val="2"/>
        </w:numPr>
      </w:pPr>
      <w:r>
        <w:t xml:space="preserve">This means that it will not feasible to highlight every single room edge in the image </w:t>
      </w:r>
    </w:p>
    <w:p w14:paraId="06FB9318" w14:textId="47DEB252" w:rsidR="0093209D" w:rsidRDefault="0093209D" w:rsidP="0093209D">
      <w:pPr>
        <w:pStyle w:val="ListParagraph"/>
        <w:numPr>
          <w:ilvl w:val="0"/>
          <w:numId w:val="2"/>
        </w:numPr>
      </w:pPr>
      <w:r>
        <w:t>An alternative will be to box out every single visible corner in the image and train the machine to identify corners</w:t>
      </w:r>
    </w:p>
    <w:p w14:paraId="456BC1F0" w14:textId="260BC401" w:rsidR="0093209D" w:rsidRDefault="0093209D" w:rsidP="0093209D">
      <w:pPr>
        <w:pStyle w:val="ListParagraph"/>
        <w:numPr>
          <w:ilvl w:val="0"/>
          <w:numId w:val="2"/>
        </w:numPr>
      </w:pPr>
      <w:r>
        <w:t>Then, an edge detection software can be run on each mini image of corners to get the edges</w:t>
      </w:r>
    </w:p>
    <w:p w14:paraId="2C6B3421" w14:textId="13E7E58A" w:rsidR="0093209D" w:rsidRDefault="0093209D" w:rsidP="0093209D">
      <w:pPr>
        <w:pStyle w:val="ListParagraph"/>
        <w:numPr>
          <w:ilvl w:val="0"/>
          <w:numId w:val="2"/>
        </w:numPr>
      </w:pPr>
      <w:r>
        <w:t>The rest of the edges can be filled in with interpolation and regression</w:t>
      </w:r>
    </w:p>
    <w:p w14:paraId="425D99A7" w14:textId="7E85C638" w:rsidR="00DE226E" w:rsidRPr="007709A5" w:rsidRDefault="00DE226E" w:rsidP="0093209D">
      <w:pPr>
        <w:pStyle w:val="ListParagraph"/>
        <w:numPr>
          <w:ilvl w:val="0"/>
          <w:numId w:val="2"/>
        </w:numPr>
      </w:pPr>
      <w:r>
        <w:t>Problem: how big is each box, and what sort of guidelines should be given to workers?</w:t>
      </w:r>
      <w:bookmarkStart w:id="0" w:name="_GoBack"/>
      <w:bookmarkEnd w:id="0"/>
    </w:p>
    <w:sectPr w:rsidR="00DE226E" w:rsidRPr="0077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07BFD"/>
    <w:multiLevelType w:val="hybridMultilevel"/>
    <w:tmpl w:val="C106AB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87FCF"/>
    <w:multiLevelType w:val="hybridMultilevel"/>
    <w:tmpl w:val="1A882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F3"/>
    <w:rsid w:val="001B75F3"/>
    <w:rsid w:val="00426F81"/>
    <w:rsid w:val="0064130D"/>
    <w:rsid w:val="007709A5"/>
    <w:rsid w:val="0093209D"/>
    <w:rsid w:val="009A5F46"/>
    <w:rsid w:val="009B24BB"/>
    <w:rsid w:val="00C50CA2"/>
    <w:rsid w:val="00DE226E"/>
    <w:rsid w:val="00E3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43F7"/>
  <w15:chartTrackingRefBased/>
  <w15:docId w15:val="{0910AFBE-3450-40E0-90B9-18527A35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3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urks.com/projects/sheerun/roo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Xinmeng YAO</dc:creator>
  <cp:keywords/>
  <dc:description/>
  <cp:lastModifiedBy>YAO Xinmeng</cp:lastModifiedBy>
  <cp:revision>4</cp:revision>
  <dcterms:created xsi:type="dcterms:W3CDTF">2019-09-10T07:06:00Z</dcterms:created>
  <dcterms:modified xsi:type="dcterms:W3CDTF">2019-09-11T02:45:00Z</dcterms:modified>
</cp:coreProperties>
</file>