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8F5D4" w14:textId="54716573" w:rsidR="00627C15" w:rsidRDefault="00627C15">
      <w:pPr>
        <w:rPr>
          <w:b/>
          <w:bCs/>
        </w:rPr>
      </w:pPr>
      <w:r>
        <w:rPr>
          <w:b/>
          <w:bCs/>
        </w:rPr>
        <w:t>Intro to Machine Learning</w:t>
      </w:r>
    </w:p>
    <w:p w14:paraId="1D4DC8DE" w14:textId="46079F38" w:rsidR="00627C15" w:rsidRDefault="00627C15" w:rsidP="00627C15">
      <w:pPr>
        <w:pStyle w:val="ListParagraph"/>
        <w:numPr>
          <w:ilvl w:val="0"/>
          <w:numId w:val="1"/>
        </w:numPr>
      </w:pPr>
      <w:r>
        <w:t>It is meant to mimic what an organic brain does</w:t>
      </w:r>
    </w:p>
    <w:p w14:paraId="2D73F186" w14:textId="754FCF7E" w:rsidR="00627C15" w:rsidRDefault="00627C15" w:rsidP="00627C15">
      <w:pPr>
        <w:pStyle w:val="ListParagraph"/>
        <w:numPr>
          <w:ilvl w:val="0"/>
          <w:numId w:val="1"/>
        </w:numPr>
      </w:pPr>
      <w:r>
        <w:t>Consists of neurons, each of which can take on any real number between 0 to 1.0 (organic neurons are discrete, meaning it can take on either 0 or 1)</w:t>
      </w:r>
    </w:p>
    <w:p w14:paraId="54E93AD5" w14:textId="04601ED5" w:rsidR="00627C15" w:rsidRDefault="00CF17B0" w:rsidP="00627C15">
      <w:pPr>
        <w:pStyle w:val="ListParagraph"/>
        <w:numPr>
          <w:ilvl w:val="0"/>
          <w:numId w:val="1"/>
        </w:numPr>
      </w:pPr>
      <w:r>
        <w:t>One or more layer(s) of neurons between the input and output layers</w:t>
      </w:r>
    </w:p>
    <w:p w14:paraId="7AD3D124" w14:textId="768B8D3E" w:rsidR="00CF17B0" w:rsidRDefault="00CF17B0" w:rsidP="00CF17B0">
      <w:pPr>
        <w:pStyle w:val="ListParagraph"/>
        <w:numPr>
          <w:ilvl w:val="1"/>
          <w:numId w:val="1"/>
        </w:numPr>
      </w:pPr>
      <w:r>
        <w:t>Each neuron takes in inputs from all neurons in the previous layer and sends its outputs to all neurons in the next layer</w:t>
      </w:r>
    </w:p>
    <w:p w14:paraId="62B688BF" w14:textId="3CD601E7" w:rsidR="00CF17B0" w:rsidRDefault="00CF17B0" w:rsidP="00CF17B0">
      <w:pPr>
        <w:pStyle w:val="ListParagraph"/>
        <w:numPr>
          <w:ilvl w:val="1"/>
          <w:numId w:val="1"/>
        </w:numPr>
      </w:pPr>
      <w:r>
        <w:t>In the case of image processing, input layer consists of every single pixel in the image</w:t>
      </w:r>
    </w:p>
    <w:p w14:paraId="7913DB0C" w14:textId="3D1C0FA9" w:rsidR="003965C6" w:rsidRDefault="003965C6" w:rsidP="00CF17B0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1ABB2" wp14:editId="725CA0E9">
                <wp:simplePos x="0" y="0"/>
                <wp:positionH relativeFrom="column">
                  <wp:posOffset>373380</wp:posOffset>
                </wp:positionH>
                <wp:positionV relativeFrom="paragraph">
                  <wp:posOffset>254635</wp:posOffset>
                </wp:positionV>
                <wp:extent cx="5288280" cy="13182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8280" cy="1318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4D282" id="Rectangle 1" o:spid="_x0000_s1026" style="position:absolute;margin-left:29.4pt;margin-top:20.05pt;width:416.4pt;height:10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" filled="f" strokecolor="black [3213]" strokeweight="1pt"/>
            </w:pict>
          </mc:Fallback>
        </mc:AlternateContent>
      </w:r>
      <w:r>
        <w:t xml:space="preserve">Output layer is the desired outcome </w:t>
      </w:r>
    </w:p>
    <w:p w14:paraId="79B40D63" w14:textId="22C2C812" w:rsidR="003965C6" w:rsidRDefault="003965C6" w:rsidP="003965C6">
      <w:pPr>
        <w:ind w:left="720"/>
      </w:pPr>
      <w:r>
        <w:t>Example:</w:t>
      </w:r>
    </w:p>
    <w:p w14:paraId="76DF8CCA" w14:textId="747E037A" w:rsidR="003965C6" w:rsidRDefault="003965C6" w:rsidP="003965C6">
      <w:pPr>
        <w:ind w:left="1440"/>
      </w:pPr>
      <w:r>
        <w:t>Objective: To label an image of a handwritten digit with the correct digit that it represents</w:t>
      </w:r>
    </w:p>
    <w:p w14:paraId="776D248B" w14:textId="5711B0FE" w:rsidR="003965C6" w:rsidRDefault="003965C6" w:rsidP="003965C6">
      <w:pPr>
        <w:ind w:left="1440"/>
      </w:pPr>
      <w:r>
        <w:t xml:space="preserve">Input: A 20x20 pixels grayscale image (i.e. input layer consists of 400 pixel values) </w:t>
      </w:r>
    </w:p>
    <w:p w14:paraId="1E0435F5" w14:textId="4869ED56" w:rsidR="003965C6" w:rsidRDefault="003965C6" w:rsidP="003965C6">
      <w:pPr>
        <w:ind w:left="1440"/>
      </w:pPr>
      <w:r>
        <w:t>Output: Numbers 0-9 (i.e. output layer consists of 10 possible outcomes)</w:t>
      </w:r>
    </w:p>
    <w:p w14:paraId="739CF356" w14:textId="6D04C2CF" w:rsidR="00CF17B0" w:rsidRDefault="00CF17B0" w:rsidP="00CF17B0">
      <w:pPr>
        <w:pStyle w:val="ListParagraph"/>
        <w:numPr>
          <w:ilvl w:val="0"/>
          <w:numId w:val="1"/>
        </w:numPr>
      </w:pPr>
      <w:r>
        <w:t xml:space="preserve">Each neuron-to-neuron connection is assigned a weight and a bias </w:t>
      </w:r>
      <w:r w:rsidRPr="00CF17B0">
        <w:t>(</w:t>
      </w:r>
      <m:oMath>
        <m:r>
          <w:rPr>
            <w:rFonts w:ascii="Cambria Math" w:hAnsi="Cambria Math"/>
          </w:rPr>
          <m:t>w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+b)</m:t>
        </m:r>
      </m:oMath>
    </w:p>
    <w:p w14:paraId="624414DE" w14:textId="64E33FC9" w:rsidR="00CF17B0" w:rsidRDefault="00CF17B0" w:rsidP="00CF17B0">
      <w:pPr>
        <w:pStyle w:val="ListParagraph"/>
        <w:numPr>
          <w:ilvl w:val="1"/>
          <w:numId w:val="1"/>
        </w:numPr>
      </w:pPr>
      <w:r>
        <w:t>The sum of all inputs to any neuron is then normalised (</w:t>
      </w:r>
      <w:r w:rsidR="003965C6">
        <w:t>e.g.</w:t>
      </w:r>
      <w:r>
        <w:t xml:space="preserve"> Sigmoid, tanh, etc.)</w:t>
      </w:r>
    </w:p>
    <w:p w14:paraId="2171DF59" w14:textId="30F26303" w:rsidR="00CF17B0" w:rsidRDefault="00E34403" w:rsidP="00CF17B0">
      <w:pPr>
        <w:pStyle w:val="ListParagraph"/>
        <w:numPr>
          <w:ilvl w:val="0"/>
          <w:numId w:val="1"/>
        </w:numPr>
      </w:pPr>
      <w:r>
        <w:t>Before training stage, the weights and biases are assigned arbitrary values</w:t>
      </w:r>
    </w:p>
    <w:p w14:paraId="5DCD323F" w14:textId="214BA487" w:rsidR="00E34403" w:rsidRDefault="00E34403" w:rsidP="00CF17B0">
      <w:pPr>
        <w:pStyle w:val="ListParagraph"/>
        <w:numPr>
          <w:ilvl w:val="0"/>
          <w:numId w:val="1"/>
        </w:numPr>
      </w:pPr>
      <w:r>
        <w:t xml:space="preserve">During training, training data (in this case images) is entered as inputs and </w:t>
      </w:r>
      <w:r w:rsidR="009D0C88">
        <w:t>ran through the neural network</w:t>
      </w:r>
    </w:p>
    <w:p w14:paraId="6DF39B3E" w14:textId="31EBD1C4" w:rsidR="009D0C88" w:rsidRDefault="009D0C88" w:rsidP="00CF17B0">
      <w:pPr>
        <w:pStyle w:val="ListParagraph"/>
        <w:numPr>
          <w:ilvl w:val="0"/>
          <w:numId w:val="1"/>
        </w:numPr>
      </w:pPr>
      <w:r>
        <w:t xml:space="preserve">The values in the output layer is compared with the correct output </w:t>
      </w:r>
    </w:p>
    <w:p w14:paraId="6F1DC982" w14:textId="77777777" w:rsidR="009D0C88" w:rsidRDefault="009D0C88" w:rsidP="009D0C88">
      <w:pPr>
        <w:pStyle w:val="ListParagraph"/>
        <w:numPr>
          <w:ilvl w:val="1"/>
          <w:numId w:val="1"/>
        </w:numPr>
      </w:pPr>
      <w:r>
        <w:t xml:space="preserve">In the example above, imagine the input of handwritten digit ‘3’ </w:t>
      </w:r>
    </w:p>
    <w:p w14:paraId="3EDB2AD7" w14:textId="7C4BE3AC" w:rsidR="009D0C88" w:rsidRDefault="009D0C88" w:rsidP="009D0C88">
      <w:pPr>
        <w:pStyle w:val="ListParagraph"/>
        <w:numPr>
          <w:ilvl w:val="1"/>
          <w:numId w:val="1"/>
        </w:numPr>
      </w:pPr>
      <w:r>
        <w:t>This should correspond to a value of 1 for the label ‘3’ and value of 0 for all other labels in the output layer</w:t>
      </w:r>
    </w:p>
    <w:p w14:paraId="5241F184" w14:textId="534219F8" w:rsidR="009D0C88" w:rsidRDefault="009D0C88" w:rsidP="009D0C88">
      <w:pPr>
        <w:pStyle w:val="ListParagraph"/>
        <w:numPr>
          <w:ilvl w:val="1"/>
          <w:numId w:val="1"/>
        </w:numPr>
      </w:pPr>
      <w:r>
        <w:t>The actual answer will likely be very different – the error is computed (e.g. using RMS) and this error is known as the cost function</w:t>
      </w:r>
    </w:p>
    <w:p w14:paraId="29EB32C9" w14:textId="2CEE56E3" w:rsidR="009D0C88" w:rsidRDefault="009D0C88" w:rsidP="009D0C88">
      <w:pPr>
        <w:pStyle w:val="ListParagraph"/>
        <w:numPr>
          <w:ilvl w:val="0"/>
          <w:numId w:val="1"/>
        </w:numPr>
      </w:pPr>
      <w:r>
        <w:t>The objective of the neural network is essentially a linear algebra problem of reducing the cost function</w:t>
      </w:r>
    </w:p>
    <w:p w14:paraId="4E8816FC" w14:textId="385AF37F" w:rsidR="009D0C88" w:rsidRDefault="009D0C88" w:rsidP="009D0C88">
      <w:pPr>
        <w:pStyle w:val="ListParagraph"/>
        <w:numPr>
          <w:ilvl w:val="0"/>
          <w:numId w:val="1"/>
        </w:numPr>
      </w:pPr>
      <w:r>
        <w:t>This is done by calculating the gradient of the cost function and taking steps in the opposite direction</w:t>
      </w:r>
    </w:p>
    <w:p w14:paraId="143C2E13" w14:textId="688FD559" w:rsidR="00425A44" w:rsidRDefault="00425A44" w:rsidP="00425A44">
      <w:pPr>
        <w:rPr>
          <w:b/>
          <w:bCs/>
        </w:rPr>
      </w:pPr>
      <w:r>
        <w:rPr>
          <w:b/>
          <w:bCs/>
        </w:rPr>
        <w:t>What I plan to do</w:t>
      </w:r>
    </w:p>
    <w:p w14:paraId="70F8AA58" w14:textId="38559313" w:rsidR="00425A44" w:rsidRDefault="00425A44" w:rsidP="00425A44">
      <w:pPr>
        <w:pStyle w:val="ListParagraph"/>
        <w:numPr>
          <w:ilvl w:val="0"/>
          <w:numId w:val="4"/>
        </w:numPr>
      </w:pPr>
      <w:r>
        <w:t>Compile a database of images – all will be standardised in terms of size and grayscale</w:t>
      </w:r>
    </w:p>
    <w:p w14:paraId="45F80390" w14:textId="49CCAC41" w:rsidR="00425A44" w:rsidRDefault="00425A44" w:rsidP="00425A44">
      <w:pPr>
        <w:pStyle w:val="ListParagraph"/>
        <w:numPr>
          <w:ilvl w:val="0"/>
          <w:numId w:val="4"/>
        </w:numPr>
      </w:pPr>
      <w:r>
        <w:t>Create an output image of equal size for each input image – this output image will contain black pixels where a correct edge is and white everywhere else</w:t>
      </w:r>
    </w:p>
    <w:p w14:paraId="4BF908D0" w14:textId="6E30A7A8" w:rsidR="00425A44" w:rsidRDefault="00425A44" w:rsidP="00425A44">
      <w:pPr>
        <w:pStyle w:val="ListParagraph"/>
        <w:numPr>
          <w:ilvl w:val="0"/>
          <w:numId w:val="4"/>
        </w:numPr>
      </w:pPr>
      <w:r>
        <w:t>Create the neural network</w:t>
      </w:r>
    </w:p>
    <w:p w14:paraId="5B9CBF82" w14:textId="3F62ADBD" w:rsidR="00425A44" w:rsidRPr="00425A44" w:rsidRDefault="00425A44" w:rsidP="00425A44">
      <w:pPr>
        <w:pStyle w:val="ListParagraph"/>
        <w:numPr>
          <w:ilvl w:val="0"/>
          <w:numId w:val="4"/>
        </w:numPr>
      </w:pPr>
      <w:r>
        <w:t>Train and test the model</w:t>
      </w:r>
    </w:p>
    <w:p w14:paraId="2F3DF7E6" w14:textId="4F5C5F90" w:rsidR="00BE0488" w:rsidRDefault="009D0C88">
      <w:pPr>
        <w:rPr>
          <w:b/>
          <w:bCs/>
        </w:rPr>
      </w:pPr>
      <w:r>
        <w:rPr>
          <w:b/>
          <w:bCs/>
        </w:rPr>
        <w:t>M</w:t>
      </w:r>
      <w:r w:rsidR="003D1482" w:rsidRPr="009D0C88">
        <w:rPr>
          <w:b/>
          <w:bCs/>
        </w:rPr>
        <w:t xml:space="preserve">ajor challenges </w:t>
      </w:r>
    </w:p>
    <w:p w14:paraId="04C0EFB1" w14:textId="77777777" w:rsidR="00425A44" w:rsidRDefault="009D0C88" w:rsidP="00425A44">
      <w:pPr>
        <w:pStyle w:val="ListParagraph"/>
        <w:numPr>
          <w:ilvl w:val="0"/>
          <w:numId w:val="2"/>
        </w:numPr>
      </w:pPr>
      <w:r>
        <w:t xml:space="preserve">Acquiring enough </w:t>
      </w:r>
      <w:r w:rsidR="00425A44">
        <w:t>images</w:t>
      </w:r>
      <w:r>
        <w:t xml:space="preserve"> to train the machine (usually in the order of 10</w:t>
      </w:r>
      <w:r w:rsidR="00344D13">
        <w:rPr>
          <w:vertAlign w:val="superscript"/>
        </w:rPr>
        <w:t>4</w:t>
      </w:r>
      <w:r>
        <w:t xml:space="preserve"> cases)</w:t>
      </w:r>
      <w:r w:rsidR="00425A44">
        <w:t xml:space="preserve"> </w:t>
      </w:r>
    </w:p>
    <w:p w14:paraId="1DC4882C" w14:textId="0F9C4220" w:rsidR="009D0C88" w:rsidRDefault="00425A44" w:rsidP="00425A44">
      <w:pPr>
        <w:pStyle w:val="ListParagraph"/>
        <w:numPr>
          <w:ilvl w:val="1"/>
          <w:numId w:val="2"/>
        </w:numPr>
      </w:pPr>
      <w:r>
        <w:t>Google only yielded ~100 images</w:t>
      </w:r>
    </w:p>
    <w:p w14:paraId="0697D1A5" w14:textId="77777777" w:rsidR="00425A44" w:rsidRDefault="00425A44" w:rsidP="00425A44">
      <w:pPr>
        <w:pStyle w:val="ListParagraph"/>
        <w:numPr>
          <w:ilvl w:val="0"/>
          <w:numId w:val="2"/>
        </w:numPr>
      </w:pPr>
      <w:r>
        <w:t>Creating an efficient way to create a correct image for each corresponding input image</w:t>
      </w:r>
    </w:p>
    <w:p w14:paraId="1D5F234A" w14:textId="4052F857" w:rsidR="00344D13" w:rsidRDefault="00425A44" w:rsidP="00425A44">
      <w:pPr>
        <w:pStyle w:val="ListParagraph"/>
        <w:numPr>
          <w:ilvl w:val="1"/>
          <w:numId w:val="2"/>
        </w:numPr>
      </w:pPr>
      <w:r>
        <w:t>Otherwise I will need to manually draw ~10</w:t>
      </w:r>
      <w:r>
        <w:rPr>
          <w:vertAlign w:val="superscript"/>
        </w:rPr>
        <w:t>4</w:t>
      </w:r>
      <w:r>
        <w:t xml:space="preserve"> images</w:t>
      </w:r>
      <w:bookmarkStart w:id="0" w:name="_GoBack"/>
      <w:bookmarkEnd w:id="0"/>
    </w:p>
    <w:p w14:paraId="36553D16" w14:textId="0392DC5C" w:rsidR="009D0C88" w:rsidRDefault="00425A44">
      <w:pPr>
        <w:rPr>
          <w:b/>
          <w:bCs/>
        </w:rPr>
      </w:pPr>
      <w:r>
        <w:rPr>
          <w:b/>
          <w:bCs/>
        </w:rPr>
        <w:lastRenderedPageBreak/>
        <w:t>How to move forward:</w:t>
      </w:r>
    </w:p>
    <w:p w14:paraId="341C64C7" w14:textId="38A65A3A" w:rsidR="00425A44" w:rsidRDefault="00716347" w:rsidP="00425A44">
      <w:pPr>
        <w:pStyle w:val="ListParagraph"/>
        <w:numPr>
          <w:ilvl w:val="0"/>
          <w:numId w:val="6"/>
        </w:numPr>
      </w:pPr>
      <w:r>
        <w:t>Look for sources of images</w:t>
      </w:r>
      <w:r w:rsidR="00A96E57">
        <w:t>*</w:t>
      </w:r>
    </w:p>
    <w:p w14:paraId="6832B3E5" w14:textId="530FD1E1" w:rsidR="00716347" w:rsidRDefault="00716347" w:rsidP="00425A44">
      <w:pPr>
        <w:pStyle w:val="ListParagraph"/>
        <w:numPr>
          <w:ilvl w:val="0"/>
          <w:numId w:val="6"/>
        </w:numPr>
      </w:pPr>
      <w:r>
        <w:t>Create a tool to make tracing edges easier and faster</w:t>
      </w:r>
      <w:r w:rsidR="00344A97">
        <w:t>*</w:t>
      </w:r>
    </w:p>
    <w:p w14:paraId="6427E548" w14:textId="382F07BB" w:rsidR="00716347" w:rsidRDefault="00716347" w:rsidP="00425A44">
      <w:pPr>
        <w:pStyle w:val="ListParagraph"/>
        <w:numPr>
          <w:ilvl w:val="0"/>
          <w:numId w:val="6"/>
        </w:numPr>
      </w:pPr>
      <w:r>
        <w:t xml:space="preserve">Create a ML model (readily available from </w:t>
      </w:r>
      <w:proofErr w:type="spellStart"/>
      <w:r>
        <w:t>Tensorflow</w:t>
      </w:r>
      <w:proofErr w:type="spellEnd"/>
      <w:r>
        <w:t>)</w:t>
      </w:r>
    </w:p>
    <w:p w14:paraId="7F486A52" w14:textId="44B71C8A" w:rsidR="00344A97" w:rsidRPr="00425A44" w:rsidRDefault="00344A97" w:rsidP="00344A97">
      <w:r>
        <w:t xml:space="preserve">* Can </w:t>
      </w:r>
      <w:r w:rsidR="00A96E57">
        <w:t>be outsourced to</w:t>
      </w:r>
      <w:r>
        <w:t xml:space="preserve"> Amazon Mechanical Turk for </w:t>
      </w:r>
      <w:r w:rsidR="00A96E57">
        <w:t xml:space="preserve">finding and </w:t>
      </w:r>
      <w:r>
        <w:t>labelling</w:t>
      </w:r>
      <w:r w:rsidR="00A96E57">
        <w:t xml:space="preserve"> images</w:t>
      </w:r>
      <w:r>
        <w:t xml:space="preserve"> – </w:t>
      </w:r>
      <w:r w:rsidR="00A96E57">
        <w:t xml:space="preserve">will </w:t>
      </w:r>
      <w:r>
        <w:t>require funding</w:t>
      </w:r>
    </w:p>
    <w:sectPr w:rsidR="00344A97" w:rsidRPr="0042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087"/>
    <w:multiLevelType w:val="hybridMultilevel"/>
    <w:tmpl w:val="EFBEDE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B746A"/>
    <w:multiLevelType w:val="hybridMultilevel"/>
    <w:tmpl w:val="8FC891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974F8"/>
    <w:multiLevelType w:val="hybridMultilevel"/>
    <w:tmpl w:val="4A1EB0D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81156"/>
    <w:multiLevelType w:val="hybridMultilevel"/>
    <w:tmpl w:val="6B3C35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A765D"/>
    <w:multiLevelType w:val="hybridMultilevel"/>
    <w:tmpl w:val="57E43EA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863FF"/>
    <w:multiLevelType w:val="hybridMultilevel"/>
    <w:tmpl w:val="0E8441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82"/>
    <w:rsid w:val="00344A97"/>
    <w:rsid w:val="00344D13"/>
    <w:rsid w:val="003965C6"/>
    <w:rsid w:val="003D1482"/>
    <w:rsid w:val="00425A44"/>
    <w:rsid w:val="00627C15"/>
    <w:rsid w:val="00716347"/>
    <w:rsid w:val="009A5F46"/>
    <w:rsid w:val="009B24BB"/>
    <w:rsid w:val="009D0C88"/>
    <w:rsid w:val="00A96E57"/>
    <w:rsid w:val="00C50CA2"/>
    <w:rsid w:val="00CF17B0"/>
    <w:rsid w:val="00E343C6"/>
    <w:rsid w:val="00E3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0D01"/>
  <w15:chartTrackingRefBased/>
  <w15:docId w15:val="{A4E6C488-3601-4C89-91F7-3D2F8F52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C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17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Xinmeng YAO</dc:creator>
  <cp:keywords/>
  <dc:description/>
  <cp:lastModifiedBy>Xinmeng YAO</cp:lastModifiedBy>
  <cp:revision>5</cp:revision>
  <dcterms:created xsi:type="dcterms:W3CDTF">2019-09-03T03:25:00Z</dcterms:created>
  <dcterms:modified xsi:type="dcterms:W3CDTF">2019-09-04T02:39:00Z</dcterms:modified>
</cp:coreProperties>
</file>