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FE07F" w14:textId="330CA710" w:rsidR="00BE0488" w:rsidRDefault="001431AD">
      <w:pPr>
        <w:rPr>
          <w:b/>
        </w:rPr>
      </w:pPr>
      <w:r>
        <w:rPr>
          <w:b/>
        </w:rPr>
        <w:t>28.4.1.1</w:t>
      </w:r>
    </w:p>
    <w:p w14:paraId="76D56E5D" w14:textId="3F1DDC0E" w:rsidR="001431AD" w:rsidRPr="00147BD4" w:rsidRDefault="00147BD4">
      <w:pPr>
        <w:rPr>
          <w:lang w:val="en-US"/>
        </w:rPr>
      </w:pPr>
      <w:r>
        <w:rPr>
          <w:lang w:val="en-US"/>
        </w:rPr>
        <w:t>I would use the SPI4 channel</w:t>
      </w:r>
      <w:r w:rsidR="00722DFA">
        <w:rPr>
          <w:lang w:val="en-US"/>
        </w:rPr>
        <w:t>. It uses SDI4 (F4), SSO4(F5) and SCK4(B14) on the NU32 board.</w:t>
      </w:r>
    </w:p>
    <w:p w14:paraId="0E6AEDA5" w14:textId="53727233" w:rsidR="001431AD" w:rsidRDefault="001431AD" w:rsidP="001431AD">
      <w:pPr>
        <w:rPr>
          <w:b/>
        </w:rPr>
      </w:pPr>
      <w:r>
        <w:rPr>
          <w:b/>
        </w:rPr>
        <w:t>28.4.1.2</w:t>
      </w:r>
    </w:p>
    <w:p w14:paraId="6893DF99" w14:textId="0BCA9DFC" w:rsidR="00722DFA" w:rsidRPr="00722DFA" w:rsidRDefault="00722DFA" w:rsidP="001431AD">
      <w:r>
        <w:t>I would use AN0 as the ADC input. It is the B0 pin on NU32.</w:t>
      </w:r>
    </w:p>
    <w:p w14:paraId="41A0754B" w14:textId="54F76085" w:rsidR="001431AD" w:rsidRDefault="001431AD" w:rsidP="001431AD">
      <w:pPr>
        <w:rPr>
          <w:b/>
        </w:rPr>
      </w:pPr>
      <w:r>
        <w:rPr>
          <w:b/>
        </w:rPr>
        <w:t>28.4.1.3</w:t>
      </w:r>
    </w:p>
    <w:p w14:paraId="26C39172" w14:textId="414C9955" w:rsidR="00722DFA" w:rsidRPr="00722DFA" w:rsidRDefault="000D1ABF" w:rsidP="001431AD">
      <w:r>
        <w:t>I would use RD1(D1) as the digital output and OC</w:t>
      </w:r>
      <w:r w:rsidR="006B52F0">
        <w:t>1</w:t>
      </w:r>
      <w:r>
        <w:t xml:space="preserve">(D0) </w:t>
      </w:r>
      <w:r w:rsidR="00DF5A5D">
        <w:t>with Timer</w:t>
      </w:r>
      <w:r w:rsidR="00775FFE">
        <w:t>3</w:t>
      </w:r>
      <w:r w:rsidR="00DF5A5D">
        <w:t xml:space="preserve"> </w:t>
      </w:r>
      <w:r>
        <w:t>as the Output Compare for the PWM.</w:t>
      </w:r>
    </w:p>
    <w:p w14:paraId="43C09C35" w14:textId="164947AF" w:rsidR="001431AD" w:rsidRDefault="001431AD" w:rsidP="001431AD">
      <w:pPr>
        <w:rPr>
          <w:b/>
        </w:rPr>
      </w:pPr>
      <w:r>
        <w:rPr>
          <w:b/>
        </w:rPr>
        <w:t>28.4.1.4</w:t>
      </w:r>
    </w:p>
    <w:p w14:paraId="34AC9CE7" w14:textId="21DA0D6A" w:rsidR="00F33518" w:rsidRDefault="000E5BAE" w:rsidP="001431AD">
      <w:r>
        <w:t xml:space="preserve">I would use </w:t>
      </w:r>
      <w:r w:rsidR="00F33518">
        <w:t xml:space="preserve">the </w:t>
      </w:r>
      <w:r w:rsidR="00775FFE">
        <w:t>Timer2</w:t>
      </w:r>
      <w:r>
        <w:t xml:space="preserve"> for the 200Hz position control </w:t>
      </w:r>
      <w:r w:rsidR="00F33518">
        <w:t>and use priority = 6.</w:t>
      </w:r>
    </w:p>
    <w:p w14:paraId="70905C12" w14:textId="6E99B6C2" w:rsidR="000D1ABF" w:rsidRPr="000D1ABF" w:rsidRDefault="00F33518" w:rsidP="001431AD">
      <w:r>
        <w:t xml:space="preserve">I would use Timer1 with 1:1 </w:t>
      </w:r>
      <w:proofErr w:type="spellStart"/>
      <w:r>
        <w:t>prescaler</w:t>
      </w:r>
      <w:proofErr w:type="spellEnd"/>
      <w:r>
        <w:t xml:space="preserve"> for the 5kHz current control ISR and use priority = 5.</w:t>
      </w:r>
    </w:p>
    <w:p w14:paraId="4F356E8D" w14:textId="65137AAB" w:rsidR="001431AD" w:rsidRDefault="001431AD" w:rsidP="001431AD">
      <w:pPr>
        <w:rPr>
          <w:b/>
        </w:rPr>
      </w:pPr>
      <w:r>
        <w:rPr>
          <w:b/>
        </w:rPr>
        <w:t>28.4.1.5</w:t>
      </w:r>
    </w:p>
    <w:p w14:paraId="1200724B" w14:textId="3755DE2B" w:rsidR="00F33518" w:rsidRPr="00F33518" w:rsidRDefault="009F10BE" w:rsidP="001431AD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9E1D853" wp14:editId="2044FF24">
                <wp:simplePos x="0" y="0"/>
                <wp:positionH relativeFrom="column">
                  <wp:posOffset>41564</wp:posOffset>
                </wp:positionH>
                <wp:positionV relativeFrom="paragraph">
                  <wp:posOffset>25169</wp:posOffset>
                </wp:positionV>
                <wp:extent cx="7508875" cy="2563034"/>
                <wp:effectExtent l="0" t="0" r="0" b="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8875" cy="2563034"/>
                          <a:chOff x="0" y="0"/>
                          <a:chExt cx="7508875" cy="2563034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8875" cy="2424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2836" y="187037"/>
                            <a:ext cx="81026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0D0F6A" w14:textId="427AE88C" w:rsidR="006730E6" w:rsidRDefault="006730E6" w:rsidP="006730E6">
                              <w:pPr>
                                <w:jc w:val="center"/>
                              </w:pPr>
                              <w:r>
                                <w:t>DRV8835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83727" y="1600200"/>
                            <a:ext cx="65786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DF47CD" w14:textId="7C842297" w:rsidR="00F4227F" w:rsidRPr="000E7926" w:rsidRDefault="000E7926" w:rsidP="00F4227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AN0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5145" y="6928"/>
                            <a:ext cx="713105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9BAD50" w14:textId="329E76B9" w:rsidR="000E7926" w:rsidRPr="000E7926" w:rsidRDefault="000E7926" w:rsidP="000E792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OC</w:t>
                              </w:r>
                              <w:r w:rsidR="003F7CFE"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 xml:space="preserve"> and RD1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3073" y="1378528"/>
                            <a:ext cx="81026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E170F0" w14:textId="79459F2E" w:rsidR="000E7926" w:rsidRPr="000E7926" w:rsidRDefault="000E7926" w:rsidP="000E792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07873" y="623455"/>
                            <a:ext cx="615950" cy="46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F89879" w14:textId="604C75CE" w:rsidR="000E7926" w:rsidRPr="000E7926" w:rsidRDefault="000E7926" w:rsidP="000E792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D1 and D0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33655" y="2265219"/>
                            <a:ext cx="81026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C21ED8" w14:textId="5C6F5A29" w:rsidR="00FC58EC" w:rsidRPr="000E7926" w:rsidRDefault="00FC58EC" w:rsidP="00FC58E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dsPIC33F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31818" y="159328"/>
                            <a:ext cx="810260" cy="26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39B4C" w14:textId="42486867" w:rsidR="00D537FA" w:rsidRPr="000E7926" w:rsidRDefault="00D537FA" w:rsidP="00D537F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SPI4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0527" y="1780309"/>
                            <a:ext cx="1136015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59F6B" w14:textId="3EF1F79C" w:rsidR="00D537FA" w:rsidRPr="000E7926" w:rsidRDefault="00D537FA" w:rsidP="00D537F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F4, F5 and B14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1D853" id="Group 10" o:spid="_x0000_s1026" style="position:absolute;margin-left:3.25pt;margin-top:2pt;width:591.25pt;height:201.8pt;z-index:251673600" coordsize="75088,25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5088;height:24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6828;top:1870;width:8102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260D0F6A" w14:textId="427AE88C" w:rsidR="006730E6" w:rsidRDefault="006730E6" w:rsidP="006730E6">
                        <w:pPr>
                          <w:jc w:val="center"/>
                        </w:pPr>
                        <w:r>
                          <w:t>DRV8835</w:t>
                        </w:r>
                      </w:p>
                    </w:txbxContent>
                  </v:textbox>
                </v:shape>
                <v:shape id="Text Box 2" o:spid="_x0000_s1029" type="#_x0000_t202" style="position:absolute;left:48837;top:16002;width:657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62DF47CD" w14:textId="7C842297" w:rsidR="00F4227F" w:rsidRPr="000E7926" w:rsidRDefault="000E7926" w:rsidP="00F4227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AN0</w:t>
                        </w:r>
                      </w:p>
                    </w:txbxContent>
                  </v:textbox>
                </v:shape>
                <v:shape id="Text Box 2" o:spid="_x0000_s1030" type="#_x0000_t202" style="position:absolute;left:34151;top:69;width:7131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C9BAD50" w14:textId="329E76B9" w:rsidR="000E7926" w:rsidRPr="000E7926" w:rsidRDefault="000E7926" w:rsidP="000E792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OC</w:t>
                        </w:r>
                        <w:r w:rsidR="003F7CFE">
                          <w:rPr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 xml:space="preserve"> and RD1</w:t>
                        </w:r>
                      </w:p>
                    </w:txbxContent>
                  </v:textbox>
                </v:shape>
                <v:shape id="Text Box 2" o:spid="_x0000_s1031" type="#_x0000_t202" style="position:absolute;left:38030;top:13785;width:8103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6E170F0" w14:textId="79459F2E" w:rsidR="000E7926" w:rsidRPr="000E7926" w:rsidRDefault="000E7926" w:rsidP="000E792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B0</w:t>
                        </w:r>
                      </w:p>
                    </w:txbxContent>
                  </v:textbox>
                </v:shape>
                <v:shape id="Text Box 2" o:spid="_x0000_s1032" type="#_x0000_t202" style="position:absolute;left:41078;top:6234;width:6160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7EF89879" w14:textId="604C75CE" w:rsidR="000E7926" w:rsidRPr="000E7926" w:rsidRDefault="000E7926" w:rsidP="000E792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D1 and D0</w:t>
                        </w:r>
                      </w:p>
                    </w:txbxContent>
                  </v:textbox>
                </v:shape>
                <v:shape id="Text Box 2" o:spid="_x0000_s1033" type="#_x0000_t202" style="position:absolute;left:60336;top:22652;width:8103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1CC21ED8" w14:textId="5C6F5A29" w:rsidR="00FC58EC" w:rsidRPr="000E7926" w:rsidRDefault="00FC58EC" w:rsidP="00FC58E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dsPIC33F</w:t>
                        </w:r>
                      </w:p>
                    </w:txbxContent>
                  </v:textbox>
                </v:shape>
                <v:shape id="Text Box 2" o:spid="_x0000_s1034" type="#_x0000_t202" style="position:absolute;left:17318;top:1593;width:8102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32039B4C" w14:textId="42486867" w:rsidR="00D537FA" w:rsidRPr="000E7926" w:rsidRDefault="00D537FA" w:rsidP="00D537F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SPI4</w:t>
                        </w:r>
                      </w:p>
                    </w:txbxContent>
                  </v:textbox>
                </v:shape>
                <v:shape id="Text Box 2" o:spid="_x0000_s1035" type="#_x0000_t202" style="position:absolute;left:21405;top:17803;width:113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4D59F6B" w14:textId="3EF1F79C" w:rsidR="00D537FA" w:rsidRPr="000E7926" w:rsidRDefault="00D537FA" w:rsidP="00D537F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F4, F5 and B14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FDEF422" w14:textId="17029000" w:rsidR="001431AD" w:rsidRDefault="005D4F49" w:rsidP="001431AD">
      <w:pPr>
        <w:rPr>
          <w:b/>
        </w:rPr>
      </w:pPr>
      <w:r>
        <w:rPr>
          <w:b/>
        </w:rPr>
        <w:br w:type="page"/>
      </w:r>
      <w:r w:rsidR="001431AD">
        <w:rPr>
          <w:b/>
        </w:rPr>
        <w:lastRenderedPageBreak/>
        <w:t>28.4.1.6</w:t>
      </w:r>
    </w:p>
    <w:p w14:paraId="6C7BA5B4" w14:textId="11B3A89D" w:rsidR="001431AD" w:rsidRPr="00D31690" w:rsidRDefault="00EA6C90" w:rsidP="001431AD">
      <w:r>
        <w:rPr>
          <w:noProof/>
        </w:rPr>
        <w:drawing>
          <wp:inline distT="0" distB="0" distL="0" distR="0" wp14:anchorId="34585A0A" wp14:editId="2EE65073">
            <wp:extent cx="3274937" cy="436626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you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696" cy="43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9F2F" w14:textId="320E37EA" w:rsidR="001431AD" w:rsidRDefault="001431AD" w:rsidP="001431AD">
      <w:pPr>
        <w:rPr>
          <w:b/>
        </w:rPr>
      </w:pPr>
      <w:r>
        <w:rPr>
          <w:b/>
        </w:rPr>
        <w:t>28.4.7.</w:t>
      </w:r>
      <w:r w:rsidR="006F4B41">
        <w:rPr>
          <w:b/>
        </w:rPr>
        <w:t>2</w:t>
      </w:r>
    </w:p>
    <w:p w14:paraId="6683C8C6" w14:textId="635E05A6" w:rsidR="00563782" w:rsidRDefault="0051268E" w:rsidP="001431AD">
      <w:pPr>
        <w:rPr>
          <w:rFonts w:cstheme="minorHAnsi"/>
        </w:rPr>
      </w:pPr>
      <w:r>
        <w:t>Measured:</w:t>
      </w:r>
      <w:r w:rsidR="00563782">
        <w:t xml:space="preserve"> V = 6V and R</w:t>
      </w:r>
      <w:r w:rsidR="00563782">
        <w:rPr>
          <w:vertAlign w:val="subscript"/>
        </w:rPr>
        <w:t>motor</w:t>
      </w:r>
      <w:r w:rsidR="00563782">
        <w:t xml:space="preserve"> = </w:t>
      </w:r>
      <w:r w:rsidR="00634A19">
        <w:t>1</w:t>
      </w:r>
      <w:r w:rsidR="00623C0E">
        <w:t>2</w:t>
      </w:r>
      <w:r w:rsidR="00563782">
        <w:rPr>
          <w:rFonts w:cstheme="minorHAnsi"/>
        </w:rPr>
        <w:t>Ω</w:t>
      </w:r>
    </w:p>
    <w:p w14:paraId="1B876779" w14:textId="3DD13A7D" w:rsidR="00563782" w:rsidRPr="00563782" w:rsidRDefault="00563782" w:rsidP="001431AD">
      <w:r>
        <w:rPr>
          <w:rFonts w:cstheme="minorHAnsi"/>
        </w:rPr>
        <w:t>Then I</w:t>
      </w:r>
      <w:r>
        <w:rPr>
          <w:rFonts w:cstheme="minorHAnsi"/>
          <w:vertAlign w:val="subscript"/>
        </w:rPr>
        <w:t>max</w:t>
      </w:r>
      <w:r>
        <w:rPr>
          <w:rFonts w:cstheme="minorHAnsi"/>
        </w:rPr>
        <w:t xml:space="preserve"> = </w:t>
      </w:r>
      <w:r w:rsidR="00634A19">
        <w:rPr>
          <w:rFonts w:cstheme="minorHAnsi"/>
        </w:rPr>
        <w:t>0.</w:t>
      </w:r>
      <w:r w:rsidR="00623C0E">
        <w:rPr>
          <w:rFonts w:cstheme="minorHAnsi"/>
        </w:rPr>
        <w:t>5</w:t>
      </w:r>
      <w:r w:rsidR="00137721">
        <w:rPr>
          <w:rFonts w:cstheme="minorHAnsi"/>
        </w:rPr>
        <w:t>A</w:t>
      </w:r>
    </w:p>
    <w:p w14:paraId="3BE13454" w14:textId="0CB39555" w:rsidR="00F47625" w:rsidRDefault="00F47625" w:rsidP="00F47625">
      <w:pPr>
        <w:rPr>
          <w:b/>
        </w:rPr>
      </w:pPr>
      <w:r>
        <w:rPr>
          <w:b/>
        </w:rPr>
        <w:lastRenderedPageBreak/>
        <w:t>28.4.7.3</w:t>
      </w:r>
    </w:p>
    <w:p w14:paraId="6074939A" w14:textId="5650B6F6" w:rsidR="008B78E4" w:rsidRPr="008B78E4" w:rsidRDefault="008B78E4" w:rsidP="00F47625">
      <w:r>
        <w:t>V</w:t>
      </w:r>
      <w:r>
        <w:rPr>
          <w:vertAlign w:val="subscript"/>
        </w:rPr>
        <w:t>max</w:t>
      </w:r>
      <w:r>
        <w:t xml:space="preserve"> = 0.</w:t>
      </w:r>
      <w:r w:rsidR="005A71E5">
        <w:t>0</w:t>
      </w:r>
      <w:r>
        <w:t>15</w:t>
      </w:r>
      <w:r>
        <w:rPr>
          <w:rFonts w:cstheme="minorHAnsi"/>
        </w:rPr>
        <w:t>Ω</w:t>
      </w:r>
      <w:r>
        <w:t xml:space="preserve"> x </w:t>
      </w:r>
      <w:r w:rsidR="00634A19">
        <w:t>0.</w:t>
      </w:r>
      <w:r w:rsidR="00623C0E">
        <w:t>5</w:t>
      </w:r>
      <w:r>
        <w:t xml:space="preserve">A = </w:t>
      </w:r>
      <w:r w:rsidR="006A5392">
        <w:t>0.</w:t>
      </w:r>
      <w:r w:rsidR="005A71E5">
        <w:t>0</w:t>
      </w:r>
      <w:r w:rsidR="00634A19">
        <w:t>0</w:t>
      </w:r>
      <w:r w:rsidR="00623C0E">
        <w:t>75</w:t>
      </w:r>
      <w:r>
        <w:t>V</w:t>
      </w:r>
    </w:p>
    <w:p w14:paraId="06A6E51D" w14:textId="3D70B409" w:rsidR="00F47625" w:rsidRDefault="00F47625" w:rsidP="00F47625">
      <w:pPr>
        <w:rPr>
          <w:b/>
        </w:rPr>
      </w:pPr>
      <w:r>
        <w:rPr>
          <w:b/>
        </w:rPr>
        <w:t>28.4.7.4</w:t>
      </w:r>
    </w:p>
    <w:p w14:paraId="59B83B21" w14:textId="6809EA66" w:rsidR="00963D3F" w:rsidRPr="00963D3F" w:rsidRDefault="00963D3F" w:rsidP="00963D3F">
      <w:r>
        <w:t>G = 1.65V / 0.0</w:t>
      </w:r>
      <w:r w:rsidR="00634A19">
        <w:t>0</w:t>
      </w:r>
      <w:r w:rsidR="00623C0E">
        <w:t>75</w:t>
      </w:r>
      <w:r>
        <w:t xml:space="preserve">V = </w:t>
      </w:r>
      <w:r w:rsidR="00623C0E">
        <w:t>220</w:t>
      </w:r>
      <w:r>
        <w:t xml:space="preserve"> </w:t>
      </w:r>
      <w:r>
        <w:rPr>
          <w:rFonts w:cstheme="minorHAnsi"/>
        </w:rPr>
        <w:t>→</w:t>
      </w:r>
      <w:r>
        <w:t xml:space="preserve"> R</w:t>
      </w:r>
      <w:r>
        <w:rPr>
          <w:vertAlign w:val="subscript"/>
        </w:rPr>
        <w:t>2</w:t>
      </w:r>
      <w:r>
        <w:t xml:space="preserve"> / R</w:t>
      </w:r>
      <w:r>
        <w:rPr>
          <w:vertAlign w:val="subscript"/>
        </w:rPr>
        <w:t>1</w:t>
      </w:r>
      <w:r>
        <w:t xml:space="preserve"> = </w:t>
      </w:r>
      <w:r w:rsidR="009669F2">
        <w:t>2</w:t>
      </w:r>
      <w:bookmarkStart w:id="0" w:name="_GoBack"/>
      <w:bookmarkEnd w:id="0"/>
      <w:r w:rsidR="00623C0E">
        <w:t>19</w:t>
      </w:r>
      <w:r w:rsidR="00634A19">
        <w:t xml:space="preserve"> </w:t>
      </w:r>
    </w:p>
    <w:p w14:paraId="27B79217" w14:textId="32CFFC71" w:rsidR="008B78E4" w:rsidRPr="00CA266B" w:rsidRDefault="00E605A8" w:rsidP="00F47625">
      <w:r>
        <w:t xml:space="preserve">Select </w:t>
      </w:r>
      <w:r w:rsidR="00A924F7">
        <w:t>R</w:t>
      </w:r>
      <w:r w:rsidR="00A924F7">
        <w:rPr>
          <w:vertAlign w:val="subscript"/>
        </w:rPr>
        <w:t>1</w:t>
      </w:r>
      <w:r w:rsidR="00A924F7">
        <w:t xml:space="preserve"> = </w:t>
      </w:r>
      <w:r w:rsidR="007A463C">
        <w:t xml:space="preserve">10 </w:t>
      </w:r>
      <w:proofErr w:type="spellStart"/>
      <w:r w:rsidR="007A463C">
        <w:t>k</w:t>
      </w:r>
      <w:r w:rsidR="00A924F7">
        <w:rPr>
          <w:rFonts w:cstheme="minorHAnsi"/>
        </w:rPr>
        <w:t>Ω</w:t>
      </w:r>
      <w:proofErr w:type="spellEnd"/>
      <w:r w:rsidR="00A924F7">
        <w:rPr>
          <w:rFonts w:cstheme="minorHAnsi"/>
        </w:rPr>
        <w:t xml:space="preserve">, </w:t>
      </w:r>
      <w:r w:rsidR="00A924F7">
        <w:t>R</w:t>
      </w:r>
      <w:r w:rsidR="00A924F7">
        <w:rPr>
          <w:vertAlign w:val="subscript"/>
        </w:rPr>
        <w:t>2</w:t>
      </w:r>
      <w:r w:rsidR="00A924F7">
        <w:t xml:space="preserve"> = </w:t>
      </w:r>
      <w:r w:rsidR="00623C0E">
        <w:t>2000</w:t>
      </w:r>
      <w:r w:rsidR="00634A19">
        <w:t xml:space="preserve"> </w:t>
      </w:r>
      <w:proofErr w:type="spellStart"/>
      <w:r w:rsidR="00634A19">
        <w:t>k</w:t>
      </w:r>
      <w:r w:rsidR="00A924F7">
        <w:rPr>
          <w:rFonts w:cstheme="minorHAnsi"/>
        </w:rPr>
        <w:t>Ω</w:t>
      </w:r>
      <w:proofErr w:type="spellEnd"/>
      <w:r w:rsidR="00CA266B">
        <w:rPr>
          <w:rFonts w:cstheme="minorHAnsi"/>
        </w:rPr>
        <w:t xml:space="preserve"> (</w:t>
      </w:r>
      <w:r w:rsidR="00CA266B">
        <w:t>R</w:t>
      </w:r>
      <w:r w:rsidR="00CA266B">
        <w:rPr>
          <w:vertAlign w:val="subscript"/>
        </w:rPr>
        <w:t>2</w:t>
      </w:r>
      <w:r w:rsidR="00CA266B">
        <w:t xml:space="preserve"> / R</w:t>
      </w:r>
      <w:r w:rsidR="00CA266B">
        <w:rPr>
          <w:vertAlign w:val="subscript"/>
        </w:rPr>
        <w:t>1</w:t>
      </w:r>
      <w:r w:rsidR="00CA266B">
        <w:t xml:space="preserve"> = </w:t>
      </w:r>
      <w:r w:rsidR="00623C0E">
        <w:t>200</w:t>
      </w:r>
      <w:r w:rsidR="00CA266B">
        <w:t>)</w:t>
      </w:r>
    </w:p>
    <w:p w14:paraId="4BB0446E" w14:textId="27C2DF70" w:rsidR="00F47625" w:rsidRDefault="00F47625" w:rsidP="00F47625">
      <w:pPr>
        <w:rPr>
          <w:b/>
        </w:rPr>
      </w:pPr>
      <w:r>
        <w:rPr>
          <w:b/>
        </w:rPr>
        <w:t>28.4.7.5</w:t>
      </w:r>
    </w:p>
    <w:p w14:paraId="7A029A49" w14:textId="3DDBC27F" w:rsidR="00F47625" w:rsidRPr="00F47625" w:rsidRDefault="00F47625" w:rsidP="00F47625">
      <w:r>
        <w:t>R = 1</w:t>
      </w:r>
      <w:r w:rsidR="00CB7FC9">
        <w:t xml:space="preserve"> </w:t>
      </w:r>
      <w:r>
        <w:t>k</w:t>
      </w:r>
      <w:r>
        <w:rPr>
          <w:rFonts w:cstheme="minorHAnsi"/>
        </w:rPr>
        <w:t>Ω</w:t>
      </w:r>
      <w:r>
        <w:t>, C = 1</w:t>
      </w:r>
      <w:r w:rsidR="00CB7FC9">
        <w:t xml:space="preserve"> </w:t>
      </w:r>
      <w:r>
        <w:rPr>
          <w:rFonts w:cstheme="minorHAnsi"/>
        </w:rPr>
        <w:t>μF</w:t>
      </w:r>
      <w:r w:rsidR="00CB7FC9">
        <w:rPr>
          <w:rFonts w:cstheme="minorHAnsi"/>
        </w:rPr>
        <w:t xml:space="preserve"> → f = 160 Hz</w:t>
      </w:r>
      <w:r w:rsidR="00816324">
        <w:rPr>
          <w:rFonts w:cstheme="minorHAnsi"/>
        </w:rPr>
        <w:t xml:space="preserve"> (close to 200 Hz)</w:t>
      </w:r>
    </w:p>
    <w:p w14:paraId="443E00F5" w14:textId="6461F1A3" w:rsidR="00F47625" w:rsidRDefault="00F47625" w:rsidP="00F47625">
      <w:pPr>
        <w:rPr>
          <w:b/>
        </w:rPr>
      </w:pPr>
      <w:r>
        <w:rPr>
          <w:b/>
        </w:rPr>
        <w:t>28.4.7.6</w:t>
      </w:r>
    </w:p>
    <w:p w14:paraId="1C7FE06B" w14:textId="0DD0324E" w:rsidR="00F7552A" w:rsidRPr="00F7552A" w:rsidRDefault="00F7552A" w:rsidP="00F47625">
      <w:r>
        <w:t>For V = 6V: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559"/>
        <w:gridCol w:w="1897"/>
        <w:gridCol w:w="1930"/>
        <w:gridCol w:w="1373"/>
        <w:gridCol w:w="1843"/>
      </w:tblGrid>
      <w:tr w:rsidR="00634A19" w14:paraId="45562144" w14:textId="77777777" w:rsidTr="00900E81">
        <w:tc>
          <w:tcPr>
            <w:tcW w:w="1559" w:type="dxa"/>
            <w:shd w:val="clear" w:color="auto" w:fill="E7E6E6" w:themeFill="background2"/>
          </w:tcPr>
          <w:p w14:paraId="327445F2" w14:textId="65D4B9B5" w:rsidR="00634A19" w:rsidRDefault="00634A19" w:rsidP="00F66096">
            <w:pPr>
              <w:jc w:val="center"/>
            </w:pPr>
            <w:r>
              <w:t>R0 (</w:t>
            </w:r>
            <w:r>
              <w:rPr>
                <w:rFonts w:cstheme="minorHAnsi"/>
              </w:rPr>
              <w:t>Ω)</w:t>
            </w:r>
          </w:p>
        </w:tc>
        <w:tc>
          <w:tcPr>
            <w:tcW w:w="1897" w:type="dxa"/>
            <w:shd w:val="clear" w:color="auto" w:fill="E7E6E6" w:themeFill="background2"/>
          </w:tcPr>
          <w:p w14:paraId="31AC2EC1" w14:textId="48DBC538" w:rsidR="00634A19" w:rsidRDefault="00634A19" w:rsidP="00F66096">
            <w:pPr>
              <w:jc w:val="center"/>
            </w:pPr>
            <w:r>
              <w:t>Expected I (mA)</w:t>
            </w:r>
          </w:p>
        </w:tc>
        <w:tc>
          <w:tcPr>
            <w:tcW w:w="1930" w:type="dxa"/>
            <w:shd w:val="clear" w:color="auto" w:fill="E7E6E6" w:themeFill="background2"/>
          </w:tcPr>
          <w:p w14:paraId="358A73C9" w14:textId="30ADED47" w:rsidR="00634A19" w:rsidRDefault="00634A19" w:rsidP="00F66096">
            <w:pPr>
              <w:jc w:val="center"/>
            </w:pPr>
            <w:r>
              <w:t>Measured I (mA)</w:t>
            </w:r>
          </w:p>
        </w:tc>
        <w:tc>
          <w:tcPr>
            <w:tcW w:w="1373" w:type="dxa"/>
            <w:shd w:val="clear" w:color="auto" w:fill="E7E6E6" w:themeFill="background2"/>
          </w:tcPr>
          <w:p w14:paraId="1B88BF69" w14:textId="310714F2" w:rsidR="00634A19" w:rsidRDefault="00634A19" w:rsidP="00F66096">
            <w:pPr>
              <w:jc w:val="center"/>
            </w:pPr>
            <w:r>
              <w:t>Sensor (V)</w:t>
            </w:r>
          </w:p>
        </w:tc>
        <w:tc>
          <w:tcPr>
            <w:tcW w:w="1843" w:type="dxa"/>
            <w:shd w:val="clear" w:color="auto" w:fill="E7E6E6" w:themeFill="background2"/>
          </w:tcPr>
          <w:p w14:paraId="6823ED5E" w14:textId="38963CB0" w:rsidR="00634A19" w:rsidRDefault="00634A19" w:rsidP="00F66096">
            <w:pPr>
              <w:jc w:val="center"/>
            </w:pPr>
            <w:r>
              <w:t>ADC (counts)</w:t>
            </w:r>
          </w:p>
        </w:tc>
      </w:tr>
      <w:tr w:rsidR="00634A19" w14:paraId="69AE234B" w14:textId="77777777" w:rsidTr="00900E81">
        <w:tc>
          <w:tcPr>
            <w:tcW w:w="1559" w:type="dxa"/>
          </w:tcPr>
          <w:p w14:paraId="1446F9AF" w14:textId="3D39A3DE" w:rsidR="00634A19" w:rsidRDefault="00634A19" w:rsidP="001431AD">
            <w:r>
              <w:t>10 (to RS+)</w:t>
            </w:r>
          </w:p>
        </w:tc>
        <w:tc>
          <w:tcPr>
            <w:tcW w:w="1897" w:type="dxa"/>
          </w:tcPr>
          <w:p w14:paraId="01E56919" w14:textId="483AAF66" w:rsidR="00634A19" w:rsidRDefault="00F7552A" w:rsidP="00F7552A">
            <w:pPr>
              <w:jc w:val="center"/>
            </w:pPr>
            <w:r>
              <w:t>600</w:t>
            </w:r>
          </w:p>
        </w:tc>
        <w:tc>
          <w:tcPr>
            <w:tcW w:w="1930" w:type="dxa"/>
          </w:tcPr>
          <w:p w14:paraId="58FD923D" w14:textId="1BC12671" w:rsidR="00634A19" w:rsidRDefault="00800D8E" w:rsidP="00F7552A">
            <w:pPr>
              <w:jc w:val="center"/>
            </w:pPr>
            <w:r>
              <w:t>522</w:t>
            </w:r>
          </w:p>
        </w:tc>
        <w:tc>
          <w:tcPr>
            <w:tcW w:w="1373" w:type="dxa"/>
          </w:tcPr>
          <w:p w14:paraId="12E003CF" w14:textId="6748E153" w:rsidR="00634A19" w:rsidRDefault="00203DB4" w:rsidP="00F7552A">
            <w:pPr>
              <w:jc w:val="center"/>
            </w:pPr>
            <w:r>
              <w:t>2.42</w:t>
            </w:r>
          </w:p>
        </w:tc>
        <w:tc>
          <w:tcPr>
            <w:tcW w:w="1843" w:type="dxa"/>
          </w:tcPr>
          <w:p w14:paraId="36FED7EB" w14:textId="3AE88616" w:rsidR="00634A19" w:rsidRDefault="00C265AC" w:rsidP="00F7552A">
            <w:pPr>
              <w:jc w:val="center"/>
            </w:pPr>
            <w:r>
              <w:t>76</w:t>
            </w:r>
            <w:r w:rsidR="00D95D61">
              <w:t>1</w:t>
            </w:r>
          </w:p>
        </w:tc>
      </w:tr>
      <w:tr w:rsidR="00634A19" w14:paraId="4B29E723" w14:textId="77777777" w:rsidTr="00900E81">
        <w:tc>
          <w:tcPr>
            <w:tcW w:w="1559" w:type="dxa"/>
          </w:tcPr>
          <w:p w14:paraId="588CD4AD" w14:textId="6EBCC1C7" w:rsidR="00634A19" w:rsidRDefault="00634A19" w:rsidP="001431AD">
            <w:r>
              <w:t>20 (to RS+)</w:t>
            </w:r>
          </w:p>
        </w:tc>
        <w:tc>
          <w:tcPr>
            <w:tcW w:w="1897" w:type="dxa"/>
          </w:tcPr>
          <w:p w14:paraId="2DC7E849" w14:textId="29EA6E9F" w:rsidR="00634A19" w:rsidRDefault="00F7552A" w:rsidP="00F7552A">
            <w:pPr>
              <w:jc w:val="center"/>
            </w:pPr>
            <w:r>
              <w:t>300</w:t>
            </w:r>
          </w:p>
        </w:tc>
        <w:tc>
          <w:tcPr>
            <w:tcW w:w="1930" w:type="dxa"/>
          </w:tcPr>
          <w:p w14:paraId="69270086" w14:textId="1BDEB79A" w:rsidR="00634A19" w:rsidRDefault="00A20381" w:rsidP="00F7552A">
            <w:pPr>
              <w:jc w:val="center"/>
            </w:pPr>
            <w:r>
              <w:t>28</w:t>
            </w:r>
            <w:r w:rsidR="00800D8E">
              <w:t>8</w:t>
            </w:r>
          </w:p>
        </w:tc>
        <w:tc>
          <w:tcPr>
            <w:tcW w:w="1373" w:type="dxa"/>
          </w:tcPr>
          <w:p w14:paraId="184C03E0" w14:textId="3A914BC4" w:rsidR="00634A19" w:rsidRDefault="00E95FC9" w:rsidP="00F7552A">
            <w:pPr>
              <w:jc w:val="center"/>
            </w:pPr>
            <w:r>
              <w:t>2.06</w:t>
            </w:r>
          </w:p>
        </w:tc>
        <w:tc>
          <w:tcPr>
            <w:tcW w:w="1843" w:type="dxa"/>
          </w:tcPr>
          <w:p w14:paraId="373D7122" w14:textId="592E7839" w:rsidR="00634A19" w:rsidRDefault="00C265AC" w:rsidP="00F7552A">
            <w:pPr>
              <w:jc w:val="center"/>
            </w:pPr>
            <w:r>
              <w:t>639</w:t>
            </w:r>
          </w:p>
        </w:tc>
      </w:tr>
      <w:tr w:rsidR="00634A19" w14:paraId="5BFB3C57" w14:textId="77777777" w:rsidTr="00900E81">
        <w:tc>
          <w:tcPr>
            <w:tcW w:w="1559" w:type="dxa"/>
          </w:tcPr>
          <w:p w14:paraId="219515FD" w14:textId="19E88C41" w:rsidR="00634A19" w:rsidRDefault="00634A19" w:rsidP="001431AD">
            <w:r>
              <w:t>40 (to RS+)</w:t>
            </w:r>
          </w:p>
        </w:tc>
        <w:tc>
          <w:tcPr>
            <w:tcW w:w="1897" w:type="dxa"/>
          </w:tcPr>
          <w:p w14:paraId="6F795071" w14:textId="5B7B056D" w:rsidR="00634A19" w:rsidRDefault="00F7552A" w:rsidP="00F7552A">
            <w:pPr>
              <w:jc w:val="center"/>
            </w:pPr>
            <w:r>
              <w:t>150</w:t>
            </w:r>
          </w:p>
        </w:tc>
        <w:tc>
          <w:tcPr>
            <w:tcW w:w="1930" w:type="dxa"/>
          </w:tcPr>
          <w:p w14:paraId="1C0FEE79" w14:textId="3853F0D1" w:rsidR="00634A19" w:rsidRDefault="00800D8E" w:rsidP="00F7552A">
            <w:pPr>
              <w:jc w:val="center"/>
            </w:pPr>
            <w:r>
              <w:t>150</w:t>
            </w:r>
          </w:p>
        </w:tc>
        <w:tc>
          <w:tcPr>
            <w:tcW w:w="1373" w:type="dxa"/>
          </w:tcPr>
          <w:p w14:paraId="2A3C4F55" w14:textId="1641847B" w:rsidR="00634A19" w:rsidRDefault="00E95FC9" w:rsidP="00F7552A">
            <w:pPr>
              <w:jc w:val="center"/>
            </w:pPr>
            <w:r>
              <w:t>1.86</w:t>
            </w:r>
          </w:p>
        </w:tc>
        <w:tc>
          <w:tcPr>
            <w:tcW w:w="1843" w:type="dxa"/>
          </w:tcPr>
          <w:p w14:paraId="66BC2C45" w14:textId="11300D11" w:rsidR="00634A19" w:rsidRDefault="00C265AC" w:rsidP="00F7552A">
            <w:pPr>
              <w:jc w:val="center"/>
            </w:pPr>
            <w:r>
              <w:t>574</w:t>
            </w:r>
          </w:p>
        </w:tc>
      </w:tr>
      <w:tr w:rsidR="00634A19" w14:paraId="7B118AB7" w14:textId="77777777" w:rsidTr="00900E81">
        <w:tc>
          <w:tcPr>
            <w:tcW w:w="1559" w:type="dxa"/>
          </w:tcPr>
          <w:p w14:paraId="5046B750" w14:textId="1D86B857" w:rsidR="00634A19" w:rsidRDefault="00634A19" w:rsidP="001431AD">
            <w:r>
              <w:t>Open Circuit</w:t>
            </w:r>
          </w:p>
        </w:tc>
        <w:tc>
          <w:tcPr>
            <w:tcW w:w="1897" w:type="dxa"/>
          </w:tcPr>
          <w:p w14:paraId="43F34C82" w14:textId="198BFDBE" w:rsidR="00634A19" w:rsidRDefault="00F7552A" w:rsidP="00F7552A">
            <w:pPr>
              <w:jc w:val="center"/>
            </w:pPr>
            <w:r>
              <w:t>0</w:t>
            </w:r>
          </w:p>
        </w:tc>
        <w:tc>
          <w:tcPr>
            <w:tcW w:w="1930" w:type="dxa"/>
          </w:tcPr>
          <w:p w14:paraId="67CAE5E6" w14:textId="074A4823" w:rsidR="00634A19" w:rsidRDefault="00800D8E" w:rsidP="00F7552A">
            <w:pPr>
              <w:jc w:val="center"/>
            </w:pPr>
            <w:r>
              <w:t>0</w:t>
            </w:r>
          </w:p>
        </w:tc>
        <w:tc>
          <w:tcPr>
            <w:tcW w:w="1373" w:type="dxa"/>
          </w:tcPr>
          <w:p w14:paraId="6DE29E1D" w14:textId="4ED2916D" w:rsidR="00634A19" w:rsidRDefault="00E95FC9" w:rsidP="00F7552A">
            <w:pPr>
              <w:jc w:val="center"/>
            </w:pPr>
            <w:r>
              <w:t>1.65</w:t>
            </w:r>
          </w:p>
        </w:tc>
        <w:tc>
          <w:tcPr>
            <w:tcW w:w="1843" w:type="dxa"/>
          </w:tcPr>
          <w:p w14:paraId="29D8BE84" w14:textId="21EB3DBB" w:rsidR="00634A19" w:rsidRDefault="00231FB1" w:rsidP="00F7552A">
            <w:pPr>
              <w:jc w:val="center"/>
            </w:pPr>
            <w:r>
              <w:t>502</w:t>
            </w:r>
          </w:p>
        </w:tc>
      </w:tr>
      <w:tr w:rsidR="00634A19" w14:paraId="7E731E27" w14:textId="77777777" w:rsidTr="00900E81">
        <w:tc>
          <w:tcPr>
            <w:tcW w:w="1559" w:type="dxa"/>
          </w:tcPr>
          <w:p w14:paraId="6B039A98" w14:textId="1406233C" w:rsidR="00634A19" w:rsidRDefault="00634A19" w:rsidP="001431AD">
            <w:r>
              <w:t>40 (to RS-)</w:t>
            </w:r>
          </w:p>
        </w:tc>
        <w:tc>
          <w:tcPr>
            <w:tcW w:w="1897" w:type="dxa"/>
          </w:tcPr>
          <w:p w14:paraId="044EACD6" w14:textId="0AC1448E" w:rsidR="00634A19" w:rsidRDefault="00F7552A" w:rsidP="00F7552A">
            <w:pPr>
              <w:jc w:val="center"/>
            </w:pPr>
            <w:r>
              <w:t>-150</w:t>
            </w:r>
          </w:p>
        </w:tc>
        <w:tc>
          <w:tcPr>
            <w:tcW w:w="1930" w:type="dxa"/>
          </w:tcPr>
          <w:p w14:paraId="59494BB5" w14:textId="754CABA8" w:rsidR="00634A19" w:rsidRDefault="00800D8E" w:rsidP="00F7552A">
            <w:pPr>
              <w:jc w:val="center"/>
            </w:pPr>
            <w:r>
              <w:t>-150</w:t>
            </w:r>
          </w:p>
        </w:tc>
        <w:tc>
          <w:tcPr>
            <w:tcW w:w="1373" w:type="dxa"/>
          </w:tcPr>
          <w:p w14:paraId="6BEA40E8" w14:textId="1B32F778" w:rsidR="00634A19" w:rsidRDefault="00E95FC9" w:rsidP="00F7552A">
            <w:pPr>
              <w:jc w:val="center"/>
            </w:pPr>
            <w:r>
              <w:t>1.39</w:t>
            </w:r>
          </w:p>
        </w:tc>
        <w:tc>
          <w:tcPr>
            <w:tcW w:w="1843" w:type="dxa"/>
          </w:tcPr>
          <w:p w14:paraId="14C9028A" w14:textId="7E06403A" w:rsidR="00634A19" w:rsidRDefault="00C265AC" w:rsidP="00F7552A">
            <w:pPr>
              <w:jc w:val="center"/>
            </w:pPr>
            <w:r>
              <w:t>427</w:t>
            </w:r>
          </w:p>
        </w:tc>
      </w:tr>
      <w:tr w:rsidR="00634A19" w14:paraId="0C4CFFBC" w14:textId="77777777" w:rsidTr="00900E81">
        <w:tc>
          <w:tcPr>
            <w:tcW w:w="1559" w:type="dxa"/>
          </w:tcPr>
          <w:p w14:paraId="2158BCF3" w14:textId="5719D303" w:rsidR="00634A19" w:rsidRDefault="00634A19" w:rsidP="001431AD">
            <w:r>
              <w:t>20 (to RS-)</w:t>
            </w:r>
          </w:p>
        </w:tc>
        <w:tc>
          <w:tcPr>
            <w:tcW w:w="1897" w:type="dxa"/>
          </w:tcPr>
          <w:p w14:paraId="645576A4" w14:textId="41142FE4" w:rsidR="00634A19" w:rsidRDefault="00F7552A" w:rsidP="00F7552A">
            <w:pPr>
              <w:jc w:val="center"/>
            </w:pPr>
            <w:r>
              <w:t>-300</w:t>
            </w:r>
          </w:p>
        </w:tc>
        <w:tc>
          <w:tcPr>
            <w:tcW w:w="1930" w:type="dxa"/>
          </w:tcPr>
          <w:p w14:paraId="3DB54C8B" w14:textId="66CD6DC8" w:rsidR="00634A19" w:rsidRDefault="00BE094A" w:rsidP="00F7552A">
            <w:pPr>
              <w:jc w:val="center"/>
            </w:pPr>
            <w:r>
              <w:t>-280</w:t>
            </w:r>
          </w:p>
        </w:tc>
        <w:tc>
          <w:tcPr>
            <w:tcW w:w="1373" w:type="dxa"/>
          </w:tcPr>
          <w:p w14:paraId="6F46379A" w14:textId="4DB00F9A" w:rsidR="00634A19" w:rsidRDefault="00E95FC9" w:rsidP="00F7552A">
            <w:pPr>
              <w:jc w:val="center"/>
            </w:pPr>
            <w:r>
              <w:t>1.20</w:t>
            </w:r>
          </w:p>
        </w:tc>
        <w:tc>
          <w:tcPr>
            <w:tcW w:w="1843" w:type="dxa"/>
          </w:tcPr>
          <w:p w14:paraId="73CFF73E" w14:textId="12E62F49" w:rsidR="00634A19" w:rsidRDefault="00C265AC" w:rsidP="00F7552A">
            <w:pPr>
              <w:jc w:val="center"/>
            </w:pPr>
            <w:r>
              <w:t>360</w:t>
            </w:r>
          </w:p>
        </w:tc>
      </w:tr>
      <w:tr w:rsidR="00634A19" w14:paraId="5FA1373B" w14:textId="77777777" w:rsidTr="00900E81">
        <w:tc>
          <w:tcPr>
            <w:tcW w:w="1559" w:type="dxa"/>
          </w:tcPr>
          <w:p w14:paraId="00FB8CAB" w14:textId="4C79DF2E" w:rsidR="00634A19" w:rsidRDefault="00634A19" w:rsidP="001431AD">
            <w:r>
              <w:t>10 (to RS-)</w:t>
            </w:r>
          </w:p>
        </w:tc>
        <w:tc>
          <w:tcPr>
            <w:tcW w:w="1897" w:type="dxa"/>
          </w:tcPr>
          <w:p w14:paraId="4D502688" w14:textId="0554491D" w:rsidR="00634A19" w:rsidRDefault="00F7552A" w:rsidP="00F7552A">
            <w:pPr>
              <w:jc w:val="center"/>
            </w:pPr>
            <w:r>
              <w:t>-600</w:t>
            </w:r>
          </w:p>
        </w:tc>
        <w:tc>
          <w:tcPr>
            <w:tcW w:w="1930" w:type="dxa"/>
          </w:tcPr>
          <w:p w14:paraId="16E301E8" w14:textId="09DE8CA4" w:rsidR="00634A19" w:rsidRDefault="00BE094A" w:rsidP="00F7552A">
            <w:pPr>
              <w:jc w:val="center"/>
            </w:pPr>
            <w:r>
              <w:t>-508</w:t>
            </w:r>
          </w:p>
        </w:tc>
        <w:tc>
          <w:tcPr>
            <w:tcW w:w="1373" w:type="dxa"/>
          </w:tcPr>
          <w:p w14:paraId="1DCCDFB3" w14:textId="24E6D47C" w:rsidR="00634A19" w:rsidRDefault="00E95FC9" w:rsidP="00F7552A">
            <w:pPr>
              <w:jc w:val="center"/>
            </w:pPr>
            <w:r>
              <w:t>0.81</w:t>
            </w:r>
          </w:p>
        </w:tc>
        <w:tc>
          <w:tcPr>
            <w:tcW w:w="1843" w:type="dxa"/>
          </w:tcPr>
          <w:p w14:paraId="57AE9544" w14:textId="72F34F79" w:rsidR="00634A19" w:rsidRDefault="00C265AC" w:rsidP="00F7552A">
            <w:pPr>
              <w:jc w:val="center"/>
            </w:pPr>
            <w:r>
              <w:t>239</w:t>
            </w:r>
          </w:p>
        </w:tc>
      </w:tr>
    </w:tbl>
    <w:p w14:paraId="4EE01C34" w14:textId="77777777" w:rsidR="00F47625" w:rsidRPr="00B45A8A" w:rsidRDefault="00F47625" w:rsidP="001431AD"/>
    <w:p w14:paraId="15481AD5" w14:textId="77777777" w:rsidR="00EA6C90" w:rsidRDefault="00EA6C90">
      <w:pPr>
        <w:rPr>
          <w:b/>
        </w:rPr>
      </w:pPr>
      <w:r>
        <w:rPr>
          <w:b/>
        </w:rPr>
        <w:br w:type="page"/>
      </w:r>
    </w:p>
    <w:p w14:paraId="1C49431D" w14:textId="5C0DB791" w:rsidR="001431AD" w:rsidRDefault="00343689">
      <w:pPr>
        <w:rPr>
          <w:b/>
        </w:rPr>
      </w:pPr>
      <w:r>
        <w:rPr>
          <w:b/>
        </w:rPr>
        <w:lastRenderedPageBreak/>
        <w:t>28.4.9</w:t>
      </w:r>
      <w:r w:rsidR="0064673A">
        <w:rPr>
          <w:b/>
        </w:rPr>
        <w:t>.8</w:t>
      </w:r>
    </w:p>
    <w:p w14:paraId="2BDA07F2" w14:textId="072F0F8C" w:rsidR="00D55A09" w:rsidRDefault="00897FAA">
      <w:r>
        <w:rPr>
          <w:noProof/>
        </w:rPr>
        <w:drawing>
          <wp:inline distT="0" distB="0" distL="0" distR="0" wp14:anchorId="337423F5" wp14:editId="406F0235">
            <wp:extent cx="4006511" cy="5341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ircuit_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9" cy="534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3C84" w14:textId="45B493F1" w:rsidR="0064673A" w:rsidRDefault="0064673A">
      <w:pPr>
        <w:rPr>
          <w:b/>
        </w:rPr>
      </w:pPr>
      <w:r>
        <w:rPr>
          <w:b/>
        </w:rPr>
        <w:lastRenderedPageBreak/>
        <w:t>28.4.10.5</w:t>
      </w:r>
    </w:p>
    <w:p w14:paraId="524BCF8E" w14:textId="0ABC9EE1" w:rsidR="00092374" w:rsidRDefault="00B827F5">
      <w:proofErr w:type="spellStart"/>
      <w:r>
        <w:t>Kp</w:t>
      </w:r>
      <w:proofErr w:type="spellEnd"/>
      <w:r>
        <w:t xml:space="preserve"> = </w:t>
      </w:r>
      <w:r w:rsidR="00DE2BDD">
        <w:t>830</w:t>
      </w:r>
      <w:r>
        <w:t xml:space="preserve">, Ki = </w:t>
      </w:r>
      <w:r w:rsidR="00DE2BDD">
        <w:t>230</w:t>
      </w:r>
    </w:p>
    <w:p w14:paraId="75A90792" w14:textId="21137916" w:rsidR="00D256C6" w:rsidRPr="00092374" w:rsidRDefault="008A1938">
      <w:r>
        <w:rPr>
          <w:noProof/>
        </w:rPr>
        <w:drawing>
          <wp:inline distT="0" distB="0" distL="0" distR="0" wp14:anchorId="0318F73F" wp14:editId="263780B6">
            <wp:extent cx="5521197" cy="414089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197" cy="414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CB32" w14:textId="77777777" w:rsidR="005B7B3C" w:rsidRDefault="005B7B3C">
      <w:pPr>
        <w:rPr>
          <w:b/>
        </w:rPr>
      </w:pPr>
      <w:r>
        <w:rPr>
          <w:b/>
        </w:rPr>
        <w:br w:type="page"/>
      </w:r>
    </w:p>
    <w:p w14:paraId="2E6890C2" w14:textId="6451F229" w:rsidR="0064673A" w:rsidRDefault="0064673A">
      <w:pPr>
        <w:rPr>
          <w:b/>
        </w:rPr>
      </w:pPr>
      <w:r>
        <w:rPr>
          <w:b/>
        </w:rPr>
        <w:lastRenderedPageBreak/>
        <w:t>28.4.12.5</w:t>
      </w:r>
    </w:p>
    <w:p w14:paraId="6B579D7F" w14:textId="222C0418" w:rsidR="005B7B3C" w:rsidRDefault="005B7B3C" w:rsidP="005B7B3C">
      <w:proofErr w:type="spellStart"/>
      <w:r>
        <w:t>Kp</w:t>
      </w:r>
      <w:proofErr w:type="spellEnd"/>
      <w:r>
        <w:t xml:space="preserve"> = 500, Ki = 10, </w:t>
      </w:r>
      <w:proofErr w:type="spellStart"/>
      <w:r>
        <w:t>Kd</w:t>
      </w:r>
      <w:proofErr w:type="spellEnd"/>
      <w:r>
        <w:t xml:space="preserve"> = 150:</w:t>
      </w:r>
    </w:p>
    <w:p w14:paraId="5C256A22" w14:textId="1EC4DB55" w:rsidR="00331C1A" w:rsidRDefault="00331C1A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74624" behindDoc="0" locked="0" layoutInCell="1" allowOverlap="1" wp14:anchorId="52BEB684" wp14:editId="21CBF353">
            <wp:simplePos x="0" y="0"/>
            <wp:positionH relativeFrom="column">
              <wp:posOffset>1783080</wp:posOffset>
            </wp:positionH>
            <wp:positionV relativeFrom="paragraph">
              <wp:posOffset>4445</wp:posOffset>
            </wp:positionV>
            <wp:extent cx="6666230" cy="4999990"/>
            <wp:effectExtent l="0" t="0" r="127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23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2D75C" w14:textId="3F4F5D68" w:rsidR="00331C1A" w:rsidRDefault="00331C1A">
      <w:pPr>
        <w:rPr>
          <w:b/>
        </w:rPr>
      </w:pPr>
    </w:p>
    <w:p w14:paraId="38A31F1D" w14:textId="77777777" w:rsidR="00331C1A" w:rsidRDefault="00331C1A">
      <w:pPr>
        <w:rPr>
          <w:b/>
        </w:rPr>
      </w:pPr>
    </w:p>
    <w:p w14:paraId="066EC206" w14:textId="1DFEDF27" w:rsidR="00331C1A" w:rsidRDefault="00331C1A">
      <w:pPr>
        <w:rPr>
          <w:b/>
        </w:rPr>
      </w:pPr>
    </w:p>
    <w:p w14:paraId="5AC99011" w14:textId="421263F5" w:rsidR="008A1938" w:rsidRDefault="008A1938">
      <w:pPr>
        <w:rPr>
          <w:b/>
        </w:rPr>
      </w:pPr>
    </w:p>
    <w:p w14:paraId="1DEC2F96" w14:textId="68C44BD5" w:rsidR="00331C1A" w:rsidRDefault="00331C1A">
      <w:pPr>
        <w:rPr>
          <w:b/>
        </w:rPr>
      </w:pPr>
    </w:p>
    <w:p w14:paraId="29F84907" w14:textId="6AFEACAE" w:rsidR="00331C1A" w:rsidRDefault="00331C1A">
      <w:pPr>
        <w:rPr>
          <w:b/>
        </w:rPr>
      </w:pPr>
    </w:p>
    <w:p w14:paraId="34F20501" w14:textId="7B8ED96E" w:rsidR="00331C1A" w:rsidRDefault="00331C1A">
      <w:pPr>
        <w:rPr>
          <w:b/>
        </w:rPr>
      </w:pPr>
    </w:p>
    <w:p w14:paraId="549EEAED" w14:textId="1B7A052C" w:rsidR="00331C1A" w:rsidRPr="0067181A" w:rsidRDefault="00331C1A">
      <w:pPr>
        <w:rPr>
          <w:b/>
          <w:sz w:val="36"/>
        </w:rPr>
      </w:pPr>
      <w:r w:rsidRPr="0067181A">
        <w:rPr>
          <w:b/>
          <w:sz w:val="36"/>
        </w:rPr>
        <w:t>STEP INPUT</w:t>
      </w:r>
    </w:p>
    <w:p w14:paraId="7E5FE392" w14:textId="708047D3" w:rsidR="002E1DA8" w:rsidRDefault="002E1DA8">
      <w:pPr>
        <w:rPr>
          <w:b/>
        </w:rPr>
      </w:pPr>
    </w:p>
    <w:p w14:paraId="11C1DD3D" w14:textId="77777777" w:rsidR="00331C1A" w:rsidRDefault="00331C1A">
      <w:pPr>
        <w:rPr>
          <w:b/>
        </w:rPr>
      </w:pPr>
      <w:r>
        <w:rPr>
          <w:b/>
        </w:rPr>
        <w:br w:type="page"/>
      </w:r>
    </w:p>
    <w:p w14:paraId="079783B1" w14:textId="378172C6" w:rsidR="00331C1A" w:rsidRDefault="00331C1A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13C2708" wp14:editId="483B132A">
            <wp:simplePos x="0" y="0"/>
            <wp:positionH relativeFrom="column">
              <wp:posOffset>1965960</wp:posOffset>
            </wp:positionH>
            <wp:positionV relativeFrom="paragraph">
              <wp:posOffset>3810</wp:posOffset>
            </wp:positionV>
            <wp:extent cx="6666667" cy="5000000"/>
            <wp:effectExtent l="0" t="0" r="127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ub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2C154" w14:textId="7C1CDE62" w:rsidR="0064673A" w:rsidRDefault="0064673A">
      <w:pPr>
        <w:rPr>
          <w:b/>
        </w:rPr>
      </w:pPr>
    </w:p>
    <w:p w14:paraId="7A8C483D" w14:textId="5955E241" w:rsidR="00331C1A" w:rsidRDefault="00331C1A">
      <w:pPr>
        <w:rPr>
          <w:b/>
        </w:rPr>
      </w:pPr>
    </w:p>
    <w:p w14:paraId="4ED5C77B" w14:textId="7A529ACA" w:rsidR="00331C1A" w:rsidRDefault="00331C1A">
      <w:pPr>
        <w:rPr>
          <w:b/>
        </w:rPr>
      </w:pPr>
    </w:p>
    <w:p w14:paraId="4E0920CE" w14:textId="4F3C6E8E" w:rsidR="00331C1A" w:rsidRDefault="00331C1A">
      <w:pPr>
        <w:rPr>
          <w:b/>
        </w:rPr>
      </w:pPr>
    </w:p>
    <w:p w14:paraId="5C6A10C1" w14:textId="32FA748C" w:rsidR="00331C1A" w:rsidRDefault="00331C1A">
      <w:pPr>
        <w:rPr>
          <w:b/>
        </w:rPr>
      </w:pPr>
    </w:p>
    <w:p w14:paraId="4D55F94C" w14:textId="77777777" w:rsidR="00573F32" w:rsidRDefault="00573F32">
      <w:pPr>
        <w:rPr>
          <w:b/>
        </w:rPr>
      </w:pPr>
    </w:p>
    <w:p w14:paraId="7D449A2F" w14:textId="4BDBF6AF" w:rsidR="00331C1A" w:rsidRDefault="00331C1A">
      <w:pPr>
        <w:rPr>
          <w:b/>
        </w:rPr>
      </w:pPr>
    </w:p>
    <w:p w14:paraId="10E87E0A" w14:textId="1E9677F6" w:rsidR="00331C1A" w:rsidRPr="0067181A" w:rsidRDefault="00331C1A" w:rsidP="00331C1A">
      <w:pPr>
        <w:rPr>
          <w:b/>
          <w:sz w:val="36"/>
        </w:rPr>
      </w:pPr>
      <w:r w:rsidRPr="0067181A">
        <w:rPr>
          <w:b/>
          <w:sz w:val="36"/>
        </w:rPr>
        <w:t>CUBIC INPUT</w:t>
      </w:r>
    </w:p>
    <w:p w14:paraId="509369EB" w14:textId="77777777" w:rsidR="00331C1A" w:rsidRPr="001431AD" w:rsidRDefault="00331C1A">
      <w:pPr>
        <w:rPr>
          <w:b/>
        </w:rPr>
      </w:pPr>
    </w:p>
    <w:sectPr w:rsidR="00331C1A" w:rsidRPr="001431AD" w:rsidSect="005D4F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AD"/>
    <w:rsid w:val="00092374"/>
    <w:rsid w:val="000D1ABF"/>
    <w:rsid w:val="000E5BAE"/>
    <w:rsid w:val="000E7926"/>
    <w:rsid w:val="00137721"/>
    <w:rsid w:val="001431AD"/>
    <w:rsid w:val="00147BD4"/>
    <w:rsid w:val="00147F2E"/>
    <w:rsid w:val="00203DB4"/>
    <w:rsid w:val="00231FB1"/>
    <w:rsid w:val="002E1DA8"/>
    <w:rsid w:val="00331C1A"/>
    <w:rsid w:val="00343689"/>
    <w:rsid w:val="003F7CFE"/>
    <w:rsid w:val="0051268E"/>
    <w:rsid w:val="00563782"/>
    <w:rsid w:val="00573F32"/>
    <w:rsid w:val="005A71E5"/>
    <w:rsid w:val="005B7B3C"/>
    <w:rsid w:val="005D4F49"/>
    <w:rsid w:val="00623C0E"/>
    <w:rsid w:val="00634A19"/>
    <w:rsid w:val="0064673A"/>
    <w:rsid w:val="0067181A"/>
    <w:rsid w:val="006730E6"/>
    <w:rsid w:val="006A5392"/>
    <w:rsid w:val="006B52F0"/>
    <w:rsid w:val="006D1186"/>
    <w:rsid w:val="006F4B41"/>
    <w:rsid w:val="00722DFA"/>
    <w:rsid w:val="00775FFE"/>
    <w:rsid w:val="007A463C"/>
    <w:rsid w:val="00800D8E"/>
    <w:rsid w:val="00816324"/>
    <w:rsid w:val="00897FAA"/>
    <w:rsid w:val="008A1938"/>
    <w:rsid w:val="008B78E4"/>
    <w:rsid w:val="00900E81"/>
    <w:rsid w:val="00963D3F"/>
    <w:rsid w:val="009669F2"/>
    <w:rsid w:val="009676F2"/>
    <w:rsid w:val="009A5F46"/>
    <w:rsid w:val="009B24BB"/>
    <w:rsid w:val="009F10BE"/>
    <w:rsid w:val="009F4C0D"/>
    <w:rsid w:val="00A20381"/>
    <w:rsid w:val="00A924F7"/>
    <w:rsid w:val="00B45A8A"/>
    <w:rsid w:val="00B62CE2"/>
    <w:rsid w:val="00B827F5"/>
    <w:rsid w:val="00BE094A"/>
    <w:rsid w:val="00C265AC"/>
    <w:rsid w:val="00C50CA2"/>
    <w:rsid w:val="00CA266B"/>
    <w:rsid w:val="00CB7FC9"/>
    <w:rsid w:val="00D256C6"/>
    <w:rsid w:val="00D31690"/>
    <w:rsid w:val="00D537FA"/>
    <w:rsid w:val="00D55A09"/>
    <w:rsid w:val="00D95D61"/>
    <w:rsid w:val="00DE2BDD"/>
    <w:rsid w:val="00DF5A5D"/>
    <w:rsid w:val="00E343C6"/>
    <w:rsid w:val="00E605A8"/>
    <w:rsid w:val="00E95FC9"/>
    <w:rsid w:val="00EA6C90"/>
    <w:rsid w:val="00F33518"/>
    <w:rsid w:val="00F4227F"/>
    <w:rsid w:val="00F47625"/>
    <w:rsid w:val="00F66096"/>
    <w:rsid w:val="00F7552A"/>
    <w:rsid w:val="00FB2CE1"/>
    <w:rsid w:val="00FC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8412"/>
  <w15:chartTrackingRefBased/>
  <w15:docId w15:val="{4E81CCFC-BA98-473E-8B5B-598B7291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31AD"/>
  </w:style>
  <w:style w:type="character" w:customStyle="1" w:styleId="DateChar">
    <w:name w:val="Date Char"/>
    <w:basedOn w:val="DefaultParagraphFont"/>
    <w:link w:val="Date"/>
    <w:uiPriority w:val="99"/>
    <w:semiHidden/>
    <w:rsid w:val="001431AD"/>
  </w:style>
  <w:style w:type="paragraph" w:styleId="BalloonText">
    <w:name w:val="Balloon Text"/>
    <w:basedOn w:val="Normal"/>
    <w:link w:val="BalloonTextChar"/>
    <w:uiPriority w:val="99"/>
    <w:semiHidden/>
    <w:unhideWhenUsed/>
    <w:rsid w:val="005D4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F4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34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7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Xinmeng YAO</dc:creator>
  <cp:keywords/>
  <dc:description/>
  <cp:lastModifiedBy>Xinmeng YAO</cp:lastModifiedBy>
  <cp:revision>53</cp:revision>
  <dcterms:created xsi:type="dcterms:W3CDTF">2019-03-11T20:54:00Z</dcterms:created>
  <dcterms:modified xsi:type="dcterms:W3CDTF">2019-03-18T23:38:00Z</dcterms:modified>
</cp:coreProperties>
</file>