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DEC2" w14:textId="77777777" w:rsidR="00DF73E8" w:rsidRPr="00DF73E8" w:rsidRDefault="00DF73E8" w:rsidP="00DF73E8">
      <w:r w:rsidRPr="00DF73E8">
        <w:t>atomic&lt;int&gt;</w:t>
      </w:r>
      <w:r w:rsidRPr="00DF73E8">
        <w:t>是什么</w:t>
      </w:r>
    </w:p>
    <w:p w14:paraId="585D63DC" w14:textId="77777777" w:rsidR="00DF73E8" w:rsidRPr="00DF73E8" w:rsidRDefault="00DF73E8" w:rsidP="00DF73E8">
      <w:r w:rsidRPr="00DF73E8">
        <w:t>std::atomic&lt;int&gt; </w:t>
      </w:r>
      <w:r w:rsidRPr="00DF73E8">
        <w:t>是</w:t>
      </w:r>
      <w:r w:rsidRPr="00DF73E8">
        <w:t xml:space="preserve"> C++11 </w:t>
      </w:r>
      <w:r w:rsidRPr="00DF73E8">
        <w:t>引入的一个</w:t>
      </w:r>
      <w:r w:rsidRPr="00DF73E8">
        <w:rPr>
          <w:b/>
          <w:bCs/>
        </w:rPr>
        <w:t>原子类型</w:t>
      </w:r>
      <w:r w:rsidRPr="00DF73E8">
        <w:t>，用于对</w:t>
      </w:r>
      <w:r w:rsidRPr="00DF73E8">
        <w:t> int </w:t>
      </w:r>
      <w:r w:rsidRPr="00DF73E8">
        <w:t>类型的变量进行</w:t>
      </w:r>
      <w:r w:rsidRPr="00DF73E8">
        <w:rPr>
          <w:b/>
          <w:bCs/>
        </w:rPr>
        <w:t>无锁的、线程安全的</w:t>
      </w:r>
      <w:r w:rsidRPr="00DF73E8">
        <w:t>操作。</w:t>
      </w:r>
    </w:p>
    <w:p w14:paraId="11CCCF48" w14:textId="77777777" w:rsidR="00DF73E8" w:rsidRPr="00DF73E8" w:rsidRDefault="00DF73E8" w:rsidP="00DF73E8">
      <w:pPr>
        <w:rPr>
          <w:b/>
          <w:bCs/>
        </w:rPr>
      </w:pPr>
      <w:r w:rsidRPr="00DF73E8">
        <w:rPr>
          <w:b/>
          <w:bCs/>
        </w:rPr>
        <w:t>核心作用</w:t>
      </w:r>
    </w:p>
    <w:p w14:paraId="7938C742" w14:textId="77777777" w:rsidR="00DF73E8" w:rsidRPr="00DF73E8" w:rsidRDefault="00DF73E8" w:rsidP="00DF73E8">
      <w:r w:rsidRPr="00DF73E8">
        <w:t>在多线程环境下，对普通</w:t>
      </w:r>
      <w:r w:rsidRPr="00DF73E8">
        <w:t> int </w:t>
      </w:r>
      <w:r w:rsidRPr="00DF73E8">
        <w:t>的读写操作（如</w:t>
      </w:r>
      <w:r w:rsidRPr="00DF73E8">
        <w:t> x++</w:t>
      </w:r>
      <w:r w:rsidRPr="00DF73E8">
        <w:t>）不是原子操作，可能造成</w:t>
      </w:r>
      <w:r w:rsidRPr="00DF73E8">
        <w:rPr>
          <w:b/>
          <w:bCs/>
        </w:rPr>
        <w:t>数据竞争</w:t>
      </w:r>
      <w:r w:rsidRPr="00DF73E8">
        <w:t>。</w:t>
      </w:r>
      <w:r w:rsidRPr="00DF73E8">
        <w:t>atomic&lt;int&gt; </w:t>
      </w:r>
      <w:r w:rsidRPr="00DF73E8">
        <w:t>保证所有操作要么完全执行，要么完全不执行，不会被其他线程打断。</w:t>
      </w:r>
    </w:p>
    <w:p w14:paraId="12412178" w14:textId="77777777" w:rsidR="00DF73E8" w:rsidRPr="00DF73E8" w:rsidRDefault="00DF73E8" w:rsidP="00DF73E8">
      <w:pPr>
        <w:rPr>
          <w:b/>
          <w:bCs/>
        </w:rPr>
      </w:pPr>
      <w:r w:rsidRPr="00DF73E8">
        <w:rPr>
          <w:b/>
          <w:bCs/>
        </w:rPr>
        <w:t>主要特性</w:t>
      </w:r>
    </w:p>
    <w:p w14:paraId="67ADC10C" w14:textId="77777777" w:rsidR="00DF73E8" w:rsidRPr="00DF73E8" w:rsidRDefault="00DF73E8" w:rsidP="00DF73E8">
      <w:pPr>
        <w:numPr>
          <w:ilvl w:val="0"/>
          <w:numId w:val="1"/>
        </w:numPr>
      </w:pPr>
      <w:r w:rsidRPr="00DF73E8">
        <w:rPr>
          <w:b/>
          <w:bCs/>
        </w:rPr>
        <w:t>原子操作</w:t>
      </w:r>
      <w:r w:rsidRPr="00DF73E8">
        <w:t>：</w:t>
      </w:r>
      <w:r w:rsidRPr="00DF73E8">
        <w:t>load()</w:t>
      </w:r>
      <w:r w:rsidRPr="00DF73E8">
        <w:t>、</w:t>
      </w:r>
      <w:r w:rsidRPr="00DF73E8">
        <w:t>store()</w:t>
      </w:r>
      <w:r w:rsidRPr="00DF73E8">
        <w:t>、</w:t>
      </w:r>
      <w:r w:rsidRPr="00DF73E8">
        <w:t>exchange()</w:t>
      </w:r>
      <w:r w:rsidRPr="00DF73E8">
        <w:t>、</w:t>
      </w:r>
      <w:r w:rsidRPr="00DF73E8">
        <w:t>fetch_add() </w:t>
      </w:r>
      <w:r w:rsidRPr="00DF73E8">
        <w:t>等都是原子的</w:t>
      </w:r>
    </w:p>
    <w:p w14:paraId="0FD3DC01" w14:textId="77777777" w:rsidR="00DF73E8" w:rsidRPr="00DF73E8" w:rsidRDefault="00DF73E8" w:rsidP="00DF73E8">
      <w:pPr>
        <w:numPr>
          <w:ilvl w:val="0"/>
          <w:numId w:val="1"/>
        </w:numPr>
      </w:pPr>
      <w:r w:rsidRPr="00DF73E8">
        <w:rPr>
          <w:b/>
          <w:bCs/>
        </w:rPr>
        <w:t>无锁实现</w:t>
      </w:r>
      <w:r w:rsidRPr="00DF73E8">
        <w:t>（通常）：使用</w:t>
      </w:r>
      <w:r w:rsidRPr="00DF73E8">
        <w:t xml:space="preserve"> CPU </w:t>
      </w:r>
      <w:r w:rsidRPr="00DF73E8">
        <w:t>原子指令（如</w:t>
      </w:r>
      <w:r w:rsidRPr="00DF73E8">
        <w:t xml:space="preserve"> CAS</w:t>
      </w:r>
      <w:r w:rsidRPr="00DF73E8">
        <w:t>），避免互斥锁的开销</w:t>
      </w:r>
    </w:p>
    <w:p w14:paraId="4DABC264" w14:textId="77777777" w:rsidR="00DF73E8" w:rsidRPr="00DF73E8" w:rsidRDefault="00DF73E8" w:rsidP="00DF73E8">
      <w:pPr>
        <w:numPr>
          <w:ilvl w:val="0"/>
          <w:numId w:val="1"/>
        </w:numPr>
      </w:pPr>
      <w:r w:rsidRPr="00DF73E8">
        <w:rPr>
          <w:b/>
          <w:bCs/>
        </w:rPr>
        <w:t>内存顺序控制</w:t>
      </w:r>
      <w:r w:rsidRPr="00DF73E8">
        <w:t>：可指定内存序（</w:t>
      </w:r>
      <w:r w:rsidRPr="00DF73E8">
        <w:t>memory_order</w:t>
      </w:r>
      <w:r w:rsidRPr="00DF73E8">
        <w:t>）来优化性能</w:t>
      </w:r>
    </w:p>
    <w:p w14:paraId="514D60BA" w14:textId="77777777" w:rsidR="00DF73E8" w:rsidRPr="00DF73E8" w:rsidRDefault="00DF73E8" w:rsidP="00DF73E8">
      <w:pPr>
        <w:rPr>
          <w:b/>
          <w:bCs/>
        </w:rPr>
      </w:pPr>
      <w:r w:rsidRPr="00DF73E8">
        <w:rPr>
          <w:b/>
          <w:bCs/>
        </w:rPr>
        <w:t>常用操作示例</w:t>
      </w:r>
    </w:p>
    <w:p w14:paraId="208496B7" w14:textId="77777777" w:rsidR="00DF73E8" w:rsidRPr="00DF73E8" w:rsidRDefault="00DF73E8" w:rsidP="00DF73E8">
      <w:r w:rsidRPr="00DF73E8">
        <w:t>cpp</w:t>
      </w:r>
    </w:p>
    <w:p w14:paraId="1996A77A" w14:textId="77777777" w:rsidR="00DF73E8" w:rsidRPr="00DF73E8" w:rsidRDefault="00DF73E8" w:rsidP="00DF73E8">
      <w:r w:rsidRPr="00DF73E8">
        <w:t>#include &lt;atomic&gt;</w:t>
      </w:r>
    </w:p>
    <w:p w14:paraId="43A3A140" w14:textId="77777777" w:rsidR="00DF73E8" w:rsidRPr="00DF73E8" w:rsidRDefault="00DF73E8" w:rsidP="00DF73E8">
      <w:r w:rsidRPr="00DF73E8">
        <w:t>#include &lt;thread&gt;</w:t>
      </w:r>
    </w:p>
    <w:p w14:paraId="776DFB59" w14:textId="77777777" w:rsidR="00DF73E8" w:rsidRPr="00DF73E8" w:rsidRDefault="00DF73E8" w:rsidP="00DF73E8">
      <w:r w:rsidRPr="00DF73E8">
        <w:t>#include &lt;iostream&gt;</w:t>
      </w:r>
    </w:p>
    <w:p w14:paraId="51508323" w14:textId="77777777" w:rsidR="00DF73E8" w:rsidRPr="00DF73E8" w:rsidRDefault="00DF73E8" w:rsidP="00DF73E8"/>
    <w:p w14:paraId="18C3AEA8" w14:textId="77777777" w:rsidR="00DF73E8" w:rsidRPr="00DF73E8" w:rsidRDefault="00DF73E8" w:rsidP="00DF73E8">
      <w:r w:rsidRPr="00DF73E8">
        <w:t>std::atomic&lt;int&gt; counter{0};</w:t>
      </w:r>
    </w:p>
    <w:p w14:paraId="26102DD0" w14:textId="77777777" w:rsidR="00DF73E8" w:rsidRPr="00DF73E8" w:rsidRDefault="00DF73E8" w:rsidP="00DF73E8"/>
    <w:p w14:paraId="55BA42AD" w14:textId="77777777" w:rsidR="00DF73E8" w:rsidRPr="00DF73E8" w:rsidRDefault="00DF73E8" w:rsidP="00DF73E8">
      <w:r w:rsidRPr="00DF73E8">
        <w:t>void increment() {</w:t>
      </w:r>
    </w:p>
    <w:p w14:paraId="659CD6F0" w14:textId="77777777" w:rsidR="00DF73E8" w:rsidRPr="00DF73E8" w:rsidRDefault="00DF73E8" w:rsidP="00DF73E8">
      <w:r w:rsidRPr="00DF73E8">
        <w:t xml:space="preserve">    for (int i = 0; i &lt; 1000; ++i) {</w:t>
      </w:r>
    </w:p>
    <w:p w14:paraId="4CEEAB33" w14:textId="77777777" w:rsidR="00DF73E8" w:rsidRPr="00DF73E8" w:rsidRDefault="00DF73E8" w:rsidP="00DF73E8">
      <w:r w:rsidRPr="00DF73E8">
        <w:t xml:space="preserve">        counter++;           </w:t>
      </w:r>
      <w:r w:rsidRPr="00DF73E8">
        <w:rPr>
          <w:i/>
          <w:iCs/>
        </w:rPr>
        <w:t xml:space="preserve">// </w:t>
      </w:r>
      <w:r w:rsidRPr="00DF73E8">
        <w:rPr>
          <w:i/>
          <w:iCs/>
        </w:rPr>
        <w:t>原子自增</w:t>
      </w:r>
    </w:p>
    <w:p w14:paraId="7B2AA096" w14:textId="77777777" w:rsidR="00DF73E8" w:rsidRPr="00DF73E8" w:rsidRDefault="00DF73E8" w:rsidP="00DF73E8">
      <w:r w:rsidRPr="00DF73E8">
        <w:t xml:space="preserve">        </w:t>
      </w:r>
      <w:r w:rsidRPr="00DF73E8">
        <w:rPr>
          <w:i/>
          <w:iCs/>
        </w:rPr>
        <w:t xml:space="preserve">// </w:t>
      </w:r>
      <w:r w:rsidRPr="00DF73E8">
        <w:rPr>
          <w:i/>
          <w:iCs/>
        </w:rPr>
        <w:t>等价于</w:t>
      </w:r>
      <w:r w:rsidRPr="00DF73E8">
        <w:rPr>
          <w:i/>
          <w:iCs/>
        </w:rPr>
        <w:t xml:space="preserve"> counter.fetch_add(1);</w:t>
      </w:r>
    </w:p>
    <w:p w14:paraId="2D5F8B43" w14:textId="77777777" w:rsidR="00DF73E8" w:rsidRPr="00DF73E8" w:rsidRDefault="00DF73E8" w:rsidP="00DF73E8">
      <w:r w:rsidRPr="00DF73E8">
        <w:t xml:space="preserve">    }</w:t>
      </w:r>
    </w:p>
    <w:p w14:paraId="456E4B0D" w14:textId="77777777" w:rsidR="00DF73E8" w:rsidRPr="00DF73E8" w:rsidRDefault="00DF73E8" w:rsidP="00DF73E8">
      <w:r w:rsidRPr="00DF73E8">
        <w:t>}</w:t>
      </w:r>
    </w:p>
    <w:p w14:paraId="33421707" w14:textId="77777777" w:rsidR="00DF73E8" w:rsidRPr="00DF73E8" w:rsidRDefault="00DF73E8" w:rsidP="00DF73E8"/>
    <w:p w14:paraId="097A3133" w14:textId="77777777" w:rsidR="00DF73E8" w:rsidRPr="00DF73E8" w:rsidRDefault="00DF73E8" w:rsidP="00DF73E8">
      <w:r w:rsidRPr="00DF73E8">
        <w:t>int main() {</w:t>
      </w:r>
    </w:p>
    <w:p w14:paraId="2FBE3A36" w14:textId="77777777" w:rsidR="00DF73E8" w:rsidRPr="00DF73E8" w:rsidRDefault="00DF73E8" w:rsidP="00DF73E8">
      <w:r w:rsidRPr="00DF73E8">
        <w:lastRenderedPageBreak/>
        <w:t xml:space="preserve">    std::thread t1(increment);</w:t>
      </w:r>
    </w:p>
    <w:p w14:paraId="2FCBE470" w14:textId="77777777" w:rsidR="00DF73E8" w:rsidRPr="00DF73E8" w:rsidRDefault="00DF73E8" w:rsidP="00DF73E8">
      <w:r w:rsidRPr="00DF73E8">
        <w:t xml:space="preserve">    std::thread t2(increment);</w:t>
      </w:r>
    </w:p>
    <w:p w14:paraId="3C0766B8" w14:textId="77777777" w:rsidR="00DF73E8" w:rsidRPr="00DF73E8" w:rsidRDefault="00DF73E8" w:rsidP="00DF73E8">
      <w:r w:rsidRPr="00DF73E8">
        <w:t xml:space="preserve">    </w:t>
      </w:r>
    </w:p>
    <w:p w14:paraId="02FC6602" w14:textId="77777777" w:rsidR="00DF73E8" w:rsidRPr="00DF73E8" w:rsidRDefault="00DF73E8" w:rsidP="00DF73E8">
      <w:r w:rsidRPr="00DF73E8">
        <w:t xml:space="preserve">    t1.join();</w:t>
      </w:r>
    </w:p>
    <w:p w14:paraId="27E200F1" w14:textId="77777777" w:rsidR="00DF73E8" w:rsidRPr="00DF73E8" w:rsidRDefault="00DF73E8" w:rsidP="00DF73E8">
      <w:r w:rsidRPr="00DF73E8">
        <w:t xml:space="preserve">    t2.join();</w:t>
      </w:r>
    </w:p>
    <w:p w14:paraId="244AE975" w14:textId="77777777" w:rsidR="00DF73E8" w:rsidRPr="00DF73E8" w:rsidRDefault="00DF73E8" w:rsidP="00DF73E8">
      <w:r w:rsidRPr="00DF73E8">
        <w:t xml:space="preserve">    </w:t>
      </w:r>
    </w:p>
    <w:p w14:paraId="68EAF80E" w14:textId="77777777" w:rsidR="00DF73E8" w:rsidRPr="00DF73E8" w:rsidRDefault="00DF73E8" w:rsidP="00DF73E8">
      <w:r w:rsidRPr="00DF73E8">
        <w:t xml:space="preserve">    std::cout &lt;&lt; counter.load() &lt;&lt; std::endl;  </w:t>
      </w:r>
      <w:r w:rsidRPr="00DF73E8">
        <w:rPr>
          <w:i/>
          <w:iCs/>
        </w:rPr>
        <w:t xml:space="preserve">// </w:t>
      </w:r>
      <w:r w:rsidRPr="00DF73E8">
        <w:rPr>
          <w:i/>
          <w:iCs/>
        </w:rPr>
        <w:t>输出</w:t>
      </w:r>
      <w:r w:rsidRPr="00DF73E8">
        <w:rPr>
          <w:i/>
          <w:iCs/>
        </w:rPr>
        <w:t xml:space="preserve"> 2000</w:t>
      </w:r>
      <w:r w:rsidRPr="00DF73E8">
        <w:rPr>
          <w:i/>
          <w:iCs/>
        </w:rPr>
        <w:t>（正确）</w:t>
      </w:r>
    </w:p>
    <w:p w14:paraId="193B2707" w14:textId="77777777" w:rsidR="00DF73E8" w:rsidRPr="00DF73E8" w:rsidRDefault="00DF73E8" w:rsidP="00DF73E8">
      <w:r w:rsidRPr="00DF73E8">
        <w:t xml:space="preserve">    return 0;</w:t>
      </w:r>
    </w:p>
    <w:p w14:paraId="0D54E747" w14:textId="77777777" w:rsidR="00DF73E8" w:rsidRPr="00DF73E8" w:rsidRDefault="00DF73E8" w:rsidP="00DF73E8">
      <w:r w:rsidRPr="00DF73E8">
        <w:t>}</w:t>
      </w:r>
    </w:p>
    <w:p w14:paraId="0D3936F5" w14:textId="77777777" w:rsidR="00DF73E8" w:rsidRPr="00DF73E8" w:rsidRDefault="00DF73E8" w:rsidP="00DF73E8">
      <w:pPr>
        <w:rPr>
          <w:b/>
          <w:bCs/>
        </w:rPr>
      </w:pPr>
      <w:r w:rsidRPr="00DF73E8">
        <w:rPr>
          <w:b/>
          <w:bCs/>
        </w:rPr>
        <w:t>常用成员函数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6"/>
        <w:gridCol w:w="4484"/>
      </w:tblGrid>
      <w:tr w:rsidR="00DF73E8" w:rsidRPr="00DF73E8" w14:paraId="3CED20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E1644" w14:textId="77777777" w:rsidR="00DF73E8" w:rsidRPr="00DF73E8" w:rsidRDefault="00DF73E8" w:rsidP="00DF73E8">
            <w:r w:rsidRPr="00DF73E8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9108F" w14:textId="77777777" w:rsidR="00DF73E8" w:rsidRPr="00DF73E8" w:rsidRDefault="00DF73E8" w:rsidP="00DF73E8">
            <w:r w:rsidRPr="00DF73E8">
              <w:t>说明</w:t>
            </w:r>
          </w:p>
        </w:tc>
      </w:tr>
      <w:tr w:rsidR="00DF73E8" w:rsidRPr="00DF73E8" w14:paraId="4CDE39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E234F" w14:textId="77777777" w:rsidR="00DF73E8" w:rsidRPr="00DF73E8" w:rsidRDefault="00DF73E8" w:rsidP="00DF73E8">
            <w:r w:rsidRPr="00DF73E8">
              <w:t>load()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D8404" w14:textId="77777777" w:rsidR="00DF73E8" w:rsidRPr="00DF73E8" w:rsidRDefault="00DF73E8" w:rsidP="00DF73E8">
            <w:r w:rsidRPr="00DF73E8">
              <w:t>原子读取</w:t>
            </w:r>
          </w:p>
        </w:tc>
      </w:tr>
      <w:tr w:rsidR="00DF73E8" w:rsidRPr="00DF73E8" w14:paraId="68CA5C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9C88D" w14:textId="77777777" w:rsidR="00DF73E8" w:rsidRPr="00DF73E8" w:rsidRDefault="00DF73E8" w:rsidP="00DF73E8">
            <w:r w:rsidRPr="00DF73E8">
              <w:t>store(val)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F883E" w14:textId="77777777" w:rsidR="00DF73E8" w:rsidRPr="00DF73E8" w:rsidRDefault="00DF73E8" w:rsidP="00DF73E8">
            <w:r w:rsidRPr="00DF73E8">
              <w:t>原子写入</w:t>
            </w:r>
          </w:p>
        </w:tc>
      </w:tr>
      <w:tr w:rsidR="00DF73E8" w:rsidRPr="00DF73E8" w14:paraId="7E26B0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64F94" w14:textId="77777777" w:rsidR="00DF73E8" w:rsidRPr="00DF73E8" w:rsidRDefault="00DF73E8" w:rsidP="00DF73E8">
            <w:r w:rsidRPr="00DF73E8">
              <w:t>fetch_add(n)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7C253" w14:textId="77777777" w:rsidR="00DF73E8" w:rsidRPr="00DF73E8" w:rsidRDefault="00DF73E8" w:rsidP="00DF73E8">
            <w:r w:rsidRPr="00DF73E8">
              <w:t>原子加法，返回旧值</w:t>
            </w:r>
          </w:p>
        </w:tc>
      </w:tr>
      <w:tr w:rsidR="00DF73E8" w:rsidRPr="00DF73E8" w14:paraId="357EAB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1A50" w14:textId="77777777" w:rsidR="00DF73E8" w:rsidRPr="00DF73E8" w:rsidRDefault="00DF73E8" w:rsidP="00DF73E8">
            <w:r w:rsidRPr="00DF73E8">
              <w:t>fetch_sub(n)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23D84" w14:textId="77777777" w:rsidR="00DF73E8" w:rsidRPr="00DF73E8" w:rsidRDefault="00DF73E8" w:rsidP="00DF73E8">
            <w:r w:rsidRPr="00DF73E8">
              <w:t>原子减法</w:t>
            </w:r>
          </w:p>
        </w:tc>
      </w:tr>
      <w:tr w:rsidR="00DF73E8" w:rsidRPr="00DF73E8" w14:paraId="2CE6E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C75DD" w14:textId="77777777" w:rsidR="00DF73E8" w:rsidRPr="00DF73E8" w:rsidRDefault="00DF73E8" w:rsidP="00DF73E8">
            <w:r w:rsidRPr="00DF73E8">
              <w:t>exchange(val)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2814A" w14:textId="77777777" w:rsidR="00DF73E8" w:rsidRPr="00DF73E8" w:rsidRDefault="00DF73E8" w:rsidP="00DF73E8">
            <w:r w:rsidRPr="00DF73E8">
              <w:t>交换并返回旧值</w:t>
            </w:r>
          </w:p>
        </w:tc>
      </w:tr>
      <w:tr w:rsidR="00DF73E8" w:rsidRPr="00DF73E8" w14:paraId="2050C5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D5D15" w14:textId="77777777" w:rsidR="00DF73E8" w:rsidRPr="00DF73E8" w:rsidRDefault="00DF73E8" w:rsidP="00DF73E8">
            <w:r w:rsidRPr="00DF73E8">
              <w:t>compare_exchange_weak/strong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8BF53" w14:textId="77777777" w:rsidR="00DF73E8" w:rsidRPr="00DF73E8" w:rsidRDefault="00DF73E8" w:rsidP="00DF73E8">
            <w:r w:rsidRPr="00DF73E8">
              <w:t xml:space="preserve">CAS </w:t>
            </w:r>
            <w:r w:rsidRPr="00DF73E8">
              <w:t>操作</w:t>
            </w:r>
          </w:p>
        </w:tc>
      </w:tr>
    </w:tbl>
    <w:p w14:paraId="55A4146E" w14:textId="77777777" w:rsidR="00DF73E8" w:rsidRPr="00DF73E8" w:rsidRDefault="00DF73E8" w:rsidP="00DF73E8">
      <w:pPr>
        <w:rPr>
          <w:b/>
          <w:bCs/>
        </w:rPr>
      </w:pPr>
      <w:r w:rsidRPr="00DF73E8">
        <w:rPr>
          <w:b/>
          <w:bCs/>
        </w:rPr>
        <w:t>与</w:t>
      </w:r>
      <w:r w:rsidRPr="00DF73E8">
        <w:rPr>
          <w:b/>
          <w:bCs/>
        </w:rPr>
        <w:t> volatile </w:t>
      </w:r>
      <w:r w:rsidRPr="00DF73E8">
        <w:rPr>
          <w:b/>
          <w:bCs/>
        </w:rPr>
        <w:t>的区别</w:t>
      </w:r>
    </w:p>
    <w:p w14:paraId="12B0AD36" w14:textId="77777777" w:rsidR="00DF73E8" w:rsidRPr="00DF73E8" w:rsidRDefault="00DF73E8" w:rsidP="00DF73E8">
      <w:pPr>
        <w:numPr>
          <w:ilvl w:val="0"/>
          <w:numId w:val="2"/>
        </w:numPr>
      </w:pPr>
      <w:r w:rsidRPr="00DF73E8">
        <w:t>volatile</w:t>
      </w:r>
      <w:r w:rsidRPr="00DF73E8">
        <w:t>：只防止编译器优化，不保证原子性，不解决多线程同步问题</w:t>
      </w:r>
    </w:p>
    <w:p w14:paraId="1EF19DA7" w14:textId="77777777" w:rsidR="00DF73E8" w:rsidRPr="00DF73E8" w:rsidRDefault="00DF73E8" w:rsidP="00DF73E8">
      <w:pPr>
        <w:numPr>
          <w:ilvl w:val="0"/>
          <w:numId w:val="2"/>
        </w:numPr>
      </w:pPr>
      <w:r w:rsidRPr="00DF73E8">
        <w:t>atomic&lt;int&gt;</w:t>
      </w:r>
      <w:r w:rsidRPr="00DF73E8">
        <w:t>：保证原子性</w:t>
      </w:r>
      <w:r w:rsidRPr="00DF73E8">
        <w:t xml:space="preserve"> + </w:t>
      </w:r>
      <w:r w:rsidRPr="00DF73E8">
        <w:t>内存可见性</w:t>
      </w:r>
      <w:r w:rsidRPr="00DF73E8">
        <w:t xml:space="preserve"> + </w:t>
      </w:r>
      <w:r w:rsidRPr="00DF73E8">
        <w:t>防止指令重排</w:t>
      </w:r>
    </w:p>
    <w:p w14:paraId="3639C983" w14:textId="77777777" w:rsidR="00DF73E8" w:rsidRPr="00DF73E8" w:rsidRDefault="00DF73E8" w:rsidP="00DF73E8">
      <w:pPr>
        <w:rPr>
          <w:b/>
          <w:bCs/>
        </w:rPr>
      </w:pPr>
      <w:r w:rsidRPr="00DF73E8">
        <w:rPr>
          <w:b/>
          <w:bCs/>
        </w:rPr>
        <w:t>注意点</w:t>
      </w:r>
    </w:p>
    <w:p w14:paraId="61F4891E" w14:textId="77777777" w:rsidR="00DF73E8" w:rsidRPr="00DF73E8" w:rsidRDefault="00DF73E8" w:rsidP="00DF73E8">
      <w:pPr>
        <w:numPr>
          <w:ilvl w:val="0"/>
          <w:numId w:val="3"/>
        </w:numPr>
      </w:pPr>
      <w:r w:rsidRPr="00DF73E8">
        <w:lastRenderedPageBreak/>
        <w:t>不支持拷贝构造和拷贝赋值（只能通过</w:t>
      </w:r>
      <w:r w:rsidRPr="00DF73E8">
        <w:t> load()/store() </w:t>
      </w:r>
      <w:r w:rsidRPr="00DF73E8">
        <w:t>传递值）</w:t>
      </w:r>
    </w:p>
    <w:p w14:paraId="7D3D3EA1" w14:textId="77777777" w:rsidR="00DF73E8" w:rsidRPr="00DF73E8" w:rsidRDefault="00DF73E8" w:rsidP="00DF73E8">
      <w:pPr>
        <w:numPr>
          <w:ilvl w:val="0"/>
          <w:numId w:val="3"/>
        </w:numPr>
      </w:pPr>
      <w:r w:rsidRPr="00DF73E8">
        <w:t>部分操作（如</w:t>
      </w:r>
      <w:r w:rsidRPr="00DF73E8">
        <w:t> fetch_add</w:t>
      </w:r>
      <w:r w:rsidRPr="00DF73E8">
        <w:t>）对</w:t>
      </w:r>
      <w:r w:rsidRPr="00DF73E8">
        <w:t> atomic&lt;int&gt; </w:t>
      </w:r>
      <w:r w:rsidRPr="00DF73E8">
        <w:t>是原子的，但对</w:t>
      </w:r>
      <w:r w:rsidRPr="00DF73E8">
        <w:t> atomic&lt;LargeStruct&gt; </w:t>
      </w:r>
      <w:r w:rsidRPr="00DF73E8">
        <w:t>可能加锁</w:t>
      </w:r>
    </w:p>
    <w:p w14:paraId="3198948F" w14:textId="77777777" w:rsidR="00DF73E8" w:rsidRPr="00DF73E8" w:rsidRDefault="00DF73E8" w:rsidP="00DF73E8">
      <w:r w:rsidRPr="00DF73E8">
        <w:t>std::atomic&lt;int&gt; </w:t>
      </w:r>
      <w:r w:rsidRPr="00DF73E8">
        <w:t>是实现无锁数据结构、计数器、标志位等并发场景的基础工具。</w:t>
      </w:r>
    </w:p>
    <w:p w14:paraId="7BD1B0D6" w14:textId="77777777" w:rsidR="005477CB" w:rsidRDefault="005477CB"/>
    <w:sectPr w:rsidR="00547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648F8"/>
    <w:multiLevelType w:val="multilevel"/>
    <w:tmpl w:val="0CB2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D027A"/>
    <w:multiLevelType w:val="multilevel"/>
    <w:tmpl w:val="79A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3308E"/>
    <w:multiLevelType w:val="multilevel"/>
    <w:tmpl w:val="02CA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064799">
    <w:abstractNumId w:val="2"/>
  </w:num>
  <w:num w:numId="2" w16cid:durableId="785008266">
    <w:abstractNumId w:val="0"/>
  </w:num>
  <w:num w:numId="3" w16cid:durableId="21925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119"/>
    <w:rsid w:val="005477CB"/>
    <w:rsid w:val="005A58FC"/>
    <w:rsid w:val="006D2CEA"/>
    <w:rsid w:val="00703D17"/>
    <w:rsid w:val="00790119"/>
    <w:rsid w:val="00DF73E8"/>
    <w:rsid w:val="00DF7797"/>
    <w:rsid w:val="00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96A38B-902A-4234-AB41-1A9BC7E9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0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90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90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901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9011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90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9011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0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901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01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1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1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01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0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2</cp:revision>
  <dcterms:created xsi:type="dcterms:W3CDTF">2026-04-07T13:50:00Z</dcterms:created>
  <dcterms:modified xsi:type="dcterms:W3CDTF">2026-04-07T13:50:00Z</dcterms:modified>
</cp:coreProperties>
</file>