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20C3" w14:textId="42244C54" w:rsidR="002F36C7" w:rsidRPr="00D95E5C" w:rsidRDefault="002F36C7" w:rsidP="002F36C7">
      <w:proofErr w:type="spellStart"/>
      <w:r w:rsidRPr="00D95E5C">
        <w:t>MultiThreaded</w:t>
      </w:r>
      <w:proofErr w:type="spellEnd"/>
      <w:r w:rsidRPr="00D95E5C">
        <w:t xml:space="preserve"> Banking System</w:t>
      </w:r>
    </w:p>
    <w:p w14:paraId="72DFC4F5" w14:textId="77777777" w:rsidR="002F36C7" w:rsidRDefault="002F36C7" w:rsidP="002F36C7">
      <w:r>
        <w:t>Overview</w:t>
      </w:r>
    </w:p>
    <w:p w14:paraId="0D93EF55" w14:textId="55C0593D" w:rsidR="002F36C7" w:rsidRPr="00D95E5C" w:rsidRDefault="002F36C7" w:rsidP="002F36C7">
      <w:r>
        <w:t xml:space="preserve">A </w:t>
      </w:r>
      <w:proofErr w:type="spellStart"/>
      <w:r>
        <w:t>productiongrade</w:t>
      </w:r>
      <w:proofErr w:type="spellEnd"/>
      <w:r>
        <w:t xml:space="preserve"> banking system implemented in C++17 that demonstrates concurrent transaction processing, </w:t>
      </w:r>
      <w:proofErr w:type="spellStart"/>
      <w:r>
        <w:t>threadsafe</w:t>
      </w:r>
      <w:proofErr w:type="spellEnd"/>
      <w:r>
        <w:t xml:space="preserve"> account management, and persistent data storage using SQLite3. The system simulates </w:t>
      </w:r>
      <w:proofErr w:type="spellStart"/>
      <w:r>
        <w:t>realworld</w:t>
      </w:r>
      <w:proofErr w:type="spellEnd"/>
      <w:r>
        <w:t xml:space="preserve"> banking operations, including deposits, withdrawals, transfers, and concurrent transaction handling.</w:t>
      </w:r>
    </w:p>
    <w:p w14:paraId="7F513AF6" w14:textId="77777777" w:rsidR="002F36C7" w:rsidRPr="00D95E5C" w:rsidRDefault="002F36C7" w:rsidP="002F36C7">
      <w:r w:rsidRPr="00D95E5C">
        <w:t xml:space="preserve">Project Highlights </w:t>
      </w:r>
    </w:p>
    <w:p w14:paraId="6A4FDA36" w14:textId="4F2C6B46" w:rsidR="002F36C7" w:rsidRDefault="002F36C7" w:rsidP="002F36C7">
      <w:pPr>
        <w:pStyle w:val="a9"/>
        <w:numPr>
          <w:ilvl w:val="0"/>
          <w:numId w:val="10"/>
        </w:numPr>
      </w:pPr>
      <w:proofErr w:type="spellStart"/>
      <w:r>
        <w:t>Threadsafe</w:t>
      </w:r>
      <w:proofErr w:type="spellEnd"/>
      <w:r>
        <w:t xml:space="preserve"> operations using mutex locks and atomic variables</w:t>
      </w:r>
    </w:p>
    <w:p w14:paraId="14734AB9" w14:textId="77777777" w:rsidR="002F36C7" w:rsidRDefault="002F36C7" w:rsidP="002F36C7">
      <w:pPr>
        <w:pStyle w:val="a9"/>
        <w:numPr>
          <w:ilvl w:val="0"/>
          <w:numId w:val="10"/>
        </w:numPr>
      </w:pPr>
      <w:r>
        <w:t>SQLite3 integration for persistent data storage</w:t>
      </w:r>
    </w:p>
    <w:p w14:paraId="26064D69" w14:textId="77777777" w:rsidR="002F36C7" w:rsidRDefault="002F36C7" w:rsidP="002F36C7">
      <w:pPr>
        <w:pStyle w:val="a9"/>
        <w:numPr>
          <w:ilvl w:val="0"/>
          <w:numId w:val="10"/>
        </w:numPr>
      </w:pPr>
      <w:r>
        <w:t>Concurrent transaction simulation with 10+ parallel threads</w:t>
      </w:r>
    </w:p>
    <w:p w14:paraId="5AD48371" w14:textId="77777777" w:rsidR="002F36C7" w:rsidRDefault="002F36C7" w:rsidP="002F36C7">
      <w:pPr>
        <w:pStyle w:val="a9"/>
        <w:numPr>
          <w:ilvl w:val="0"/>
          <w:numId w:val="10"/>
        </w:numPr>
      </w:pPr>
      <w:r>
        <w:t>RAII principles and modern C++17 features</w:t>
      </w:r>
    </w:p>
    <w:p w14:paraId="25C37F23" w14:textId="761C4EC4" w:rsidR="002F36C7" w:rsidRDefault="002F36C7" w:rsidP="002F36C7">
      <w:pPr>
        <w:pStyle w:val="a9"/>
        <w:numPr>
          <w:ilvl w:val="0"/>
          <w:numId w:val="10"/>
        </w:numPr>
      </w:pPr>
      <w:proofErr w:type="spellStart"/>
      <w:r>
        <w:t>Realworld</w:t>
      </w:r>
      <w:proofErr w:type="spellEnd"/>
      <w:r>
        <w:t xml:space="preserve"> banking operations: deposits, withdrawals, transfers</w:t>
      </w:r>
    </w:p>
    <w:p w14:paraId="57F12992" w14:textId="77777777" w:rsidR="002F36C7" w:rsidRDefault="002F36C7" w:rsidP="002F36C7">
      <w:pPr>
        <w:pStyle w:val="a9"/>
        <w:numPr>
          <w:ilvl w:val="0"/>
          <w:numId w:val="10"/>
        </w:numPr>
      </w:pPr>
      <w:r>
        <w:t>Transaction logging with timestamps and audit trail</w:t>
      </w:r>
    </w:p>
    <w:p w14:paraId="59D4A74B" w14:textId="77777777" w:rsidR="002F36C7" w:rsidRPr="00D95E5C" w:rsidRDefault="002F36C7" w:rsidP="002F36C7">
      <w:pPr>
        <w:pStyle w:val="a9"/>
        <w:numPr>
          <w:ilvl w:val="0"/>
          <w:numId w:val="10"/>
        </w:numPr>
      </w:pPr>
      <w:r>
        <w:t>Move semantics and smart pointer management</w:t>
      </w:r>
    </w:p>
    <w:p w14:paraId="125E770E" w14:textId="77777777" w:rsidR="005477CB" w:rsidRDefault="005477CB"/>
    <w:p w14:paraId="591D354E" w14:textId="77777777" w:rsidR="004771E4" w:rsidRDefault="004771E4"/>
    <w:p w14:paraId="1E17B0A4" w14:textId="77777777" w:rsidR="004771E4" w:rsidRPr="004771E4" w:rsidRDefault="004771E4" w:rsidP="004771E4">
      <w:r w:rsidRPr="004771E4">
        <w:t>Compile</w:t>
      </w:r>
    </w:p>
    <w:p w14:paraId="468BBB5C" w14:textId="77777777" w:rsidR="001A3FC3" w:rsidRPr="001A3FC3" w:rsidRDefault="001A3FC3" w:rsidP="001A3FC3">
      <w:r w:rsidRPr="001A3FC3">
        <w:t>g++ -std=</w:t>
      </w:r>
      <w:proofErr w:type="spellStart"/>
      <w:r w:rsidRPr="001A3FC3">
        <w:t>c++</w:t>
      </w:r>
      <w:proofErr w:type="spellEnd"/>
      <w:r w:rsidRPr="001A3FC3">
        <w:t>17 -</w:t>
      </w:r>
      <w:proofErr w:type="spellStart"/>
      <w:r w:rsidRPr="001A3FC3">
        <w:t>pthread</w:t>
      </w:r>
      <w:proofErr w:type="spellEnd"/>
      <w:r w:rsidRPr="001A3FC3">
        <w:t xml:space="preserve"> -o bank main.cpp Account.cpp Bank.cpp Transaction.cpp mydbms.cpp -lsqlite3</w:t>
      </w:r>
    </w:p>
    <w:p w14:paraId="087CD6F3" w14:textId="77777777" w:rsidR="004771E4" w:rsidRPr="004771E4" w:rsidRDefault="004771E4" w:rsidP="004771E4">
      <w:r w:rsidRPr="004771E4">
        <w:t># Run</w:t>
      </w:r>
    </w:p>
    <w:p w14:paraId="2E88A0FB" w14:textId="34AF8EE0" w:rsidR="004771E4" w:rsidRDefault="004C5212">
      <w:r w:rsidRPr="004C5212">
        <w:t>bank.exe</w:t>
      </w:r>
    </w:p>
    <w:p w14:paraId="32EF9A52" w14:textId="77777777" w:rsidR="008244BB" w:rsidRDefault="008244BB"/>
    <w:p w14:paraId="0C3575D0" w14:textId="77777777" w:rsidR="008244BB" w:rsidRPr="008244BB" w:rsidRDefault="008244BB" w:rsidP="008244BB">
      <w:pPr>
        <w:rPr>
          <w:b/>
          <w:bCs/>
        </w:rPr>
      </w:pPr>
      <w:r w:rsidRPr="008244BB">
        <w:rPr>
          <w:b/>
          <w:bCs/>
        </w:rPr>
        <w:t>Sample Output</w:t>
      </w:r>
    </w:p>
    <w:p w14:paraId="32E21699" w14:textId="2D3739CF" w:rsidR="008244BB" w:rsidRDefault="008244BB">
      <w:r>
        <w:t>S</w:t>
      </w:r>
      <w:r>
        <w:rPr>
          <w:rFonts w:hint="eastAsia"/>
        </w:rPr>
        <w:t xml:space="preserve">ee </w:t>
      </w:r>
      <w:r w:rsidRPr="008244BB">
        <w:t>readme.docx</w:t>
      </w:r>
      <w:r>
        <w:rPr>
          <w:rFonts w:hint="eastAsia"/>
        </w:rPr>
        <w:t xml:space="preserve"> file</w:t>
      </w:r>
    </w:p>
    <w:p w14:paraId="58329C50" w14:textId="77777777" w:rsidR="00180B87" w:rsidRDefault="00180B87"/>
    <w:p w14:paraId="7803288E" w14:textId="6D9FDE91" w:rsidR="00180B87" w:rsidRPr="00180B87" w:rsidRDefault="00180B87" w:rsidP="00180B87">
      <w:pPr>
        <w:rPr>
          <w:b/>
          <w:bCs/>
        </w:rPr>
      </w:pPr>
      <w:r w:rsidRPr="00180B87">
        <w:rPr>
          <w:b/>
          <w:bCs/>
        </w:rPr>
        <w:t>architecture</w:t>
      </w:r>
    </w:p>
    <w:p w14:paraId="2C37C659" w14:textId="77777777" w:rsidR="00180B87" w:rsidRPr="00180B87" w:rsidRDefault="00180B87" w:rsidP="00180B87">
      <w:r w:rsidRPr="00180B87">
        <w:t>text</w:t>
      </w:r>
    </w:p>
    <w:p w14:paraId="72C11A6C" w14:textId="5326A57E" w:rsidR="00180B87" w:rsidRPr="00180B87" w:rsidRDefault="00180B87" w:rsidP="00180B87">
      <w:r w:rsidRPr="00180B87">
        <w:t xml:space="preserve">Main → Bank (Mutex) → </w:t>
      </w:r>
      <w:proofErr w:type="spellStart"/>
      <w:r w:rsidRPr="00180B87">
        <w:t>mydbms</w:t>
      </w:r>
      <w:proofErr w:type="spellEnd"/>
      <w:r w:rsidRPr="00180B87">
        <w:t xml:space="preserve"> (SQLite3) → Account (</w:t>
      </w:r>
      <w:proofErr w:type="spellStart"/>
      <w:r w:rsidRPr="00180B87">
        <w:t>PerAccount</w:t>
      </w:r>
      <w:proofErr w:type="spellEnd"/>
      <w:r w:rsidRPr="00180B87">
        <w:t xml:space="preserve"> Mutex)</w:t>
      </w:r>
    </w:p>
    <w:p w14:paraId="307583E0" w14:textId="77777777" w:rsidR="00180B87" w:rsidRPr="00180B87" w:rsidRDefault="00180B87" w:rsidP="00180B87">
      <w:pPr>
        <w:rPr>
          <w:b/>
          <w:bCs/>
        </w:rPr>
      </w:pPr>
      <w:r w:rsidRPr="00180B87">
        <w:rPr>
          <w:b/>
          <w:bCs/>
        </w:rPr>
        <w:t>Skills Demonstrated</w:t>
      </w:r>
    </w:p>
    <w:p w14:paraId="15244379" w14:textId="0F6E0CF5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lastRenderedPageBreak/>
        <w:t>C++17</w:t>
      </w:r>
      <w:r w:rsidRPr="000B2B6F">
        <w:t xml:space="preserve"> (move semantics, smart pointers, chrono, thread library)</w:t>
      </w:r>
    </w:p>
    <w:p w14:paraId="2B3D44B6" w14:textId="3D383B3B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Multithreading</w:t>
      </w:r>
      <w:r w:rsidRPr="000B2B6F">
        <w:t xml:space="preserve"> (mutex, atomic, </w:t>
      </w:r>
      <w:proofErr w:type="spellStart"/>
      <w:r w:rsidRPr="000B2B6F">
        <w:t>lock</w:t>
      </w:r>
      <w:r w:rsidR="00E14C25">
        <w:rPr>
          <w:rFonts w:hint="eastAsia"/>
        </w:rPr>
        <w:t>_</w:t>
      </w:r>
      <w:r w:rsidRPr="000B2B6F">
        <w:t>guard</w:t>
      </w:r>
      <w:proofErr w:type="spellEnd"/>
      <w:r w:rsidRPr="000B2B6F">
        <w:t>)</w:t>
      </w:r>
    </w:p>
    <w:p w14:paraId="6881C618" w14:textId="382878F1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SQLite3</w:t>
      </w:r>
      <w:r w:rsidRPr="000B2B6F">
        <w:t xml:space="preserve"> (C API, callbacks, CRUD operations)</w:t>
      </w:r>
    </w:p>
    <w:p w14:paraId="5599679A" w14:textId="2BC4F140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RAII</w:t>
      </w:r>
      <w:r w:rsidRPr="000B2B6F">
        <w:t xml:space="preserve"> (automatic lock management, database cleanup)</w:t>
      </w:r>
    </w:p>
    <w:p w14:paraId="79285376" w14:textId="7419E41E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Smart pointers</w:t>
      </w:r>
      <w:r w:rsidRPr="000B2B6F">
        <w:t xml:space="preserve"> (</w:t>
      </w:r>
      <w:proofErr w:type="spellStart"/>
      <w:r w:rsidRPr="000B2B6F">
        <w:t>unique_ptr</w:t>
      </w:r>
      <w:proofErr w:type="spellEnd"/>
      <w:r w:rsidRPr="000B2B6F">
        <w:t xml:space="preserve">, </w:t>
      </w:r>
      <w:proofErr w:type="spellStart"/>
      <w:r w:rsidRPr="000B2B6F">
        <w:t>shared_ptr</w:t>
      </w:r>
      <w:proofErr w:type="spellEnd"/>
      <w:r w:rsidRPr="000B2B6F">
        <w:t>)</w:t>
      </w:r>
    </w:p>
    <w:p w14:paraId="1B16D1E0" w14:textId="6B494B5B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Move semantics</w:t>
      </w:r>
      <w:r w:rsidRPr="000B2B6F">
        <w:t xml:space="preserve"> (efficient transfer of Account objects)</w:t>
      </w:r>
    </w:p>
    <w:p w14:paraId="557E4987" w14:textId="1ADE2A1D" w:rsidR="000B2B6F" w:rsidRPr="000B2B6F" w:rsidRDefault="00E14C25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Object-oriented</w:t>
      </w:r>
      <w:r w:rsidR="000B2B6F" w:rsidRPr="009724AD">
        <w:rPr>
          <w:b/>
          <w:bCs/>
        </w:rPr>
        <w:t xml:space="preserve"> Design</w:t>
      </w:r>
      <w:r w:rsidR="000B2B6F" w:rsidRPr="000B2B6F">
        <w:t xml:space="preserve"> (Bank, Account, Transaction, </w:t>
      </w:r>
      <w:proofErr w:type="spellStart"/>
      <w:r w:rsidR="000B2B6F" w:rsidRPr="000B2B6F">
        <w:t>mydbms</w:t>
      </w:r>
      <w:proofErr w:type="spellEnd"/>
      <w:r w:rsidR="000B2B6F" w:rsidRPr="000B2B6F">
        <w:t>)</w:t>
      </w:r>
    </w:p>
    <w:p w14:paraId="68D7A0FF" w14:textId="20510F04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Concurrent transaction processing</w:t>
      </w:r>
      <w:r w:rsidRPr="000B2B6F">
        <w:t xml:space="preserve"> (10+ simultaneous threads)</w:t>
      </w:r>
    </w:p>
    <w:p w14:paraId="3348587D" w14:textId="060A2E4A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Database persistence</w:t>
      </w:r>
      <w:r w:rsidRPr="000B2B6F">
        <w:t xml:space="preserve"> (automatic DB creation, table schema)</w:t>
      </w:r>
    </w:p>
    <w:p w14:paraId="797784EE" w14:textId="5D74A062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Error handling with rollback</w:t>
      </w:r>
      <w:r w:rsidRPr="000B2B6F">
        <w:t xml:space="preserve"> (transfer failure recovery)</w:t>
      </w:r>
    </w:p>
    <w:p w14:paraId="79339046" w14:textId="3A9186E9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Transaction logging</w:t>
      </w:r>
      <w:r w:rsidRPr="000B2B6F">
        <w:t xml:space="preserve"> (timestamps, status tracking, audit trail)</w:t>
      </w:r>
    </w:p>
    <w:p w14:paraId="4A32CA56" w14:textId="0C3DFBF6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Thread</w:t>
      </w:r>
      <w:r w:rsidR="00D737CE" w:rsidRPr="009724AD">
        <w:rPr>
          <w:rFonts w:hint="eastAsia"/>
          <w:b/>
          <w:bCs/>
        </w:rPr>
        <w:t xml:space="preserve"> </w:t>
      </w:r>
      <w:r w:rsidRPr="009724AD">
        <w:rPr>
          <w:b/>
          <w:bCs/>
        </w:rPr>
        <w:t>safe account management</w:t>
      </w:r>
      <w:r w:rsidRPr="000B2B6F">
        <w:t xml:space="preserve"> (</w:t>
      </w:r>
      <w:r w:rsidR="00E14C25" w:rsidRPr="000B2B6F">
        <w:t>per account</w:t>
      </w:r>
      <w:r w:rsidRPr="000B2B6F">
        <w:t xml:space="preserve"> mutex locking)</w:t>
      </w:r>
    </w:p>
    <w:p w14:paraId="1989174B" w14:textId="75D367DC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Deadlock</w:t>
      </w:r>
      <w:r w:rsidR="00036438" w:rsidRPr="009724AD">
        <w:rPr>
          <w:rFonts w:hint="eastAsia"/>
          <w:b/>
          <w:bCs/>
        </w:rPr>
        <w:t xml:space="preserve"> </w:t>
      </w:r>
      <w:r w:rsidRPr="009724AD">
        <w:rPr>
          <w:b/>
          <w:bCs/>
        </w:rPr>
        <w:t>free design</w:t>
      </w:r>
      <w:r w:rsidRPr="000B2B6F">
        <w:t xml:space="preserve"> (consistent lock ordering)</w:t>
      </w:r>
    </w:p>
    <w:p w14:paraId="3B4F47C0" w14:textId="5611D90C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Input validation</w:t>
      </w:r>
      <w:r w:rsidRPr="000B2B6F">
        <w:t xml:space="preserve"> (positive amounts, insufficient funds)</w:t>
      </w:r>
    </w:p>
    <w:p w14:paraId="6B8070BB" w14:textId="3CB965CC" w:rsidR="000B2B6F" w:rsidRP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Production</w:t>
      </w:r>
      <w:r w:rsidR="00036438" w:rsidRPr="009724AD">
        <w:rPr>
          <w:rFonts w:hint="eastAsia"/>
          <w:b/>
          <w:bCs/>
        </w:rPr>
        <w:t xml:space="preserve"> </w:t>
      </w:r>
      <w:r w:rsidRPr="009724AD">
        <w:rPr>
          <w:b/>
          <w:bCs/>
        </w:rPr>
        <w:t>ready banking logic</w:t>
      </w:r>
      <w:r w:rsidRPr="000B2B6F">
        <w:t xml:space="preserve"> (deposit, withdraw, transfer)</w:t>
      </w:r>
    </w:p>
    <w:p w14:paraId="3971A9EC" w14:textId="49963AA9" w:rsidR="000B2B6F" w:rsidRDefault="000B2B6F" w:rsidP="009724AD">
      <w:pPr>
        <w:pStyle w:val="a9"/>
        <w:numPr>
          <w:ilvl w:val="0"/>
          <w:numId w:val="12"/>
        </w:numPr>
      </w:pPr>
      <w:r w:rsidRPr="009724AD">
        <w:rPr>
          <w:b/>
          <w:bCs/>
        </w:rPr>
        <w:t>Testing simulation</w:t>
      </w:r>
      <w:r w:rsidRPr="000B2B6F">
        <w:t xml:space="preserve"> (randomized concurrent transactions)</w:t>
      </w:r>
    </w:p>
    <w:p w14:paraId="63197D58" w14:textId="77777777" w:rsidR="009724AD" w:rsidRPr="009724AD" w:rsidRDefault="009724AD" w:rsidP="009724AD">
      <w:pPr>
        <w:rPr>
          <w:b/>
          <w:bCs/>
        </w:rPr>
      </w:pPr>
      <w:r w:rsidRPr="009724AD">
        <w:rPr>
          <w:b/>
          <w:bCs/>
        </w:rPr>
        <w:t>Test Coverage</w:t>
      </w:r>
    </w:p>
    <w:p w14:paraId="63EA8E01" w14:textId="5ABE3F4F" w:rsidR="009724AD" w:rsidRPr="009724AD" w:rsidRDefault="009724AD" w:rsidP="009724AD">
      <w:pPr>
        <w:numPr>
          <w:ilvl w:val="0"/>
          <w:numId w:val="11"/>
        </w:numPr>
      </w:pPr>
      <w:r w:rsidRPr="009724AD">
        <w:t>Basic operations (deposit/withdraw/transfer)</w:t>
      </w:r>
    </w:p>
    <w:p w14:paraId="3856B1ED" w14:textId="541E6FA8" w:rsidR="009724AD" w:rsidRPr="009724AD" w:rsidRDefault="009724AD" w:rsidP="009724AD">
      <w:pPr>
        <w:numPr>
          <w:ilvl w:val="0"/>
          <w:numId w:val="11"/>
        </w:numPr>
      </w:pPr>
      <w:r w:rsidRPr="009724AD">
        <w:t>Edge cases (insufficient funds, duplicate users)</w:t>
      </w:r>
    </w:p>
    <w:p w14:paraId="70F4AAB6" w14:textId="70590197" w:rsidR="009724AD" w:rsidRPr="009724AD" w:rsidRDefault="009724AD" w:rsidP="009724AD">
      <w:pPr>
        <w:numPr>
          <w:ilvl w:val="0"/>
          <w:numId w:val="11"/>
        </w:numPr>
      </w:pPr>
      <w:r w:rsidRPr="009724AD">
        <w:t>Concurrent operations (10+ threads)</w:t>
      </w:r>
    </w:p>
    <w:p w14:paraId="7545EB3F" w14:textId="66EDAC2A" w:rsidR="009724AD" w:rsidRDefault="009724AD" w:rsidP="009724AD">
      <w:pPr>
        <w:numPr>
          <w:ilvl w:val="0"/>
          <w:numId w:val="11"/>
        </w:numPr>
      </w:pPr>
      <w:r w:rsidRPr="009724AD">
        <w:t>Data persistence (CRUD validation)</w:t>
      </w:r>
    </w:p>
    <w:p w14:paraId="3745474C" w14:textId="77777777" w:rsidR="00E83CD4" w:rsidRDefault="00E83CD4" w:rsidP="00E83CD4"/>
    <w:p w14:paraId="0CAEA603" w14:textId="77777777" w:rsidR="00F83A50" w:rsidRPr="00F83A50" w:rsidRDefault="00F83A50" w:rsidP="00F83A50">
      <w:pPr>
        <w:rPr>
          <w:b/>
          <w:bCs/>
        </w:rPr>
      </w:pPr>
      <w:r w:rsidRPr="00F83A50">
        <w:rPr>
          <w:b/>
          <w:bCs/>
        </w:rPr>
        <w:t>for future update:</w:t>
      </w:r>
    </w:p>
    <w:p w14:paraId="7F73E018" w14:textId="733AB29D" w:rsidR="00922178" w:rsidRDefault="00922178" w:rsidP="00922178">
      <w:pPr>
        <w:pStyle w:val="a9"/>
        <w:numPr>
          <w:ilvl w:val="0"/>
          <w:numId w:val="13"/>
        </w:numPr>
      </w:pPr>
      <w:r>
        <w:t>T</w:t>
      </w:r>
      <w:r>
        <w:rPr>
          <w:rFonts w:hint="eastAsia"/>
        </w:rPr>
        <w:t xml:space="preserve">ry to fix error in </w:t>
      </w:r>
      <w:r w:rsidRPr="00922178">
        <w:t>4-15 old version</w:t>
      </w:r>
      <w:r>
        <w:rPr>
          <w:rFonts w:hint="eastAsia"/>
        </w:rPr>
        <w:t xml:space="preserve"> or </w:t>
      </w:r>
      <w:r w:rsidRPr="00922178">
        <w:t>4-7 old version</w:t>
      </w:r>
      <w:r>
        <w:rPr>
          <w:rFonts w:hint="eastAsia"/>
        </w:rPr>
        <w:t>(</w:t>
      </w:r>
      <w:r>
        <w:t>T</w:t>
      </w:r>
      <w:r>
        <w:rPr>
          <w:rFonts w:hint="eastAsia"/>
        </w:rPr>
        <w:t xml:space="preserve">ry to use </w:t>
      </w:r>
      <w:proofErr w:type="spellStart"/>
      <w:r w:rsidRPr="003A269B">
        <w:rPr>
          <w:b/>
          <w:bCs/>
        </w:rPr>
        <w:t>named_mutex</w:t>
      </w:r>
      <w:proofErr w:type="spellEnd"/>
      <w:r>
        <w:rPr>
          <w:rFonts w:hint="eastAsia"/>
          <w:b/>
          <w:bCs/>
        </w:rPr>
        <w:t xml:space="preserve"> (lock </w:t>
      </w:r>
      <w:r w:rsidRPr="0083735E">
        <w:rPr>
          <w:b/>
          <w:bCs/>
        </w:rPr>
        <w:t xml:space="preserve">Based on the </w:t>
      </w:r>
      <w:r>
        <w:rPr>
          <w:rFonts w:hint="eastAsia"/>
          <w:b/>
          <w:bCs/>
        </w:rPr>
        <w:t>input</w:t>
      </w:r>
      <w:r w:rsidRPr="0083735E">
        <w:rPr>
          <w:b/>
          <w:bCs/>
        </w:rPr>
        <w:t xml:space="preserve"> of the lock, for example, if you lock (name) and then lock the same name again, you will have to wait.</w:t>
      </w:r>
      <w:r>
        <w:rPr>
          <w:rFonts w:hint="eastAsia"/>
          <w:b/>
          <w:bCs/>
        </w:rPr>
        <w:t xml:space="preserve">) to lock deposit, withdraw, </w:t>
      </w:r>
      <w:r>
        <w:rPr>
          <w:b/>
          <w:bCs/>
        </w:rPr>
        <w:t>transfer</w:t>
      </w:r>
      <w:r>
        <w:rPr>
          <w:rFonts w:hint="eastAsia"/>
          <w:b/>
          <w:bCs/>
        </w:rPr>
        <w:t xml:space="preserve"> method base on the </w:t>
      </w:r>
      <w:r>
        <w:rPr>
          <w:b/>
          <w:bCs/>
        </w:rPr>
        <w:t>combination</w:t>
      </w:r>
      <w:r>
        <w:rPr>
          <w:rFonts w:hint="eastAsia"/>
          <w:b/>
          <w:bCs/>
        </w:rPr>
        <w:t xml:space="preserve"> of </w:t>
      </w:r>
      <w:r>
        <w:rPr>
          <w:b/>
          <w:bCs/>
        </w:rPr>
        <w:t>username</w:t>
      </w:r>
      <w:r>
        <w:rPr>
          <w:rFonts w:hint="eastAsia"/>
          <w:b/>
          <w:bCs/>
        </w:rPr>
        <w:t xml:space="preserve"> and password</w:t>
      </w:r>
      <w:r>
        <w:rPr>
          <w:rFonts w:hint="eastAsia"/>
          <w:b/>
          <w:bCs/>
        </w:rPr>
        <w:t xml:space="preserve"> and </w:t>
      </w:r>
      <w:r w:rsidRPr="00922178">
        <w:rPr>
          <w:b/>
          <w:bCs/>
        </w:rPr>
        <w:t>T</w:t>
      </w:r>
      <w:r w:rsidRPr="00922178">
        <w:rPr>
          <w:rFonts w:hint="eastAsia"/>
          <w:b/>
          <w:bCs/>
        </w:rPr>
        <w:t xml:space="preserve">ry to use lock in </w:t>
      </w:r>
      <w:proofErr w:type="spellStart"/>
      <w:r w:rsidRPr="00DA1A7B">
        <w:t>Boost.Interprocess</w:t>
      </w:r>
      <w:proofErr w:type="spellEnd"/>
      <w:r>
        <w:rPr>
          <w:rFonts w:hint="eastAsia"/>
        </w:rPr>
        <w:t>)</w:t>
      </w:r>
    </w:p>
    <w:p w14:paraId="6937CA3E" w14:textId="77777777" w:rsidR="00922178" w:rsidRPr="00922178" w:rsidRDefault="00922178" w:rsidP="00922178">
      <w:pPr>
        <w:pStyle w:val="a9"/>
        <w:numPr>
          <w:ilvl w:val="0"/>
          <w:numId w:val="13"/>
        </w:numPr>
        <w:rPr>
          <w:b/>
          <w:bCs/>
        </w:rPr>
      </w:pPr>
      <w:r w:rsidRPr="00922178">
        <w:rPr>
          <w:b/>
          <w:bCs/>
        </w:rPr>
        <w:t xml:space="preserve">add Currency exchange </w:t>
      </w:r>
      <w:proofErr w:type="spellStart"/>
      <w:r w:rsidRPr="00922178">
        <w:rPr>
          <w:b/>
          <w:bCs/>
        </w:rPr>
        <w:t>eg</w:t>
      </w:r>
      <w:proofErr w:type="spellEnd"/>
      <w:r w:rsidRPr="00922178">
        <w:rPr>
          <w:b/>
          <w:bCs/>
        </w:rPr>
        <w:t xml:space="preserve"> 1 CAD= x USD</w:t>
      </w:r>
    </w:p>
    <w:p w14:paraId="1C56A41D" w14:textId="77777777" w:rsidR="00922178" w:rsidRPr="00922178" w:rsidRDefault="00922178" w:rsidP="00922178">
      <w:pPr>
        <w:pStyle w:val="a9"/>
        <w:numPr>
          <w:ilvl w:val="0"/>
          <w:numId w:val="13"/>
        </w:numPr>
        <w:rPr>
          <w:b/>
          <w:bCs/>
        </w:rPr>
      </w:pPr>
      <w:r w:rsidRPr="00922178">
        <w:rPr>
          <w:b/>
          <w:bCs/>
        </w:rPr>
        <w:t xml:space="preserve">add more general </w:t>
      </w:r>
      <w:proofErr w:type="spellStart"/>
      <w:r w:rsidRPr="00922178">
        <w:rPr>
          <w:b/>
          <w:bCs/>
        </w:rPr>
        <w:t>mydbms</w:t>
      </w:r>
      <w:proofErr w:type="spellEnd"/>
      <w:r w:rsidRPr="00922178">
        <w:rPr>
          <w:b/>
          <w:bCs/>
        </w:rPr>
        <w:t xml:space="preserve"> system (user can define the content of each row)</w:t>
      </w:r>
    </w:p>
    <w:p w14:paraId="110E35EF" w14:textId="2FE26808" w:rsidR="00922178" w:rsidRDefault="00922178" w:rsidP="00922178">
      <w:pPr>
        <w:pStyle w:val="a9"/>
        <w:numPr>
          <w:ilvl w:val="0"/>
          <w:numId w:val="13"/>
        </w:numPr>
      </w:pPr>
      <w:r>
        <w:rPr>
          <w:rFonts w:hint="eastAsia"/>
        </w:rPr>
        <w:t xml:space="preserve">add a bank UI with account </w:t>
      </w:r>
      <w:r>
        <w:t>verification</w:t>
      </w:r>
      <w:r>
        <w:rPr>
          <w:rFonts w:hint="eastAsia"/>
        </w:rPr>
        <w:t xml:space="preserve"> </w:t>
      </w:r>
    </w:p>
    <w:p w14:paraId="598C781B" w14:textId="440BD476" w:rsidR="00922178" w:rsidRDefault="00922178" w:rsidP="00922178">
      <w:pPr>
        <w:pStyle w:val="a9"/>
        <w:numPr>
          <w:ilvl w:val="0"/>
          <w:numId w:val="13"/>
        </w:numPr>
      </w:pPr>
      <w:r>
        <w:rPr>
          <w:rFonts w:hint="eastAsia"/>
        </w:rPr>
        <w:t>add user manager mode</w:t>
      </w:r>
    </w:p>
    <w:p w14:paraId="5284AA31" w14:textId="77777777" w:rsidR="00922178" w:rsidRDefault="00922178" w:rsidP="00744245">
      <w:pPr>
        <w:ind w:left="360"/>
      </w:pPr>
    </w:p>
    <w:p w14:paraId="1BCFD037" w14:textId="77777777" w:rsidR="00922178" w:rsidRPr="009724AD" w:rsidRDefault="00922178" w:rsidP="00F83A50"/>
    <w:p w14:paraId="0DBD26F0" w14:textId="77777777" w:rsidR="009724AD" w:rsidRPr="000B2B6F" w:rsidRDefault="009724AD" w:rsidP="000B2B6F"/>
    <w:p w14:paraId="48AE9F22" w14:textId="6EDFA75B" w:rsidR="008244BB" w:rsidRDefault="008244BB" w:rsidP="000B2B6F"/>
    <w:sectPr w:rsidR="00824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45AE7" w14:textId="77777777" w:rsidR="00400709" w:rsidRDefault="00400709" w:rsidP="00D95E5C">
      <w:pPr>
        <w:spacing w:after="0" w:line="240" w:lineRule="auto"/>
      </w:pPr>
      <w:r>
        <w:separator/>
      </w:r>
    </w:p>
  </w:endnote>
  <w:endnote w:type="continuationSeparator" w:id="0">
    <w:p w14:paraId="29DE37F7" w14:textId="77777777" w:rsidR="00400709" w:rsidRDefault="00400709" w:rsidP="00D95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0977" w14:textId="77777777" w:rsidR="00400709" w:rsidRDefault="00400709" w:rsidP="00D95E5C">
      <w:pPr>
        <w:spacing w:after="0" w:line="240" w:lineRule="auto"/>
      </w:pPr>
      <w:r>
        <w:separator/>
      </w:r>
    </w:p>
  </w:footnote>
  <w:footnote w:type="continuationSeparator" w:id="0">
    <w:p w14:paraId="3EBD72B4" w14:textId="77777777" w:rsidR="00400709" w:rsidRDefault="00400709" w:rsidP="00D95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2D7"/>
    <w:multiLevelType w:val="multilevel"/>
    <w:tmpl w:val="288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25D44"/>
    <w:multiLevelType w:val="hybridMultilevel"/>
    <w:tmpl w:val="96F270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D3713"/>
    <w:multiLevelType w:val="hybridMultilevel"/>
    <w:tmpl w:val="494EC10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EC6A68"/>
    <w:multiLevelType w:val="hybridMultilevel"/>
    <w:tmpl w:val="ADAC0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50705"/>
    <w:multiLevelType w:val="multilevel"/>
    <w:tmpl w:val="1134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F6828"/>
    <w:multiLevelType w:val="multilevel"/>
    <w:tmpl w:val="2FF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67B7D"/>
    <w:multiLevelType w:val="multilevel"/>
    <w:tmpl w:val="906A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A7781"/>
    <w:multiLevelType w:val="multilevel"/>
    <w:tmpl w:val="CE2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40946"/>
    <w:multiLevelType w:val="multilevel"/>
    <w:tmpl w:val="D44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A3279"/>
    <w:multiLevelType w:val="multilevel"/>
    <w:tmpl w:val="371E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F2229"/>
    <w:multiLevelType w:val="multilevel"/>
    <w:tmpl w:val="89D2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25853"/>
    <w:multiLevelType w:val="multilevel"/>
    <w:tmpl w:val="799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B67F5"/>
    <w:multiLevelType w:val="multilevel"/>
    <w:tmpl w:val="EC7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36966">
    <w:abstractNumId w:val="6"/>
  </w:num>
  <w:num w:numId="2" w16cid:durableId="618488764">
    <w:abstractNumId w:val="10"/>
  </w:num>
  <w:num w:numId="3" w16cid:durableId="906762684">
    <w:abstractNumId w:val="8"/>
  </w:num>
  <w:num w:numId="4" w16cid:durableId="786851298">
    <w:abstractNumId w:val="11"/>
  </w:num>
  <w:num w:numId="5" w16cid:durableId="789937207">
    <w:abstractNumId w:val="5"/>
  </w:num>
  <w:num w:numId="6" w16cid:durableId="2108383027">
    <w:abstractNumId w:val="0"/>
  </w:num>
  <w:num w:numId="7" w16cid:durableId="1303341362">
    <w:abstractNumId w:val="12"/>
  </w:num>
  <w:num w:numId="8" w16cid:durableId="507865266">
    <w:abstractNumId w:val="9"/>
  </w:num>
  <w:num w:numId="9" w16cid:durableId="633485677">
    <w:abstractNumId w:val="4"/>
  </w:num>
  <w:num w:numId="10" w16cid:durableId="1443377296">
    <w:abstractNumId w:val="3"/>
  </w:num>
  <w:num w:numId="11" w16cid:durableId="183444527">
    <w:abstractNumId w:val="7"/>
  </w:num>
  <w:num w:numId="12" w16cid:durableId="1389105276">
    <w:abstractNumId w:val="1"/>
  </w:num>
  <w:num w:numId="13" w16cid:durableId="42104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56E"/>
    <w:rsid w:val="00036438"/>
    <w:rsid w:val="0009156E"/>
    <w:rsid w:val="000B2B6F"/>
    <w:rsid w:val="00180B87"/>
    <w:rsid w:val="00193198"/>
    <w:rsid w:val="001A3FC3"/>
    <w:rsid w:val="00200E15"/>
    <w:rsid w:val="002F36C7"/>
    <w:rsid w:val="00400709"/>
    <w:rsid w:val="004771E4"/>
    <w:rsid w:val="004B59E9"/>
    <w:rsid w:val="004C5212"/>
    <w:rsid w:val="005477CB"/>
    <w:rsid w:val="006D2CEA"/>
    <w:rsid w:val="006E1B1B"/>
    <w:rsid w:val="006E1EDB"/>
    <w:rsid w:val="00703D17"/>
    <w:rsid w:val="00744245"/>
    <w:rsid w:val="00774D11"/>
    <w:rsid w:val="008244BB"/>
    <w:rsid w:val="00922178"/>
    <w:rsid w:val="00966608"/>
    <w:rsid w:val="009724AD"/>
    <w:rsid w:val="00A06BE3"/>
    <w:rsid w:val="00B64D64"/>
    <w:rsid w:val="00D737CE"/>
    <w:rsid w:val="00D85479"/>
    <w:rsid w:val="00D95E5C"/>
    <w:rsid w:val="00DF7797"/>
    <w:rsid w:val="00E14C25"/>
    <w:rsid w:val="00E83CD4"/>
    <w:rsid w:val="00F83A50"/>
    <w:rsid w:val="00F94372"/>
    <w:rsid w:val="00FA35EA"/>
    <w:rsid w:val="00FE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15353"/>
  <w15:chartTrackingRefBased/>
  <w15:docId w15:val="{535837F8-353F-492B-9B3E-5F5372A8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9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9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915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9156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91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9156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91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5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5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5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5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5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5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D95E5C"/>
  </w:style>
  <w:style w:type="paragraph" w:styleId="af0">
    <w:name w:val="footer"/>
    <w:basedOn w:val="a"/>
    <w:link w:val="af1"/>
    <w:uiPriority w:val="99"/>
    <w:unhideWhenUsed/>
    <w:rsid w:val="00D95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D95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Yaoyang Zhang</dc:creator>
  <cp:keywords/>
  <dc:description/>
  <cp:lastModifiedBy>Yaoyang Zhang</cp:lastModifiedBy>
  <cp:revision>22</cp:revision>
  <dcterms:created xsi:type="dcterms:W3CDTF">2026-04-16T13:57:00Z</dcterms:created>
  <dcterms:modified xsi:type="dcterms:W3CDTF">2026-04-17T14:23:00Z</dcterms:modified>
</cp:coreProperties>
</file>