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BD8E" w14:textId="77777777" w:rsidR="005739E8" w:rsidRPr="005739E8" w:rsidRDefault="005739E8" w:rsidP="005739E8">
      <w:pPr>
        <w:rPr>
          <w:b/>
          <w:bCs/>
        </w:rPr>
      </w:pPr>
      <w:r w:rsidRPr="005739E8">
        <w:rPr>
          <w:b/>
          <w:bCs/>
        </w:rPr>
        <w:t>方案</w:t>
      </w:r>
      <w:r w:rsidRPr="005739E8">
        <w:rPr>
          <w:b/>
          <w:bCs/>
        </w:rPr>
        <w:t>3</w:t>
      </w:r>
      <w:r w:rsidRPr="005739E8">
        <w:rPr>
          <w:b/>
          <w:bCs/>
        </w:rPr>
        <w:t>：使用数据库事务</w:t>
      </w:r>
      <w:r w:rsidRPr="005739E8">
        <w:rPr>
          <w:b/>
          <w:bCs/>
        </w:rPr>
        <w:t xml:space="preserve"> </w:t>
      </w:r>
      <w:r w:rsidRPr="005739E8">
        <w:rPr>
          <w:rFonts w:ascii="Segoe UI Emoji" w:hAnsi="Segoe UI Emoji" w:cs="Segoe UI Emoji"/>
          <w:b/>
          <w:bCs/>
        </w:rPr>
        <w:t>📚</w:t>
      </w:r>
      <w:r w:rsidRPr="005739E8">
        <w:rPr>
          <w:b/>
          <w:bCs/>
        </w:rPr>
        <w:t xml:space="preserve"> </w:t>
      </w:r>
      <w:r w:rsidRPr="005739E8">
        <w:rPr>
          <w:b/>
          <w:bCs/>
        </w:rPr>
        <w:t>最专业</w:t>
      </w:r>
    </w:p>
    <w:p w14:paraId="7B92B777" w14:textId="77777777" w:rsidR="005739E8" w:rsidRPr="005739E8" w:rsidRDefault="005739E8" w:rsidP="005739E8">
      <w:r w:rsidRPr="005739E8">
        <w:t>cpp</w:t>
      </w:r>
    </w:p>
    <w:p w14:paraId="469549FD" w14:textId="77777777" w:rsidR="005739E8" w:rsidRPr="005739E8" w:rsidRDefault="005739E8" w:rsidP="005739E8">
      <w:r w:rsidRPr="005739E8">
        <w:t>bool Bank::transfer(...) {</w:t>
      </w:r>
    </w:p>
    <w:p w14:paraId="68444F31" w14:textId="77777777" w:rsidR="005739E8" w:rsidRPr="005739E8" w:rsidRDefault="005739E8" w:rsidP="005739E8">
      <w:r w:rsidRPr="005739E8">
        <w:t xml:space="preserve">    </w:t>
      </w:r>
      <w:r w:rsidRPr="005739E8">
        <w:rPr>
          <w:i/>
          <w:iCs/>
        </w:rPr>
        <w:t xml:space="preserve">// </w:t>
      </w:r>
      <w:r w:rsidRPr="005739E8">
        <w:rPr>
          <w:i/>
          <w:iCs/>
        </w:rPr>
        <w:t>使用</w:t>
      </w:r>
      <w:r w:rsidRPr="005739E8">
        <w:rPr>
          <w:i/>
          <w:iCs/>
        </w:rPr>
        <w:t>SQLite</w:t>
      </w:r>
      <w:r w:rsidRPr="005739E8">
        <w:rPr>
          <w:i/>
          <w:iCs/>
        </w:rPr>
        <w:t>事务</w:t>
      </w:r>
    </w:p>
    <w:p w14:paraId="1F9EF44D" w14:textId="77777777" w:rsidR="005739E8" w:rsidRPr="005739E8" w:rsidRDefault="005739E8" w:rsidP="005739E8">
      <w:r w:rsidRPr="005739E8">
        <w:t xml:space="preserve">    db.beginTransaction();</w:t>
      </w:r>
    </w:p>
    <w:p w14:paraId="300EFE39" w14:textId="77777777" w:rsidR="005739E8" w:rsidRPr="005739E8" w:rsidRDefault="005739E8" w:rsidP="005739E8">
      <w:r w:rsidRPr="005739E8">
        <w:t xml:space="preserve">    try {</w:t>
      </w:r>
    </w:p>
    <w:p w14:paraId="4A3B98CA" w14:textId="77777777" w:rsidR="005739E8" w:rsidRPr="005739E8" w:rsidRDefault="005739E8" w:rsidP="005739E8">
      <w:r w:rsidRPr="005739E8">
        <w:t xml:space="preserve">        </w:t>
      </w:r>
      <w:r w:rsidRPr="005739E8">
        <w:rPr>
          <w:i/>
          <w:iCs/>
        </w:rPr>
        <w:t xml:space="preserve">// </w:t>
      </w:r>
      <w:r w:rsidRPr="005739E8">
        <w:rPr>
          <w:i/>
          <w:iCs/>
        </w:rPr>
        <w:t>执行转账操作</w:t>
      </w:r>
    </w:p>
    <w:p w14:paraId="6B614D2E" w14:textId="77777777" w:rsidR="005739E8" w:rsidRPr="005739E8" w:rsidRDefault="005739E8" w:rsidP="005739E8">
      <w:r w:rsidRPr="005739E8">
        <w:t xml:space="preserve">        db.updateData(...);</w:t>
      </w:r>
    </w:p>
    <w:p w14:paraId="0EDAC8B6" w14:textId="77777777" w:rsidR="005739E8" w:rsidRPr="005739E8" w:rsidRDefault="005739E8" w:rsidP="005739E8">
      <w:r w:rsidRPr="005739E8">
        <w:t xml:space="preserve">        db.updateData(...);</w:t>
      </w:r>
    </w:p>
    <w:p w14:paraId="7A52B047" w14:textId="77777777" w:rsidR="005739E8" w:rsidRPr="005739E8" w:rsidRDefault="005739E8" w:rsidP="005739E8">
      <w:r w:rsidRPr="005739E8">
        <w:t xml:space="preserve">        db.commitTransaction();</w:t>
      </w:r>
    </w:p>
    <w:p w14:paraId="51417C8B" w14:textId="77777777" w:rsidR="005739E8" w:rsidRPr="005739E8" w:rsidRDefault="005739E8" w:rsidP="005739E8">
      <w:r w:rsidRPr="005739E8">
        <w:t xml:space="preserve">        return true;</w:t>
      </w:r>
    </w:p>
    <w:p w14:paraId="5853B7F0" w14:textId="77777777" w:rsidR="005739E8" w:rsidRPr="005739E8" w:rsidRDefault="005739E8" w:rsidP="005739E8">
      <w:r w:rsidRPr="005739E8">
        <w:t xml:space="preserve">    } catch (...) {</w:t>
      </w:r>
    </w:p>
    <w:p w14:paraId="1EC44B0E" w14:textId="77777777" w:rsidR="005739E8" w:rsidRPr="005739E8" w:rsidRDefault="005739E8" w:rsidP="005739E8">
      <w:r w:rsidRPr="005739E8">
        <w:t xml:space="preserve">        db.rollbackTransaction();</w:t>
      </w:r>
    </w:p>
    <w:p w14:paraId="6B801BE5" w14:textId="77777777" w:rsidR="005739E8" w:rsidRPr="005739E8" w:rsidRDefault="005739E8" w:rsidP="005739E8">
      <w:r w:rsidRPr="005739E8">
        <w:t xml:space="preserve">        return false;</w:t>
      </w:r>
    </w:p>
    <w:p w14:paraId="2CBB08CB" w14:textId="77777777" w:rsidR="005739E8" w:rsidRPr="005739E8" w:rsidRDefault="005739E8" w:rsidP="005739E8">
      <w:r w:rsidRPr="005739E8">
        <w:t xml:space="preserve">    }</w:t>
      </w:r>
    </w:p>
    <w:p w14:paraId="1E4D1D1A" w14:textId="77777777" w:rsidR="005739E8" w:rsidRPr="005739E8" w:rsidRDefault="005739E8" w:rsidP="005739E8">
      <w:r w:rsidRPr="005739E8">
        <w:t>}</w:t>
      </w:r>
    </w:p>
    <w:p w14:paraId="32B02DA4" w14:textId="77777777" w:rsidR="005477CB" w:rsidRDefault="005477CB"/>
    <w:sectPr w:rsidR="00547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4B7"/>
    <w:rsid w:val="005477CB"/>
    <w:rsid w:val="005739E8"/>
    <w:rsid w:val="006D2CEA"/>
    <w:rsid w:val="00703D17"/>
    <w:rsid w:val="00C23161"/>
    <w:rsid w:val="00D374B7"/>
    <w:rsid w:val="00DF7797"/>
    <w:rsid w:val="00FE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B15E1D-959A-4F6F-AD55-C52D4891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7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37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37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374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374B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374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374B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74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374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74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4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4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74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7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Yaoyang Zhang</dc:creator>
  <cp:keywords/>
  <dc:description/>
  <cp:lastModifiedBy>Yaoyang Zhang</cp:lastModifiedBy>
  <cp:revision>2</cp:revision>
  <dcterms:created xsi:type="dcterms:W3CDTF">2026-04-15T13:57:00Z</dcterms:created>
  <dcterms:modified xsi:type="dcterms:W3CDTF">2026-04-15T13:57:00Z</dcterms:modified>
</cp:coreProperties>
</file>