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F2F1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一、常见问题（回复）</w:t>
      </w:r>
    </w:p>
    <w:p w14:paraId="57130EC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1、最近什么品比较好出单？</w:t>
      </w:r>
    </w:p>
    <w:p w14:paraId="492DD83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（给你推荐的产品都是销量较高的，比较好卖的产品）</w:t>
      </w:r>
    </w:p>
    <w:p w14:paraId="6DCEEF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一般什么时候会投流？</w:t>
      </w:r>
    </w:p>
    <w:p w14:paraId="1A3F25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（初次合作采用纯佣金合作模式，暂不提供付费投流支持，全靠自然流量出单的哈宝子）</w:t>
      </w:r>
    </w:p>
    <w:p w14:paraId="4C2688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有样品寄吗？</w:t>
      </w:r>
    </w:p>
    <w:p w14:paraId="2966212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（需要样品请在后台申样下单哦，销售满5单退样金）</w:t>
      </w:r>
    </w:p>
    <w:p w14:paraId="3AEA144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做直播的，没有样品怎么播？</w:t>
      </w:r>
    </w:p>
    <w:p w14:paraId="1E96CA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（需要样品请在后台申样下单哦，销售满5单退样金，也可以直接挂小黄车的哈）</w:t>
      </w:r>
    </w:p>
    <w:p w14:paraId="6E9E8C0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没样品拍摄视频怎么挂？</w:t>
      </w:r>
    </w:p>
    <w:p w14:paraId="30346A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（需要样品请在后台申样下单哦，销售满5单退样金，这边也可以提供产品视频素材给您）</w:t>
      </w:r>
    </w:p>
    <w:p w14:paraId="609C790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什么佣金机制？/这款佣金多少？</w:t>
      </w:r>
    </w:p>
    <w:p w14:paraId="11D999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（XX产品佣金XX；现在活动期，比平时提佣高一倍，给您XX）</w:t>
      </w:r>
    </w:p>
    <w:p w14:paraId="78DF24F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可以做专属链接吗？</w:t>
      </w:r>
    </w:p>
    <w:p w14:paraId="1811E3C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（可以给您开专属定向的哈，宝子）</w:t>
      </w:r>
    </w:p>
    <w:p w14:paraId="47E0B63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目前粉丝不多不带货</w:t>
      </w:r>
    </w:p>
    <w:p w14:paraId="71EDAC9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（没关系的，您可以先挂橱窗养养号，因为现在店铺有活动，提佣比平时高一倍，我们产品自带热度，</w:t>
      </w:r>
      <w:bookmarkStart w:id="0" w:name="_GoBack"/>
      <w:bookmarkEnd w:id="0"/>
      <w:r>
        <w:rPr>
          <w:rFonts w:hint="eastAsia"/>
          <w:lang w:val="en-US" w:eastAsia="zh-CN"/>
        </w:rPr>
        <w:t>万一自然出单了呢）</w:t>
      </w:r>
    </w:p>
    <w:p w14:paraId="03340E7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有同款产品，你们的产品什么价位？</w:t>
      </w:r>
    </w:p>
    <w:p w14:paraId="5FED04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（没关系的，您可以看看我们的产品以及店铺评分，这款给到您的佣金是多少呀，我们现在有活动，说不定佣金会高一点哦）</w:t>
      </w:r>
    </w:p>
    <w:p w14:paraId="018691C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给的产品不太符合</w:t>
      </w:r>
    </w:p>
    <w:p w14:paraId="71CCD17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（没关系的，我们还有其他产品您也可以看看，或者您抖音搜索：速力达优品店（看一下客户橱窗，选择适合客户的品推荐）；咱们后续上新同赛道爆款再联系您，祝您持续大卖！）</w:t>
      </w:r>
    </w:p>
    <w:p w14:paraId="1E0A719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没有样品不想带</w:t>
      </w:r>
    </w:p>
    <w:p w14:paraId="178416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要不这样，佣金给您提升2个点，但是月销量保持在100单及以上，我再给您提，您看可以吗？</w:t>
      </w:r>
    </w:p>
    <w:p w14:paraId="00CB52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CE837EB">
      <w:pPr>
        <w:numPr>
          <w:ilvl w:val="0"/>
          <w:numId w:val="2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触发客户合作关键信息</w:t>
      </w:r>
    </w:p>
    <w:p w14:paraId="08A1A013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什么佣金机制</w:t>
      </w:r>
    </w:p>
    <w:p w14:paraId="0FF1A186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想要带这款（产品名称/图片）</w:t>
      </w:r>
    </w:p>
    <w:p w14:paraId="36AF5A4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9A8E9B0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不合作的原因</w:t>
      </w:r>
    </w:p>
    <w:p w14:paraId="541A71BD"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赛道不同</w:t>
      </w:r>
    </w:p>
    <w:p w14:paraId="2EF3B14A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产品不符</w:t>
      </w:r>
    </w:p>
    <w:p w14:paraId="6FB4B9B0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粉丝不多</w:t>
      </w:r>
    </w:p>
    <w:p w14:paraId="3647F2F9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不寄样不合作（最多）</w:t>
      </w:r>
    </w:p>
    <w:p w14:paraId="52A46239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没带过这类产品</w:t>
      </w:r>
    </w:p>
    <w:p w14:paraId="785008B2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佣金太低</w:t>
      </w:r>
    </w:p>
    <w:p w14:paraId="75EE2D5A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直播没样品讲解</w:t>
      </w:r>
    </w:p>
    <w:p w14:paraId="5FB7988F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没样品拍摄视频</w:t>
      </w:r>
    </w:p>
    <w:p w14:paraId="017EA53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3DEAC8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185BC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44F489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56D641"/>
    <w:multiLevelType w:val="singleLevel"/>
    <w:tmpl w:val="8656D64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8CDB7724"/>
    <w:multiLevelType w:val="singleLevel"/>
    <w:tmpl w:val="8CDB772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755C437"/>
    <w:multiLevelType w:val="singleLevel"/>
    <w:tmpl w:val="D755C437"/>
    <w:lvl w:ilvl="0" w:tentative="0">
      <w:start w:val="4"/>
      <w:numFmt w:val="decimal"/>
      <w:suff w:val="nothing"/>
      <w:lvlText w:val="%1、"/>
      <w:lvlJc w:val="left"/>
    </w:lvl>
  </w:abstractNum>
  <w:abstractNum w:abstractNumId="3">
    <w:nsid w:val="4968E475"/>
    <w:multiLevelType w:val="singleLevel"/>
    <w:tmpl w:val="4968E47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55837"/>
    <w:rsid w:val="042C2C6A"/>
    <w:rsid w:val="0D9F44AC"/>
    <w:rsid w:val="0F985657"/>
    <w:rsid w:val="158521DA"/>
    <w:rsid w:val="1D995A6C"/>
    <w:rsid w:val="27196C26"/>
    <w:rsid w:val="2D3D00C7"/>
    <w:rsid w:val="2FEA3AF9"/>
    <w:rsid w:val="3014442E"/>
    <w:rsid w:val="33147914"/>
    <w:rsid w:val="37FF2493"/>
    <w:rsid w:val="3C040611"/>
    <w:rsid w:val="3F051B12"/>
    <w:rsid w:val="3FD55988"/>
    <w:rsid w:val="40C33A32"/>
    <w:rsid w:val="4D3C688D"/>
    <w:rsid w:val="51915487"/>
    <w:rsid w:val="61265BEC"/>
    <w:rsid w:val="66E04A8F"/>
    <w:rsid w:val="67760F4F"/>
    <w:rsid w:val="69824B88"/>
    <w:rsid w:val="6A1011E7"/>
    <w:rsid w:val="6E0069BD"/>
    <w:rsid w:val="746C5BB4"/>
    <w:rsid w:val="768F7938"/>
    <w:rsid w:val="7C2B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593</Words>
  <Characters>596</Characters>
  <Lines>0</Lines>
  <Paragraphs>0</Paragraphs>
  <TotalTime>112</TotalTime>
  <ScaleCrop>false</ScaleCrop>
  <LinksUpToDate>false</LinksUpToDate>
  <CharactersWithSpaces>596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2026-07-04T11:22:00Z</dcterms:created>
  <dc:creator>Administrator</dc:creator>
  <cp:lastModifiedBy>Road</cp:lastModifiedBy>
  <dcterms:modified xsi:type="dcterms:W3CDTF">2026-07-04T14:03:17Z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KSOTemplateDocerSaveRecord">
    <vt:lpwstr>eyJoZGlkIjoiZjlhMDY4M2I4NjA4NGI4NjI4ZWYzODA2NWUwZDlkZTciLCJ1c2VySWQiOiIxNDk4NzYyMDA3In0=</vt:lpwstr>
  </property>
  <property fmtid="{D5CDD505-2E9C-101B-9397-08002B2CF9AE}" pid="4" name="ICV">
    <vt:lpwstr>129C6D1F7F56552D25A2486A16A24673_43</vt:lpwstr>
  </property>
</Properties>
</file>