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77FC0" w14:textId="3552F5D2" w:rsidR="008C5E5D" w:rsidRDefault="008C5E5D" w:rsidP="008C5E5D">
      <w:pPr>
        <w:pStyle w:val="1"/>
        <w:rPr>
          <w:rFonts w:hint="eastAsia"/>
        </w:rPr>
      </w:pPr>
      <w:r>
        <w:t>10</w:t>
      </w:r>
      <w:r>
        <w:rPr>
          <w:rFonts w:hint="eastAsia"/>
        </w:rPr>
        <w:t>个继电器</w:t>
      </w:r>
    </w:p>
    <w:p w14:paraId="66C91BE5" w14:textId="4AAD4E08" w:rsidR="00152449" w:rsidRDefault="008C5E5D">
      <w:r w:rsidRPr="008C5E5D">
        <w:rPr>
          <w:noProof/>
        </w:rPr>
        <w:drawing>
          <wp:inline distT="0" distB="0" distL="0" distR="0" wp14:anchorId="67B25655" wp14:editId="032631D5">
            <wp:extent cx="4929505" cy="2961640"/>
            <wp:effectExtent l="0" t="0" r="4445" b="0"/>
            <wp:docPr id="1" name="图片 1" descr="C:\Users\hp\AppData\Local\Temp\16168121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61681214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7374" w14:textId="6FC76CD3" w:rsidR="008C5E5D" w:rsidRDefault="008C5E5D">
      <w:r>
        <w:tab/>
      </w:r>
      <w:r>
        <w:rPr>
          <w:rFonts w:hint="eastAsia"/>
        </w:rPr>
        <w:t>主控选择温度不同时的磁场频率，然后将磁场频率发送给事件板。</w:t>
      </w:r>
    </w:p>
    <w:p w14:paraId="50A6DDDA" w14:textId="1B248033" w:rsidR="00DD5638" w:rsidRDefault="00DD5638" w:rsidP="00DD5638">
      <w:pPr>
        <w:pStyle w:val="1"/>
      </w:pPr>
      <w:r w:rsidRPr="00DD5638">
        <w:t>InverseTurnFlag</w:t>
      </w:r>
    </w:p>
    <w:p w14:paraId="6256F539" w14:textId="0FA69901" w:rsidR="00DD5638" w:rsidRDefault="00DD5638" w:rsidP="00DD5638">
      <w:r w:rsidRPr="00DD5638">
        <w:t>InverseTurnFlag</w:t>
      </w:r>
      <w:r>
        <w:t xml:space="preserve"> = SET;   // </w:t>
      </w:r>
      <w:r>
        <w:rPr>
          <w:rFonts w:hint="eastAsia"/>
        </w:rPr>
        <w:t>-</w:t>
      </w:r>
      <w:r>
        <w:t>90</w:t>
      </w:r>
      <w:r>
        <w:rPr>
          <w:rFonts w:hint="eastAsia"/>
        </w:rPr>
        <w:t>度脉冲</w:t>
      </w:r>
    </w:p>
    <w:p w14:paraId="05486361" w14:textId="500D6187" w:rsidR="00DD5638" w:rsidRDefault="00DD5638" w:rsidP="00DD5638">
      <w:pPr>
        <w:pStyle w:val="1"/>
      </w:pPr>
      <w:r w:rsidRPr="00DD5638">
        <w:t>PhaseFlag</w:t>
      </w:r>
    </w:p>
    <w:p w14:paraId="2C636A16" w14:textId="46515E1D" w:rsidR="00DD5638" w:rsidRDefault="00DD5638" w:rsidP="00DD5638">
      <w:r w:rsidRPr="00DD5638">
        <w:t>PhaseFlag</w:t>
      </w:r>
      <w:r>
        <w:t xml:space="preserve"> </w:t>
      </w:r>
      <w:r>
        <w:rPr>
          <w:rFonts w:hint="eastAsia"/>
        </w:rPr>
        <w:t>正负相位。</w:t>
      </w:r>
    </w:p>
    <w:p w14:paraId="3A94475E" w14:textId="4A92D772" w:rsidR="00154CF3" w:rsidRDefault="00154CF3" w:rsidP="00154CF3">
      <w:pPr>
        <w:pStyle w:val="1"/>
      </w:pPr>
      <w:r>
        <w:rPr>
          <w:rFonts w:hint="eastAsia"/>
        </w:rPr>
        <w:t>参数设置</w:t>
      </w:r>
    </w:p>
    <w:p w14:paraId="76336BD5" w14:textId="4DEA4A3B" w:rsidR="00154CF3" w:rsidRDefault="00154CF3" w:rsidP="00154CF3">
      <w:r>
        <w:tab/>
      </w:r>
      <w:r>
        <w:rPr>
          <w:rFonts w:hint="eastAsia"/>
        </w:rPr>
        <w:t>尽量不改动多维基本的东西。</w:t>
      </w:r>
    </w:p>
    <w:p w14:paraId="302E92AD" w14:textId="4685E155" w:rsidR="00154CF3" w:rsidRDefault="002C7FF4" w:rsidP="00154CF3">
      <w:r>
        <w:rPr>
          <w:rFonts w:hint="eastAsia"/>
        </w:rPr>
        <w:t>9</w:t>
      </w:r>
      <w:r>
        <w:t>0</w:t>
      </w:r>
      <w:r>
        <w:rPr>
          <w:rFonts w:hint="eastAsia"/>
        </w:rPr>
        <w:t>度脉宽</w:t>
      </w:r>
    </w:p>
    <w:p w14:paraId="19224D0D" w14:textId="4B2153AD" w:rsidR="002C7FF4" w:rsidRDefault="002C7FF4" w:rsidP="00154CF3">
      <w:r>
        <w:rPr>
          <w:rFonts w:hint="eastAsia"/>
        </w:rPr>
        <w:t>回波发射脉冲宽度</w:t>
      </w:r>
    </w:p>
    <w:p w14:paraId="5893E777" w14:textId="39145F35" w:rsidR="002C7FF4" w:rsidRDefault="002C7FF4" w:rsidP="00154CF3">
      <w:r>
        <w:rPr>
          <w:rFonts w:hint="eastAsia"/>
        </w:rPr>
        <w:t>扫描步进频率</w:t>
      </w:r>
    </w:p>
    <w:p w14:paraId="5D9557C2" w14:textId="7FB13EE3" w:rsidR="002C7FF4" w:rsidRDefault="002C7FF4" w:rsidP="00154CF3">
      <w:r>
        <w:rPr>
          <w:rFonts w:hint="eastAsia"/>
        </w:rPr>
        <w:t>回波采集时间倍数</w:t>
      </w:r>
    </w:p>
    <w:p w14:paraId="4DC69827" w14:textId="607A0FEC" w:rsidR="002C7FF4" w:rsidRDefault="002C7FF4" w:rsidP="00154CF3">
      <w:r>
        <w:rPr>
          <w:rFonts w:hint="eastAsia"/>
        </w:rPr>
        <w:t>回波采样率倍数</w:t>
      </w:r>
    </w:p>
    <w:p w14:paraId="45C1CBD7" w14:textId="33BC8280" w:rsidR="002C7FF4" w:rsidRDefault="002C7FF4" w:rsidP="00154CF3">
      <w:r>
        <w:rPr>
          <w:rFonts w:hint="eastAsia"/>
        </w:rPr>
        <w:t>噪声采集时间</w:t>
      </w:r>
    </w:p>
    <w:p w14:paraId="61E73D8B" w14:textId="5A267265" w:rsidR="002C7FF4" w:rsidRDefault="002C7FF4" w:rsidP="00154CF3">
      <w:r>
        <w:rPr>
          <w:rFonts w:hint="eastAsia"/>
        </w:rPr>
        <w:t>噪声采样率</w:t>
      </w:r>
    </w:p>
    <w:p w14:paraId="0FFF80FC" w14:textId="0C2B0F90" w:rsidR="002C7FF4" w:rsidRDefault="002C7FF4" w:rsidP="00154CF3">
      <w:r>
        <w:rPr>
          <w:rFonts w:hint="eastAsia"/>
        </w:rPr>
        <w:t>采集窗滑动时间</w:t>
      </w:r>
    </w:p>
    <w:p w14:paraId="6B00D037" w14:textId="3ACA1226" w:rsidR="002C7FF4" w:rsidRDefault="002C7FF4" w:rsidP="00154CF3">
      <w:r>
        <w:rPr>
          <w:rFonts w:hint="eastAsia"/>
        </w:rPr>
        <w:t>维护时发射波形采集时间</w:t>
      </w:r>
    </w:p>
    <w:p w14:paraId="4C8DE35E" w14:textId="53835B3A" w:rsidR="002C7FF4" w:rsidRDefault="002C7FF4" w:rsidP="00154CF3">
      <w:pPr>
        <w:rPr>
          <w:rFonts w:hint="eastAsia"/>
        </w:rPr>
      </w:pPr>
      <w:r>
        <w:rPr>
          <w:rFonts w:hint="eastAsia"/>
        </w:rPr>
        <w:t>维护时发射波形采样率</w:t>
      </w:r>
      <w:bookmarkStart w:id="0" w:name="_GoBack"/>
      <w:bookmarkEnd w:id="0"/>
    </w:p>
    <w:p w14:paraId="1B578221" w14:textId="7BA81A24" w:rsidR="002C7FF4" w:rsidRDefault="002C7FF4" w:rsidP="00154CF3">
      <w:r>
        <w:rPr>
          <w:rFonts w:hint="eastAsia"/>
        </w:rPr>
        <w:lastRenderedPageBreak/>
        <w:t>刻度时</w:t>
      </w:r>
      <w:r>
        <w:rPr>
          <w:rFonts w:hint="eastAsia"/>
        </w:rPr>
        <w:t>T</w:t>
      </w:r>
      <w:r>
        <w:t>E</w:t>
      </w:r>
      <w:r>
        <w:rPr>
          <w:rFonts w:hint="eastAsia"/>
        </w:rPr>
        <w:t>寄存器</w:t>
      </w:r>
    </w:p>
    <w:p w14:paraId="7AFFCC90" w14:textId="4B6C133E" w:rsidR="002C7FF4" w:rsidRPr="00154CF3" w:rsidRDefault="002C7FF4" w:rsidP="00154CF3">
      <w:pPr>
        <w:rPr>
          <w:rFonts w:hint="eastAsia"/>
        </w:rPr>
      </w:pPr>
      <w:r>
        <w:rPr>
          <w:rFonts w:hint="eastAsia"/>
        </w:rPr>
        <w:t>刻度时</w:t>
      </w:r>
      <w:r>
        <w:rPr>
          <w:rFonts w:hint="eastAsia"/>
        </w:rPr>
        <w:t>N</w:t>
      </w:r>
      <w:r>
        <w:t>E</w:t>
      </w:r>
      <w:r>
        <w:rPr>
          <w:rFonts w:hint="eastAsia"/>
        </w:rPr>
        <w:t>寄存器</w:t>
      </w:r>
    </w:p>
    <w:sectPr w:rsidR="002C7FF4" w:rsidRPr="00154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F5E9C" w14:textId="77777777" w:rsidR="00DB6F49" w:rsidRDefault="00DB6F49" w:rsidP="008C5E5D">
      <w:pPr>
        <w:spacing w:line="240" w:lineRule="auto"/>
      </w:pPr>
      <w:r>
        <w:separator/>
      </w:r>
    </w:p>
  </w:endnote>
  <w:endnote w:type="continuationSeparator" w:id="0">
    <w:p w14:paraId="1360364C" w14:textId="77777777" w:rsidR="00DB6F49" w:rsidRDefault="00DB6F49" w:rsidP="008C5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0EAF5" w14:textId="77777777" w:rsidR="00DB6F49" w:rsidRDefault="00DB6F49" w:rsidP="008C5E5D">
      <w:pPr>
        <w:spacing w:line="240" w:lineRule="auto"/>
      </w:pPr>
      <w:r>
        <w:separator/>
      </w:r>
    </w:p>
  </w:footnote>
  <w:footnote w:type="continuationSeparator" w:id="0">
    <w:p w14:paraId="6620DFE7" w14:textId="77777777" w:rsidR="00DB6F49" w:rsidRDefault="00DB6F49" w:rsidP="008C5E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EE"/>
    <w:rsid w:val="00152449"/>
    <w:rsid w:val="00154CF3"/>
    <w:rsid w:val="002C7FF4"/>
    <w:rsid w:val="003F4DEE"/>
    <w:rsid w:val="00511FAE"/>
    <w:rsid w:val="00545CC0"/>
    <w:rsid w:val="008C5E5D"/>
    <w:rsid w:val="00DB6F49"/>
    <w:rsid w:val="00DD5638"/>
    <w:rsid w:val="00FF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906E3"/>
  <w15:chartTrackingRefBased/>
  <w15:docId w15:val="{9507632E-77B5-46A0-B29D-A0948E22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5CC0"/>
    <w:pPr>
      <w:widowControl w:val="0"/>
      <w:spacing w:line="360" w:lineRule="auto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45CC0"/>
    <w:pPr>
      <w:keepNext/>
      <w:keepLines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45CC0"/>
    <w:pPr>
      <w:keepNext/>
      <w:keepLines/>
      <w:spacing w:before="260" w:after="260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5CC0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45CC0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C5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E5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E5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E5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2021-03-27T02:30:00Z</dcterms:created>
  <dcterms:modified xsi:type="dcterms:W3CDTF">2021-03-27T02:51:00Z</dcterms:modified>
</cp:coreProperties>
</file>