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A5B4" w14:textId="60A99361" w:rsidR="00A36773" w:rsidRDefault="008224B0" w:rsidP="008224B0">
      <w:pPr>
        <w:pStyle w:val="1"/>
      </w:pPr>
      <w:r>
        <w:rPr>
          <w:rFonts w:hint="eastAsia"/>
        </w:rPr>
        <w:t>U22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23</w:t>
      </w:r>
      <w:r>
        <w:rPr>
          <w:rFonts w:hint="eastAsia"/>
        </w:rPr>
        <w:t>封装画的太近，无法焊接国产芯片</w:t>
      </w:r>
    </w:p>
    <w:p w14:paraId="6487D5FD" w14:textId="3D15A640" w:rsidR="008224B0" w:rsidRDefault="0011015C" w:rsidP="0011015C">
      <w:pPr>
        <w:ind w:firstLine="420"/>
      </w:pPr>
      <w:r>
        <w:rPr>
          <w:rFonts w:hint="eastAsia"/>
        </w:rPr>
        <w:t>现原理图中的</w:t>
      </w:r>
      <w:r>
        <w:rPr>
          <w:rFonts w:hint="eastAsia"/>
        </w:rPr>
        <w:t>J</w:t>
      </w:r>
      <w:r>
        <w:t>SR26C31</w:t>
      </w:r>
      <w:r>
        <w:rPr>
          <w:rFonts w:hint="eastAsia"/>
        </w:rPr>
        <w:t>封装</w:t>
      </w:r>
      <w:r w:rsidR="008224B0">
        <w:rPr>
          <w:rFonts w:hint="eastAsia"/>
        </w:rPr>
        <w:t>如</w:t>
      </w:r>
      <w:r>
        <w:rPr>
          <w:rFonts w:hint="eastAsia"/>
        </w:rPr>
        <w:t>下图</w:t>
      </w:r>
      <w:r w:rsidR="008224B0">
        <w:rPr>
          <w:rFonts w:hint="eastAsia"/>
        </w:rPr>
        <w:t>所示：</w:t>
      </w:r>
    </w:p>
    <w:p w14:paraId="099DB808" w14:textId="126D1BF4" w:rsidR="0011015C" w:rsidRDefault="008224B0" w:rsidP="0011015C">
      <w:pPr>
        <w:jc w:val="center"/>
      </w:pPr>
      <w:r>
        <w:rPr>
          <w:noProof/>
        </w:rPr>
        <w:drawing>
          <wp:inline distT="0" distB="0" distL="0" distR="0" wp14:anchorId="547E52E1" wp14:editId="0D2D4E4C">
            <wp:extent cx="2700000" cy="2353479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5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88E2" w14:textId="635B9920" w:rsidR="0011015C" w:rsidRDefault="0011015C" w:rsidP="000E2F45">
      <w:pPr>
        <w:ind w:firstLine="420"/>
        <w:jc w:val="left"/>
      </w:pPr>
      <w:r>
        <w:rPr>
          <w:rFonts w:hint="eastAsia"/>
        </w:rPr>
        <w:t>主要问题是黑框处芯片拥挤，无法焊接，</w:t>
      </w:r>
      <w:r w:rsidR="000E2F45">
        <w:rPr>
          <w:rFonts w:hint="eastAsia"/>
        </w:rPr>
        <w:t>芯片实际封装会</w:t>
      </w:r>
      <w:r>
        <w:rPr>
          <w:rFonts w:hint="eastAsia"/>
        </w:rPr>
        <w:t>比上面</w:t>
      </w:r>
      <w:r w:rsidR="000E2F45">
        <w:rPr>
          <w:rFonts w:hint="eastAsia"/>
        </w:rPr>
        <w:t>大一些。</w:t>
      </w:r>
    </w:p>
    <w:p w14:paraId="0196CB5C" w14:textId="491B72F3" w:rsidR="008224B0" w:rsidRDefault="0011015C" w:rsidP="000E2F45">
      <w:pPr>
        <w:ind w:firstLine="420"/>
        <w:jc w:val="left"/>
      </w:pPr>
      <w:r>
        <w:rPr>
          <w:rFonts w:hint="eastAsia"/>
        </w:rPr>
        <w:t>修改方法：</w:t>
      </w:r>
      <w:r w:rsidR="000E2F45">
        <w:rPr>
          <w:rFonts w:hint="eastAsia"/>
        </w:rPr>
        <w:t>封装修改成附件</w:t>
      </w:r>
      <w:r w:rsidR="000E2F45" w:rsidRPr="000E2F45">
        <w:t>JSR26C31.PcbLib</w:t>
      </w:r>
      <w:r w:rsidR="000E2F45">
        <w:rPr>
          <w:rFonts w:hint="eastAsia"/>
        </w:rPr>
        <w:t>。</w:t>
      </w:r>
      <w:r>
        <w:rPr>
          <w:rFonts w:hint="eastAsia"/>
        </w:rPr>
        <w:t>这个封装我实际比对过，可以使用，见下图。板子正反面的几个</w:t>
      </w:r>
      <w:r>
        <w:rPr>
          <w:rFonts w:hint="eastAsia"/>
        </w:rPr>
        <w:t>J</w:t>
      </w:r>
      <w:r>
        <w:t>SR26C31</w:t>
      </w:r>
      <w:r>
        <w:rPr>
          <w:rFonts w:hint="eastAsia"/>
        </w:rPr>
        <w:t>都要修改。</w:t>
      </w:r>
    </w:p>
    <w:p w14:paraId="7BEB223D" w14:textId="7E54FA99" w:rsidR="0011015C" w:rsidRDefault="0011015C" w:rsidP="0011015C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D1EA9D5" wp14:editId="25908BCC">
            <wp:extent cx="1951790" cy="15551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1027_0917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9" t="39199" r="27864" b="21457"/>
                    <a:stretch/>
                  </pic:blipFill>
                  <pic:spPr bwMode="auto">
                    <a:xfrm>
                      <a:off x="0" y="0"/>
                      <a:ext cx="1953468" cy="155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80B8" w14:textId="3E79BB02" w:rsidR="000E2F45" w:rsidRDefault="000E2F45" w:rsidP="000E2F45">
      <w:pPr>
        <w:pStyle w:val="1"/>
      </w:pPr>
      <w:r>
        <w:rPr>
          <w:rFonts w:hint="eastAsia"/>
        </w:rPr>
        <w:lastRenderedPageBreak/>
        <w:t>ACQ</w:t>
      </w:r>
      <w:r>
        <w:rPr>
          <w:rFonts w:hint="eastAsia"/>
        </w:rPr>
        <w:t>原理图</w:t>
      </w:r>
      <w:r w:rsidR="000E22DD">
        <w:rPr>
          <w:rFonts w:hint="eastAsia"/>
        </w:rPr>
        <w:t>滤波器参数修改</w:t>
      </w:r>
    </w:p>
    <w:p w14:paraId="5F081D82" w14:textId="50359D47" w:rsidR="000E22DD" w:rsidRDefault="000E22DD" w:rsidP="000E22DD">
      <w:r>
        <w:rPr>
          <w:noProof/>
        </w:rPr>
        <w:drawing>
          <wp:inline distT="0" distB="0" distL="0" distR="0" wp14:anchorId="09B22376" wp14:editId="3F7A41A8">
            <wp:extent cx="5274310" cy="3797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7F11" w14:textId="153975F5" w:rsidR="000E22DD" w:rsidRDefault="000E22DD" w:rsidP="000E22DD">
      <w:r>
        <w:tab/>
      </w:r>
      <w:r>
        <w:rPr>
          <w:rFonts w:hint="eastAsia"/>
        </w:rPr>
        <w:t>红框中是滤波器，</w:t>
      </w:r>
      <w:r w:rsidR="00E55F46">
        <w:rPr>
          <w:rFonts w:hint="eastAsia"/>
        </w:rPr>
        <w:t>只需要在原理图中</w:t>
      </w:r>
      <w:bookmarkStart w:id="0" w:name="_GoBack"/>
      <w:bookmarkEnd w:id="0"/>
      <w:r w:rsidR="00E55F46">
        <w:rPr>
          <w:rFonts w:hint="eastAsia"/>
        </w:rPr>
        <w:t>修改参数，</w:t>
      </w:r>
      <w:r w:rsidR="00D0079B">
        <w:rPr>
          <w:rFonts w:hint="eastAsia"/>
        </w:rPr>
        <w:t>将</w:t>
      </w:r>
      <w:r>
        <w:rPr>
          <w:rFonts w:hint="eastAsia"/>
        </w:rPr>
        <w:t>其参数修改为：</w:t>
      </w:r>
    </w:p>
    <w:p w14:paraId="6976BC97" w14:textId="46F8B221" w:rsidR="004A330E" w:rsidRDefault="004A330E" w:rsidP="000E22DD">
      <w:r>
        <w:rPr>
          <w:noProof/>
        </w:rPr>
        <w:drawing>
          <wp:inline distT="0" distB="0" distL="0" distR="0" wp14:anchorId="0BFBC590" wp14:editId="586B4BEE">
            <wp:extent cx="5268595" cy="3949700"/>
            <wp:effectExtent l="0" t="0" r="8255" b="0"/>
            <wp:docPr id="4" name="图片 4" descr="C:\Users\ADMINI~1\AppData\Local\Temp\WeChat Files\b4a374fe6465ef1f6d7036b02684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b4a374fe6465ef1f6d7036b026843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9F54" w14:textId="047933A4" w:rsidR="00B65132" w:rsidRDefault="00B65132" w:rsidP="00B65132">
      <w:pPr>
        <w:pStyle w:val="1"/>
      </w:pPr>
      <w:r>
        <w:rPr>
          <w:rFonts w:hint="eastAsia"/>
        </w:rPr>
        <w:lastRenderedPageBreak/>
        <w:t>原理图其他部分有做修改，需要更新到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中</w:t>
      </w:r>
    </w:p>
    <w:p w14:paraId="38BED9E5" w14:textId="0319D7FD" w:rsidR="00142B40" w:rsidRDefault="005E3755" w:rsidP="005E3755">
      <w:pPr>
        <w:ind w:firstLine="420"/>
      </w:pPr>
      <w:r>
        <w:rPr>
          <w:rFonts w:hint="eastAsia"/>
        </w:rPr>
        <w:t>原理图除滤波器外其他部分已修改，修改的地方标注如下：</w:t>
      </w:r>
    </w:p>
    <w:p w14:paraId="117FC487" w14:textId="5423F3DF" w:rsidR="005E3755" w:rsidRDefault="005E3755" w:rsidP="005E3755">
      <w:pPr>
        <w:jc w:val="center"/>
      </w:pPr>
      <w:r>
        <w:rPr>
          <w:noProof/>
        </w:rPr>
        <w:drawing>
          <wp:inline distT="0" distB="0" distL="0" distR="0" wp14:anchorId="2275999B" wp14:editId="42DA84C3">
            <wp:extent cx="4397829" cy="2813107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922" cy="28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9359" w14:textId="54775371" w:rsidR="005E3755" w:rsidRPr="00142B40" w:rsidRDefault="005E3755" w:rsidP="005E37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8F9B6" wp14:editId="4631ECF4">
            <wp:extent cx="3918857" cy="204482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0315" cy="20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432C" w14:textId="526374B3" w:rsidR="004A330E" w:rsidRPr="004A330E" w:rsidRDefault="004A330E" w:rsidP="00B65132">
      <w:pPr>
        <w:pStyle w:val="1"/>
      </w:pPr>
      <w:r>
        <w:rPr>
          <w:rFonts w:hint="eastAsia"/>
        </w:rPr>
        <w:t>检查</w:t>
      </w:r>
      <w:r>
        <w:rPr>
          <w:rFonts w:hint="eastAsia"/>
        </w:rPr>
        <w:t>P</w:t>
      </w:r>
      <w:r>
        <w:t>CB</w:t>
      </w:r>
      <w:r>
        <w:rPr>
          <w:rFonts w:hint="eastAsia"/>
        </w:rPr>
        <w:t>丝印是否有被覆盖以及</w:t>
      </w:r>
      <w:r w:rsidR="009A323E">
        <w:rPr>
          <w:rFonts w:hint="eastAsia"/>
        </w:rPr>
        <w:t>位置对应不上的情况</w:t>
      </w:r>
    </w:p>
    <w:sectPr w:rsidR="004A330E" w:rsidRPr="004A3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C50"/>
    <w:multiLevelType w:val="multilevel"/>
    <w:tmpl w:val="40E865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F"/>
    <w:rsid w:val="000E1D80"/>
    <w:rsid w:val="000E22DD"/>
    <w:rsid w:val="000E2F45"/>
    <w:rsid w:val="000E7441"/>
    <w:rsid w:val="0011015C"/>
    <w:rsid w:val="00142B40"/>
    <w:rsid w:val="00407CBE"/>
    <w:rsid w:val="004A330E"/>
    <w:rsid w:val="005E3755"/>
    <w:rsid w:val="00684F5F"/>
    <w:rsid w:val="008224B0"/>
    <w:rsid w:val="00856906"/>
    <w:rsid w:val="009A323E"/>
    <w:rsid w:val="009B15D2"/>
    <w:rsid w:val="00A10A0F"/>
    <w:rsid w:val="00A36773"/>
    <w:rsid w:val="00B65132"/>
    <w:rsid w:val="00BE375A"/>
    <w:rsid w:val="00CF39F8"/>
    <w:rsid w:val="00CF4111"/>
    <w:rsid w:val="00D0079B"/>
    <w:rsid w:val="00D37B60"/>
    <w:rsid w:val="00E55F46"/>
    <w:rsid w:val="00EC6FDB"/>
    <w:rsid w:val="00EC762B"/>
    <w:rsid w:val="00F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E26"/>
  <w15:chartTrackingRefBased/>
  <w15:docId w15:val="{A829D6AD-2B5C-4669-935F-CEFD7507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39F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F39F8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39F8"/>
    <w:pPr>
      <w:keepNext/>
      <w:keepLines/>
      <w:spacing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9F8"/>
    <w:pPr>
      <w:keepNext/>
      <w:keepLines/>
      <w:spacing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TOC3"/>
    <w:link w:val="a4"/>
    <w:qFormat/>
    <w:rsid w:val="00EC6FDB"/>
    <w:pPr>
      <w:tabs>
        <w:tab w:val="right" w:leader="dot" w:pos="8494"/>
      </w:tabs>
      <w:ind w:leftChars="0" w:left="0"/>
    </w:pPr>
    <w:rPr>
      <w:rFonts w:cs="Times New Roman"/>
      <w:noProof/>
      <w:sz w:val="24"/>
      <w:szCs w:val="24"/>
    </w:rPr>
  </w:style>
  <w:style w:type="character" w:customStyle="1" w:styleId="a4">
    <w:name w:val="目录 字符"/>
    <w:basedOn w:val="a0"/>
    <w:link w:val="a3"/>
    <w:rsid w:val="00EC6FDB"/>
    <w:rPr>
      <w:rFonts w:ascii="Times New Roman" w:eastAsia="宋体" w:hAnsi="Times New Roman" w:cs="Times New Roman"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EC6FDB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CF39F8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F39F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F39F8"/>
    <w:rPr>
      <w:rFonts w:ascii="Times New Roman" w:eastAsia="宋体" w:hAnsi="Times New Roman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1015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12</cp:revision>
  <dcterms:created xsi:type="dcterms:W3CDTF">2020-10-27T00:33:00Z</dcterms:created>
  <dcterms:modified xsi:type="dcterms:W3CDTF">2020-10-27T09:02:00Z</dcterms:modified>
</cp:coreProperties>
</file>