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3D127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主菜单</w:t>
      </w:r>
    </w:p>
    <w:p w14:paraId="50E695C7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账户信息</w:t>
      </w:r>
    </w:p>
    <w:p w14:paraId="61DBEAF9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预约(与服务提供方)</w:t>
      </w:r>
    </w:p>
    <w:p w14:paraId="4AEA9CE7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创建健康挑战(面向其他用户)</w:t>
      </w:r>
    </w:p>
    <w:p w14:paraId="3F2CDC64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月度健康摘要(当月关键指标与预约记录)</w:t>
      </w:r>
    </w:p>
    <w:p w14:paraId="4227C416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搜索记录(基于用户健康 ID、服务提供方、预约类型、[日期范围等)</w:t>
      </w:r>
    </w:p>
    <w:p w14:paraId="4D430588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退出登录</w:t>
      </w:r>
    </w:p>
    <w:p w14:paraId="6DF53AC4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</w:p>
    <w:p w14:paraId="645A720D">
      <w:pPr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账户功能</w:t>
      </w:r>
    </w:p>
    <w:p w14:paraId="492C740B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修改个人详情</w:t>
      </w:r>
    </w:p>
    <w:p w14:paraId="7F733059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添加/删除电子邮箱地址</w:t>
      </w:r>
    </w:p>
    <w:p w14:paraId="124E6BBB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添加/删除电话号码</w:t>
      </w:r>
    </w:p>
    <w:p w14:paraId="4B692BD9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添加/删除/关联医疗服务提供方</w:t>
      </w:r>
    </w:p>
    <w:p w14:paraId="0893A14B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</w:p>
    <w:p w14:paraId="46333C7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摘要功能</w:t>
      </w:r>
    </w:p>
    <w:p w14:paraId="27A50FC5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用户在指定日期范围内的预约总数</w:t>
      </w:r>
    </w:p>
    <w:p w14:paraId="3E7F5503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每月特定健康指标(如体重、血压)的平均值/最小值/最大值</w:t>
      </w:r>
    </w:p>
    <w:p w14:paraId="3B9CD944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参与人数最多的健康挑战</w:t>
      </w:r>
    </w:p>
    <w:p w14:paraId="774EB831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最活跃用户(记录健康数据最多或完成挑战最多的用户)</w:t>
      </w:r>
    </w:p>
    <w:p w14:paraId="75F47EB1">
      <w:pPr>
        <w:ind w:firstLine="420" w:firstLineChars="0"/>
        <w:rPr>
          <w:rFonts w:hint="eastAsia" w:asciiTheme="minorEastAsia" w:hAnsiTheme="minorEastAsia" w:eastAsiaTheme="minorEastAsia" w:cstheme="minorEastAsia"/>
        </w:rPr>
      </w:pPr>
    </w:p>
    <w:p w14:paraId="1A92EC3F">
      <w:pPr>
        <w:rPr>
          <w:rFonts w:hint="eastAsia" w:asciiTheme="minorEastAsia" w:hAnsiTheme="minorEastAsia" w:eastAsiaTheme="minorEastAsia" w:cstheme="minor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AD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2025-12-06T08:05:10Z</dcterms:created>
  <dc:creator>19746</dc:creator>
  <cp:lastModifiedBy>王锦程</cp:lastModifiedBy>
  <dcterms:modified xsi:type="dcterms:W3CDTF">2025-12-06T08:12:28Z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eyJoZGlkIjoiOGMwN2ZiM2YxNDBkNzYwNTYxMjU1MzZmNWQ4NzJiMTAiLCJ1c2VySWQiOiIxNzcyODU2NzEyIn0=</vt:lpwstr>
  </property>
  <property fmtid="{D5CDD505-2E9C-101B-9397-08002B2CF9AE}" pid="4" name="ICV">
    <vt:lpwstr>480CCA84BA464528A96609AF3321E402_12</vt:lpwstr>
  </property>
</Properties>
</file>