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FDCB" w14:textId="3AA18CD0" w:rsidR="000D1F36" w:rsidRDefault="000D1F36" w:rsidP="000D1F36">
      <w:pPr>
        <w:pStyle w:val="2"/>
        <w:numPr>
          <w:ilvl w:val="0"/>
          <w:numId w:val="1"/>
        </w:numPr>
      </w:pPr>
      <w:r w:rsidRPr="000D1F36">
        <w:rPr>
          <w:rFonts w:hint="eastAsia"/>
        </w:rPr>
        <w:t>简述面向对象的软件开发的三个模型的概念和内容</w:t>
      </w:r>
    </w:p>
    <w:p w14:paraId="05BB6830" w14:textId="77777777" w:rsidR="000D1F36" w:rsidRPr="000D1F36" w:rsidRDefault="000D1F36" w:rsidP="000D1F36">
      <w:pPr>
        <w:ind w:firstLineChars="200" w:firstLine="440"/>
      </w:pPr>
      <w:r w:rsidRPr="000D1F36">
        <w:t>面向对象的软件开发通常涉及三个主要模型，它们分别是：</w:t>
      </w:r>
      <w:r w:rsidRPr="000D1F36">
        <w:rPr>
          <w:b/>
          <w:bCs/>
        </w:rPr>
        <w:t>对象模型、动态模型</w:t>
      </w:r>
      <w:r w:rsidRPr="000D1F36">
        <w:t>和</w:t>
      </w:r>
      <w:r w:rsidRPr="000D1F36">
        <w:rPr>
          <w:b/>
          <w:bCs/>
        </w:rPr>
        <w:t>功能模型</w:t>
      </w:r>
      <w:r w:rsidRPr="000D1F36">
        <w:t>。这些模型共同构成了系统的完整设计。</w:t>
      </w:r>
    </w:p>
    <w:p w14:paraId="0198AC8B" w14:textId="77777777" w:rsidR="000D1F36" w:rsidRPr="000D1F36" w:rsidRDefault="000D1F36" w:rsidP="000D1F36">
      <w:pPr>
        <w:rPr>
          <w:b/>
          <w:bCs/>
        </w:rPr>
      </w:pPr>
      <w:r w:rsidRPr="000D1F36">
        <w:rPr>
          <w:b/>
          <w:bCs/>
        </w:rPr>
        <w:t>(1) 对象模型（Object Model）</w:t>
      </w:r>
    </w:p>
    <w:p w14:paraId="591FFF53" w14:textId="77777777" w:rsidR="000D1F36" w:rsidRPr="000D1F36" w:rsidRDefault="000D1F36" w:rsidP="000D1F36">
      <w:pPr>
        <w:numPr>
          <w:ilvl w:val="0"/>
          <w:numId w:val="2"/>
        </w:numPr>
      </w:pPr>
      <w:r w:rsidRPr="000D1F36">
        <w:rPr>
          <w:b/>
          <w:bCs/>
        </w:rPr>
        <w:t>概念</w:t>
      </w:r>
      <w:r w:rsidRPr="000D1F36">
        <w:t>：描述系统中的数据结构和静态关系，主要用于表示系统中对象的属性和对象之间的关系。</w:t>
      </w:r>
    </w:p>
    <w:p w14:paraId="3B930126" w14:textId="77777777" w:rsidR="000D1F36" w:rsidRPr="000D1F36" w:rsidRDefault="000D1F36" w:rsidP="000D1F36">
      <w:pPr>
        <w:numPr>
          <w:ilvl w:val="0"/>
          <w:numId w:val="2"/>
        </w:numPr>
      </w:pPr>
      <w:r w:rsidRPr="000D1F36">
        <w:rPr>
          <w:b/>
          <w:bCs/>
        </w:rPr>
        <w:t>内容</w:t>
      </w:r>
      <w:r w:rsidRPr="000D1F36">
        <w:t>：</w:t>
      </w:r>
    </w:p>
    <w:p w14:paraId="119FE6A0" w14:textId="77777777" w:rsidR="000D1F36" w:rsidRPr="000D1F36" w:rsidRDefault="000D1F36" w:rsidP="000D1F36">
      <w:pPr>
        <w:numPr>
          <w:ilvl w:val="1"/>
          <w:numId w:val="2"/>
        </w:numPr>
      </w:pPr>
      <w:r w:rsidRPr="000D1F36">
        <w:rPr>
          <w:b/>
          <w:bCs/>
        </w:rPr>
        <w:t>类和对象</w:t>
      </w:r>
      <w:r w:rsidRPr="000D1F36">
        <w:t>：定义系统中的实体和它们的属性。</w:t>
      </w:r>
    </w:p>
    <w:p w14:paraId="3E5F371B" w14:textId="77777777" w:rsidR="000D1F36" w:rsidRPr="000D1F36" w:rsidRDefault="000D1F36" w:rsidP="000D1F36">
      <w:pPr>
        <w:numPr>
          <w:ilvl w:val="1"/>
          <w:numId w:val="2"/>
        </w:numPr>
      </w:pPr>
      <w:r w:rsidRPr="000D1F36">
        <w:rPr>
          <w:b/>
          <w:bCs/>
        </w:rPr>
        <w:t>继承</w:t>
      </w:r>
      <w:r w:rsidRPr="000D1F36">
        <w:t>：描述类之间的继承关系。</w:t>
      </w:r>
    </w:p>
    <w:p w14:paraId="65D1DC60" w14:textId="77777777" w:rsidR="000D1F36" w:rsidRPr="000D1F36" w:rsidRDefault="000D1F36" w:rsidP="000D1F36">
      <w:pPr>
        <w:numPr>
          <w:ilvl w:val="1"/>
          <w:numId w:val="2"/>
        </w:numPr>
      </w:pPr>
      <w:r w:rsidRPr="000D1F36">
        <w:rPr>
          <w:b/>
          <w:bCs/>
        </w:rPr>
        <w:t>关联</w:t>
      </w:r>
      <w:r w:rsidRPr="000D1F36">
        <w:t>：描述对象之间的交互关系（如一对一、一对多）。</w:t>
      </w:r>
    </w:p>
    <w:p w14:paraId="3F003959" w14:textId="77777777" w:rsidR="000D1F36" w:rsidRPr="000D1F36" w:rsidRDefault="000D1F36" w:rsidP="000D1F36">
      <w:pPr>
        <w:numPr>
          <w:ilvl w:val="1"/>
          <w:numId w:val="2"/>
        </w:numPr>
      </w:pPr>
      <w:r w:rsidRPr="000D1F36">
        <w:rPr>
          <w:b/>
          <w:bCs/>
        </w:rPr>
        <w:t>聚合与组合</w:t>
      </w:r>
      <w:r w:rsidRPr="000D1F36">
        <w:t>：表示对象的整体和部分关系。</w:t>
      </w:r>
    </w:p>
    <w:p w14:paraId="06A4E972" w14:textId="77777777" w:rsidR="000D1F36" w:rsidRPr="000D1F36" w:rsidRDefault="000D1F36" w:rsidP="000D1F36">
      <w:pPr>
        <w:rPr>
          <w:b/>
          <w:bCs/>
        </w:rPr>
      </w:pPr>
      <w:r w:rsidRPr="000D1F36">
        <w:rPr>
          <w:b/>
          <w:bCs/>
        </w:rPr>
        <w:t>(2) 动态模型（Dynamic Model）</w:t>
      </w:r>
    </w:p>
    <w:p w14:paraId="7F9C7348" w14:textId="77777777" w:rsidR="000D1F36" w:rsidRPr="000D1F36" w:rsidRDefault="000D1F36" w:rsidP="000D1F36">
      <w:pPr>
        <w:numPr>
          <w:ilvl w:val="0"/>
          <w:numId w:val="3"/>
        </w:numPr>
      </w:pPr>
      <w:r w:rsidRPr="000D1F36">
        <w:rPr>
          <w:b/>
          <w:bCs/>
        </w:rPr>
        <w:t>概念</w:t>
      </w:r>
      <w:r w:rsidRPr="000D1F36">
        <w:t>：描述系统的动态行为，尤其是系统中的对象如何随着时间发生状态变化和相互交互。</w:t>
      </w:r>
    </w:p>
    <w:p w14:paraId="2FFF8C31" w14:textId="77777777" w:rsidR="000D1F36" w:rsidRPr="000D1F36" w:rsidRDefault="000D1F36" w:rsidP="000D1F36">
      <w:pPr>
        <w:numPr>
          <w:ilvl w:val="0"/>
          <w:numId w:val="3"/>
        </w:numPr>
      </w:pPr>
      <w:r w:rsidRPr="000D1F36">
        <w:rPr>
          <w:b/>
          <w:bCs/>
        </w:rPr>
        <w:t>内容</w:t>
      </w:r>
      <w:r w:rsidRPr="000D1F36">
        <w:t>：</w:t>
      </w:r>
    </w:p>
    <w:p w14:paraId="79B1F12A" w14:textId="77777777" w:rsidR="000D1F36" w:rsidRPr="000D1F36" w:rsidRDefault="000D1F36" w:rsidP="000D1F36">
      <w:pPr>
        <w:numPr>
          <w:ilvl w:val="1"/>
          <w:numId w:val="3"/>
        </w:numPr>
      </w:pPr>
      <w:r w:rsidRPr="000D1F36">
        <w:rPr>
          <w:b/>
          <w:bCs/>
        </w:rPr>
        <w:t>状态图（State Diagram）</w:t>
      </w:r>
      <w:r w:rsidRPr="000D1F36">
        <w:t>：显示对象的状态及状态转换。</w:t>
      </w:r>
    </w:p>
    <w:p w14:paraId="3A7DCF65" w14:textId="77777777" w:rsidR="000D1F36" w:rsidRPr="000D1F36" w:rsidRDefault="000D1F36" w:rsidP="000D1F36">
      <w:pPr>
        <w:numPr>
          <w:ilvl w:val="1"/>
          <w:numId w:val="3"/>
        </w:numPr>
      </w:pPr>
      <w:r w:rsidRPr="000D1F36">
        <w:rPr>
          <w:b/>
          <w:bCs/>
        </w:rPr>
        <w:t>事件</w:t>
      </w:r>
      <w:r w:rsidRPr="000D1F36">
        <w:t>：触发对象状态转换的外部或内部信号。</w:t>
      </w:r>
    </w:p>
    <w:p w14:paraId="078A2857" w14:textId="77777777" w:rsidR="000D1F36" w:rsidRPr="000D1F36" w:rsidRDefault="000D1F36" w:rsidP="000D1F36">
      <w:pPr>
        <w:numPr>
          <w:ilvl w:val="1"/>
          <w:numId w:val="3"/>
        </w:numPr>
      </w:pPr>
      <w:r w:rsidRPr="000D1F36">
        <w:rPr>
          <w:b/>
          <w:bCs/>
        </w:rPr>
        <w:t>生命周期</w:t>
      </w:r>
      <w:r w:rsidRPr="000D1F36">
        <w:t>：描述对象从创建到销毁的整个过程。</w:t>
      </w:r>
    </w:p>
    <w:p w14:paraId="5A3A527E" w14:textId="77777777" w:rsidR="000D1F36" w:rsidRPr="000D1F36" w:rsidRDefault="000D1F36" w:rsidP="000D1F36">
      <w:pPr>
        <w:rPr>
          <w:b/>
          <w:bCs/>
        </w:rPr>
      </w:pPr>
      <w:r w:rsidRPr="000D1F36">
        <w:rPr>
          <w:b/>
          <w:bCs/>
        </w:rPr>
        <w:t>(3) 功能模型（Functional Model）</w:t>
      </w:r>
    </w:p>
    <w:p w14:paraId="0A7B9128" w14:textId="77777777" w:rsidR="000D1F36" w:rsidRPr="000D1F36" w:rsidRDefault="000D1F36" w:rsidP="000D1F36">
      <w:pPr>
        <w:numPr>
          <w:ilvl w:val="0"/>
          <w:numId w:val="4"/>
        </w:numPr>
      </w:pPr>
      <w:r w:rsidRPr="000D1F36">
        <w:rPr>
          <w:b/>
          <w:bCs/>
        </w:rPr>
        <w:t>概念</w:t>
      </w:r>
      <w:r w:rsidRPr="000D1F36">
        <w:t>：描述系统的功能和数据流，主要用于捕获系统的操作逻辑。</w:t>
      </w:r>
    </w:p>
    <w:p w14:paraId="417C55CB" w14:textId="77777777" w:rsidR="000D1F36" w:rsidRPr="000D1F36" w:rsidRDefault="000D1F36" w:rsidP="000D1F36">
      <w:pPr>
        <w:numPr>
          <w:ilvl w:val="0"/>
          <w:numId w:val="4"/>
        </w:numPr>
      </w:pPr>
      <w:r w:rsidRPr="000D1F36">
        <w:rPr>
          <w:b/>
          <w:bCs/>
        </w:rPr>
        <w:t>内容</w:t>
      </w:r>
      <w:r w:rsidRPr="000D1F36">
        <w:t>：</w:t>
      </w:r>
    </w:p>
    <w:p w14:paraId="59F4114E" w14:textId="77777777" w:rsidR="000D1F36" w:rsidRPr="000D1F36" w:rsidRDefault="000D1F36" w:rsidP="000D1F36">
      <w:pPr>
        <w:numPr>
          <w:ilvl w:val="1"/>
          <w:numId w:val="4"/>
        </w:numPr>
      </w:pPr>
      <w:r w:rsidRPr="000D1F36">
        <w:rPr>
          <w:b/>
          <w:bCs/>
        </w:rPr>
        <w:t>数据流图（DFD）</w:t>
      </w:r>
      <w:r w:rsidRPr="000D1F36">
        <w:t>：显示数据如何在系统中流动以及如何被处理。</w:t>
      </w:r>
    </w:p>
    <w:p w14:paraId="0348BEE6" w14:textId="77777777" w:rsidR="000D1F36" w:rsidRPr="000D1F36" w:rsidRDefault="000D1F36" w:rsidP="000D1F36">
      <w:pPr>
        <w:numPr>
          <w:ilvl w:val="1"/>
          <w:numId w:val="4"/>
        </w:numPr>
      </w:pPr>
      <w:r w:rsidRPr="000D1F36">
        <w:rPr>
          <w:b/>
          <w:bCs/>
        </w:rPr>
        <w:t>操作</w:t>
      </w:r>
      <w:r w:rsidRPr="000D1F36">
        <w:t>：定义输入如何通过操作生成输出。</w:t>
      </w:r>
    </w:p>
    <w:p w14:paraId="18D01DB4" w14:textId="77777777" w:rsidR="000D1F36" w:rsidRPr="000D1F36" w:rsidRDefault="000D1F36" w:rsidP="000D1F36">
      <w:pPr>
        <w:numPr>
          <w:ilvl w:val="1"/>
          <w:numId w:val="4"/>
        </w:numPr>
      </w:pPr>
      <w:r w:rsidRPr="000D1F36">
        <w:rPr>
          <w:b/>
          <w:bCs/>
        </w:rPr>
        <w:t>约束</w:t>
      </w:r>
      <w:r w:rsidRPr="000D1F36">
        <w:t>：定义功能的输入条件和输出条件。</w:t>
      </w:r>
    </w:p>
    <w:p w14:paraId="031032F3" w14:textId="77777777" w:rsidR="000D1F36" w:rsidRPr="000D1F36" w:rsidRDefault="000D1F36" w:rsidP="000D1F36">
      <w:r w:rsidRPr="000D1F36">
        <w:t>这三个模型分别侧重于系统的静态结构、动态行为和功能逻辑，共同支持面向对象开发的需求分析和设计过程。</w:t>
      </w:r>
    </w:p>
    <w:p w14:paraId="7856F27D" w14:textId="77777777" w:rsidR="000D1F36" w:rsidRPr="000D1F36" w:rsidRDefault="000D1F36" w:rsidP="000D1F36">
      <w:pPr>
        <w:rPr>
          <w:rFonts w:hint="eastAsia"/>
        </w:rPr>
      </w:pPr>
    </w:p>
    <w:p w14:paraId="567E073F" w14:textId="77777777" w:rsidR="000D1F36" w:rsidRPr="000D1F36" w:rsidRDefault="000D1F36" w:rsidP="000D1F36">
      <w:pPr>
        <w:pStyle w:val="2"/>
        <w:rPr>
          <w:rFonts w:hint="eastAsia"/>
        </w:rPr>
      </w:pPr>
      <w:r w:rsidRPr="000D1F36">
        <w:rPr>
          <w:rFonts w:hint="eastAsia"/>
        </w:rPr>
        <w:lastRenderedPageBreak/>
        <w:t>2、什么是需求获取，什么是需求分析</w:t>
      </w:r>
    </w:p>
    <w:p w14:paraId="307BCF42" w14:textId="77777777" w:rsidR="00F51DC3" w:rsidRPr="00F51DC3" w:rsidRDefault="00F51DC3" w:rsidP="00F51DC3">
      <w:pPr>
        <w:rPr>
          <w:b/>
          <w:bCs/>
        </w:rPr>
      </w:pPr>
      <w:r w:rsidRPr="00F51DC3">
        <w:rPr>
          <w:b/>
          <w:bCs/>
        </w:rPr>
        <w:t>(1) 需求获取（Requirement Elicitation）</w:t>
      </w:r>
    </w:p>
    <w:p w14:paraId="18CAF22B" w14:textId="77777777" w:rsidR="00F51DC3" w:rsidRPr="00F51DC3" w:rsidRDefault="00F51DC3" w:rsidP="00F51DC3">
      <w:pPr>
        <w:numPr>
          <w:ilvl w:val="0"/>
          <w:numId w:val="5"/>
        </w:numPr>
      </w:pPr>
      <w:r w:rsidRPr="00F51DC3">
        <w:rPr>
          <w:b/>
          <w:bCs/>
        </w:rPr>
        <w:t>定义</w:t>
      </w:r>
      <w:r w:rsidRPr="00F51DC3">
        <w:t>：是软件开发初期，通过与客户、用户和其他利益相关者的交互，收集和定义系统需求的过程。</w:t>
      </w:r>
    </w:p>
    <w:p w14:paraId="3CB91145" w14:textId="77777777" w:rsidR="00F51DC3" w:rsidRPr="00F51DC3" w:rsidRDefault="00F51DC3" w:rsidP="00F51DC3">
      <w:pPr>
        <w:numPr>
          <w:ilvl w:val="0"/>
          <w:numId w:val="5"/>
        </w:numPr>
      </w:pPr>
      <w:r w:rsidRPr="00F51DC3">
        <w:rPr>
          <w:b/>
          <w:bCs/>
        </w:rPr>
        <w:t>内容</w:t>
      </w:r>
      <w:r w:rsidRPr="00F51DC3">
        <w:t>：</w:t>
      </w:r>
    </w:p>
    <w:p w14:paraId="22D86001" w14:textId="77777777" w:rsidR="00F51DC3" w:rsidRPr="00F51DC3" w:rsidRDefault="00F51DC3" w:rsidP="00F51DC3">
      <w:pPr>
        <w:numPr>
          <w:ilvl w:val="1"/>
          <w:numId w:val="5"/>
        </w:numPr>
      </w:pPr>
      <w:r w:rsidRPr="00F51DC3">
        <w:rPr>
          <w:b/>
          <w:bCs/>
        </w:rPr>
        <w:t>目标</w:t>
      </w:r>
      <w:r w:rsidRPr="00F51DC3">
        <w:t>：明确客户和用户的实际需求。</w:t>
      </w:r>
    </w:p>
    <w:p w14:paraId="61E7DB55" w14:textId="77777777" w:rsidR="00F51DC3" w:rsidRPr="00F51DC3" w:rsidRDefault="00F51DC3" w:rsidP="00F51DC3">
      <w:pPr>
        <w:numPr>
          <w:ilvl w:val="1"/>
          <w:numId w:val="5"/>
        </w:numPr>
      </w:pPr>
      <w:r w:rsidRPr="00F51DC3">
        <w:rPr>
          <w:b/>
          <w:bCs/>
        </w:rPr>
        <w:t>方法</w:t>
      </w:r>
      <w:r w:rsidRPr="00F51DC3">
        <w:t>：访谈、问卷调查、头脑风暴、观察业务流程、分析现有系统等。</w:t>
      </w:r>
    </w:p>
    <w:p w14:paraId="16D624F9" w14:textId="77777777" w:rsidR="00F51DC3" w:rsidRPr="00F51DC3" w:rsidRDefault="00F51DC3" w:rsidP="00F51DC3">
      <w:pPr>
        <w:numPr>
          <w:ilvl w:val="1"/>
          <w:numId w:val="5"/>
        </w:numPr>
      </w:pPr>
      <w:r w:rsidRPr="00F51DC3">
        <w:rPr>
          <w:b/>
          <w:bCs/>
        </w:rPr>
        <w:t>输出</w:t>
      </w:r>
      <w:r w:rsidRPr="00F51DC3">
        <w:t>：初步的需求文档，包含功能需求、性能需求和约束条件。</w:t>
      </w:r>
    </w:p>
    <w:p w14:paraId="305516CF" w14:textId="77777777" w:rsidR="00F51DC3" w:rsidRPr="00F51DC3" w:rsidRDefault="00F51DC3" w:rsidP="00F51DC3">
      <w:pPr>
        <w:rPr>
          <w:b/>
          <w:bCs/>
        </w:rPr>
      </w:pPr>
      <w:r w:rsidRPr="00F51DC3">
        <w:rPr>
          <w:b/>
          <w:bCs/>
        </w:rPr>
        <w:t>(2) 需求分析（Requirement Analysis）</w:t>
      </w:r>
    </w:p>
    <w:p w14:paraId="4B58DF70" w14:textId="77777777" w:rsidR="00F51DC3" w:rsidRPr="00F51DC3" w:rsidRDefault="00F51DC3" w:rsidP="00F51DC3">
      <w:pPr>
        <w:numPr>
          <w:ilvl w:val="0"/>
          <w:numId w:val="6"/>
        </w:numPr>
      </w:pPr>
      <w:r w:rsidRPr="00F51DC3">
        <w:rPr>
          <w:b/>
          <w:bCs/>
        </w:rPr>
        <w:t>定义</w:t>
      </w:r>
      <w:r w:rsidRPr="00F51DC3">
        <w:t>：是在需求获取的基础上，进一步对需求进行分类、验证和建模，以确保需求的完整性、正确性和可行性的过程。</w:t>
      </w:r>
    </w:p>
    <w:p w14:paraId="2B80962B" w14:textId="77777777" w:rsidR="00F51DC3" w:rsidRPr="00F51DC3" w:rsidRDefault="00F51DC3" w:rsidP="00F51DC3">
      <w:pPr>
        <w:numPr>
          <w:ilvl w:val="0"/>
          <w:numId w:val="6"/>
        </w:numPr>
      </w:pPr>
      <w:r w:rsidRPr="00F51DC3">
        <w:rPr>
          <w:b/>
          <w:bCs/>
        </w:rPr>
        <w:t>内容</w:t>
      </w:r>
      <w:r w:rsidRPr="00F51DC3">
        <w:t>：</w:t>
      </w:r>
    </w:p>
    <w:p w14:paraId="7F0DB839" w14:textId="77777777" w:rsidR="00F51DC3" w:rsidRPr="00F51DC3" w:rsidRDefault="00F51DC3" w:rsidP="00F51DC3">
      <w:pPr>
        <w:numPr>
          <w:ilvl w:val="1"/>
          <w:numId w:val="6"/>
        </w:numPr>
      </w:pPr>
      <w:r w:rsidRPr="00F51DC3">
        <w:rPr>
          <w:b/>
          <w:bCs/>
        </w:rPr>
        <w:t>目标</w:t>
      </w:r>
      <w:r w:rsidRPr="00F51DC3">
        <w:t>：澄清模糊需求，发现潜在矛盾，并将需求转化为详细的技术描述。</w:t>
      </w:r>
    </w:p>
    <w:p w14:paraId="4C616349" w14:textId="77777777" w:rsidR="00F51DC3" w:rsidRPr="00F51DC3" w:rsidRDefault="00F51DC3" w:rsidP="00F51DC3">
      <w:pPr>
        <w:numPr>
          <w:ilvl w:val="1"/>
          <w:numId w:val="6"/>
        </w:numPr>
      </w:pPr>
      <w:r w:rsidRPr="00F51DC3">
        <w:rPr>
          <w:b/>
          <w:bCs/>
        </w:rPr>
        <w:t>方法</w:t>
      </w:r>
      <w:r w:rsidRPr="00F51DC3">
        <w:t>：</w:t>
      </w:r>
    </w:p>
    <w:p w14:paraId="4F2AB5AB" w14:textId="77777777" w:rsidR="00F51DC3" w:rsidRPr="00F51DC3" w:rsidRDefault="00F51DC3" w:rsidP="00F51DC3">
      <w:pPr>
        <w:numPr>
          <w:ilvl w:val="2"/>
          <w:numId w:val="6"/>
        </w:numPr>
      </w:pPr>
      <w:r w:rsidRPr="00F51DC3">
        <w:t>分类：将需求分为功能需求、非功能需求和约束条件。</w:t>
      </w:r>
    </w:p>
    <w:p w14:paraId="34884C45" w14:textId="77777777" w:rsidR="00F51DC3" w:rsidRPr="00F51DC3" w:rsidRDefault="00F51DC3" w:rsidP="00F51DC3">
      <w:pPr>
        <w:numPr>
          <w:ilvl w:val="2"/>
          <w:numId w:val="6"/>
        </w:numPr>
      </w:pPr>
      <w:r w:rsidRPr="00F51DC3">
        <w:t>验证：检查需求是否一致、无冲突、可实现。</w:t>
      </w:r>
    </w:p>
    <w:p w14:paraId="6BE2C32A" w14:textId="77777777" w:rsidR="00F51DC3" w:rsidRPr="00F51DC3" w:rsidRDefault="00F51DC3" w:rsidP="00F51DC3">
      <w:pPr>
        <w:numPr>
          <w:ilvl w:val="2"/>
          <w:numId w:val="6"/>
        </w:numPr>
      </w:pPr>
      <w:r w:rsidRPr="00F51DC3">
        <w:t>建模：使用用例图、数据流图、ER图等工具进行表达。</w:t>
      </w:r>
    </w:p>
    <w:p w14:paraId="756602C3" w14:textId="77777777" w:rsidR="00F51DC3" w:rsidRPr="00F51DC3" w:rsidRDefault="00F51DC3" w:rsidP="00F51DC3">
      <w:pPr>
        <w:numPr>
          <w:ilvl w:val="1"/>
          <w:numId w:val="6"/>
        </w:numPr>
      </w:pPr>
      <w:r w:rsidRPr="00F51DC3">
        <w:rPr>
          <w:b/>
          <w:bCs/>
        </w:rPr>
        <w:t>输出</w:t>
      </w:r>
      <w:r w:rsidRPr="00F51DC3">
        <w:t>：需求规格说明书（SRS），为设计和开发提供基础。</w:t>
      </w:r>
    </w:p>
    <w:p w14:paraId="4CE18D56" w14:textId="4C69B6DB" w:rsidR="005F4E37" w:rsidRDefault="00F51DC3" w:rsidP="005F4E37">
      <w:r w:rsidRPr="00F51DC3">
        <w:t>需求获取是与客户沟通的阶段，而需求分析则是对这些需求进行加工和规范化的阶段，两者共同构成了需求工程的重要部分。</w:t>
      </w:r>
    </w:p>
    <w:p w14:paraId="15706B5E" w14:textId="77777777" w:rsidR="005F4E37" w:rsidRDefault="005F4E37" w:rsidP="005F4E37"/>
    <w:p w14:paraId="1ABEA859" w14:textId="5E69FEC8" w:rsidR="005F4E37" w:rsidRDefault="005F4E37" w:rsidP="005F4E37">
      <w:pPr>
        <w:pStyle w:val="2"/>
      </w:pPr>
      <w:r w:rsidRPr="005F4E37">
        <w:rPr>
          <w:rFonts w:hint="eastAsia"/>
          <w:b w:val="0"/>
          <w:bCs w:val="0"/>
        </w:rPr>
        <w:lastRenderedPageBreak/>
        <w:t>3、</w:t>
      </w:r>
      <w:r w:rsidRPr="005F4E37">
        <w:rPr>
          <w:rFonts w:hint="eastAsia"/>
        </w:rPr>
        <w:t>任选一个或想象一个不太复杂的系统，诸如学籍管理系统、图书管理系统等等诸如此类，用文字简单描述其功能需求，可以用表格列表说明，画出用例图，并选择2个用例画出活动图，并用泳道图组织该活动图</w:t>
      </w:r>
    </w:p>
    <w:p w14:paraId="1BA32AB3" w14:textId="0A7F70FC" w:rsidR="00FE1553" w:rsidRDefault="00FE1553" w:rsidP="00FE1553">
      <w:r>
        <w:rPr>
          <w:rFonts w:hint="eastAsia"/>
        </w:rPr>
        <w:t>系统选择：图书管理系统</w:t>
      </w:r>
    </w:p>
    <w:p w14:paraId="469A24C7" w14:textId="59B14013" w:rsidR="00FE1553" w:rsidRPr="00FE1553" w:rsidRDefault="00FE1553" w:rsidP="00FE1553">
      <w:pPr>
        <w:rPr>
          <w:rFonts w:hint="eastAsia"/>
        </w:rPr>
      </w:pPr>
      <w:r>
        <w:rPr>
          <w:rFonts w:hint="eastAsia"/>
        </w:rPr>
        <w:t>图书管理系统的功能需求如下：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E1553" w14:paraId="45E3871C" w14:textId="77777777" w:rsidTr="00FE1553">
        <w:tc>
          <w:tcPr>
            <w:tcW w:w="1696" w:type="dxa"/>
            <w:shd w:val="clear" w:color="auto" w:fill="D9D9D9" w:themeFill="background1" w:themeFillShade="D9"/>
          </w:tcPr>
          <w:p w14:paraId="2EDBBF6B" w14:textId="68F54B78" w:rsidR="00FE1553" w:rsidRPr="00FE1553" w:rsidRDefault="00FE1553" w:rsidP="005F4E37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功能模块</w:t>
            </w:r>
          </w:p>
        </w:tc>
        <w:tc>
          <w:tcPr>
            <w:tcW w:w="6600" w:type="dxa"/>
            <w:shd w:val="clear" w:color="auto" w:fill="D9D9D9" w:themeFill="background1" w:themeFillShade="D9"/>
          </w:tcPr>
          <w:p w14:paraId="3F4B46AF" w14:textId="21324132" w:rsidR="00FE1553" w:rsidRPr="00FE1553" w:rsidRDefault="00FE1553" w:rsidP="005F4E37">
            <w:pPr>
              <w:pStyle w:val="a3"/>
              <w:ind w:firstLineChars="0" w:firstLine="0"/>
              <w:rPr>
                <w:rFonts w:hint="eastAsia"/>
                <w:b/>
                <w:bCs/>
              </w:rPr>
            </w:pPr>
            <w:r w:rsidRPr="00FE1553">
              <w:rPr>
                <w:rFonts w:hint="eastAsia"/>
                <w:b/>
                <w:bCs/>
              </w:rPr>
              <w:t>功能描述</w:t>
            </w:r>
          </w:p>
        </w:tc>
      </w:tr>
      <w:tr w:rsidR="00FE1553" w14:paraId="0DBF6216" w14:textId="77777777" w:rsidTr="00FE1553">
        <w:tc>
          <w:tcPr>
            <w:tcW w:w="1696" w:type="dxa"/>
            <w:shd w:val="clear" w:color="auto" w:fill="FFFFFF" w:themeFill="background1"/>
          </w:tcPr>
          <w:p w14:paraId="44C3075A" w14:textId="54474949" w:rsidR="00FE1553" w:rsidRDefault="00FE1553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FE1553">
              <w:t>图书管理</w:t>
            </w:r>
          </w:p>
        </w:tc>
        <w:tc>
          <w:tcPr>
            <w:tcW w:w="6600" w:type="dxa"/>
          </w:tcPr>
          <w:p w14:paraId="08FDDACB" w14:textId="096DB4B7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管理图书信息，包括添加、删除、修改和查询图书。</w:t>
            </w:r>
          </w:p>
        </w:tc>
      </w:tr>
      <w:tr w:rsidR="00FE1553" w14:paraId="166BD757" w14:textId="77777777" w:rsidTr="00FE1553">
        <w:tc>
          <w:tcPr>
            <w:tcW w:w="1696" w:type="dxa"/>
            <w:shd w:val="clear" w:color="auto" w:fill="FFFFFF" w:themeFill="background1"/>
          </w:tcPr>
          <w:p w14:paraId="02228C49" w14:textId="5A1A5194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用户管理</w:t>
            </w:r>
          </w:p>
        </w:tc>
        <w:tc>
          <w:tcPr>
            <w:tcW w:w="6600" w:type="dxa"/>
          </w:tcPr>
          <w:p w14:paraId="026C7908" w14:textId="059B4648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管理用户信息，包括注册、删除、查询用户借阅记录等。</w:t>
            </w:r>
          </w:p>
        </w:tc>
      </w:tr>
      <w:tr w:rsidR="00FE1553" w14:paraId="78E6ED5A" w14:textId="77777777" w:rsidTr="00FE1553">
        <w:tc>
          <w:tcPr>
            <w:tcW w:w="1696" w:type="dxa"/>
            <w:shd w:val="clear" w:color="auto" w:fill="FFFFFF" w:themeFill="background1"/>
          </w:tcPr>
          <w:p w14:paraId="4230EE41" w14:textId="0F954B9A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借阅功能</w:t>
            </w:r>
          </w:p>
        </w:tc>
        <w:tc>
          <w:tcPr>
            <w:tcW w:w="6600" w:type="dxa"/>
          </w:tcPr>
          <w:p w14:paraId="6A311B08" w14:textId="5EB2C16F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用户通过系统借阅图书，管理员负责更新借阅信息。</w:t>
            </w:r>
          </w:p>
        </w:tc>
      </w:tr>
      <w:tr w:rsidR="00FE1553" w14:paraId="27DA3DDA" w14:textId="77777777" w:rsidTr="00FE1553">
        <w:tc>
          <w:tcPr>
            <w:tcW w:w="1696" w:type="dxa"/>
            <w:shd w:val="clear" w:color="auto" w:fill="FFFFFF" w:themeFill="background1"/>
          </w:tcPr>
          <w:p w14:paraId="4E2C81AB" w14:textId="1F2C00F4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归还功能</w:t>
            </w:r>
          </w:p>
        </w:tc>
        <w:tc>
          <w:tcPr>
            <w:tcW w:w="6600" w:type="dxa"/>
          </w:tcPr>
          <w:p w14:paraId="1C774D39" w14:textId="6F675065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用户归还图书，系统更新归还状态，管理员检查损坏情况。</w:t>
            </w:r>
          </w:p>
        </w:tc>
      </w:tr>
      <w:tr w:rsidR="00FE1553" w14:paraId="6DD1E9B6" w14:textId="77777777" w:rsidTr="00FE1553">
        <w:tc>
          <w:tcPr>
            <w:tcW w:w="1696" w:type="dxa"/>
            <w:shd w:val="clear" w:color="auto" w:fill="FFFFFF" w:themeFill="background1"/>
          </w:tcPr>
          <w:p w14:paraId="7A83AC3C" w14:textId="152F48F3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图书查询</w:t>
            </w:r>
          </w:p>
        </w:tc>
        <w:tc>
          <w:tcPr>
            <w:tcW w:w="6600" w:type="dxa"/>
          </w:tcPr>
          <w:p w14:paraId="2873640C" w14:textId="6D321558" w:rsidR="00FE1553" w:rsidRDefault="00DF6D2F" w:rsidP="005F4E37">
            <w:pPr>
              <w:pStyle w:val="a3"/>
              <w:ind w:firstLineChars="0" w:firstLine="0"/>
              <w:rPr>
                <w:rFonts w:hint="eastAsia"/>
              </w:rPr>
            </w:pPr>
            <w:r w:rsidRPr="00DF6D2F">
              <w:t>用户可根据书名、作者或分类查询图书信息。</w:t>
            </w:r>
          </w:p>
        </w:tc>
      </w:tr>
      <w:tr w:rsidR="00DF6D2F" w14:paraId="26A1D5D5" w14:textId="77777777" w:rsidTr="00FE1553">
        <w:tc>
          <w:tcPr>
            <w:tcW w:w="1696" w:type="dxa"/>
            <w:shd w:val="clear" w:color="auto" w:fill="FFFFFF" w:themeFill="background1"/>
          </w:tcPr>
          <w:p w14:paraId="561DF618" w14:textId="0D4FA60E" w:rsidR="00DF6D2F" w:rsidRPr="00DF6D2F" w:rsidRDefault="00DF6D2F" w:rsidP="005F4E37">
            <w:pPr>
              <w:pStyle w:val="a3"/>
              <w:ind w:firstLineChars="0" w:firstLine="0"/>
            </w:pPr>
            <w:r w:rsidRPr="00DF6D2F">
              <w:t>借阅记录管理</w:t>
            </w:r>
          </w:p>
        </w:tc>
        <w:tc>
          <w:tcPr>
            <w:tcW w:w="6600" w:type="dxa"/>
          </w:tcPr>
          <w:p w14:paraId="5676CCF6" w14:textId="3B1AD5F4" w:rsidR="00DF6D2F" w:rsidRPr="00DF6D2F" w:rsidRDefault="00DF6D2F" w:rsidP="005F4E37">
            <w:pPr>
              <w:pStyle w:val="a3"/>
              <w:ind w:firstLineChars="0" w:firstLine="0"/>
            </w:pPr>
            <w:r w:rsidRPr="00DF6D2F">
              <w:t>记录用户的借阅历史，支持管理员或用户查询。</w:t>
            </w:r>
          </w:p>
        </w:tc>
      </w:tr>
    </w:tbl>
    <w:p w14:paraId="3C0E45F3" w14:textId="77777777" w:rsidR="005F4E37" w:rsidRDefault="005F4E37" w:rsidP="005F4E37">
      <w:pPr>
        <w:pStyle w:val="a3"/>
        <w:ind w:firstLineChars="0" w:firstLine="0"/>
      </w:pPr>
    </w:p>
    <w:p w14:paraId="366FE0FC" w14:textId="4C25764C" w:rsidR="00DF6D2F" w:rsidRDefault="001E30F3" w:rsidP="005F4E37">
      <w:pPr>
        <w:pStyle w:val="a3"/>
        <w:ind w:firstLineChars="0" w:firstLine="0"/>
      </w:pPr>
      <w:r>
        <w:rPr>
          <w:rFonts w:hint="eastAsia"/>
        </w:rPr>
        <w:t>用例图：</w:t>
      </w:r>
    </w:p>
    <w:p w14:paraId="098D04EA" w14:textId="5C203979" w:rsidR="001E30F3" w:rsidRDefault="001E30F3" w:rsidP="005F4E37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B49C314" wp14:editId="639EFD06">
            <wp:extent cx="5274310" cy="4260850"/>
            <wp:effectExtent l="0" t="0" r="2540" b="6350"/>
            <wp:docPr id="724018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18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879D" w14:textId="44A63143" w:rsidR="001E30F3" w:rsidRDefault="001E30F3" w:rsidP="005F4E37">
      <w:pPr>
        <w:pStyle w:val="a3"/>
        <w:ind w:firstLineChars="0" w:firstLine="0"/>
      </w:pPr>
      <w:r>
        <w:rPr>
          <w:rFonts w:hint="eastAsia"/>
        </w:rPr>
        <w:lastRenderedPageBreak/>
        <w:t>用例1：借阅图书</w:t>
      </w:r>
    </w:p>
    <w:p w14:paraId="025E66EF" w14:textId="4572C4D5" w:rsidR="001E30F3" w:rsidRDefault="001E30F3" w:rsidP="005F4E37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5EF5FD30" wp14:editId="43A264D3">
            <wp:extent cx="5274310" cy="7775575"/>
            <wp:effectExtent l="0" t="0" r="2540" b="0"/>
            <wp:docPr id="1509761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1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9880" w14:textId="33042D2D" w:rsidR="001E30F3" w:rsidRDefault="001E30F3" w:rsidP="005F4E37">
      <w:pPr>
        <w:pStyle w:val="a3"/>
        <w:ind w:firstLineChars="0" w:firstLine="0"/>
      </w:pPr>
      <w:r>
        <w:rPr>
          <w:rFonts w:hint="eastAsia"/>
        </w:rPr>
        <w:t>用例2：管理员查看借阅记录</w:t>
      </w:r>
    </w:p>
    <w:p w14:paraId="100352F5" w14:textId="0171287B" w:rsidR="001E30F3" w:rsidRPr="005F4E37" w:rsidRDefault="001A38A4" w:rsidP="005F4E37">
      <w:pPr>
        <w:pStyle w:val="a3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2AB698" wp14:editId="092009C2">
            <wp:extent cx="5274310" cy="5631815"/>
            <wp:effectExtent l="0" t="0" r="2540" b="6985"/>
            <wp:docPr id="2067503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03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0F3" w:rsidRPr="005F4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624F4"/>
    <w:multiLevelType w:val="multilevel"/>
    <w:tmpl w:val="A9F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26A67"/>
    <w:multiLevelType w:val="multilevel"/>
    <w:tmpl w:val="A1B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73D85"/>
    <w:multiLevelType w:val="multilevel"/>
    <w:tmpl w:val="C966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83421"/>
    <w:multiLevelType w:val="multilevel"/>
    <w:tmpl w:val="3F32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237D7"/>
    <w:multiLevelType w:val="hybridMultilevel"/>
    <w:tmpl w:val="C91E14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D723017"/>
    <w:multiLevelType w:val="hybridMultilevel"/>
    <w:tmpl w:val="00EE171C"/>
    <w:lvl w:ilvl="0" w:tplc="695C73EE">
      <w:start w:val="1"/>
      <w:numFmt w:val="decimal"/>
      <w:lvlText w:val="%1、"/>
      <w:lvlJc w:val="left"/>
      <w:pPr>
        <w:ind w:left="503" w:hanging="50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2E83386"/>
    <w:multiLevelType w:val="multilevel"/>
    <w:tmpl w:val="0428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、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756711">
    <w:abstractNumId w:val="5"/>
  </w:num>
  <w:num w:numId="2" w16cid:durableId="654652267">
    <w:abstractNumId w:val="3"/>
  </w:num>
  <w:num w:numId="3" w16cid:durableId="860896354">
    <w:abstractNumId w:val="2"/>
  </w:num>
  <w:num w:numId="4" w16cid:durableId="202407096">
    <w:abstractNumId w:val="1"/>
  </w:num>
  <w:num w:numId="5" w16cid:durableId="1919632487">
    <w:abstractNumId w:val="0"/>
  </w:num>
  <w:num w:numId="6" w16cid:durableId="553395681">
    <w:abstractNumId w:val="6"/>
  </w:num>
  <w:num w:numId="7" w16cid:durableId="311252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E5"/>
    <w:rsid w:val="000D1F36"/>
    <w:rsid w:val="001A38A4"/>
    <w:rsid w:val="001E30F3"/>
    <w:rsid w:val="005F4E37"/>
    <w:rsid w:val="009960E5"/>
    <w:rsid w:val="00B220E6"/>
    <w:rsid w:val="00DC767A"/>
    <w:rsid w:val="00DF6D2F"/>
    <w:rsid w:val="00F46B8D"/>
    <w:rsid w:val="00F51DC3"/>
    <w:rsid w:val="00FE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FA76"/>
  <w15:chartTrackingRefBased/>
  <w15:docId w15:val="{AC5699FE-F15C-4C84-9DC0-E851B368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D1F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1F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1F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1F3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F4E37"/>
    <w:pPr>
      <w:ind w:firstLineChars="200" w:firstLine="420"/>
    </w:pPr>
  </w:style>
  <w:style w:type="table" w:styleId="a4">
    <w:name w:val="Table Grid"/>
    <w:basedOn w:val="a1"/>
    <w:uiPriority w:val="39"/>
    <w:rsid w:val="00FE1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Spica Welda</dc:creator>
  <cp:keywords/>
  <dc:description/>
  <cp:lastModifiedBy>Spica Welda</cp:lastModifiedBy>
  <cp:revision>7</cp:revision>
  <dcterms:created xsi:type="dcterms:W3CDTF">2024-11-20T11:26:00Z</dcterms:created>
  <dcterms:modified xsi:type="dcterms:W3CDTF">2024-11-20T12:42:00Z</dcterms:modified>
</cp:coreProperties>
</file>