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800A6" w14:textId="0A360C77" w:rsidR="00AC0BC5" w:rsidRPr="0088448C" w:rsidRDefault="00AC0BC5" w:rsidP="0088448C">
      <w:pPr>
        <w:rPr>
          <w:rFonts w:hint="eastAsia"/>
          <w:b/>
          <w:bCs/>
        </w:rPr>
      </w:pPr>
      <w:r w:rsidRPr="0088448C">
        <w:rPr>
          <w:rFonts w:hint="eastAsia"/>
          <w:b/>
          <w:bCs/>
        </w:rPr>
        <w:t>1．简述质量控制 、质量保证的概念。简述</w:t>
      </w:r>
      <w:r w:rsidRPr="0088448C">
        <w:rPr>
          <w:b/>
          <w:bCs/>
        </w:rPr>
        <w:t>V</w:t>
      </w:r>
      <w:r w:rsidRPr="0088448C">
        <w:rPr>
          <w:rFonts w:hint="eastAsia"/>
          <w:b/>
          <w:bCs/>
        </w:rPr>
        <w:t>形模型中的软件测试类型及其主要内容。</w:t>
      </w:r>
      <w:proofErr w:type="gramStart"/>
      <w:r w:rsidRPr="0088448C">
        <w:rPr>
          <w:rFonts w:hint="eastAsia"/>
          <w:b/>
          <w:bCs/>
        </w:rPr>
        <w:t>简述白盒测试</w:t>
      </w:r>
      <w:proofErr w:type="gramEnd"/>
      <w:r w:rsidRPr="0088448C">
        <w:rPr>
          <w:rFonts w:hint="eastAsia"/>
          <w:b/>
          <w:bCs/>
        </w:rPr>
        <w:t>和黑盒测试的概念及其主要方法及内容。</w:t>
      </w:r>
    </w:p>
    <w:p w14:paraId="7B6A3396" w14:textId="77777777" w:rsidR="0088448C" w:rsidRDefault="0088448C"/>
    <w:p w14:paraId="123E6D04" w14:textId="692995F1" w:rsidR="0088448C" w:rsidRDefault="0088448C">
      <w:r w:rsidRPr="00007807">
        <w:rPr>
          <w:rFonts w:hint="eastAsia"/>
          <w:b/>
          <w:bCs/>
        </w:rPr>
        <w:t>质量控制</w:t>
      </w:r>
      <w:r>
        <w:rPr>
          <w:rFonts w:hint="eastAsia"/>
        </w:rPr>
        <w:t>：</w:t>
      </w:r>
      <w:r w:rsidRPr="0088448C">
        <w:t>是通过检测和测试活动，验证产品是否符合既定的质量标准和规范的过程。其目的是发现和修正产品缺陷，确保最终产品的质量。强调产品的“结果”质量。主要活动包括测试、检查、审计等。关注实际生产中的缺陷检测和纠正。</w:t>
      </w:r>
    </w:p>
    <w:p w14:paraId="2CC328D3" w14:textId="77777777" w:rsidR="0088448C" w:rsidRDefault="0088448C"/>
    <w:p w14:paraId="1C6D07E4" w14:textId="049A412E" w:rsidR="00AC0BC5" w:rsidRDefault="0088448C">
      <w:pPr>
        <w:rPr>
          <w:rFonts w:hint="eastAsia"/>
        </w:rPr>
      </w:pPr>
      <w:r w:rsidRPr="00007807">
        <w:rPr>
          <w:rFonts w:hint="eastAsia"/>
          <w:b/>
          <w:bCs/>
        </w:rPr>
        <w:t>质量保证</w:t>
      </w:r>
      <w:r>
        <w:rPr>
          <w:rFonts w:hint="eastAsia"/>
        </w:rPr>
        <w:t>：</w:t>
      </w:r>
      <w:r w:rsidRPr="0088448C">
        <w:t>是通过建立合理的管理体系、制定规范和流程，确保产品在开发和生产过程中能够满足质量要求的过程。其目的是预防质量问题的发生。</w:t>
      </w:r>
      <w:r>
        <w:rPr>
          <w:rFonts w:hint="eastAsia"/>
        </w:rPr>
        <w:t>它</w:t>
      </w:r>
      <w:r w:rsidRPr="0088448C">
        <w:t>强调过程的“预防”</w:t>
      </w:r>
      <w:r>
        <w:rPr>
          <w:rFonts w:hint="eastAsia"/>
        </w:rPr>
        <w:t>，</w:t>
      </w:r>
      <w:r w:rsidRPr="0088448C">
        <w:t xml:space="preserve"> </w:t>
      </w:r>
      <w:r w:rsidRPr="0088448C">
        <w:t>涉及管理制度的制定、规范的执行和过程改进</w:t>
      </w:r>
      <w:r>
        <w:rPr>
          <w:rFonts w:hint="eastAsia"/>
        </w:rPr>
        <w:t>，关注过程的有效性和效率。</w:t>
      </w:r>
    </w:p>
    <w:p w14:paraId="52626698" w14:textId="77777777" w:rsidR="0088448C" w:rsidRDefault="0088448C"/>
    <w:p w14:paraId="0099E9A5" w14:textId="2BAD00B4" w:rsidR="0088448C" w:rsidRDefault="0088448C">
      <w:r w:rsidRPr="00007807">
        <w:rPr>
          <w:rFonts w:hint="eastAsia"/>
          <w:b/>
          <w:bCs/>
        </w:rPr>
        <w:t>V形模型中软件测试类型</w:t>
      </w:r>
      <w:r>
        <w:rPr>
          <w:rFonts w:hint="eastAsia"/>
        </w:rPr>
        <w:t>：</w:t>
      </w: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单元测试：</w:t>
      </w:r>
      <w:r w:rsidRPr="0088448C">
        <w:t>测试代码模块的功能和逻辑，通常由开发人员完成</w:t>
      </w:r>
      <w:r>
        <w:rPr>
          <w:rFonts w:hint="eastAsia"/>
        </w:rPr>
        <w:t>，</w:t>
      </w:r>
      <w:r w:rsidRPr="0088448C">
        <w:t>验证单个模块是否满足设计需求</w:t>
      </w:r>
      <w:r>
        <w:rPr>
          <w:rFonts w:hint="eastAsia"/>
        </w:rPr>
        <w:t>，</w:t>
      </w:r>
      <w:r w:rsidRPr="0088448C">
        <w:t>基于代码</w:t>
      </w:r>
      <w:proofErr w:type="gramStart"/>
      <w:r w:rsidRPr="0088448C">
        <w:t>的白盒测试</w:t>
      </w:r>
      <w:proofErr w:type="gramEnd"/>
      <w:r w:rsidRPr="0088448C">
        <w:t>方法，如语句覆盖、分支覆盖</w:t>
      </w:r>
      <w:r>
        <w:rPr>
          <w:rFonts w:hint="eastAsia"/>
        </w:rPr>
        <w:t>；</w:t>
      </w: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集成测试：测试多个模块之间的接口和交互行为，验证模块之间的集成是否正确，数据流和控制流是否正常。可以使用驱动程序（Driver）和桩（Stub）模块进行模拟测试；</w:t>
      </w:r>
      <w:r w:rsidR="00007807">
        <w:rPr>
          <w:rFonts w:asciiTheme="minorEastAsia" w:hAnsiTheme="minorEastAsia" w:hint="eastAsia"/>
        </w:rPr>
        <w:t>③</w:t>
      </w:r>
      <w:r w:rsidR="00007807">
        <w:rPr>
          <w:rFonts w:hint="eastAsia"/>
        </w:rPr>
        <w:t xml:space="preserve"> 系统测试：</w:t>
      </w:r>
      <w:r w:rsidR="00007807" w:rsidRPr="00007807">
        <w:t>测试整个软件系统的功能、性能和可靠性</w:t>
      </w:r>
      <w:r w:rsidR="00007807">
        <w:rPr>
          <w:rFonts w:hint="eastAsia"/>
        </w:rPr>
        <w:t>，</w:t>
      </w:r>
      <w:r w:rsidR="00007807" w:rsidRPr="00007807">
        <w:t>测试整个软件系统的功能、性能和可靠性</w:t>
      </w:r>
      <w:r w:rsidR="00007807">
        <w:rPr>
          <w:rFonts w:hint="eastAsia"/>
        </w:rPr>
        <w:t>，</w:t>
      </w:r>
      <w:r w:rsidR="00007807" w:rsidRPr="00007807">
        <w:t>黑盒测试为主，包括功能测试、性能测试、兼容性测试等</w:t>
      </w:r>
      <w:r w:rsidR="00007807">
        <w:rPr>
          <w:rFonts w:hint="eastAsia"/>
        </w:rPr>
        <w:t>；</w:t>
      </w:r>
      <w:r w:rsidR="00007807">
        <w:rPr>
          <w:rFonts w:asciiTheme="minorEastAsia" w:hAnsiTheme="minorEastAsia" w:hint="eastAsia"/>
        </w:rPr>
        <w:t>④</w:t>
      </w:r>
      <w:r w:rsidR="00007807">
        <w:rPr>
          <w:rFonts w:hint="eastAsia"/>
        </w:rPr>
        <w:t xml:space="preserve"> 验收测试：</w:t>
      </w:r>
      <w:r w:rsidR="00007807" w:rsidRPr="00007807">
        <w:t>由客户或用户进行的测试，验证系统是否满足业务需求</w:t>
      </w:r>
      <w:r w:rsidR="00007807">
        <w:rPr>
          <w:rFonts w:hint="eastAsia"/>
        </w:rPr>
        <w:t>，</w:t>
      </w:r>
      <w:r w:rsidR="00007807" w:rsidRPr="00007807">
        <w:t>确保系统能在实际环境中正常运行，满足用户需求</w:t>
      </w:r>
      <w:r w:rsidR="00007807">
        <w:rPr>
          <w:rFonts w:hint="eastAsia"/>
        </w:rPr>
        <w:t>，</w:t>
      </w:r>
      <w:r w:rsidR="00007807" w:rsidRPr="00007807">
        <w:t>基于需求的黑盒测试</w:t>
      </w:r>
      <w:r w:rsidR="00007807">
        <w:rPr>
          <w:rFonts w:hint="eastAsia"/>
        </w:rPr>
        <w:t>。</w:t>
      </w:r>
    </w:p>
    <w:p w14:paraId="656C7356" w14:textId="77777777" w:rsidR="00007807" w:rsidRDefault="00007807"/>
    <w:p w14:paraId="49649EAF" w14:textId="0ADE5731" w:rsidR="00007807" w:rsidRDefault="00007807">
      <w:proofErr w:type="gramStart"/>
      <w:r w:rsidRPr="00007807">
        <w:rPr>
          <w:rFonts w:hint="eastAsia"/>
          <w:b/>
          <w:bCs/>
        </w:rPr>
        <w:t>白盒测试</w:t>
      </w:r>
      <w:proofErr w:type="gramEnd"/>
      <w:r>
        <w:rPr>
          <w:rFonts w:hint="eastAsia"/>
        </w:rPr>
        <w:t>：</w:t>
      </w:r>
    </w:p>
    <w:p w14:paraId="67D04421" w14:textId="67E6D537" w:rsidR="00007807" w:rsidRDefault="00007807" w:rsidP="0000780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概念：</w:t>
      </w:r>
      <w:r w:rsidRPr="00007807">
        <w:t>测试者基于软件的内部结构和实现细节进行测试，目的是验证代码逻辑的正确性。</w:t>
      </w:r>
    </w:p>
    <w:p w14:paraId="02724BC7" w14:textId="09F03FFD" w:rsidR="00007807" w:rsidRDefault="00007807" w:rsidP="0000780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主要方法：</w:t>
      </w:r>
    </w:p>
    <w:p w14:paraId="2EA613FB" w14:textId="729EE826" w:rsidR="00007807" w:rsidRDefault="00007807" w:rsidP="00007807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语句覆盖：确保每条语句至少执行一次</w:t>
      </w:r>
    </w:p>
    <w:p w14:paraId="1DDD213C" w14:textId="6B6D5A09" w:rsidR="00007807" w:rsidRDefault="00007807" w:rsidP="00007807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分支覆盖：</w:t>
      </w:r>
      <w:r w:rsidRPr="00007807">
        <w:t>确保每个分支（如if-else）的每种可能都被执行一次。</w:t>
      </w:r>
    </w:p>
    <w:p w14:paraId="796E2968" w14:textId="6E153315" w:rsidR="00007807" w:rsidRDefault="00007807" w:rsidP="00007807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路径覆盖：</w:t>
      </w:r>
      <w:r w:rsidRPr="00007807">
        <w:t>确保所有可能的执行路径都被测试。</w:t>
      </w:r>
    </w:p>
    <w:p w14:paraId="096BB43E" w14:textId="34F27156" w:rsidR="00007807" w:rsidRDefault="00007807" w:rsidP="0000780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主要内容：</w:t>
      </w:r>
    </w:p>
    <w:p w14:paraId="2519CF79" w14:textId="44CB52C7" w:rsidR="00007807" w:rsidRDefault="00007807" w:rsidP="00007807">
      <w:pPr>
        <w:pStyle w:val="a4"/>
        <w:numPr>
          <w:ilvl w:val="1"/>
          <w:numId w:val="3"/>
        </w:numPr>
        <w:ind w:firstLineChars="0"/>
      </w:pPr>
      <w:r w:rsidRPr="00007807">
        <w:t>验证代码逻辑的正确性。</w:t>
      </w:r>
    </w:p>
    <w:p w14:paraId="0136C11D" w14:textId="36A06B0A" w:rsidR="00007807" w:rsidRDefault="00007807" w:rsidP="00007807">
      <w:pPr>
        <w:pStyle w:val="a4"/>
        <w:numPr>
          <w:ilvl w:val="1"/>
          <w:numId w:val="3"/>
        </w:numPr>
        <w:ind w:firstLineChars="0"/>
      </w:pPr>
      <w:r w:rsidRPr="00007807">
        <w:t>检测逻辑漏洞、边界问题和算法的正确性。</w:t>
      </w:r>
    </w:p>
    <w:p w14:paraId="64E12F30" w14:textId="77777777" w:rsidR="00007807" w:rsidRDefault="00007807" w:rsidP="00007807"/>
    <w:p w14:paraId="4CAEC6A9" w14:textId="49239C75" w:rsidR="00007807" w:rsidRDefault="00007807" w:rsidP="00007807">
      <w:pPr>
        <w:rPr>
          <w:b/>
          <w:bCs/>
        </w:rPr>
      </w:pPr>
      <w:r>
        <w:rPr>
          <w:rFonts w:hint="eastAsia"/>
          <w:b/>
          <w:bCs/>
        </w:rPr>
        <w:t>黑盒测试：</w:t>
      </w:r>
    </w:p>
    <w:p w14:paraId="12699C4D" w14:textId="27C8167E" w:rsidR="00007807" w:rsidRDefault="00007807" w:rsidP="00007807">
      <w:pPr>
        <w:pStyle w:val="a4"/>
        <w:numPr>
          <w:ilvl w:val="0"/>
          <w:numId w:val="4"/>
        </w:numPr>
        <w:ind w:firstLineChars="0"/>
      </w:pPr>
      <w:r w:rsidRPr="00007807">
        <w:rPr>
          <w:rFonts w:hint="eastAsia"/>
        </w:rPr>
        <w:t>概念</w:t>
      </w:r>
      <w:r>
        <w:rPr>
          <w:rFonts w:hint="eastAsia"/>
        </w:rPr>
        <w:t>：</w:t>
      </w:r>
      <w:r w:rsidRPr="00007807">
        <w:t>测试者不关心软件的内部实现，只基于输入和输出验证软件功能。</w:t>
      </w:r>
    </w:p>
    <w:p w14:paraId="73AB2EE8" w14:textId="392F2F68" w:rsidR="00007807" w:rsidRDefault="00007807" w:rsidP="0000780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主要方法：</w:t>
      </w:r>
    </w:p>
    <w:p w14:paraId="792225E6" w14:textId="67DE11C4" w:rsidR="00007807" w:rsidRDefault="00007807" w:rsidP="0000780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等价类划分：</w:t>
      </w:r>
      <w:r w:rsidRPr="00007807">
        <w:t>将输入划分为有效和无效的等价类，分别测试。</w:t>
      </w:r>
    </w:p>
    <w:p w14:paraId="1AECCF1B" w14:textId="1CC60C57" w:rsidR="00007807" w:rsidRDefault="00007807" w:rsidP="0000780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边界值分析：</w:t>
      </w:r>
      <w:r w:rsidRPr="00007807">
        <w:t>测试输入数据的边界值及其附近的情况。</w:t>
      </w:r>
    </w:p>
    <w:p w14:paraId="46B59DE0" w14:textId="66439391" w:rsidR="00007807" w:rsidRDefault="00007807" w:rsidP="0000780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决策表测试：</w:t>
      </w:r>
      <w:r w:rsidRPr="00007807">
        <w:t>基于输入条件和输出的组合关系构造测试用例。</w:t>
      </w:r>
    </w:p>
    <w:p w14:paraId="4F4D2BBF" w14:textId="3E4F5646" w:rsidR="00007807" w:rsidRDefault="00007807" w:rsidP="0000780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场景测试：</w:t>
      </w:r>
      <w:r w:rsidRPr="00007807">
        <w:t>模拟真实用户场景进行测试。</w:t>
      </w:r>
    </w:p>
    <w:p w14:paraId="4F353291" w14:textId="7ED3F5D0" w:rsidR="00007807" w:rsidRDefault="00007807" w:rsidP="0000780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主要内容：</w:t>
      </w:r>
    </w:p>
    <w:p w14:paraId="657F3A87" w14:textId="072CA05B" w:rsidR="00007807" w:rsidRDefault="00007807" w:rsidP="00007807">
      <w:pPr>
        <w:pStyle w:val="a4"/>
        <w:numPr>
          <w:ilvl w:val="1"/>
          <w:numId w:val="4"/>
        </w:numPr>
        <w:ind w:firstLineChars="0"/>
      </w:pPr>
      <w:r w:rsidRPr="00007807">
        <w:t>验证软件功能是否符合需求。</w:t>
      </w:r>
    </w:p>
    <w:p w14:paraId="04B58290" w14:textId="573DAD73" w:rsidR="00007807" w:rsidRDefault="00007807" w:rsidP="00007807">
      <w:pPr>
        <w:pStyle w:val="a4"/>
        <w:numPr>
          <w:ilvl w:val="1"/>
          <w:numId w:val="4"/>
        </w:numPr>
        <w:ind w:firstLineChars="0"/>
      </w:pPr>
      <w:r w:rsidRPr="00007807">
        <w:t>检测界面交互、功能实现、输入输出正确性等问题。</w:t>
      </w:r>
    </w:p>
    <w:p w14:paraId="3414128F" w14:textId="77777777" w:rsidR="00007807" w:rsidRDefault="00007807" w:rsidP="00007807">
      <w:pPr>
        <w:rPr>
          <w:rFonts w:hint="eastAsia"/>
        </w:rPr>
      </w:pPr>
    </w:p>
    <w:p w14:paraId="09872063" w14:textId="77777777" w:rsidR="00007807" w:rsidRPr="00007807" w:rsidRDefault="00007807" w:rsidP="00007807">
      <w:pPr>
        <w:rPr>
          <w:rFonts w:hint="eastAsia"/>
        </w:rPr>
      </w:pPr>
    </w:p>
    <w:p w14:paraId="2E6E3B01" w14:textId="77777777" w:rsidR="0088448C" w:rsidRDefault="0088448C"/>
    <w:p w14:paraId="33AA6073" w14:textId="77777777" w:rsidR="0088448C" w:rsidRDefault="0088448C"/>
    <w:p w14:paraId="637F9AF8" w14:textId="77777777" w:rsidR="0088448C" w:rsidRDefault="0088448C">
      <w:pPr>
        <w:rPr>
          <w:rFonts w:hint="eastAsia"/>
        </w:rPr>
      </w:pPr>
    </w:p>
    <w:p w14:paraId="79B31D2D" w14:textId="7C4F4772" w:rsidR="00AC0BC5" w:rsidRPr="0088448C" w:rsidRDefault="00AC0BC5" w:rsidP="00AC0BC5">
      <w:pPr>
        <w:rPr>
          <w:rFonts w:hint="eastAsia"/>
          <w:b/>
          <w:bCs/>
        </w:rPr>
      </w:pPr>
      <w:r w:rsidRPr="0088448C">
        <w:rPr>
          <w:rFonts w:hint="eastAsia"/>
          <w:b/>
          <w:bCs/>
        </w:rPr>
        <w:t>2、针对下图简单方法，画出程序流程图，标记分支，同时画出控制流图。然后选择测试用例，分别完成语句覆盖、分支覆盖、条件覆盖、条件组合覆盖和路径覆盖测试。</w:t>
      </w:r>
    </w:p>
    <w:p w14:paraId="677340CE" w14:textId="77777777" w:rsidR="00AC0BC5" w:rsidRPr="0088448C" w:rsidRDefault="00AC0BC5" w:rsidP="00AC0BC5">
      <w:pPr>
        <w:rPr>
          <w:rFonts w:hint="eastAsia"/>
          <w:b/>
          <w:bCs/>
        </w:rPr>
      </w:pPr>
      <w:r w:rsidRPr="008844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0E840" wp14:editId="04CA9A13">
                <wp:simplePos x="0" y="0"/>
                <wp:positionH relativeFrom="column">
                  <wp:posOffset>-47767</wp:posOffset>
                </wp:positionH>
                <wp:positionV relativeFrom="paragraph">
                  <wp:posOffset>211588</wp:posOffset>
                </wp:positionV>
                <wp:extent cx="5123518" cy="2308324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3518" cy="230832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EF9C32" w14:textId="77777777" w:rsidR="00AC0BC5" w:rsidRPr="00AC0BC5" w:rsidRDefault="00AC0BC5" w:rsidP="00AC0BC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hint="eastAsia"/>
                                <w:sz w:val="20"/>
                              </w:rPr>
                            </w:pP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7F0055"/>
                                <w:kern w:val="24"/>
                                <w:szCs w:val="36"/>
                              </w:rPr>
                              <w:t>void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>func</w:t>
                            </w:r>
                            <w:proofErr w:type="spellEnd"/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>(</w:t>
                            </w:r>
                            <w:proofErr w:type="gramEnd"/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7F0055"/>
                                <w:kern w:val="24"/>
                                <w:szCs w:val="36"/>
                              </w:rPr>
                              <w:t>int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 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6A3E3E"/>
                                <w:kern w:val="24"/>
                                <w:szCs w:val="36"/>
                              </w:rPr>
                              <w:t>a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, 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7F0055"/>
                                <w:kern w:val="24"/>
                                <w:szCs w:val="36"/>
                              </w:rPr>
                              <w:t>int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 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6A3E3E"/>
                                <w:kern w:val="24"/>
                                <w:szCs w:val="36"/>
                              </w:rPr>
                              <w:t>b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, 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7F0055"/>
                                <w:kern w:val="24"/>
                                <w:szCs w:val="36"/>
                              </w:rPr>
                              <w:t>int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 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6A3E3E"/>
                                <w:kern w:val="24"/>
                                <w:szCs w:val="36"/>
                              </w:rPr>
                              <w:t>c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, 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7F0055"/>
                                <w:kern w:val="24"/>
                                <w:szCs w:val="36"/>
                              </w:rPr>
                              <w:t>int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 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6A3E3E"/>
                                <w:kern w:val="24"/>
                                <w:szCs w:val="36"/>
                              </w:rPr>
                              <w:t>d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>) {</w:t>
                            </w:r>
                          </w:p>
                          <w:p w14:paraId="1B481D2E" w14:textId="77777777" w:rsidR="00AC0BC5" w:rsidRPr="00AC0BC5" w:rsidRDefault="00AC0BC5" w:rsidP="00AC0BC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hint="eastAsia"/>
                                <w:sz w:val="20"/>
                              </w:rPr>
                            </w:pP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7F0055"/>
                                <w:kern w:val="24"/>
                                <w:szCs w:val="36"/>
                              </w:rPr>
                              <w:t>if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>(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6A3E3E"/>
                                <w:kern w:val="24"/>
                                <w:szCs w:val="36"/>
                              </w:rPr>
                              <w:t>a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&gt;0 &amp;&amp; 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6A3E3E"/>
                                <w:kern w:val="24"/>
                                <w:szCs w:val="36"/>
                              </w:rPr>
                              <w:t>b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>&gt;100)</w:t>
                            </w:r>
                          </w:p>
                          <w:p w14:paraId="389440A8" w14:textId="77777777" w:rsidR="00AC0BC5" w:rsidRPr="00AC0BC5" w:rsidRDefault="00AC0BC5" w:rsidP="00AC0BC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hint="eastAsia"/>
                                <w:sz w:val="20"/>
                              </w:rPr>
                            </w:pPr>
                            <w:r w:rsidRPr="00AC0BC5"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r w:rsidRPr="00AC0BC5"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  <w:szCs w:val="36"/>
                              </w:rPr>
                              <w:t>System.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i/>
                                <w:iCs/>
                                <w:color w:val="0000C0"/>
                                <w:kern w:val="24"/>
                                <w:szCs w:val="36"/>
                              </w:rPr>
                              <w:t>out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Cs w:val="36"/>
                              </w:rPr>
                              <w:t>.println</w:t>
                            </w:r>
                            <w:proofErr w:type="spellEnd"/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Cs w:val="36"/>
                              </w:rPr>
                              <w:t>(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i/>
                                <w:iCs/>
                                <w:color w:val="2A00FF"/>
                                <w:kern w:val="24"/>
                                <w:szCs w:val="36"/>
                              </w:rPr>
                              <w:t>"good"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Cs w:val="36"/>
                              </w:rPr>
                              <w:t>);</w:t>
                            </w:r>
                          </w:p>
                          <w:p w14:paraId="2A8149CB" w14:textId="77777777" w:rsidR="00AC0BC5" w:rsidRPr="00AC0BC5" w:rsidRDefault="00AC0BC5" w:rsidP="00AC0BC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hint="eastAsia"/>
                                <w:sz w:val="20"/>
                              </w:rPr>
                            </w:pP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7F0055"/>
                                <w:kern w:val="24"/>
                                <w:szCs w:val="36"/>
                              </w:rPr>
                              <w:t>if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>(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6A3E3E"/>
                                <w:kern w:val="24"/>
                                <w:szCs w:val="36"/>
                              </w:rPr>
                              <w:t>c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&gt;200 || 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6A3E3E"/>
                                <w:kern w:val="24"/>
                                <w:szCs w:val="36"/>
                              </w:rPr>
                              <w:t>d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>&gt;300)</w:t>
                            </w:r>
                          </w:p>
                          <w:p w14:paraId="3CF8C5A4" w14:textId="77777777" w:rsidR="00AC0BC5" w:rsidRPr="00AC0BC5" w:rsidRDefault="00AC0BC5" w:rsidP="00AC0BC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hint="eastAsia"/>
                                <w:sz w:val="20"/>
                              </w:rPr>
                            </w:pPr>
                            <w:r w:rsidRPr="00AC0BC5"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r w:rsidRPr="00AC0BC5"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  <w:szCs w:val="36"/>
                              </w:rPr>
                              <w:t>System.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i/>
                                <w:iCs/>
                                <w:color w:val="0000C0"/>
                                <w:kern w:val="24"/>
                                <w:szCs w:val="36"/>
                              </w:rPr>
                              <w:t>out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Cs w:val="36"/>
                              </w:rPr>
                              <w:t>.println</w:t>
                            </w:r>
                            <w:proofErr w:type="spellEnd"/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Cs w:val="36"/>
                              </w:rPr>
                              <w:t>(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i/>
                                <w:iCs/>
                                <w:color w:val="2A00FF"/>
                                <w:kern w:val="24"/>
                                <w:szCs w:val="36"/>
                              </w:rPr>
                              <w:t>"bad"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Cs w:val="36"/>
                              </w:rPr>
                              <w:t>);</w:t>
                            </w:r>
                          </w:p>
                          <w:p w14:paraId="2EC2F6B3" w14:textId="77777777" w:rsidR="00AC0BC5" w:rsidRPr="00AC0BC5" w:rsidRDefault="00AC0BC5" w:rsidP="00AC0BC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hint="eastAsia"/>
                                <w:sz w:val="20"/>
                              </w:rPr>
                            </w:pPr>
                            <w:proofErr w:type="spellStart"/>
                            <w:r w:rsidRPr="00AC0BC5"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  <w:szCs w:val="36"/>
                              </w:rPr>
                              <w:t>System.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i/>
                                <w:iCs/>
                                <w:color w:val="0000C0"/>
                                <w:kern w:val="24"/>
                                <w:szCs w:val="36"/>
                              </w:rPr>
                              <w:t>out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Cs w:val="36"/>
                              </w:rPr>
                              <w:t>.println</w:t>
                            </w:r>
                            <w:proofErr w:type="spellEnd"/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Cs w:val="36"/>
                              </w:rPr>
                              <w:t>(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i/>
                                <w:iCs/>
                                <w:color w:val="2A00FF"/>
                                <w:kern w:val="24"/>
                                <w:szCs w:val="36"/>
                              </w:rPr>
                              <w:t>“over"</w:t>
                            </w:r>
                            <w:r w:rsidRPr="00AC0BC5">
                              <w:rPr>
                                <w:rFonts w:ascii="Consolas" w:eastAsiaTheme="minorEastAsia" w:hAnsi="Consolas" w:cstheme="minorBidi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Cs w:val="36"/>
                              </w:rPr>
                              <w:t>);</w:t>
                            </w:r>
                          </w:p>
                          <w:p w14:paraId="087F0DDE" w14:textId="77777777" w:rsidR="00AC0BC5" w:rsidRPr="00AC0BC5" w:rsidRDefault="00AC0BC5" w:rsidP="00AC0BC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hint="eastAsia"/>
                                <w:sz w:val="20"/>
                              </w:rPr>
                            </w:pPr>
                            <w:r w:rsidRPr="00AC0BC5">
                              <w:rPr>
                                <w:rFonts w:ascii="Consolas" w:eastAsiaTheme="minorEastAsia" w:hAnsi="Consolas" w:cstheme="minorBidi"/>
                                <w:color w:val="000000"/>
                                <w:kern w:val="24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0E84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.75pt;margin-top:16.65pt;width:403.45pt;height:181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" filled="f" stroked="f">
                <v:textbox style="mso-fit-shape-to-text:t">
                  <w:txbxContent>
                    <w:p w14:paraId="78EF9C32" w14:textId="77777777" w:rsidR="00AC0BC5" w:rsidRPr="00AC0BC5" w:rsidRDefault="00AC0BC5" w:rsidP="00AC0BC5">
                      <w:pPr>
                        <w:pStyle w:val="a3"/>
                        <w:spacing w:before="0" w:beforeAutospacing="0" w:after="0" w:afterAutospacing="0"/>
                        <w:rPr>
                          <w:rFonts w:hint="eastAsia"/>
                          <w:sz w:val="20"/>
                        </w:rPr>
                      </w:pP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7F0055"/>
                          <w:kern w:val="24"/>
                          <w:szCs w:val="36"/>
                        </w:rPr>
                        <w:t>void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>func</w:t>
                      </w:r>
                      <w:proofErr w:type="spellEnd"/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>(</w:t>
                      </w:r>
                      <w:proofErr w:type="gramEnd"/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7F0055"/>
                          <w:kern w:val="24"/>
                          <w:szCs w:val="36"/>
                        </w:rPr>
                        <w:t>int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 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6A3E3E"/>
                          <w:kern w:val="24"/>
                          <w:szCs w:val="36"/>
                        </w:rPr>
                        <w:t>a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, 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7F0055"/>
                          <w:kern w:val="24"/>
                          <w:szCs w:val="36"/>
                        </w:rPr>
                        <w:t>int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 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6A3E3E"/>
                          <w:kern w:val="24"/>
                          <w:szCs w:val="36"/>
                        </w:rPr>
                        <w:t>b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, 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7F0055"/>
                          <w:kern w:val="24"/>
                          <w:szCs w:val="36"/>
                        </w:rPr>
                        <w:t>int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 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6A3E3E"/>
                          <w:kern w:val="24"/>
                          <w:szCs w:val="36"/>
                        </w:rPr>
                        <w:t>c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, 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7F0055"/>
                          <w:kern w:val="24"/>
                          <w:szCs w:val="36"/>
                        </w:rPr>
                        <w:t>int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 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6A3E3E"/>
                          <w:kern w:val="24"/>
                          <w:szCs w:val="36"/>
                        </w:rPr>
                        <w:t>d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>) {</w:t>
                      </w:r>
                    </w:p>
                    <w:p w14:paraId="1B481D2E" w14:textId="77777777" w:rsidR="00AC0BC5" w:rsidRPr="00AC0BC5" w:rsidRDefault="00AC0BC5" w:rsidP="00AC0BC5">
                      <w:pPr>
                        <w:pStyle w:val="a3"/>
                        <w:spacing w:before="0" w:beforeAutospacing="0" w:after="0" w:afterAutospacing="0"/>
                        <w:rPr>
                          <w:rFonts w:hint="eastAsia"/>
                          <w:sz w:val="20"/>
                        </w:rPr>
                      </w:pP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7F0055"/>
                          <w:kern w:val="24"/>
                          <w:szCs w:val="36"/>
                        </w:rPr>
                        <w:t>if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>(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6A3E3E"/>
                          <w:kern w:val="24"/>
                          <w:szCs w:val="36"/>
                        </w:rPr>
                        <w:t>a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&gt;0 &amp;&amp; 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6A3E3E"/>
                          <w:kern w:val="24"/>
                          <w:szCs w:val="36"/>
                        </w:rPr>
                        <w:t>b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>&gt;100)</w:t>
                      </w:r>
                    </w:p>
                    <w:p w14:paraId="389440A8" w14:textId="77777777" w:rsidR="00AC0BC5" w:rsidRPr="00AC0BC5" w:rsidRDefault="00AC0BC5" w:rsidP="00AC0BC5">
                      <w:pPr>
                        <w:pStyle w:val="a3"/>
                        <w:spacing w:before="0" w:beforeAutospacing="0" w:after="0" w:afterAutospacing="0"/>
                        <w:rPr>
                          <w:rFonts w:hint="eastAsia"/>
                          <w:sz w:val="20"/>
                        </w:rPr>
                      </w:pPr>
                      <w:r w:rsidRPr="00AC0BC5"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  <w:szCs w:val="36"/>
                        </w:rPr>
                        <w:t xml:space="preserve">  </w:t>
                      </w:r>
                      <w:proofErr w:type="spellStart"/>
                      <w:r w:rsidRPr="00AC0BC5"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  <w:szCs w:val="36"/>
                        </w:rPr>
                        <w:t>System.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i/>
                          <w:iCs/>
                          <w:color w:val="0000C0"/>
                          <w:kern w:val="24"/>
                          <w:szCs w:val="36"/>
                        </w:rPr>
                        <w:t>out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i/>
                          <w:iCs/>
                          <w:color w:val="000000"/>
                          <w:kern w:val="24"/>
                          <w:szCs w:val="36"/>
                        </w:rPr>
                        <w:t>.println</w:t>
                      </w:r>
                      <w:proofErr w:type="spellEnd"/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i/>
                          <w:iCs/>
                          <w:color w:val="000000"/>
                          <w:kern w:val="24"/>
                          <w:szCs w:val="36"/>
                        </w:rPr>
                        <w:t>(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i/>
                          <w:iCs/>
                          <w:color w:val="2A00FF"/>
                          <w:kern w:val="24"/>
                          <w:szCs w:val="36"/>
                        </w:rPr>
                        <w:t>"good"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i/>
                          <w:iCs/>
                          <w:color w:val="000000"/>
                          <w:kern w:val="24"/>
                          <w:szCs w:val="36"/>
                        </w:rPr>
                        <w:t>);</w:t>
                      </w:r>
                    </w:p>
                    <w:p w14:paraId="2A8149CB" w14:textId="77777777" w:rsidR="00AC0BC5" w:rsidRPr="00AC0BC5" w:rsidRDefault="00AC0BC5" w:rsidP="00AC0BC5">
                      <w:pPr>
                        <w:pStyle w:val="a3"/>
                        <w:spacing w:before="0" w:beforeAutospacing="0" w:after="0" w:afterAutospacing="0"/>
                        <w:rPr>
                          <w:rFonts w:hint="eastAsia"/>
                          <w:sz w:val="20"/>
                        </w:rPr>
                      </w:pP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7F0055"/>
                          <w:kern w:val="24"/>
                          <w:szCs w:val="36"/>
                        </w:rPr>
                        <w:t>if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>(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6A3E3E"/>
                          <w:kern w:val="24"/>
                          <w:szCs w:val="36"/>
                        </w:rPr>
                        <w:t>c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&gt;200 || 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6A3E3E"/>
                          <w:kern w:val="24"/>
                          <w:szCs w:val="36"/>
                        </w:rPr>
                        <w:t>d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>&gt;300)</w:t>
                      </w:r>
                    </w:p>
                    <w:p w14:paraId="3CF8C5A4" w14:textId="77777777" w:rsidR="00AC0BC5" w:rsidRPr="00AC0BC5" w:rsidRDefault="00AC0BC5" w:rsidP="00AC0BC5">
                      <w:pPr>
                        <w:pStyle w:val="a3"/>
                        <w:spacing w:before="0" w:beforeAutospacing="0" w:after="0" w:afterAutospacing="0"/>
                        <w:rPr>
                          <w:rFonts w:hint="eastAsia"/>
                          <w:sz w:val="20"/>
                        </w:rPr>
                      </w:pPr>
                      <w:r w:rsidRPr="00AC0BC5"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  <w:szCs w:val="36"/>
                        </w:rPr>
                        <w:t xml:space="preserve">  </w:t>
                      </w:r>
                      <w:proofErr w:type="spellStart"/>
                      <w:r w:rsidRPr="00AC0BC5"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  <w:szCs w:val="36"/>
                        </w:rPr>
                        <w:t>System.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i/>
                          <w:iCs/>
                          <w:color w:val="0000C0"/>
                          <w:kern w:val="24"/>
                          <w:szCs w:val="36"/>
                        </w:rPr>
                        <w:t>out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i/>
                          <w:iCs/>
                          <w:color w:val="000000"/>
                          <w:kern w:val="24"/>
                          <w:szCs w:val="36"/>
                        </w:rPr>
                        <w:t>.println</w:t>
                      </w:r>
                      <w:proofErr w:type="spellEnd"/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i/>
                          <w:iCs/>
                          <w:color w:val="000000"/>
                          <w:kern w:val="24"/>
                          <w:szCs w:val="36"/>
                        </w:rPr>
                        <w:t>(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i/>
                          <w:iCs/>
                          <w:color w:val="2A00FF"/>
                          <w:kern w:val="24"/>
                          <w:szCs w:val="36"/>
                        </w:rPr>
                        <w:t>"bad"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i/>
                          <w:iCs/>
                          <w:color w:val="000000"/>
                          <w:kern w:val="24"/>
                          <w:szCs w:val="36"/>
                        </w:rPr>
                        <w:t>);</w:t>
                      </w:r>
                    </w:p>
                    <w:p w14:paraId="2EC2F6B3" w14:textId="77777777" w:rsidR="00AC0BC5" w:rsidRPr="00AC0BC5" w:rsidRDefault="00AC0BC5" w:rsidP="00AC0BC5">
                      <w:pPr>
                        <w:pStyle w:val="a3"/>
                        <w:spacing w:before="0" w:beforeAutospacing="0" w:after="0" w:afterAutospacing="0"/>
                        <w:rPr>
                          <w:rFonts w:hint="eastAsia"/>
                          <w:sz w:val="20"/>
                        </w:rPr>
                      </w:pPr>
                      <w:proofErr w:type="spellStart"/>
                      <w:r w:rsidRPr="00AC0BC5"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  <w:szCs w:val="36"/>
                        </w:rPr>
                        <w:t>System.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i/>
                          <w:iCs/>
                          <w:color w:val="0000C0"/>
                          <w:kern w:val="24"/>
                          <w:szCs w:val="36"/>
                        </w:rPr>
                        <w:t>out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i/>
                          <w:iCs/>
                          <w:color w:val="000000"/>
                          <w:kern w:val="24"/>
                          <w:szCs w:val="36"/>
                        </w:rPr>
                        <w:t>.println</w:t>
                      </w:r>
                      <w:proofErr w:type="spellEnd"/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i/>
                          <w:iCs/>
                          <w:color w:val="000000"/>
                          <w:kern w:val="24"/>
                          <w:szCs w:val="36"/>
                        </w:rPr>
                        <w:t>(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i/>
                          <w:iCs/>
                          <w:color w:val="2A00FF"/>
                          <w:kern w:val="24"/>
                          <w:szCs w:val="36"/>
                        </w:rPr>
                        <w:t>“over"</w:t>
                      </w:r>
                      <w:r w:rsidRPr="00AC0BC5">
                        <w:rPr>
                          <w:rFonts w:ascii="Consolas" w:eastAsiaTheme="minorEastAsia" w:hAnsi="Consolas" w:cstheme="minorBidi"/>
                          <w:b/>
                          <w:bCs/>
                          <w:i/>
                          <w:iCs/>
                          <w:color w:val="000000"/>
                          <w:kern w:val="24"/>
                          <w:szCs w:val="36"/>
                        </w:rPr>
                        <w:t>);</w:t>
                      </w:r>
                    </w:p>
                    <w:p w14:paraId="087F0DDE" w14:textId="77777777" w:rsidR="00AC0BC5" w:rsidRPr="00AC0BC5" w:rsidRDefault="00AC0BC5" w:rsidP="00AC0BC5">
                      <w:pPr>
                        <w:pStyle w:val="a3"/>
                        <w:spacing w:before="0" w:beforeAutospacing="0" w:after="0" w:afterAutospacing="0"/>
                        <w:rPr>
                          <w:rFonts w:hint="eastAsia"/>
                          <w:sz w:val="20"/>
                        </w:rPr>
                      </w:pPr>
                      <w:r w:rsidRPr="00AC0BC5">
                        <w:rPr>
                          <w:rFonts w:ascii="Consolas" w:eastAsiaTheme="minorEastAsia" w:hAnsi="Consolas" w:cstheme="minorBidi"/>
                          <w:color w:val="000000"/>
                          <w:kern w:val="24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8448C">
        <w:rPr>
          <w:rFonts w:hint="eastAsia"/>
          <w:b/>
          <w:bCs/>
        </w:rPr>
        <w:t>要求针对不同的覆盖，给出执行过程和对应的测试用例，以及执行后的输出</w:t>
      </w:r>
    </w:p>
    <w:p w14:paraId="4B8A099C" w14:textId="77777777" w:rsidR="00AC0BC5" w:rsidRDefault="00AC0BC5">
      <w:pPr>
        <w:rPr>
          <w:rFonts w:hint="eastAsia"/>
        </w:rPr>
      </w:pPr>
    </w:p>
    <w:p w14:paraId="099F794C" w14:textId="77777777" w:rsidR="00AC0BC5" w:rsidRDefault="00AC0BC5">
      <w:pPr>
        <w:rPr>
          <w:rFonts w:hint="eastAsia"/>
        </w:rPr>
      </w:pPr>
    </w:p>
    <w:p w14:paraId="45FD00FF" w14:textId="77777777" w:rsidR="00AC0BC5" w:rsidRDefault="00AC0BC5">
      <w:pPr>
        <w:rPr>
          <w:rFonts w:hint="eastAsia"/>
        </w:rPr>
      </w:pPr>
    </w:p>
    <w:p w14:paraId="161C0CCF" w14:textId="77777777" w:rsidR="00AC0BC5" w:rsidRDefault="00AC0BC5">
      <w:pPr>
        <w:rPr>
          <w:rFonts w:hint="eastAsia"/>
        </w:rPr>
      </w:pPr>
    </w:p>
    <w:p w14:paraId="4D241054" w14:textId="77777777" w:rsidR="00AC0BC5" w:rsidRDefault="00AC0BC5">
      <w:pPr>
        <w:rPr>
          <w:rFonts w:hint="eastAsia"/>
        </w:rPr>
      </w:pPr>
    </w:p>
    <w:p w14:paraId="7B934A04" w14:textId="77777777" w:rsidR="00AC0BC5" w:rsidRDefault="00AC0BC5">
      <w:pPr>
        <w:rPr>
          <w:rFonts w:hint="eastAsia"/>
        </w:rPr>
      </w:pPr>
    </w:p>
    <w:p w14:paraId="5C8B840C" w14:textId="77777777" w:rsidR="00AC0BC5" w:rsidRDefault="00AC0BC5">
      <w:pPr>
        <w:rPr>
          <w:rFonts w:hint="eastAsia"/>
        </w:rPr>
      </w:pPr>
    </w:p>
    <w:p w14:paraId="6F559F4A" w14:textId="77777777" w:rsidR="00AC0BC5" w:rsidRDefault="00AC0BC5">
      <w:pPr>
        <w:rPr>
          <w:rFonts w:hint="eastAsia"/>
        </w:rPr>
      </w:pPr>
    </w:p>
    <w:p w14:paraId="42CCDF68" w14:textId="692D0CB6" w:rsidR="00AC0BC5" w:rsidRPr="00AA1318" w:rsidRDefault="00AA1318">
      <w:pPr>
        <w:rPr>
          <w:b/>
          <w:bCs/>
        </w:rPr>
      </w:pPr>
      <w:r w:rsidRPr="00AA1318">
        <w:rPr>
          <w:rFonts w:hint="eastAsia"/>
          <w:b/>
          <w:bCs/>
        </w:rPr>
        <w:t>程序流程图</w:t>
      </w:r>
    </w:p>
    <w:p w14:paraId="3CA3DD9C" w14:textId="4D723E79" w:rsidR="00AA1318" w:rsidRDefault="00AA1318">
      <w:pPr>
        <w:rPr>
          <w:rFonts w:hint="eastAsia"/>
        </w:rPr>
      </w:pPr>
      <w:r w:rsidRPr="00AA1318">
        <w:rPr>
          <w:noProof/>
        </w:rPr>
        <w:drawing>
          <wp:inline distT="0" distB="0" distL="0" distR="0" wp14:anchorId="1FD7B8A5" wp14:editId="46B81D1D">
            <wp:extent cx="1850147" cy="2853405"/>
            <wp:effectExtent l="0" t="0" r="0" b="4445"/>
            <wp:docPr id="15738925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280" cy="286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366A2" w14:textId="77777777" w:rsidR="00AC0BC5" w:rsidRDefault="00AC0BC5">
      <w:pPr>
        <w:rPr>
          <w:rFonts w:hint="eastAsia"/>
        </w:rPr>
      </w:pPr>
    </w:p>
    <w:p w14:paraId="3FA52420" w14:textId="1E590D0F" w:rsidR="00AC0BC5" w:rsidRDefault="00AA1318">
      <w:r w:rsidRPr="00AA1318">
        <w:rPr>
          <w:rFonts w:hint="eastAsia"/>
          <w:b/>
          <w:bCs/>
        </w:rPr>
        <w:t>控制流图</w:t>
      </w:r>
      <w:r>
        <w:rPr>
          <w:rFonts w:hint="eastAsia"/>
        </w:rPr>
        <w:t>：</w:t>
      </w:r>
    </w:p>
    <w:p w14:paraId="6DB80D23" w14:textId="4CDFF153" w:rsidR="00AA1318" w:rsidRDefault="00AA1318">
      <w:pPr>
        <w:rPr>
          <w:rFonts w:hint="eastAsia"/>
        </w:rPr>
      </w:pPr>
      <w:r w:rsidRPr="00AA1318">
        <w:rPr>
          <w:noProof/>
        </w:rPr>
        <w:drawing>
          <wp:inline distT="0" distB="0" distL="0" distR="0" wp14:anchorId="708296E4" wp14:editId="250EE01A">
            <wp:extent cx="2010826" cy="2604439"/>
            <wp:effectExtent l="0" t="0" r="8890" b="5715"/>
            <wp:docPr id="4302735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182" cy="260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9043" w14:textId="243F52C5" w:rsidR="00AC0BC5" w:rsidRDefault="00AA1318">
      <w:pPr>
        <w:rPr>
          <w:b/>
          <w:bCs/>
        </w:rPr>
      </w:pPr>
      <w:r w:rsidRPr="00AA1318">
        <w:rPr>
          <w:rFonts w:hint="eastAsia"/>
          <w:b/>
          <w:bCs/>
        </w:rPr>
        <w:lastRenderedPageBreak/>
        <w:t>语句覆盖</w:t>
      </w:r>
      <w:r>
        <w:rPr>
          <w:rFonts w:hint="eastAsia"/>
          <w:b/>
          <w:bCs/>
        </w:rPr>
        <w:t>:</w:t>
      </w:r>
    </w:p>
    <w:p w14:paraId="254CBE6E" w14:textId="755D6CC1" w:rsidR="00AA1318" w:rsidRPr="00AA1318" w:rsidRDefault="00AA1318" w:rsidP="00AA1318">
      <w:pPr>
        <w:pStyle w:val="a4"/>
        <w:numPr>
          <w:ilvl w:val="0"/>
          <w:numId w:val="5"/>
        </w:numPr>
        <w:ind w:firstLineChars="0"/>
      </w:pPr>
      <w:r w:rsidRPr="00AA1318">
        <w:rPr>
          <w:rFonts w:hint="eastAsia"/>
        </w:rPr>
        <w:t>测试用例1: a=1, b=101, c=201, d=0</w:t>
      </w:r>
    </w:p>
    <w:p w14:paraId="0282BE73" w14:textId="38BBE70F" w:rsidR="00AA1318" w:rsidRDefault="00AA1318" w:rsidP="00AA1318">
      <w:pPr>
        <w:pStyle w:val="a4"/>
        <w:numPr>
          <w:ilvl w:val="0"/>
          <w:numId w:val="5"/>
        </w:numPr>
        <w:ind w:firstLineChars="0"/>
      </w:pPr>
      <w:r w:rsidRPr="00AA1318">
        <w:t>执行路径：开始→</w:t>
      </w:r>
      <w:proofErr w:type="spellStart"/>
      <w:r w:rsidRPr="00AA1318">
        <w:t>good→bad→over</w:t>
      </w:r>
      <w:proofErr w:type="spellEnd"/>
      <w:r w:rsidRPr="00AA1318">
        <w:t>→结束</w:t>
      </w:r>
    </w:p>
    <w:p w14:paraId="41EB6A8B" w14:textId="40EEB6ED" w:rsidR="00AA1318" w:rsidRDefault="00AA1318" w:rsidP="00AA1318">
      <w:pPr>
        <w:pStyle w:val="a4"/>
        <w:numPr>
          <w:ilvl w:val="0"/>
          <w:numId w:val="5"/>
        </w:numPr>
        <w:ind w:firstLineChars="0"/>
      </w:pPr>
      <w:r w:rsidRPr="00AA1318">
        <w:t>输出：good、bad、over</w:t>
      </w:r>
    </w:p>
    <w:p w14:paraId="1E66DCAB" w14:textId="77777777" w:rsidR="00AA1318" w:rsidRDefault="00AA1318" w:rsidP="00AA1318"/>
    <w:p w14:paraId="1871451B" w14:textId="58E09C02" w:rsidR="00AA1318" w:rsidRDefault="00AA1318" w:rsidP="00AA1318">
      <w:pPr>
        <w:rPr>
          <w:b/>
          <w:bCs/>
        </w:rPr>
      </w:pPr>
      <w:r>
        <w:rPr>
          <w:rFonts w:hint="eastAsia"/>
          <w:b/>
          <w:bCs/>
        </w:rPr>
        <w:t>分支覆盖：</w:t>
      </w:r>
    </w:p>
    <w:p w14:paraId="7DE5D810" w14:textId="5F521A7A" w:rsidR="00AA1318" w:rsidRDefault="00AA1318" w:rsidP="00AA1318">
      <w:pPr>
        <w:pStyle w:val="a4"/>
        <w:numPr>
          <w:ilvl w:val="0"/>
          <w:numId w:val="6"/>
        </w:numPr>
        <w:ind w:firstLineChars="0"/>
      </w:pPr>
      <w:r w:rsidRPr="00AA1318">
        <w:t>测试用例1: a=1, b=101, c=201, d=0 (第一个if为真，第二个if为真)</w:t>
      </w:r>
    </w:p>
    <w:p w14:paraId="6C691992" w14:textId="2793B543" w:rsidR="00AA1318" w:rsidRDefault="00AA1318" w:rsidP="00AA1318">
      <w:pPr>
        <w:pStyle w:val="a4"/>
        <w:numPr>
          <w:ilvl w:val="0"/>
          <w:numId w:val="6"/>
        </w:numPr>
        <w:ind w:firstLineChars="0"/>
      </w:pPr>
      <w:r w:rsidRPr="00AA1318">
        <w:t>测试用例2: a=0, b=0, c=0, d=0 (第一个if为假，第二个if为假)</w:t>
      </w:r>
    </w:p>
    <w:p w14:paraId="706DF3E5" w14:textId="38B47408" w:rsidR="00AA1318" w:rsidRDefault="00AA1318" w:rsidP="00AA1318">
      <w:pPr>
        <w:pStyle w:val="a4"/>
        <w:numPr>
          <w:ilvl w:val="0"/>
          <w:numId w:val="6"/>
        </w:numPr>
        <w:ind w:firstLineChars="0"/>
      </w:pPr>
      <w:r w:rsidRPr="00AA1318">
        <w:t>输出1：good、bad、over</w:t>
      </w:r>
    </w:p>
    <w:p w14:paraId="379CFAE6" w14:textId="0E2785A4" w:rsidR="00AA1318" w:rsidRDefault="00AA1318" w:rsidP="00AA1318">
      <w:pPr>
        <w:pStyle w:val="a4"/>
        <w:numPr>
          <w:ilvl w:val="0"/>
          <w:numId w:val="6"/>
        </w:numPr>
        <w:ind w:firstLineChars="0"/>
      </w:pPr>
      <w:r w:rsidRPr="00AA1318">
        <w:t>输出2：over</w:t>
      </w:r>
    </w:p>
    <w:p w14:paraId="3E1ED9AE" w14:textId="77777777" w:rsidR="00AA1318" w:rsidRDefault="00AA1318" w:rsidP="00AA1318"/>
    <w:p w14:paraId="243F01C9" w14:textId="5D1D1E1C" w:rsidR="00AA1318" w:rsidRDefault="00AA1318" w:rsidP="00AA1318">
      <w:pPr>
        <w:rPr>
          <w:b/>
          <w:bCs/>
        </w:rPr>
      </w:pPr>
      <w:r>
        <w:rPr>
          <w:rFonts w:hint="eastAsia"/>
          <w:b/>
          <w:bCs/>
        </w:rPr>
        <w:t>条件覆盖：</w:t>
      </w:r>
    </w:p>
    <w:p w14:paraId="750EEE80" w14:textId="3CE8940F" w:rsidR="00AA1318" w:rsidRDefault="00AA1318" w:rsidP="00AA1318">
      <w:pPr>
        <w:pStyle w:val="a4"/>
        <w:numPr>
          <w:ilvl w:val="0"/>
          <w:numId w:val="7"/>
        </w:numPr>
        <w:ind w:firstLineChars="0"/>
      </w:pPr>
      <w:r w:rsidRPr="00AA1318">
        <w:t>测试用例1: a=1, b=101, c=201, d=0 (a&gt;0真, b&gt;100真, c&gt;200真, d&gt;300假)</w:t>
      </w:r>
    </w:p>
    <w:p w14:paraId="543B096D" w14:textId="43F9C9DB" w:rsidR="00AA1318" w:rsidRDefault="00AA1318" w:rsidP="00AA1318">
      <w:pPr>
        <w:pStyle w:val="a4"/>
        <w:numPr>
          <w:ilvl w:val="0"/>
          <w:numId w:val="7"/>
        </w:numPr>
        <w:ind w:firstLineChars="0"/>
      </w:pPr>
      <w:r w:rsidRPr="00AA1318">
        <w:t>测试用例2: a=0, b=50, c=100, d=301 (a&gt;0假, b&gt;100假, c&gt;200假, d&gt;300真)</w:t>
      </w:r>
    </w:p>
    <w:p w14:paraId="3C2E8267" w14:textId="09B5830D" w:rsidR="00AA1318" w:rsidRDefault="00AA1318" w:rsidP="00AA1318">
      <w:pPr>
        <w:pStyle w:val="a4"/>
        <w:numPr>
          <w:ilvl w:val="0"/>
          <w:numId w:val="7"/>
        </w:numPr>
        <w:ind w:firstLineChars="0"/>
      </w:pPr>
      <w:r w:rsidRPr="00AA1318">
        <w:t>输出1：good、bad、over</w:t>
      </w:r>
    </w:p>
    <w:p w14:paraId="33FF1D3C" w14:textId="3AF6823A" w:rsidR="00AA1318" w:rsidRDefault="00AA1318" w:rsidP="00AA1318">
      <w:pPr>
        <w:pStyle w:val="a4"/>
        <w:numPr>
          <w:ilvl w:val="0"/>
          <w:numId w:val="7"/>
        </w:numPr>
        <w:ind w:firstLineChars="0"/>
      </w:pPr>
      <w:r w:rsidRPr="00AA1318">
        <w:t>输出2：bad、over</w:t>
      </w:r>
    </w:p>
    <w:p w14:paraId="0FE1E423" w14:textId="77777777" w:rsidR="00AA1318" w:rsidRDefault="00AA1318" w:rsidP="00AA1318"/>
    <w:p w14:paraId="3CF01667" w14:textId="14F8DD23" w:rsidR="00AA1318" w:rsidRDefault="00AA1318" w:rsidP="00AA1318">
      <w:r w:rsidRPr="00AA1318">
        <w:rPr>
          <w:rFonts w:hint="eastAsia"/>
          <w:b/>
          <w:bCs/>
        </w:rPr>
        <w:t>条件组合覆盖</w:t>
      </w:r>
      <w:r>
        <w:rPr>
          <w:rFonts w:hint="eastAsia"/>
        </w:rPr>
        <w:t>：</w:t>
      </w:r>
    </w:p>
    <w:p w14:paraId="33DF2CC3" w14:textId="664967E0" w:rsidR="00AA1318" w:rsidRDefault="00AA1318" w:rsidP="00AA1318">
      <w:pPr>
        <w:pStyle w:val="a4"/>
        <w:numPr>
          <w:ilvl w:val="0"/>
          <w:numId w:val="8"/>
        </w:numPr>
        <w:ind w:firstLineChars="0"/>
      </w:pPr>
      <w:r w:rsidRPr="00AA1318">
        <w:t>第一个if(a&gt;0 &amp;&amp; b&gt;100)的组合</w:t>
      </w:r>
    </w:p>
    <w:p w14:paraId="4AE03302" w14:textId="063D5F14" w:rsidR="00AA1318" w:rsidRDefault="00AA1318" w:rsidP="00AA1318">
      <w:pPr>
        <w:pStyle w:val="a4"/>
        <w:numPr>
          <w:ilvl w:val="1"/>
          <w:numId w:val="8"/>
        </w:numPr>
        <w:ind w:firstLineChars="0"/>
      </w:pPr>
      <w:r w:rsidRPr="00AA1318">
        <w:t>测试用例1: a=1, b=101, c=0, d=0 (</w:t>
      </w:r>
      <w:proofErr w:type="gramStart"/>
      <w:r w:rsidRPr="00AA1318">
        <w:t>T,T</w:t>
      </w:r>
      <w:proofErr w:type="gramEnd"/>
      <w:r w:rsidRPr="00AA1318">
        <w:t>)</w:t>
      </w:r>
    </w:p>
    <w:p w14:paraId="27BEDBF3" w14:textId="12499C3C" w:rsidR="00AA1318" w:rsidRDefault="00AA1318" w:rsidP="00AA1318">
      <w:pPr>
        <w:pStyle w:val="a4"/>
        <w:numPr>
          <w:ilvl w:val="1"/>
          <w:numId w:val="8"/>
        </w:numPr>
        <w:ind w:firstLineChars="0"/>
      </w:pPr>
      <w:r w:rsidRPr="00AA1318">
        <w:t>测试用例2: a=0, b=101, c=0, d=0 (</w:t>
      </w:r>
      <w:proofErr w:type="gramStart"/>
      <w:r w:rsidRPr="00AA1318">
        <w:t>F,T</w:t>
      </w:r>
      <w:proofErr w:type="gramEnd"/>
      <w:r w:rsidRPr="00AA1318">
        <w:t>)</w:t>
      </w:r>
    </w:p>
    <w:p w14:paraId="26A1020B" w14:textId="2F1EF374" w:rsidR="00AA1318" w:rsidRDefault="00AA1318" w:rsidP="00AA1318">
      <w:pPr>
        <w:pStyle w:val="a4"/>
        <w:numPr>
          <w:ilvl w:val="1"/>
          <w:numId w:val="8"/>
        </w:numPr>
        <w:ind w:firstLineChars="0"/>
      </w:pPr>
      <w:r w:rsidRPr="00AA1318">
        <w:t>测试用例3: a=1, b=50, c=0, d=0 (</w:t>
      </w:r>
      <w:proofErr w:type="gramStart"/>
      <w:r w:rsidRPr="00AA1318">
        <w:t>T,F</w:t>
      </w:r>
      <w:proofErr w:type="gramEnd"/>
      <w:r w:rsidRPr="00AA1318">
        <w:t>)</w:t>
      </w:r>
    </w:p>
    <w:p w14:paraId="59510433" w14:textId="684DC270" w:rsidR="00AA1318" w:rsidRDefault="00AA1318" w:rsidP="00AA1318">
      <w:pPr>
        <w:pStyle w:val="a4"/>
        <w:numPr>
          <w:ilvl w:val="1"/>
          <w:numId w:val="8"/>
        </w:numPr>
        <w:ind w:firstLineChars="0"/>
      </w:pPr>
      <w:r w:rsidRPr="00AA1318">
        <w:t>测试用例4: a=0, b=50, c=0, d=0 (</w:t>
      </w:r>
      <w:proofErr w:type="gramStart"/>
      <w:r w:rsidRPr="00AA1318">
        <w:t>F,F</w:t>
      </w:r>
      <w:proofErr w:type="gramEnd"/>
      <w:r w:rsidRPr="00AA1318">
        <w:t>)</w:t>
      </w:r>
    </w:p>
    <w:p w14:paraId="342193E9" w14:textId="7EEA99BD" w:rsidR="00AA1318" w:rsidRDefault="00AA1318" w:rsidP="00AA1318">
      <w:pPr>
        <w:pStyle w:val="a4"/>
        <w:numPr>
          <w:ilvl w:val="0"/>
          <w:numId w:val="8"/>
        </w:numPr>
        <w:ind w:firstLineChars="0"/>
      </w:pPr>
      <w:r w:rsidRPr="00AA1318">
        <w:t>第二个if(c&gt;200 || d&gt;300)的组合</w:t>
      </w:r>
    </w:p>
    <w:p w14:paraId="4CA1E053" w14:textId="6E52B9D6" w:rsidR="00AA1318" w:rsidRDefault="00AA1318" w:rsidP="00AA1318">
      <w:pPr>
        <w:pStyle w:val="a4"/>
        <w:numPr>
          <w:ilvl w:val="1"/>
          <w:numId w:val="8"/>
        </w:numPr>
        <w:ind w:firstLineChars="0"/>
      </w:pPr>
      <w:r w:rsidRPr="00AA1318">
        <w:t>测试用例5: a=0, b=0, c=201, d=301 (</w:t>
      </w:r>
      <w:proofErr w:type="gramStart"/>
      <w:r w:rsidRPr="00AA1318">
        <w:t>T,T</w:t>
      </w:r>
      <w:proofErr w:type="gramEnd"/>
      <w:r w:rsidRPr="00AA1318">
        <w:t>)</w:t>
      </w:r>
    </w:p>
    <w:p w14:paraId="46BE41D4" w14:textId="320D4808" w:rsidR="00AA1318" w:rsidRDefault="00AA1318" w:rsidP="00AA1318">
      <w:pPr>
        <w:pStyle w:val="a4"/>
        <w:numPr>
          <w:ilvl w:val="1"/>
          <w:numId w:val="8"/>
        </w:numPr>
        <w:ind w:firstLineChars="0"/>
      </w:pPr>
      <w:r w:rsidRPr="00AA1318">
        <w:t>测试用例6: a=0, b=0, c=201, d=0 (</w:t>
      </w:r>
      <w:proofErr w:type="gramStart"/>
      <w:r w:rsidRPr="00AA1318">
        <w:t>T,F</w:t>
      </w:r>
      <w:proofErr w:type="gramEnd"/>
      <w:r w:rsidRPr="00AA1318">
        <w:t>)</w:t>
      </w:r>
    </w:p>
    <w:p w14:paraId="2610C230" w14:textId="584F9CA8" w:rsidR="00AA1318" w:rsidRDefault="00AA1318" w:rsidP="00AA1318">
      <w:pPr>
        <w:pStyle w:val="a4"/>
        <w:numPr>
          <w:ilvl w:val="1"/>
          <w:numId w:val="8"/>
        </w:numPr>
        <w:ind w:firstLineChars="0"/>
      </w:pPr>
      <w:r w:rsidRPr="00AA1318">
        <w:t>测试用例7: a=0, b=0, c=0, d=301 (</w:t>
      </w:r>
      <w:proofErr w:type="gramStart"/>
      <w:r w:rsidRPr="00AA1318">
        <w:t>F,T</w:t>
      </w:r>
      <w:proofErr w:type="gramEnd"/>
      <w:r w:rsidRPr="00AA1318">
        <w:t>)</w:t>
      </w:r>
    </w:p>
    <w:p w14:paraId="1B9C98C9" w14:textId="5AE41DD6" w:rsidR="00AA1318" w:rsidRDefault="00AA1318" w:rsidP="00AA1318">
      <w:pPr>
        <w:pStyle w:val="a4"/>
        <w:numPr>
          <w:ilvl w:val="1"/>
          <w:numId w:val="8"/>
        </w:numPr>
        <w:ind w:firstLineChars="0"/>
      </w:pPr>
      <w:r w:rsidRPr="00AA1318">
        <w:t>测试用例8: a=0, b=0, c=0, d=0 (</w:t>
      </w:r>
      <w:proofErr w:type="gramStart"/>
      <w:r w:rsidRPr="00AA1318">
        <w:t>F,F</w:t>
      </w:r>
      <w:proofErr w:type="gramEnd"/>
      <w:r w:rsidRPr="00AA1318">
        <w:t>)</w:t>
      </w:r>
    </w:p>
    <w:p w14:paraId="442C0871" w14:textId="77777777" w:rsidR="00AA1318" w:rsidRDefault="00AA1318" w:rsidP="00AA1318"/>
    <w:p w14:paraId="570D820D" w14:textId="33CD7852" w:rsidR="00AA1318" w:rsidRDefault="00AA1318" w:rsidP="00AA1318">
      <w:pPr>
        <w:rPr>
          <w:b/>
          <w:bCs/>
        </w:rPr>
      </w:pPr>
      <w:r w:rsidRPr="00AA1318">
        <w:rPr>
          <w:b/>
          <w:bCs/>
        </w:rPr>
        <w:t>路径覆盖</w:t>
      </w:r>
      <w:r>
        <w:rPr>
          <w:rFonts w:hint="eastAsia"/>
          <w:b/>
          <w:bCs/>
        </w:rPr>
        <w:t>：</w:t>
      </w:r>
    </w:p>
    <w:p w14:paraId="141364C9" w14:textId="17217747" w:rsidR="00AA1318" w:rsidRDefault="00AA1318" w:rsidP="00AA1318">
      <w:pPr>
        <w:pStyle w:val="a4"/>
        <w:numPr>
          <w:ilvl w:val="0"/>
          <w:numId w:val="9"/>
        </w:numPr>
        <w:ind w:firstLineChars="0"/>
      </w:pPr>
      <w:r w:rsidRPr="00AA1318">
        <w:t>路径1: a&gt;0&amp;&amp;b&gt;100为假 → c&gt;200||d&gt;300为假 → over</w:t>
      </w:r>
      <w:r w:rsidRPr="00AA1318">
        <w:br/>
        <w:t>测试用例: a=0, b=50, c=100, d=100</w:t>
      </w:r>
      <w:r w:rsidRPr="00AA1318">
        <w:br/>
        <w:t>输出: over</w:t>
      </w:r>
    </w:p>
    <w:p w14:paraId="1BED171E" w14:textId="27E3E4F4" w:rsidR="00AA1318" w:rsidRDefault="00AA1318" w:rsidP="00AA1318">
      <w:pPr>
        <w:pStyle w:val="a4"/>
        <w:numPr>
          <w:ilvl w:val="0"/>
          <w:numId w:val="9"/>
        </w:numPr>
        <w:ind w:firstLineChars="0"/>
      </w:pPr>
      <w:r w:rsidRPr="00AA1318">
        <w:t>路径2: a&gt;0&amp;&amp;b&gt;100为假 → c&gt;200||d&gt;300为真 → bad → over</w:t>
      </w:r>
      <w:r w:rsidRPr="00AA1318">
        <w:br/>
        <w:t>测试用例: a=0, b=50, c=201, d=100</w:t>
      </w:r>
      <w:r w:rsidRPr="00AA1318">
        <w:br/>
        <w:t>输出: bad、over</w:t>
      </w:r>
    </w:p>
    <w:p w14:paraId="3E95943E" w14:textId="752736A9" w:rsidR="00AA1318" w:rsidRDefault="00AA1318" w:rsidP="00AA1318">
      <w:pPr>
        <w:pStyle w:val="a4"/>
        <w:numPr>
          <w:ilvl w:val="0"/>
          <w:numId w:val="9"/>
        </w:numPr>
        <w:ind w:firstLineChars="0"/>
      </w:pPr>
      <w:r w:rsidRPr="00AA1318">
        <w:t>路径3: a&gt;0&amp;&amp;b&gt;100为真 → good → c&gt;200||d&gt;300为假 → over</w:t>
      </w:r>
      <w:r w:rsidRPr="00AA1318">
        <w:br/>
        <w:t>测试用例: a=1, b=101, c=100, d=100</w:t>
      </w:r>
      <w:r w:rsidRPr="00AA1318">
        <w:br/>
        <w:t>输出: good、over</w:t>
      </w:r>
    </w:p>
    <w:p w14:paraId="25B49D14" w14:textId="07C28AE0" w:rsidR="00AA1318" w:rsidRPr="00AA1318" w:rsidRDefault="00AA1318" w:rsidP="00AA1318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 w:rsidRPr="00AA1318">
        <w:t>路径4: a&gt;0&amp;&amp;b&gt;100为真 → good → c&gt;200||d&gt;300为真 → bad → over</w:t>
      </w:r>
      <w:r w:rsidRPr="00AA1318">
        <w:br/>
        <w:t>测试用例: a=1, b=101, c=201, d=100</w:t>
      </w:r>
      <w:r w:rsidRPr="00AA1318">
        <w:br/>
        <w:t>输出: good、bad、over</w:t>
      </w:r>
    </w:p>
    <w:p w14:paraId="299F564B" w14:textId="77777777" w:rsidR="00AA1318" w:rsidRDefault="00AA1318">
      <w:pPr>
        <w:rPr>
          <w:b/>
          <w:bCs/>
        </w:rPr>
      </w:pPr>
    </w:p>
    <w:p w14:paraId="099325CA" w14:textId="77777777" w:rsidR="00AA1318" w:rsidRDefault="00AA1318">
      <w:pPr>
        <w:rPr>
          <w:b/>
          <w:bCs/>
        </w:rPr>
      </w:pPr>
    </w:p>
    <w:p w14:paraId="1C6D2EDB" w14:textId="77777777" w:rsidR="00AA1318" w:rsidRPr="00AA1318" w:rsidRDefault="00AA1318">
      <w:pPr>
        <w:rPr>
          <w:rFonts w:hint="eastAsia"/>
          <w:b/>
          <w:bCs/>
        </w:rPr>
      </w:pPr>
    </w:p>
    <w:p w14:paraId="17BC4078" w14:textId="77777777" w:rsidR="00AC0BC5" w:rsidRDefault="00AC0BC5">
      <w:pPr>
        <w:rPr>
          <w:rFonts w:hint="eastAsia"/>
        </w:rPr>
      </w:pPr>
      <w:r>
        <w:rPr>
          <w:rFonts w:hint="eastAsia"/>
        </w:rPr>
        <w:t>3、</w:t>
      </w:r>
    </w:p>
    <w:p w14:paraId="2C02052D" w14:textId="77777777" w:rsidR="00AC0BC5" w:rsidRPr="00AC0BC5" w:rsidRDefault="00AC0BC5" w:rsidP="00AC0BC5">
      <w:pPr>
        <w:rPr>
          <w:rFonts w:hint="eastAsia"/>
        </w:rPr>
      </w:pPr>
      <w:r w:rsidRPr="00AC0BC5">
        <w:rPr>
          <w:rFonts w:hint="eastAsia"/>
        </w:rPr>
        <w:t>某保险公司系统需要输入年龄，体重，类型为整数型，年龄范围：</w:t>
      </w:r>
      <w:r w:rsidRPr="00AC0BC5">
        <w:t>45</w:t>
      </w:r>
      <w:r w:rsidRPr="00AC0BC5">
        <w:rPr>
          <w:rFonts w:hint="eastAsia"/>
        </w:rPr>
        <w:t>岁至</w:t>
      </w:r>
      <w:r w:rsidRPr="00AC0BC5">
        <w:t>59</w:t>
      </w:r>
      <w:r w:rsidRPr="00AC0BC5">
        <w:rPr>
          <w:rFonts w:hint="eastAsia"/>
        </w:rPr>
        <w:t>岁（</w:t>
      </w:r>
      <w:r w:rsidRPr="00AC0BC5">
        <w:t>45&lt;=age&lt;=59</w:t>
      </w:r>
      <w:r w:rsidRPr="00AC0BC5">
        <w:rPr>
          <w:rFonts w:hint="eastAsia"/>
        </w:rPr>
        <w:t>），体重范围：</w:t>
      </w:r>
      <w:r w:rsidRPr="00AC0BC5">
        <w:t>55</w:t>
      </w:r>
      <w:r w:rsidRPr="00AC0BC5">
        <w:rPr>
          <w:rFonts w:hint="eastAsia"/>
        </w:rPr>
        <w:t>到</w:t>
      </w:r>
      <w:r w:rsidRPr="00AC0BC5">
        <w:t>70</w:t>
      </w:r>
      <w:r w:rsidRPr="00AC0BC5">
        <w:rPr>
          <w:rFonts w:hint="eastAsia"/>
        </w:rPr>
        <w:t>公斤（</w:t>
      </w:r>
      <w:r w:rsidRPr="00AC0BC5">
        <w:t xml:space="preserve">55&lt;=weight &lt;=70 </w:t>
      </w:r>
      <w:r w:rsidRPr="00AC0BC5">
        <w:rPr>
          <w:rFonts w:hint="eastAsia"/>
        </w:rPr>
        <w:t>），请结合等价类划分、边界值分析法设计测试用例。</w:t>
      </w:r>
    </w:p>
    <w:p w14:paraId="648D510F" w14:textId="77777777" w:rsidR="00AC0BC5" w:rsidRPr="00AC0BC5" w:rsidRDefault="00AC0BC5" w:rsidP="00AC0BC5">
      <w:pPr>
        <w:rPr>
          <w:rFonts w:hint="eastAsia"/>
        </w:rPr>
      </w:pPr>
      <w:r w:rsidRPr="00AC0BC5">
        <w:rPr>
          <w:rFonts w:hint="eastAsia"/>
        </w:rPr>
        <w:t>要求：用表格给出等价类划分（给出有效和无效等价类），和边界值分析的结果。</w:t>
      </w:r>
    </w:p>
    <w:p w14:paraId="1C6B91C1" w14:textId="77777777" w:rsidR="00AC0BC5" w:rsidRPr="00AC0BC5" w:rsidRDefault="00AC0BC5" w:rsidP="00AC0BC5">
      <w:pPr>
        <w:rPr>
          <w:rFonts w:hint="eastAsia"/>
        </w:rPr>
      </w:pPr>
      <w:r w:rsidRPr="00AC0BC5">
        <w:rPr>
          <w:rFonts w:hint="eastAsia"/>
        </w:rPr>
        <w:t>合理设计用例，用表格给出最终的测试用例</w:t>
      </w:r>
    </w:p>
    <w:p w14:paraId="65C362C4" w14:textId="77777777" w:rsidR="00AC0BC5" w:rsidRDefault="00AC0BC5"/>
    <w:p w14:paraId="19CB89A7" w14:textId="4F97E882" w:rsidR="00845BDD" w:rsidRDefault="00845BDD" w:rsidP="00845BD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等价类划分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5BDD" w14:paraId="07E3F2C7" w14:textId="77777777" w:rsidTr="00845BDD">
        <w:tc>
          <w:tcPr>
            <w:tcW w:w="2765" w:type="dxa"/>
            <w:shd w:val="clear" w:color="auto" w:fill="D9D9D9" w:themeFill="background1" w:themeFillShade="D9"/>
          </w:tcPr>
          <w:p w14:paraId="30F74A99" w14:textId="585DE1D7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14:paraId="19F59FC2" w14:textId="5FDB1B6B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14:paraId="7EFE9696" w14:textId="786A11DC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体重</w:t>
            </w:r>
          </w:p>
        </w:tc>
      </w:tr>
      <w:tr w:rsidR="00845BDD" w14:paraId="5E1F7FDE" w14:textId="77777777" w:rsidTr="00845BDD">
        <w:tc>
          <w:tcPr>
            <w:tcW w:w="2765" w:type="dxa"/>
          </w:tcPr>
          <w:p w14:paraId="4EE5808D" w14:textId="537198E5" w:rsidR="00845BDD" w:rsidRDefault="00845BDD" w:rsidP="00845BDD">
            <w:pPr>
              <w:rPr>
                <w:rFonts w:hint="eastAsia"/>
              </w:rPr>
            </w:pPr>
            <w:r w:rsidRPr="00845BDD">
              <w:t>年龄</w:t>
            </w:r>
          </w:p>
        </w:tc>
        <w:tc>
          <w:tcPr>
            <w:tcW w:w="2765" w:type="dxa"/>
          </w:tcPr>
          <w:p w14:paraId="55818D45" w14:textId="6F4050FF" w:rsidR="00845BDD" w:rsidRDefault="00845BDD" w:rsidP="00845BDD">
            <w:pPr>
              <w:rPr>
                <w:rFonts w:hint="eastAsia"/>
              </w:rPr>
            </w:pPr>
            <w:r w:rsidRPr="00845BDD">
              <w:t>C1: 45 ≤ age ≤ 59</w:t>
            </w:r>
          </w:p>
        </w:tc>
        <w:tc>
          <w:tcPr>
            <w:tcW w:w="2766" w:type="dxa"/>
          </w:tcPr>
          <w:p w14:paraId="6E61EA67" w14:textId="77777777" w:rsidR="00845BDD" w:rsidRDefault="00845BDD" w:rsidP="00845BDD">
            <w:r w:rsidRPr="00845BDD">
              <w:t>C2: age &lt; 45</w:t>
            </w:r>
          </w:p>
          <w:p w14:paraId="6615670E" w14:textId="0012DAD6" w:rsidR="00845BDD" w:rsidRDefault="00845BDD" w:rsidP="00845BDD">
            <w:pPr>
              <w:rPr>
                <w:rFonts w:hint="eastAsia"/>
              </w:rPr>
            </w:pPr>
            <w:r w:rsidRPr="00845BDD">
              <w:t>C3: age &gt; 59</w:t>
            </w:r>
          </w:p>
        </w:tc>
      </w:tr>
      <w:tr w:rsidR="00845BDD" w14:paraId="409A075A" w14:textId="77777777" w:rsidTr="00845BDD">
        <w:tc>
          <w:tcPr>
            <w:tcW w:w="2765" w:type="dxa"/>
          </w:tcPr>
          <w:p w14:paraId="2B2F5617" w14:textId="78ABAC5A" w:rsidR="00845BDD" w:rsidRDefault="00845BDD" w:rsidP="00845BDD">
            <w:pPr>
              <w:rPr>
                <w:rFonts w:hint="eastAsia"/>
              </w:rPr>
            </w:pPr>
            <w:r w:rsidRPr="00845BDD">
              <w:t>体重</w:t>
            </w:r>
          </w:p>
        </w:tc>
        <w:tc>
          <w:tcPr>
            <w:tcW w:w="2765" w:type="dxa"/>
          </w:tcPr>
          <w:p w14:paraId="52066DF2" w14:textId="002D74A1" w:rsidR="00845BDD" w:rsidRDefault="00845BDD" w:rsidP="00845BDD">
            <w:pPr>
              <w:rPr>
                <w:rFonts w:hint="eastAsia"/>
              </w:rPr>
            </w:pPr>
            <w:r w:rsidRPr="00845BDD">
              <w:t>C4: 55 ≤ weight ≤ 70</w:t>
            </w:r>
          </w:p>
        </w:tc>
        <w:tc>
          <w:tcPr>
            <w:tcW w:w="2766" w:type="dxa"/>
          </w:tcPr>
          <w:p w14:paraId="387E6BAE" w14:textId="77777777" w:rsidR="00845BDD" w:rsidRDefault="00845BDD" w:rsidP="00845BDD">
            <w:r w:rsidRPr="00845BDD">
              <w:t>C5: weight &lt; 55</w:t>
            </w:r>
          </w:p>
          <w:p w14:paraId="5BB4C297" w14:textId="2FF7F25A" w:rsidR="00845BDD" w:rsidRDefault="00845BDD" w:rsidP="00845BDD">
            <w:pPr>
              <w:rPr>
                <w:rFonts w:hint="eastAsia"/>
              </w:rPr>
            </w:pPr>
            <w:r w:rsidRPr="00845BDD">
              <w:t>C6: weight &gt; 70</w:t>
            </w:r>
          </w:p>
        </w:tc>
      </w:tr>
    </w:tbl>
    <w:p w14:paraId="7FCE1D46" w14:textId="77777777" w:rsidR="00845BDD" w:rsidRDefault="00845BDD" w:rsidP="00845BDD"/>
    <w:p w14:paraId="00A95CE3" w14:textId="7952E55C" w:rsidR="00845BDD" w:rsidRDefault="00845BDD" w:rsidP="00845BD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边界值分析：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45BDD" w14:paraId="1695CE17" w14:textId="77777777" w:rsidTr="00845BDD">
        <w:tc>
          <w:tcPr>
            <w:tcW w:w="1555" w:type="dxa"/>
            <w:shd w:val="clear" w:color="auto" w:fill="D9D9D9" w:themeFill="background1" w:themeFillShade="D9"/>
          </w:tcPr>
          <w:p w14:paraId="23B75199" w14:textId="7B443D0F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shd w:val="clear" w:color="auto" w:fill="D9D9D9" w:themeFill="background1" w:themeFillShade="D9"/>
          </w:tcPr>
          <w:p w14:paraId="4AC22F1A" w14:textId="60C3B5E8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边界值</w:t>
            </w:r>
          </w:p>
        </w:tc>
      </w:tr>
      <w:tr w:rsidR="00845BDD" w14:paraId="58DCD3AB" w14:textId="77777777" w:rsidTr="00845BDD">
        <w:tc>
          <w:tcPr>
            <w:tcW w:w="1555" w:type="dxa"/>
          </w:tcPr>
          <w:p w14:paraId="0C101370" w14:textId="1828BDF3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6741" w:type="dxa"/>
          </w:tcPr>
          <w:p w14:paraId="70D40535" w14:textId="77777777" w:rsidR="00845BDD" w:rsidRDefault="00845BDD" w:rsidP="00845BDD">
            <w:r w:rsidRPr="00845BDD">
              <w:t>44 (最小值-1)</w:t>
            </w:r>
          </w:p>
          <w:p w14:paraId="41BC9D63" w14:textId="77777777" w:rsidR="00845BDD" w:rsidRDefault="00845BDD" w:rsidP="00845BDD">
            <w:r w:rsidRPr="00845BDD">
              <w:t>45 (最小值)</w:t>
            </w:r>
          </w:p>
          <w:p w14:paraId="14FDD95F" w14:textId="77777777" w:rsidR="00845BDD" w:rsidRDefault="00845BDD" w:rsidP="00845BDD">
            <w:r w:rsidRPr="00845BDD">
              <w:t>46 (最小值+1)</w:t>
            </w:r>
          </w:p>
          <w:p w14:paraId="79A748E6" w14:textId="77777777" w:rsidR="00845BDD" w:rsidRDefault="00845BDD" w:rsidP="00845BDD">
            <w:r w:rsidRPr="00845BDD">
              <w:t>58 (最大值-1)</w:t>
            </w:r>
          </w:p>
          <w:p w14:paraId="4F3B2F2E" w14:textId="77777777" w:rsidR="00845BDD" w:rsidRDefault="00845BDD" w:rsidP="00845BDD">
            <w:r w:rsidRPr="00845BDD">
              <w:t>59 (最大值)</w:t>
            </w:r>
          </w:p>
          <w:p w14:paraId="5FC66350" w14:textId="520CC700" w:rsidR="00845BDD" w:rsidRDefault="00845BDD" w:rsidP="00845BDD">
            <w:pPr>
              <w:rPr>
                <w:rFonts w:hint="eastAsia"/>
              </w:rPr>
            </w:pPr>
            <w:r w:rsidRPr="00845BDD">
              <w:t>60 (最大值+1)</w:t>
            </w:r>
          </w:p>
        </w:tc>
      </w:tr>
      <w:tr w:rsidR="00845BDD" w14:paraId="1AB2D8BA" w14:textId="77777777" w:rsidTr="00845BDD">
        <w:tc>
          <w:tcPr>
            <w:tcW w:w="1555" w:type="dxa"/>
          </w:tcPr>
          <w:p w14:paraId="2AB13EA2" w14:textId="4A8349F1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体重</w:t>
            </w:r>
          </w:p>
        </w:tc>
        <w:tc>
          <w:tcPr>
            <w:tcW w:w="6741" w:type="dxa"/>
          </w:tcPr>
          <w:p w14:paraId="5BA0942F" w14:textId="77777777" w:rsidR="00845BDD" w:rsidRDefault="00845BDD" w:rsidP="00845BDD">
            <w:r w:rsidRPr="00845BDD">
              <w:t>54 (最小值-1)</w:t>
            </w:r>
          </w:p>
          <w:p w14:paraId="45E94FD5" w14:textId="77777777" w:rsidR="00845BDD" w:rsidRDefault="00845BDD" w:rsidP="00845BDD">
            <w:r w:rsidRPr="00845BDD">
              <w:t>55 (最小值)</w:t>
            </w:r>
          </w:p>
          <w:p w14:paraId="5F6D1960" w14:textId="77777777" w:rsidR="00845BDD" w:rsidRDefault="00845BDD" w:rsidP="00845BDD">
            <w:r w:rsidRPr="00845BDD">
              <w:t>56 (最小值+1)</w:t>
            </w:r>
          </w:p>
          <w:p w14:paraId="5FD2F3A8" w14:textId="77777777" w:rsidR="00845BDD" w:rsidRDefault="00845BDD" w:rsidP="00845BDD">
            <w:r w:rsidRPr="00845BDD">
              <w:t>69 (最大值-1)</w:t>
            </w:r>
          </w:p>
          <w:p w14:paraId="5FC15922" w14:textId="77777777" w:rsidR="00845BDD" w:rsidRDefault="00845BDD" w:rsidP="00845BDD">
            <w:r w:rsidRPr="00845BDD">
              <w:t>70 (最大值)</w:t>
            </w:r>
          </w:p>
          <w:p w14:paraId="6CBC9BD3" w14:textId="56A053F2" w:rsidR="00845BDD" w:rsidRDefault="00845BDD" w:rsidP="00845BDD">
            <w:pPr>
              <w:rPr>
                <w:rFonts w:hint="eastAsia"/>
              </w:rPr>
            </w:pPr>
            <w:r w:rsidRPr="00845BDD">
              <w:t>71 (最大值+1)</w:t>
            </w:r>
          </w:p>
        </w:tc>
      </w:tr>
    </w:tbl>
    <w:p w14:paraId="3C24D1BC" w14:textId="77777777" w:rsidR="00845BDD" w:rsidRDefault="00845BDD" w:rsidP="00845BDD"/>
    <w:p w14:paraId="702587AB" w14:textId="56DAF989" w:rsidR="00845BDD" w:rsidRDefault="00845BDD" w:rsidP="00845BD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最终测试用例的分析：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2015"/>
        <w:gridCol w:w="1134"/>
        <w:gridCol w:w="999"/>
        <w:gridCol w:w="1383"/>
        <w:gridCol w:w="1383"/>
      </w:tblGrid>
      <w:tr w:rsidR="00845BDD" w14:paraId="38356115" w14:textId="77777777" w:rsidTr="003B4501">
        <w:tc>
          <w:tcPr>
            <w:tcW w:w="1382" w:type="dxa"/>
            <w:shd w:val="clear" w:color="auto" w:fill="D9D9D9" w:themeFill="background1" w:themeFillShade="D9"/>
          </w:tcPr>
          <w:p w14:paraId="287AA3BC" w14:textId="234D2D47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用例ID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03E8314D" w14:textId="2219F73B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测试场景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DB80DD1" w14:textId="7ED466C0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18F709A2" w14:textId="2BEE86B8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体重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8394552" w14:textId="1DFA12F9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282540D8" w14:textId="157A2DAE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测试依据</w:t>
            </w:r>
          </w:p>
        </w:tc>
      </w:tr>
      <w:tr w:rsidR="00845BDD" w14:paraId="6698DE17" w14:textId="77777777" w:rsidTr="00845BDD">
        <w:tc>
          <w:tcPr>
            <w:tcW w:w="1382" w:type="dxa"/>
          </w:tcPr>
          <w:p w14:paraId="72DA2876" w14:textId="0B373B7D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15" w:type="dxa"/>
          </w:tcPr>
          <w:p w14:paraId="364F1BCC" w14:textId="7861547C" w:rsidR="00845BDD" w:rsidRDefault="00845BDD" w:rsidP="00845BDD">
            <w:pPr>
              <w:rPr>
                <w:rFonts w:hint="eastAsia"/>
              </w:rPr>
            </w:pPr>
            <w:r w:rsidRPr="00845BDD">
              <w:t>有效等价类组合</w:t>
            </w:r>
          </w:p>
        </w:tc>
        <w:tc>
          <w:tcPr>
            <w:tcW w:w="1134" w:type="dxa"/>
          </w:tcPr>
          <w:p w14:paraId="13EA2E5D" w14:textId="6CC960C9" w:rsidR="00845BDD" w:rsidRDefault="00845BDD" w:rsidP="00845BDD">
            <w:pPr>
              <w:rPr>
                <w:rFonts w:hint="eastAsia"/>
              </w:rPr>
            </w:pPr>
            <w:r w:rsidRPr="00845BDD">
              <w:t>50</w:t>
            </w:r>
          </w:p>
        </w:tc>
        <w:tc>
          <w:tcPr>
            <w:tcW w:w="999" w:type="dxa"/>
          </w:tcPr>
          <w:p w14:paraId="1A0163AE" w14:textId="6531D2D4" w:rsidR="00845BDD" w:rsidRDefault="00845BDD" w:rsidP="00845BDD">
            <w:pPr>
              <w:rPr>
                <w:rFonts w:hint="eastAsia"/>
              </w:rPr>
            </w:pPr>
            <w:r w:rsidRPr="00845BDD">
              <w:t>50</w:t>
            </w:r>
          </w:p>
        </w:tc>
        <w:tc>
          <w:tcPr>
            <w:tcW w:w="1383" w:type="dxa"/>
          </w:tcPr>
          <w:p w14:paraId="4259BF09" w14:textId="12FDB6EF" w:rsidR="00845BDD" w:rsidRDefault="00845BDD" w:rsidP="00845BDD">
            <w:pPr>
              <w:rPr>
                <w:rFonts w:hint="eastAsia"/>
              </w:rPr>
            </w:pPr>
            <w:r w:rsidRPr="00845BDD">
              <w:t>有效</w:t>
            </w:r>
          </w:p>
        </w:tc>
        <w:tc>
          <w:tcPr>
            <w:tcW w:w="1383" w:type="dxa"/>
          </w:tcPr>
          <w:p w14:paraId="08029849" w14:textId="10C6FB02" w:rsidR="00845BDD" w:rsidRDefault="00845BDD" w:rsidP="00845BDD">
            <w:pPr>
              <w:rPr>
                <w:rFonts w:hint="eastAsia"/>
              </w:rPr>
            </w:pPr>
            <w:r w:rsidRPr="00845BDD">
              <w:t>有效等价类</w:t>
            </w:r>
          </w:p>
        </w:tc>
      </w:tr>
      <w:tr w:rsidR="00845BDD" w14:paraId="7C94D42B" w14:textId="77777777" w:rsidTr="00845BDD">
        <w:tc>
          <w:tcPr>
            <w:tcW w:w="1382" w:type="dxa"/>
          </w:tcPr>
          <w:p w14:paraId="118D13B1" w14:textId="60F1E4A1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15" w:type="dxa"/>
          </w:tcPr>
          <w:p w14:paraId="6C392006" w14:textId="01E64649" w:rsidR="00845BDD" w:rsidRDefault="00845BDD" w:rsidP="00845BDD">
            <w:pPr>
              <w:rPr>
                <w:rFonts w:hint="eastAsia"/>
              </w:rPr>
            </w:pPr>
            <w:r w:rsidRPr="00845BDD">
              <w:t>年龄下边界</w:t>
            </w:r>
          </w:p>
        </w:tc>
        <w:tc>
          <w:tcPr>
            <w:tcW w:w="1134" w:type="dxa"/>
          </w:tcPr>
          <w:p w14:paraId="668E8542" w14:textId="1CC43C7D" w:rsidR="00845BDD" w:rsidRDefault="00845BDD" w:rsidP="00845BDD">
            <w:pPr>
              <w:rPr>
                <w:rFonts w:hint="eastAsia"/>
              </w:rPr>
            </w:pPr>
            <w:r w:rsidRPr="00845BDD">
              <w:t>45</w:t>
            </w:r>
          </w:p>
        </w:tc>
        <w:tc>
          <w:tcPr>
            <w:tcW w:w="999" w:type="dxa"/>
          </w:tcPr>
          <w:p w14:paraId="049B1138" w14:textId="391BE73A" w:rsidR="00845BDD" w:rsidRDefault="00845BDD" w:rsidP="00845BDD">
            <w:pPr>
              <w:rPr>
                <w:rFonts w:hint="eastAsia"/>
              </w:rPr>
            </w:pPr>
            <w:r w:rsidRPr="00845BDD">
              <w:t>60</w:t>
            </w:r>
          </w:p>
        </w:tc>
        <w:tc>
          <w:tcPr>
            <w:tcW w:w="1383" w:type="dxa"/>
          </w:tcPr>
          <w:p w14:paraId="4BF03575" w14:textId="1F192A37" w:rsidR="00845BDD" w:rsidRDefault="00845BDD" w:rsidP="00845BDD">
            <w:pPr>
              <w:rPr>
                <w:rFonts w:hint="eastAsia"/>
              </w:rPr>
            </w:pPr>
            <w:r w:rsidRPr="00845BDD">
              <w:t>有效</w:t>
            </w:r>
          </w:p>
        </w:tc>
        <w:tc>
          <w:tcPr>
            <w:tcW w:w="1383" w:type="dxa"/>
          </w:tcPr>
          <w:p w14:paraId="593FB879" w14:textId="17C358A1" w:rsidR="00845BDD" w:rsidRDefault="00845BDD" w:rsidP="00845BDD">
            <w:pPr>
              <w:rPr>
                <w:rFonts w:hint="eastAsia"/>
              </w:rPr>
            </w:pPr>
            <w:r w:rsidRPr="00845BDD">
              <w:t>边界值</w:t>
            </w:r>
          </w:p>
        </w:tc>
      </w:tr>
      <w:tr w:rsidR="00845BDD" w14:paraId="57D6FC08" w14:textId="77777777" w:rsidTr="00845BDD">
        <w:tc>
          <w:tcPr>
            <w:tcW w:w="1382" w:type="dxa"/>
          </w:tcPr>
          <w:p w14:paraId="749C6A22" w14:textId="3ADCD37F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15" w:type="dxa"/>
          </w:tcPr>
          <w:p w14:paraId="2FA08593" w14:textId="3653F882" w:rsidR="00845BDD" w:rsidRDefault="00845BDD" w:rsidP="00845BDD">
            <w:pPr>
              <w:rPr>
                <w:rFonts w:hint="eastAsia"/>
              </w:rPr>
            </w:pPr>
            <w:r w:rsidRPr="00845BDD">
              <w:t>年龄上边界</w:t>
            </w:r>
          </w:p>
        </w:tc>
        <w:tc>
          <w:tcPr>
            <w:tcW w:w="1134" w:type="dxa"/>
          </w:tcPr>
          <w:p w14:paraId="3C312F8B" w14:textId="1ECCE751" w:rsidR="00845BDD" w:rsidRDefault="00845BDD" w:rsidP="00845BDD">
            <w:pPr>
              <w:rPr>
                <w:rFonts w:hint="eastAsia"/>
              </w:rPr>
            </w:pPr>
            <w:r w:rsidRPr="00845BDD">
              <w:t>59</w:t>
            </w:r>
          </w:p>
        </w:tc>
        <w:tc>
          <w:tcPr>
            <w:tcW w:w="999" w:type="dxa"/>
          </w:tcPr>
          <w:p w14:paraId="45F9CADA" w14:textId="48B2B0BF" w:rsidR="00845BDD" w:rsidRDefault="00845BDD" w:rsidP="00845BDD">
            <w:pPr>
              <w:rPr>
                <w:rFonts w:hint="eastAsia"/>
              </w:rPr>
            </w:pPr>
            <w:r w:rsidRPr="00845BDD">
              <w:t>60</w:t>
            </w:r>
          </w:p>
        </w:tc>
        <w:tc>
          <w:tcPr>
            <w:tcW w:w="1383" w:type="dxa"/>
          </w:tcPr>
          <w:p w14:paraId="1AE7E17E" w14:textId="558A26C5" w:rsidR="00845BDD" w:rsidRDefault="00845BDD" w:rsidP="00845BDD">
            <w:pPr>
              <w:rPr>
                <w:rFonts w:hint="eastAsia"/>
              </w:rPr>
            </w:pPr>
            <w:r w:rsidRPr="00845BDD">
              <w:t>有效</w:t>
            </w:r>
          </w:p>
        </w:tc>
        <w:tc>
          <w:tcPr>
            <w:tcW w:w="1383" w:type="dxa"/>
          </w:tcPr>
          <w:p w14:paraId="4CC25F83" w14:textId="7C370B84" w:rsidR="00845BDD" w:rsidRDefault="00845BDD" w:rsidP="00845BDD">
            <w:pPr>
              <w:rPr>
                <w:rFonts w:hint="eastAsia"/>
              </w:rPr>
            </w:pPr>
            <w:r w:rsidRPr="00845BDD">
              <w:t>边界值</w:t>
            </w:r>
          </w:p>
        </w:tc>
      </w:tr>
      <w:tr w:rsidR="00845BDD" w14:paraId="60C23842" w14:textId="77777777" w:rsidTr="00845BDD">
        <w:tc>
          <w:tcPr>
            <w:tcW w:w="1382" w:type="dxa"/>
          </w:tcPr>
          <w:p w14:paraId="6D8F97C5" w14:textId="44AA9544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15" w:type="dxa"/>
          </w:tcPr>
          <w:p w14:paraId="38BE4ABE" w14:textId="706D33D5" w:rsidR="00845BDD" w:rsidRDefault="00845BDD" w:rsidP="00845BDD">
            <w:pPr>
              <w:rPr>
                <w:rFonts w:hint="eastAsia"/>
              </w:rPr>
            </w:pPr>
            <w:r w:rsidRPr="00845BDD">
              <w:t>年龄上边界</w:t>
            </w:r>
          </w:p>
        </w:tc>
        <w:tc>
          <w:tcPr>
            <w:tcW w:w="1134" w:type="dxa"/>
          </w:tcPr>
          <w:p w14:paraId="77461D55" w14:textId="24CE2FE4" w:rsidR="00845BDD" w:rsidRDefault="00845BDD" w:rsidP="00845BDD">
            <w:pPr>
              <w:rPr>
                <w:rFonts w:hint="eastAsia"/>
              </w:rPr>
            </w:pPr>
            <w:r w:rsidRPr="00845BDD">
              <w:t>59</w:t>
            </w:r>
          </w:p>
        </w:tc>
        <w:tc>
          <w:tcPr>
            <w:tcW w:w="999" w:type="dxa"/>
          </w:tcPr>
          <w:p w14:paraId="57E03C90" w14:textId="732B16E3" w:rsidR="00845BDD" w:rsidRDefault="00845BDD" w:rsidP="00845BDD">
            <w:pPr>
              <w:rPr>
                <w:rFonts w:hint="eastAsia"/>
              </w:rPr>
            </w:pPr>
            <w:r w:rsidRPr="00845BDD">
              <w:t>60</w:t>
            </w:r>
          </w:p>
        </w:tc>
        <w:tc>
          <w:tcPr>
            <w:tcW w:w="1383" w:type="dxa"/>
          </w:tcPr>
          <w:p w14:paraId="508055B9" w14:textId="5200D4B5" w:rsidR="00845BDD" w:rsidRDefault="00845BDD" w:rsidP="00845BDD">
            <w:pPr>
              <w:rPr>
                <w:rFonts w:hint="eastAsia"/>
              </w:rPr>
            </w:pPr>
            <w:r w:rsidRPr="00845BDD">
              <w:t>有效</w:t>
            </w:r>
          </w:p>
        </w:tc>
        <w:tc>
          <w:tcPr>
            <w:tcW w:w="1383" w:type="dxa"/>
          </w:tcPr>
          <w:p w14:paraId="66658C3F" w14:textId="52DBDEC2" w:rsidR="00845BDD" w:rsidRDefault="00845BDD" w:rsidP="00845BDD">
            <w:pPr>
              <w:rPr>
                <w:rFonts w:hint="eastAsia"/>
              </w:rPr>
            </w:pPr>
            <w:r w:rsidRPr="00845BDD">
              <w:t>边界值</w:t>
            </w:r>
          </w:p>
        </w:tc>
      </w:tr>
      <w:tr w:rsidR="00845BDD" w14:paraId="7DC330D0" w14:textId="77777777" w:rsidTr="00845BDD">
        <w:tc>
          <w:tcPr>
            <w:tcW w:w="1382" w:type="dxa"/>
          </w:tcPr>
          <w:p w14:paraId="15F520FC" w14:textId="5F2D1B48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15" w:type="dxa"/>
          </w:tcPr>
          <w:p w14:paraId="77FF1153" w14:textId="639E0EC0" w:rsidR="00845BDD" w:rsidRDefault="00845BDD" w:rsidP="00845BDD">
            <w:pPr>
              <w:rPr>
                <w:rFonts w:hint="eastAsia"/>
              </w:rPr>
            </w:pPr>
            <w:r w:rsidRPr="00845BDD">
              <w:t>体重下边界</w:t>
            </w:r>
          </w:p>
        </w:tc>
        <w:tc>
          <w:tcPr>
            <w:tcW w:w="1134" w:type="dxa"/>
          </w:tcPr>
          <w:p w14:paraId="0F489CAF" w14:textId="16F1F6E8" w:rsidR="00845BDD" w:rsidRDefault="00845BDD" w:rsidP="00845BDD">
            <w:pPr>
              <w:rPr>
                <w:rFonts w:hint="eastAsia"/>
              </w:rPr>
            </w:pPr>
            <w:r w:rsidRPr="00845BDD">
              <w:t>50</w:t>
            </w:r>
          </w:p>
        </w:tc>
        <w:tc>
          <w:tcPr>
            <w:tcW w:w="999" w:type="dxa"/>
          </w:tcPr>
          <w:p w14:paraId="6FAF9F0B" w14:textId="5BE5793D" w:rsidR="00845BDD" w:rsidRDefault="00845BDD" w:rsidP="00845BDD">
            <w:pPr>
              <w:rPr>
                <w:rFonts w:hint="eastAsia"/>
              </w:rPr>
            </w:pPr>
            <w:r w:rsidRPr="00845BDD">
              <w:t>55</w:t>
            </w:r>
          </w:p>
        </w:tc>
        <w:tc>
          <w:tcPr>
            <w:tcW w:w="1383" w:type="dxa"/>
          </w:tcPr>
          <w:p w14:paraId="3F754F0C" w14:textId="1EE46851" w:rsidR="00845BDD" w:rsidRDefault="00845BDD" w:rsidP="00845BDD">
            <w:pPr>
              <w:rPr>
                <w:rFonts w:hint="eastAsia"/>
              </w:rPr>
            </w:pPr>
            <w:r w:rsidRPr="00845BDD">
              <w:t>有效</w:t>
            </w:r>
          </w:p>
        </w:tc>
        <w:tc>
          <w:tcPr>
            <w:tcW w:w="1383" w:type="dxa"/>
          </w:tcPr>
          <w:p w14:paraId="1266687D" w14:textId="30C8A3A5" w:rsidR="00845BDD" w:rsidRDefault="00845BDD" w:rsidP="00845BDD">
            <w:pPr>
              <w:rPr>
                <w:rFonts w:hint="eastAsia"/>
              </w:rPr>
            </w:pPr>
            <w:r w:rsidRPr="00845BDD">
              <w:t>边界值</w:t>
            </w:r>
          </w:p>
        </w:tc>
      </w:tr>
      <w:tr w:rsidR="00845BDD" w14:paraId="3DD4472A" w14:textId="77777777" w:rsidTr="00845BDD">
        <w:tc>
          <w:tcPr>
            <w:tcW w:w="1382" w:type="dxa"/>
          </w:tcPr>
          <w:p w14:paraId="44349E9D" w14:textId="607C813B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15" w:type="dxa"/>
          </w:tcPr>
          <w:p w14:paraId="31B5BB09" w14:textId="62BAC281" w:rsidR="00845BDD" w:rsidRDefault="00845BDD" w:rsidP="00845BDD">
            <w:pPr>
              <w:rPr>
                <w:rFonts w:hint="eastAsia"/>
              </w:rPr>
            </w:pPr>
            <w:r w:rsidRPr="00845BDD">
              <w:t>体重上边界</w:t>
            </w:r>
          </w:p>
        </w:tc>
        <w:tc>
          <w:tcPr>
            <w:tcW w:w="1134" w:type="dxa"/>
          </w:tcPr>
          <w:p w14:paraId="23D5257B" w14:textId="5948FC76" w:rsidR="00845BDD" w:rsidRDefault="00845BDD" w:rsidP="00845BDD">
            <w:pPr>
              <w:rPr>
                <w:rFonts w:hint="eastAsia"/>
              </w:rPr>
            </w:pPr>
            <w:r w:rsidRPr="00845BDD">
              <w:t>50</w:t>
            </w:r>
          </w:p>
        </w:tc>
        <w:tc>
          <w:tcPr>
            <w:tcW w:w="999" w:type="dxa"/>
          </w:tcPr>
          <w:p w14:paraId="430BB806" w14:textId="54D3C8D0" w:rsidR="00845BDD" w:rsidRDefault="00845BDD" w:rsidP="00845BDD">
            <w:pPr>
              <w:rPr>
                <w:rFonts w:hint="eastAsia"/>
              </w:rPr>
            </w:pPr>
            <w:r w:rsidRPr="00845BDD">
              <w:t>70</w:t>
            </w:r>
          </w:p>
        </w:tc>
        <w:tc>
          <w:tcPr>
            <w:tcW w:w="1383" w:type="dxa"/>
          </w:tcPr>
          <w:p w14:paraId="339F9DF0" w14:textId="6275A291" w:rsidR="00845BDD" w:rsidRDefault="00845BDD" w:rsidP="00845BDD">
            <w:pPr>
              <w:rPr>
                <w:rFonts w:hint="eastAsia"/>
              </w:rPr>
            </w:pPr>
            <w:r w:rsidRPr="00845BDD">
              <w:t>有效</w:t>
            </w:r>
          </w:p>
        </w:tc>
        <w:tc>
          <w:tcPr>
            <w:tcW w:w="1383" w:type="dxa"/>
          </w:tcPr>
          <w:p w14:paraId="0D7ADF46" w14:textId="492998EF" w:rsidR="00845BDD" w:rsidRDefault="00845BDD" w:rsidP="00845BDD">
            <w:pPr>
              <w:rPr>
                <w:rFonts w:hint="eastAsia"/>
              </w:rPr>
            </w:pPr>
            <w:r w:rsidRPr="00845BDD">
              <w:t>边界值</w:t>
            </w:r>
          </w:p>
        </w:tc>
      </w:tr>
      <w:tr w:rsidR="00845BDD" w14:paraId="1D8A9D1C" w14:textId="77777777" w:rsidTr="00845BDD">
        <w:tc>
          <w:tcPr>
            <w:tcW w:w="1382" w:type="dxa"/>
          </w:tcPr>
          <w:p w14:paraId="13BADBB8" w14:textId="237699BD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15" w:type="dxa"/>
          </w:tcPr>
          <w:p w14:paraId="028BE3EF" w14:textId="6521EE45" w:rsidR="00845BDD" w:rsidRDefault="00845BDD" w:rsidP="00845BDD">
            <w:pPr>
              <w:rPr>
                <w:rFonts w:hint="eastAsia"/>
              </w:rPr>
            </w:pPr>
            <w:r w:rsidRPr="00845BDD">
              <w:t>年龄下边界-1</w:t>
            </w:r>
          </w:p>
        </w:tc>
        <w:tc>
          <w:tcPr>
            <w:tcW w:w="1134" w:type="dxa"/>
          </w:tcPr>
          <w:p w14:paraId="4BB4033E" w14:textId="73F6455E" w:rsidR="00845BDD" w:rsidRDefault="00845BDD" w:rsidP="00845BDD">
            <w:pPr>
              <w:rPr>
                <w:rFonts w:hint="eastAsia"/>
              </w:rPr>
            </w:pPr>
            <w:r w:rsidRPr="00845BDD">
              <w:t>44</w:t>
            </w:r>
          </w:p>
        </w:tc>
        <w:tc>
          <w:tcPr>
            <w:tcW w:w="999" w:type="dxa"/>
          </w:tcPr>
          <w:p w14:paraId="53ED3CF0" w14:textId="2E3A7E2C" w:rsidR="00845BDD" w:rsidRDefault="00845BDD" w:rsidP="00845BDD">
            <w:pPr>
              <w:rPr>
                <w:rFonts w:hint="eastAsia"/>
              </w:rPr>
            </w:pPr>
            <w:r w:rsidRPr="00845BDD">
              <w:t>60</w:t>
            </w:r>
          </w:p>
        </w:tc>
        <w:tc>
          <w:tcPr>
            <w:tcW w:w="1383" w:type="dxa"/>
          </w:tcPr>
          <w:p w14:paraId="4F47A4BE" w14:textId="6C4EC75A" w:rsidR="00845BDD" w:rsidRDefault="00845BDD" w:rsidP="00845BDD">
            <w:pPr>
              <w:rPr>
                <w:rFonts w:hint="eastAsia"/>
              </w:rPr>
            </w:pPr>
            <w:r w:rsidRPr="00845BDD">
              <w:t>无效</w:t>
            </w:r>
          </w:p>
        </w:tc>
        <w:tc>
          <w:tcPr>
            <w:tcW w:w="1383" w:type="dxa"/>
          </w:tcPr>
          <w:p w14:paraId="0A87F9E6" w14:textId="5C06DE2E" w:rsidR="00845BDD" w:rsidRDefault="00845BDD" w:rsidP="00845BDD">
            <w:pPr>
              <w:rPr>
                <w:rFonts w:hint="eastAsia"/>
              </w:rPr>
            </w:pPr>
            <w:r w:rsidRPr="00845BDD">
              <w:t>边界值</w:t>
            </w:r>
          </w:p>
        </w:tc>
      </w:tr>
      <w:tr w:rsidR="00845BDD" w14:paraId="06465A37" w14:textId="77777777" w:rsidTr="00845BDD">
        <w:tc>
          <w:tcPr>
            <w:tcW w:w="1382" w:type="dxa"/>
          </w:tcPr>
          <w:p w14:paraId="0DEFCC63" w14:textId="64DBFF1C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15" w:type="dxa"/>
          </w:tcPr>
          <w:p w14:paraId="4380B0FB" w14:textId="2690230C" w:rsidR="00845BDD" w:rsidRDefault="00845BDD" w:rsidP="00845BDD">
            <w:pPr>
              <w:rPr>
                <w:rFonts w:hint="eastAsia"/>
              </w:rPr>
            </w:pPr>
            <w:r w:rsidRPr="00845BDD">
              <w:t>年龄上边界+1</w:t>
            </w:r>
          </w:p>
        </w:tc>
        <w:tc>
          <w:tcPr>
            <w:tcW w:w="1134" w:type="dxa"/>
          </w:tcPr>
          <w:p w14:paraId="3B125DCF" w14:textId="1F124246" w:rsidR="00845BDD" w:rsidRDefault="00845BDD" w:rsidP="00845BDD">
            <w:pPr>
              <w:rPr>
                <w:rFonts w:hint="eastAsia"/>
              </w:rPr>
            </w:pPr>
            <w:r w:rsidRPr="00845BDD">
              <w:t>60</w:t>
            </w:r>
          </w:p>
        </w:tc>
        <w:tc>
          <w:tcPr>
            <w:tcW w:w="999" w:type="dxa"/>
          </w:tcPr>
          <w:p w14:paraId="4AA592C2" w14:textId="04A97B8E" w:rsidR="00845BDD" w:rsidRDefault="00845BDD" w:rsidP="00845BDD">
            <w:pPr>
              <w:rPr>
                <w:rFonts w:hint="eastAsia"/>
              </w:rPr>
            </w:pPr>
            <w:r w:rsidRPr="00845BDD">
              <w:t>60</w:t>
            </w:r>
          </w:p>
        </w:tc>
        <w:tc>
          <w:tcPr>
            <w:tcW w:w="1383" w:type="dxa"/>
          </w:tcPr>
          <w:p w14:paraId="4CFBFE08" w14:textId="0C96E4AD" w:rsidR="00845BDD" w:rsidRDefault="00845BDD" w:rsidP="00845BDD">
            <w:pPr>
              <w:rPr>
                <w:rFonts w:hint="eastAsia"/>
              </w:rPr>
            </w:pPr>
            <w:r w:rsidRPr="00845BDD">
              <w:t>无效</w:t>
            </w:r>
          </w:p>
        </w:tc>
        <w:tc>
          <w:tcPr>
            <w:tcW w:w="1383" w:type="dxa"/>
          </w:tcPr>
          <w:p w14:paraId="7A4D65C6" w14:textId="53C78888" w:rsidR="00845BDD" w:rsidRDefault="00845BDD" w:rsidP="00845BDD">
            <w:pPr>
              <w:rPr>
                <w:rFonts w:hint="eastAsia"/>
              </w:rPr>
            </w:pPr>
            <w:r w:rsidRPr="00845BDD">
              <w:t>边界值</w:t>
            </w:r>
          </w:p>
        </w:tc>
      </w:tr>
      <w:tr w:rsidR="00845BDD" w14:paraId="5BC9749D" w14:textId="77777777" w:rsidTr="00845BDD">
        <w:tc>
          <w:tcPr>
            <w:tcW w:w="1382" w:type="dxa"/>
          </w:tcPr>
          <w:p w14:paraId="2812D711" w14:textId="66D6CBA2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15" w:type="dxa"/>
          </w:tcPr>
          <w:p w14:paraId="75D16E94" w14:textId="625E71AD" w:rsidR="00845BDD" w:rsidRDefault="00845BDD" w:rsidP="00845BDD">
            <w:pPr>
              <w:rPr>
                <w:rFonts w:hint="eastAsia"/>
              </w:rPr>
            </w:pPr>
            <w:r w:rsidRPr="00845BDD">
              <w:t>体重下边界-1</w:t>
            </w:r>
          </w:p>
        </w:tc>
        <w:tc>
          <w:tcPr>
            <w:tcW w:w="1134" w:type="dxa"/>
          </w:tcPr>
          <w:p w14:paraId="7E8C27F0" w14:textId="090A6ABD" w:rsidR="00845BDD" w:rsidRDefault="00845BDD" w:rsidP="00845BDD">
            <w:pPr>
              <w:rPr>
                <w:rFonts w:hint="eastAsia"/>
              </w:rPr>
            </w:pPr>
            <w:r w:rsidRPr="00845BDD">
              <w:t>50</w:t>
            </w:r>
          </w:p>
        </w:tc>
        <w:tc>
          <w:tcPr>
            <w:tcW w:w="999" w:type="dxa"/>
          </w:tcPr>
          <w:p w14:paraId="61E50BE9" w14:textId="499A6EA6" w:rsidR="00845BDD" w:rsidRDefault="00845BDD" w:rsidP="00845BDD">
            <w:pPr>
              <w:rPr>
                <w:rFonts w:hint="eastAsia"/>
              </w:rPr>
            </w:pPr>
            <w:r w:rsidRPr="00845BDD">
              <w:t>54</w:t>
            </w:r>
          </w:p>
        </w:tc>
        <w:tc>
          <w:tcPr>
            <w:tcW w:w="1383" w:type="dxa"/>
          </w:tcPr>
          <w:p w14:paraId="2B06CEE0" w14:textId="506E3F81" w:rsidR="00845BDD" w:rsidRDefault="00845BDD" w:rsidP="00845BDD">
            <w:pPr>
              <w:rPr>
                <w:rFonts w:hint="eastAsia"/>
              </w:rPr>
            </w:pPr>
            <w:r w:rsidRPr="00845BDD">
              <w:t>无效</w:t>
            </w:r>
          </w:p>
        </w:tc>
        <w:tc>
          <w:tcPr>
            <w:tcW w:w="1383" w:type="dxa"/>
          </w:tcPr>
          <w:p w14:paraId="3F3B2A10" w14:textId="4B89344A" w:rsidR="00845BDD" w:rsidRDefault="00845BDD" w:rsidP="00845BDD">
            <w:pPr>
              <w:rPr>
                <w:rFonts w:hint="eastAsia"/>
              </w:rPr>
            </w:pPr>
            <w:r w:rsidRPr="00845BDD">
              <w:t>边界值</w:t>
            </w:r>
          </w:p>
        </w:tc>
      </w:tr>
      <w:tr w:rsidR="00845BDD" w14:paraId="2F995FEB" w14:textId="77777777" w:rsidTr="00845BDD">
        <w:tc>
          <w:tcPr>
            <w:tcW w:w="1382" w:type="dxa"/>
          </w:tcPr>
          <w:p w14:paraId="200A9CB3" w14:textId="42E82F76" w:rsidR="00845BDD" w:rsidRDefault="00845BDD" w:rsidP="00845BD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15" w:type="dxa"/>
          </w:tcPr>
          <w:p w14:paraId="522A4EE6" w14:textId="3AC66588" w:rsidR="00845BDD" w:rsidRDefault="00845BDD" w:rsidP="00845BDD">
            <w:pPr>
              <w:rPr>
                <w:rFonts w:hint="eastAsia"/>
              </w:rPr>
            </w:pPr>
            <w:r w:rsidRPr="00845BDD">
              <w:t>体重上边界+1</w:t>
            </w:r>
          </w:p>
        </w:tc>
        <w:tc>
          <w:tcPr>
            <w:tcW w:w="1134" w:type="dxa"/>
          </w:tcPr>
          <w:p w14:paraId="3C21BF85" w14:textId="7A4F26E4" w:rsidR="00845BDD" w:rsidRDefault="00845BDD" w:rsidP="00845BDD">
            <w:pPr>
              <w:rPr>
                <w:rFonts w:hint="eastAsia"/>
              </w:rPr>
            </w:pPr>
            <w:r w:rsidRPr="00845BDD">
              <w:t>50</w:t>
            </w:r>
          </w:p>
        </w:tc>
        <w:tc>
          <w:tcPr>
            <w:tcW w:w="999" w:type="dxa"/>
          </w:tcPr>
          <w:p w14:paraId="75BD35B8" w14:textId="7101AB00" w:rsidR="00845BDD" w:rsidRDefault="00845BDD" w:rsidP="00845BDD">
            <w:pPr>
              <w:rPr>
                <w:rFonts w:hint="eastAsia"/>
              </w:rPr>
            </w:pPr>
            <w:r w:rsidRPr="00845BDD">
              <w:t>71</w:t>
            </w:r>
          </w:p>
        </w:tc>
        <w:tc>
          <w:tcPr>
            <w:tcW w:w="1383" w:type="dxa"/>
          </w:tcPr>
          <w:p w14:paraId="76C2BCF7" w14:textId="677F4A8E" w:rsidR="00845BDD" w:rsidRDefault="00845BDD" w:rsidP="00845BDD">
            <w:pPr>
              <w:rPr>
                <w:rFonts w:hint="eastAsia"/>
              </w:rPr>
            </w:pPr>
            <w:r w:rsidRPr="00845BDD">
              <w:t>无效</w:t>
            </w:r>
          </w:p>
        </w:tc>
        <w:tc>
          <w:tcPr>
            <w:tcW w:w="1383" w:type="dxa"/>
          </w:tcPr>
          <w:p w14:paraId="27D849F1" w14:textId="18D4E770" w:rsidR="00845BDD" w:rsidRDefault="00845BDD" w:rsidP="00845BDD">
            <w:pPr>
              <w:rPr>
                <w:rFonts w:hint="eastAsia"/>
              </w:rPr>
            </w:pPr>
            <w:r w:rsidRPr="00845BDD">
              <w:t>边界值</w:t>
            </w:r>
          </w:p>
        </w:tc>
      </w:tr>
      <w:tr w:rsidR="00845BDD" w14:paraId="77BCF5A0" w14:textId="77777777" w:rsidTr="00845BDD">
        <w:tc>
          <w:tcPr>
            <w:tcW w:w="1382" w:type="dxa"/>
          </w:tcPr>
          <w:p w14:paraId="12AE41C8" w14:textId="03E4C41B" w:rsidR="00845BDD" w:rsidRDefault="00845BDD" w:rsidP="00D201A3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015" w:type="dxa"/>
          </w:tcPr>
          <w:p w14:paraId="421E538C" w14:textId="3717FEB5" w:rsidR="00845BDD" w:rsidRDefault="00845BDD" w:rsidP="00D201A3">
            <w:pPr>
              <w:rPr>
                <w:rFonts w:hint="eastAsia"/>
              </w:rPr>
            </w:pPr>
            <w:r w:rsidRPr="00845BDD">
              <w:t>年龄无效、体重无效</w:t>
            </w:r>
          </w:p>
        </w:tc>
        <w:tc>
          <w:tcPr>
            <w:tcW w:w="1134" w:type="dxa"/>
          </w:tcPr>
          <w:p w14:paraId="2077FD0D" w14:textId="590F378B" w:rsidR="00845BDD" w:rsidRDefault="00845BDD" w:rsidP="00D201A3">
            <w:pPr>
              <w:rPr>
                <w:rFonts w:hint="eastAsia"/>
              </w:rPr>
            </w:pPr>
            <w:r w:rsidRPr="00845BDD">
              <w:t>40</w:t>
            </w:r>
          </w:p>
        </w:tc>
        <w:tc>
          <w:tcPr>
            <w:tcW w:w="999" w:type="dxa"/>
          </w:tcPr>
          <w:p w14:paraId="3633915F" w14:textId="0A52FCC9" w:rsidR="00845BDD" w:rsidRDefault="00845BDD" w:rsidP="00D201A3">
            <w:pPr>
              <w:rPr>
                <w:rFonts w:hint="eastAsia"/>
              </w:rPr>
            </w:pPr>
            <w:r w:rsidRPr="00845BDD">
              <w:t>50</w:t>
            </w:r>
          </w:p>
        </w:tc>
        <w:tc>
          <w:tcPr>
            <w:tcW w:w="1383" w:type="dxa"/>
          </w:tcPr>
          <w:p w14:paraId="735CC572" w14:textId="3BA3DF20" w:rsidR="00845BDD" w:rsidRDefault="00845BDD" w:rsidP="00D201A3">
            <w:pPr>
              <w:rPr>
                <w:rFonts w:hint="eastAsia"/>
              </w:rPr>
            </w:pPr>
            <w:r w:rsidRPr="00845BDD">
              <w:t>无效</w:t>
            </w:r>
          </w:p>
        </w:tc>
        <w:tc>
          <w:tcPr>
            <w:tcW w:w="1383" w:type="dxa"/>
          </w:tcPr>
          <w:p w14:paraId="490FA1BF" w14:textId="2F7B6534" w:rsidR="00845BDD" w:rsidRDefault="00845BDD" w:rsidP="00D201A3">
            <w:pPr>
              <w:rPr>
                <w:rFonts w:hint="eastAsia"/>
              </w:rPr>
            </w:pPr>
            <w:r w:rsidRPr="00845BDD">
              <w:t>无效等价类</w:t>
            </w:r>
          </w:p>
        </w:tc>
      </w:tr>
      <w:tr w:rsidR="00845BDD" w14:paraId="1BBB6498" w14:textId="77777777" w:rsidTr="00845BDD">
        <w:tc>
          <w:tcPr>
            <w:tcW w:w="1382" w:type="dxa"/>
          </w:tcPr>
          <w:p w14:paraId="2727E1C7" w14:textId="1E824A8B" w:rsidR="00845BDD" w:rsidRDefault="00845BDD" w:rsidP="00D201A3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015" w:type="dxa"/>
          </w:tcPr>
          <w:p w14:paraId="400D6370" w14:textId="145C8724" w:rsidR="00845BDD" w:rsidRDefault="00845BDD" w:rsidP="00D201A3">
            <w:pPr>
              <w:rPr>
                <w:rFonts w:hint="eastAsia"/>
              </w:rPr>
            </w:pPr>
            <w:r w:rsidRPr="00845BDD">
              <w:t>年龄有效、体重无效</w:t>
            </w:r>
          </w:p>
        </w:tc>
        <w:tc>
          <w:tcPr>
            <w:tcW w:w="1134" w:type="dxa"/>
          </w:tcPr>
          <w:p w14:paraId="5CAC98DA" w14:textId="6112CFC6" w:rsidR="00845BDD" w:rsidRDefault="00845BDD" w:rsidP="00D201A3">
            <w:pPr>
              <w:rPr>
                <w:rFonts w:hint="eastAsia"/>
              </w:rPr>
            </w:pPr>
            <w:r w:rsidRPr="00845BDD">
              <w:t>50</w:t>
            </w:r>
          </w:p>
        </w:tc>
        <w:tc>
          <w:tcPr>
            <w:tcW w:w="999" w:type="dxa"/>
          </w:tcPr>
          <w:p w14:paraId="6470C2E0" w14:textId="37B8B5D9" w:rsidR="00845BDD" w:rsidRDefault="00845BDD" w:rsidP="00D201A3">
            <w:pPr>
              <w:rPr>
                <w:rFonts w:hint="eastAsia"/>
              </w:rPr>
            </w:pPr>
            <w:r w:rsidRPr="00845BDD">
              <w:t>80</w:t>
            </w:r>
          </w:p>
        </w:tc>
        <w:tc>
          <w:tcPr>
            <w:tcW w:w="1383" w:type="dxa"/>
          </w:tcPr>
          <w:p w14:paraId="54F109DA" w14:textId="7BA0286C" w:rsidR="00845BDD" w:rsidRDefault="00845BDD" w:rsidP="00D201A3">
            <w:pPr>
              <w:rPr>
                <w:rFonts w:hint="eastAsia"/>
              </w:rPr>
            </w:pPr>
            <w:r w:rsidRPr="00845BDD">
              <w:t>无效</w:t>
            </w:r>
          </w:p>
        </w:tc>
        <w:tc>
          <w:tcPr>
            <w:tcW w:w="1383" w:type="dxa"/>
          </w:tcPr>
          <w:p w14:paraId="3E13E16A" w14:textId="18BE0B8F" w:rsidR="00845BDD" w:rsidRDefault="00845BDD" w:rsidP="00D201A3">
            <w:pPr>
              <w:rPr>
                <w:rFonts w:hint="eastAsia"/>
              </w:rPr>
            </w:pPr>
            <w:r w:rsidRPr="00845BDD">
              <w:t>无效等价类</w:t>
            </w:r>
          </w:p>
        </w:tc>
      </w:tr>
      <w:tr w:rsidR="00845BDD" w14:paraId="21E03741" w14:textId="77777777" w:rsidTr="00845BDD">
        <w:tc>
          <w:tcPr>
            <w:tcW w:w="1382" w:type="dxa"/>
          </w:tcPr>
          <w:p w14:paraId="7F0EE0D3" w14:textId="63840C9D" w:rsidR="00845BDD" w:rsidRDefault="00845BDD" w:rsidP="00D201A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015" w:type="dxa"/>
          </w:tcPr>
          <w:p w14:paraId="78D3F509" w14:textId="1AABB920" w:rsidR="00845BDD" w:rsidRDefault="00845BDD" w:rsidP="00D201A3">
            <w:pPr>
              <w:rPr>
                <w:rFonts w:hint="eastAsia"/>
              </w:rPr>
            </w:pPr>
            <w:r w:rsidRPr="00845BDD">
              <w:t>年龄无效、体重有效</w:t>
            </w:r>
          </w:p>
        </w:tc>
        <w:tc>
          <w:tcPr>
            <w:tcW w:w="1134" w:type="dxa"/>
          </w:tcPr>
          <w:p w14:paraId="766C5A2B" w14:textId="0127B7A5" w:rsidR="00845BDD" w:rsidRDefault="00845BDD" w:rsidP="00D201A3">
            <w:pPr>
              <w:rPr>
                <w:rFonts w:hint="eastAsia"/>
              </w:rPr>
            </w:pPr>
            <w:r w:rsidRPr="00845BDD">
              <w:t>65</w:t>
            </w:r>
          </w:p>
        </w:tc>
        <w:tc>
          <w:tcPr>
            <w:tcW w:w="999" w:type="dxa"/>
          </w:tcPr>
          <w:p w14:paraId="35CC2639" w14:textId="0A1AA1FB" w:rsidR="00845BDD" w:rsidRDefault="00845BDD" w:rsidP="00D201A3">
            <w:pPr>
              <w:rPr>
                <w:rFonts w:hint="eastAsia"/>
              </w:rPr>
            </w:pPr>
            <w:r w:rsidRPr="00845BDD">
              <w:t>60</w:t>
            </w:r>
          </w:p>
        </w:tc>
        <w:tc>
          <w:tcPr>
            <w:tcW w:w="1383" w:type="dxa"/>
          </w:tcPr>
          <w:p w14:paraId="73E32342" w14:textId="6878C3FE" w:rsidR="00845BDD" w:rsidRDefault="00845BDD" w:rsidP="00D201A3">
            <w:pPr>
              <w:rPr>
                <w:rFonts w:hint="eastAsia"/>
              </w:rPr>
            </w:pPr>
            <w:r w:rsidRPr="00845BDD">
              <w:t>无效</w:t>
            </w:r>
          </w:p>
        </w:tc>
        <w:tc>
          <w:tcPr>
            <w:tcW w:w="1383" w:type="dxa"/>
          </w:tcPr>
          <w:p w14:paraId="6BCC90E9" w14:textId="6F574FDD" w:rsidR="00845BDD" w:rsidRDefault="00845BDD" w:rsidP="00D201A3">
            <w:pPr>
              <w:rPr>
                <w:rFonts w:hint="eastAsia"/>
              </w:rPr>
            </w:pPr>
            <w:r w:rsidRPr="00845BDD">
              <w:t>无效等价类</w:t>
            </w:r>
          </w:p>
        </w:tc>
      </w:tr>
      <w:tr w:rsidR="00845BDD" w14:paraId="4DF9BE97" w14:textId="77777777" w:rsidTr="00845BDD">
        <w:tc>
          <w:tcPr>
            <w:tcW w:w="1382" w:type="dxa"/>
          </w:tcPr>
          <w:p w14:paraId="1B5B4876" w14:textId="75000313" w:rsidR="00845BDD" w:rsidRDefault="00845BDD" w:rsidP="00D201A3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015" w:type="dxa"/>
          </w:tcPr>
          <w:p w14:paraId="17F7A3AC" w14:textId="64850F67" w:rsidR="00845BDD" w:rsidRDefault="007B12FD" w:rsidP="00D201A3">
            <w:pPr>
              <w:rPr>
                <w:rFonts w:hint="eastAsia"/>
              </w:rPr>
            </w:pPr>
            <w:r w:rsidRPr="007B12FD">
              <w:t>两个边界最小值</w:t>
            </w:r>
          </w:p>
        </w:tc>
        <w:tc>
          <w:tcPr>
            <w:tcW w:w="1134" w:type="dxa"/>
          </w:tcPr>
          <w:p w14:paraId="124EB7EE" w14:textId="624AA478" w:rsidR="00845BDD" w:rsidRDefault="007B12FD" w:rsidP="00D201A3">
            <w:pPr>
              <w:rPr>
                <w:rFonts w:hint="eastAsia"/>
              </w:rPr>
            </w:pPr>
            <w:r w:rsidRPr="007B12FD">
              <w:t>45</w:t>
            </w:r>
          </w:p>
        </w:tc>
        <w:tc>
          <w:tcPr>
            <w:tcW w:w="999" w:type="dxa"/>
          </w:tcPr>
          <w:p w14:paraId="70F2F302" w14:textId="0D18A3A9" w:rsidR="00845BDD" w:rsidRDefault="007B12FD" w:rsidP="00D201A3">
            <w:pPr>
              <w:rPr>
                <w:rFonts w:hint="eastAsia"/>
              </w:rPr>
            </w:pPr>
            <w:r w:rsidRPr="007B12FD">
              <w:t>55</w:t>
            </w:r>
          </w:p>
        </w:tc>
        <w:tc>
          <w:tcPr>
            <w:tcW w:w="1383" w:type="dxa"/>
          </w:tcPr>
          <w:p w14:paraId="336193DB" w14:textId="120FE96C" w:rsidR="00845BDD" w:rsidRDefault="007B12FD" w:rsidP="00D201A3">
            <w:pPr>
              <w:rPr>
                <w:rFonts w:hint="eastAsia"/>
              </w:rPr>
            </w:pPr>
            <w:r w:rsidRPr="007B12FD">
              <w:t>有效</w:t>
            </w:r>
          </w:p>
        </w:tc>
        <w:tc>
          <w:tcPr>
            <w:tcW w:w="1383" w:type="dxa"/>
          </w:tcPr>
          <w:p w14:paraId="4172036A" w14:textId="59B8995D" w:rsidR="00845BDD" w:rsidRDefault="007B12FD" w:rsidP="00D201A3">
            <w:pPr>
              <w:rPr>
                <w:rFonts w:hint="eastAsia"/>
              </w:rPr>
            </w:pPr>
            <w:r w:rsidRPr="007B12FD">
              <w:t>边界值组合</w:t>
            </w:r>
          </w:p>
        </w:tc>
      </w:tr>
      <w:tr w:rsidR="00845BDD" w14:paraId="104FC144" w14:textId="77777777" w:rsidTr="00845BDD">
        <w:tc>
          <w:tcPr>
            <w:tcW w:w="1382" w:type="dxa"/>
          </w:tcPr>
          <w:p w14:paraId="011192D5" w14:textId="632E70FD" w:rsidR="00845BDD" w:rsidRDefault="00845BDD" w:rsidP="00D201A3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015" w:type="dxa"/>
          </w:tcPr>
          <w:p w14:paraId="1A3A9F0B" w14:textId="396424D6" w:rsidR="00845BDD" w:rsidRDefault="007B12FD" w:rsidP="00D201A3">
            <w:pPr>
              <w:rPr>
                <w:rFonts w:hint="eastAsia"/>
              </w:rPr>
            </w:pPr>
            <w:r w:rsidRPr="007B12FD">
              <w:t>两个边界最大值</w:t>
            </w:r>
          </w:p>
        </w:tc>
        <w:tc>
          <w:tcPr>
            <w:tcW w:w="1134" w:type="dxa"/>
          </w:tcPr>
          <w:p w14:paraId="55F41C2C" w14:textId="5BD14434" w:rsidR="00845BDD" w:rsidRDefault="007B12FD" w:rsidP="00D201A3">
            <w:pPr>
              <w:rPr>
                <w:rFonts w:hint="eastAsia"/>
              </w:rPr>
            </w:pPr>
            <w:r w:rsidRPr="007B12FD">
              <w:t>59</w:t>
            </w:r>
          </w:p>
        </w:tc>
        <w:tc>
          <w:tcPr>
            <w:tcW w:w="999" w:type="dxa"/>
          </w:tcPr>
          <w:p w14:paraId="10E9ABA7" w14:textId="7D110208" w:rsidR="00845BDD" w:rsidRDefault="007B12FD" w:rsidP="00D201A3">
            <w:pPr>
              <w:rPr>
                <w:rFonts w:hint="eastAsia"/>
              </w:rPr>
            </w:pPr>
            <w:r w:rsidRPr="007B12FD">
              <w:t>70</w:t>
            </w:r>
          </w:p>
        </w:tc>
        <w:tc>
          <w:tcPr>
            <w:tcW w:w="1383" w:type="dxa"/>
          </w:tcPr>
          <w:p w14:paraId="6F6AD16C" w14:textId="184678C8" w:rsidR="00845BDD" w:rsidRDefault="007B12FD" w:rsidP="00D201A3">
            <w:pPr>
              <w:rPr>
                <w:rFonts w:hint="eastAsia"/>
              </w:rPr>
            </w:pPr>
            <w:r w:rsidRPr="007B12FD">
              <w:t>有效</w:t>
            </w:r>
          </w:p>
        </w:tc>
        <w:tc>
          <w:tcPr>
            <w:tcW w:w="1383" w:type="dxa"/>
          </w:tcPr>
          <w:p w14:paraId="6FF11F6E" w14:textId="7F4D3D69" w:rsidR="00845BDD" w:rsidRDefault="007B12FD" w:rsidP="00D201A3">
            <w:pPr>
              <w:rPr>
                <w:rFonts w:hint="eastAsia"/>
              </w:rPr>
            </w:pPr>
            <w:r w:rsidRPr="007B12FD">
              <w:t>边界值组合</w:t>
            </w:r>
          </w:p>
        </w:tc>
      </w:tr>
      <w:tr w:rsidR="00845BDD" w14:paraId="4C447BDA" w14:textId="77777777" w:rsidTr="00845BDD">
        <w:tc>
          <w:tcPr>
            <w:tcW w:w="1382" w:type="dxa"/>
          </w:tcPr>
          <w:p w14:paraId="5EB5FC62" w14:textId="412A9676" w:rsidR="00845BDD" w:rsidRDefault="00845BDD" w:rsidP="00D201A3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015" w:type="dxa"/>
          </w:tcPr>
          <w:p w14:paraId="06A01BAA" w14:textId="313DE5C3" w:rsidR="00845BDD" w:rsidRDefault="007B12FD" w:rsidP="00D201A3">
            <w:pPr>
              <w:rPr>
                <w:rFonts w:hint="eastAsia"/>
              </w:rPr>
            </w:pPr>
            <w:r w:rsidRPr="007B12FD">
              <w:t>年龄下边界+1、体重有效</w:t>
            </w:r>
          </w:p>
        </w:tc>
        <w:tc>
          <w:tcPr>
            <w:tcW w:w="1134" w:type="dxa"/>
          </w:tcPr>
          <w:p w14:paraId="4751F6FD" w14:textId="1B75DCA8" w:rsidR="00845BDD" w:rsidRDefault="007B12FD" w:rsidP="00D201A3">
            <w:pPr>
              <w:rPr>
                <w:rFonts w:hint="eastAsia"/>
              </w:rPr>
            </w:pPr>
            <w:r w:rsidRPr="007B12FD">
              <w:t>46</w:t>
            </w:r>
          </w:p>
        </w:tc>
        <w:tc>
          <w:tcPr>
            <w:tcW w:w="999" w:type="dxa"/>
          </w:tcPr>
          <w:p w14:paraId="2E7D2486" w14:textId="2518006C" w:rsidR="00845BDD" w:rsidRDefault="007B12FD" w:rsidP="00D201A3">
            <w:pPr>
              <w:rPr>
                <w:rFonts w:hint="eastAsia"/>
              </w:rPr>
            </w:pPr>
            <w:r w:rsidRPr="007B12FD">
              <w:t>60</w:t>
            </w:r>
          </w:p>
        </w:tc>
        <w:tc>
          <w:tcPr>
            <w:tcW w:w="1383" w:type="dxa"/>
          </w:tcPr>
          <w:p w14:paraId="11EEEFA4" w14:textId="2F97A845" w:rsidR="00845BDD" w:rsidRDefault="007B12FD" w:rsidP="00D201A3">
            <w:pPr>
              <w:rPr>
                <w:rFonts w:hint="eastAsia"/>
              </w:rPr>
            </w:pPr>
            <w:r w:rsidRPr="007B12FD">
              <w:t>有效</w:t>
            </w:r>
          </w:p>
        </w:tc>
        <w:tc>
          <w:tcPr>
            <w:tcW w:w="1383" w:type="dxa"/>
          </w:tcPr>
          <w:p w14:paraId="166C1A95" w14:textId="4ECC1FFE" w:rsidR="00845BDD" w:rsidRDefault="007B12FD" w:rsidP="00D201A3">
            <w:pPr>
              <w:rPr>
                <w:rFonts w:hint="eastAsia"/>
              </w:rPr>
            </w:pPr>
            <w:r w:rsidRPr="007B12FD">
              <w:t>边界值</w:t>
            </w:r>
          </w:p>
        </w:tc>
      </w:tr>
      <w:tr w:rsidR="00845BDD" w14:paraId="761BC059" w14:textId="77777777" w:rsidTr="00845BDD">
        <w:tc>
          <w:tcPr>
            <w:tcW w:w="1382" w:type="dxa"/>
          </w:tcPr>
          <w:p w14:paraId="71118D49" w14:textId="016F4D02" w:rsidR="00845BDD" w:rsidRDefault="00845BDD" w:rsidP="00D201A3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015" w:type="dxa"/>
          </w:tcPr>
          <w:p w14:paraId="49660CF3" w14:textId="32801BA7" w:rsidR="00845BDD" w:rsidRDefault="007B12FD" w:rsidP="00D201A3">
            <w:pPr>
              <w:rPr>
                <w:rFonts w:hint="eastAsia"/>
              </w:rPr>
            </w:pPr>
            <w:r w:rsidRPr="007B12FD">
              <w:t>年龄有效、体重下边界+1</w:t>
            </w:r>
          </w:p>
        </w:tc>
        <w:tc>
          <w:tcPr>
            <w:tcW w:w="1134" w:type="dxa"/>
          </w:tcPr>
          <w:p w14:paraId="6B0BA19D" w14:textId="58E5F152" w:rsidR="00845BDD" w:rsidRDefault="007B12FD" w:rsidP="00D201A3">
            <w:pPr>
              <w:rPr>
                <w:rFonts w:hint="eastAsia"/>
              </w:rPr>
            </w:pPr>
            <w:r w:rsidRPr="007B12FD">
              <w:t>50</w:t>
            </w:r>
          </w:p>
        </w:tc>
        <w:tc>
          <w:tcPr>
            <w:tcW w:w="999" w:type="dxa"/>
          </w:tcPr>
          <w:p w14:paraId="3843EDFC" w14:textId="3588A109" w:rsidR="00845BDD" w:rsidRDefault="007B12FD" w:rsidP="00D201A3">
            <w:pPr>
              <w:rPr>
                <w:rFonts w:hint="eastAsia"/>
              </w:rPr>
            </w:pPr>
            <w:r w:rsidRPr="007B12FD">
              <w:t>56</w:t>
            </w:r>
          </w:p>
        </w:tc>
        <w:tc>
          <w:tcPr>
            <w:tcW w:w="1383" w:type="dxa"/>
          </w:tcPr>
          <w:p w14:paraId="210DB065" w14:textId="7B1B072C" w:rsidR="00845BDD" w:rsidRDefault="007B12FD" w:rsidP="00D201A3">
            <w:pPr>
              <w:rPr>
                <w:rFonts w:hint="eastAsia"/>
              </w:rPr>
            </w:pPr>
            <w:r w:rsidRPr="007B12FD">
              <w:t>有效</w:t>
            </w:r>
          </w:p>
        </w:tc>
        <w:tc>
          <w:tcPr>
            <w:tcW w:w="1383" w:type="dxa"/>
          </w:tcPr>
          <w:p w14:paraId="2534CFFC" w14:textId="73F7624F" w:rsidR="00845BDD" w:rsidRDefault="007B12FD" w:rsidP="00D201A3">
            <w:pPr>
              <w:rPr>
                <w:rFonts w:hint="eastAsia"/>
              </w:rPr>
            </w:pPr>
            <w:r w:rsidRPr="007B12FD">
              <w:t>边界值</w:t>
            </w:r>
          </w:p>
        </w:tc>
      </w:tr>
      <w:tr w:rsidR="00845BDD" w14:paraId="705EBD47" w14:textId="77777777" w:rsidTr="00845BDD">
        <w:tc>
          <w:tcPr>
            <w:tcW w:w="1382" w:type="dxa"/>
          </w:tcPr>
          <w:p w14:paraId="21AF1351" w14:textId="1D93DFD9" w:rsidR="00845BDD" w:rsidRDefault="00845BDD" w:rsidP="00D201A3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015" w:type="dxa"/>
          </w:tcPr>
          <w:p w14:paraId="5484BD00" w14:textId="7139EE0F" w:rsidR="00845BDD" w:rsidRDefault="007B12FD" w:rsidP="00D201A3">
            <w:pPr>
              <w:rPr>
                <w:rFonts w:hint="eastAsia"/>
              </w:rPr>
            </w:pPr>
            <w:r w:rsidRPr="007B12FD">
              <w:t>年龄上边界-1、体重有效</w:t>
            </w:r>
          </w:p>
        </w:tc>
        <w:tc>
          <w:tcPr>
            <w:tcW w:w="1134" w:type="dxa"/>
          </w:tcPr>
          <w:p w14:paraId="03539A25" w14:textId="3C5EB044" w:rsidR="00845BDD" w:rsidRDefault="007B12FD" w:rsidP="00D201A3">
            <w:pPr>
              <w:rPr>
                <w:rFonts w:hint="eastAsia"/>
              </w:rPr>
            </w:pPr>
            <w:r w:rsidRPr="007B12FD">
              <w:t>58</w:t>
            </w:r>
          </w:p>
        </w:tc>
        <w:tc>
          <w:tcPr>
            <w:tcW w:w="999" w:type="dxa"/>
          </w:tcPr>
          <w:p w14:paraId="394D3B8F" w14:textId="6ABE6401" w:rsidR="00845BDD" w:rsidRDefault="007B12FD" w:rsidP="00D201A3">
            <w:pPr>
              <w:rPr>
                <w:rFonts w:hint="eastAsia"/>
              </w:rPr>
            </w:pPr>
            <w:r w:rsidRPr="007B12FD">
              <w:t>60</w:t>
            </w:r>
          </w:p>
        </w:tc>
        <w:tc>
          <w:tcPr>
            <w:tcW w:w="1383" w:type="dxa"/>
          </w:tcPr>
          <w:p w14:paraId="62F2A6AE" w14:textId="7C547083" w:rsidR="00845BDD" w:rsidRDefault="007B12FD" w:rsidP="00D201A3">
            <w:pPr>
              <w:rPr>
                <w:rFonts w:hint="eastAsia"/>
              </w:rPr>
            </w:pPr>
            <w:r w:rsidRPr="007B12FD">
              <w:t>有效</w:t>
            </w:r>
          </w:p>
        </w:tc>
        <w:tc>
          <w:tcPr>
            <w:tcW w:w="1383" w:type="dxa"/>
          </w:tcPr>
          <w:p w14:paraId="11F147DE" w14:textId="7085AABD" w:rsidR="00845BDD" w:rsidRDefault="007B12FD" w:rsidP="00D201A3">
            <w:pPr>
              <w:rPr>
                <w:rFonts w:hint="eastAsia"/>
              </w:rPr>
            </w:pPr>
            <w:r w:rsidRPr="007B12FD">
              <w:t>边界值</w:t>
            </w:r>
          </w:p>
        </w:tc>
      </w:tr>
      <w:tr w:rsidR="007B12FD" w14:paraId="38EBFC78" w14:textId="77777777" w:rsidTr="00845BDD">
        <w:tc>
          <w:tcPr>
            <w:tcW w:w="1382" w:type="dxa"/>
          </w:tcPr>
          <w:p w14:paraId="46EDB3FB" w14:textId="2BE3EADA" w:rsidR="007B12FD" w:rsidRDefault="007B12FD" w:rsidP="00D201A3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015" w:type="dxa"/>
          </w:tcPr>
          <w:p w14:paraId="281E8AE9" w14:textId="5ABCDDEC" w:rsidR="007B12FD" w:rsidRDefault="007B12FD" w:rsidP="00D201A3">
            <w:pPr>
              <w:rPr>
                <w:rFonts w:hint="eastAsia"/>
              </w:rPr>
            </w:pPr>
            <w:r w:rsidRPr="007B12FD">
              <w:t>年龄有效、体重上边界-1</w:t>
            </w:r>
          </w:p>
        </w:tc>
        <w:tc>
          <w:tcPr>
            <w:tcW w:w="1134" w:type="dxa"/>
          </w:tcPr>
          <w:p w14:paraId="36C3E79C" w14:textId="2AC9C06A" w:rsidR="007B12FD" w:rsidRDefault="007B12FD" w:rsidP="00D201A3">
            <w:pPr>
              <w:rPr>
                <w:rFonts w:hint="eastAsia"/>
              </w:rPr>
            </w:pPr>
            <w:r w:rsidRPr="007B12FD">
              <w:t>50</w:t>
            </w:r>
          </w:p>
        </w:tc>
        <w:tc>
          <w:tcPr>
            <w:tcW w:w="999" w:type="dxa"/>
          </w:tcPr>
          <w:p w14:paraId="149912C8" w14:textId="6D57848B" w:rsidR="007B12FD" w:rsidRDefault="007B12FD" w:rsidP="00D201A3">
            <w:pPr>
              <w:rPr>
                <w:rFonts w:hint="eastAsia"/>
              </w:rPr>
            </w:pPr>
            <w:r w:rsidRPr="007B12FD">
              <w:t>69</w:t>
            </w:r>
          </w:p>
        </w:tc>
        <w:tc>
          <w:tcPr>
            <w:tcW w:w="1383" w:type="dxa"/>
          </w:tcPr>
          <w:p w14:paraId="4F724498" w14:textId="2E98F60D" w:rsidR="007B12FD" w:rsidRDefault="007B12FD" w:rsidP="00D201A3">
            <w:pPr>
              <w:rPr>
                <w:rFonts w:hint="eastAsia"/>
              </w:rPr>
            </w:pPr>
            <w:r w:rsidRPr="007B12FD">
              <w:t>有效</w:t>
            </w:r>
          </w:p>
        </w:tc>
        <w:tc>
          <w:tcPr>
            <w:tcW w:w="1383" w:type="dxa"/>
          </w:tcPr>
          <w:p w14:paraId="6DBE4F10" w14:textId="6D294A34" w:rsidR="007B12FD" w:rsidRPr="007B12FD" w:rsidRDefault="007B12FD" w:rsidP="00D201A3">
            <w:r w:rsidRPr="007B12FD">
              <w:t>边界值</w:t>
            </w:r>
          </w:p>
        </w:tc>
      </w:tr>
    </w:tbl>
    <w:p w14:paraId="0D758FF6" w14:textId="77777777" w:rsidR="00845BDD" w:rsidRPr="00AC0BC5" w:rsidRDefault="00845BDD" w:rsidP="00845BDD">
      <w:pPr>
        <w:rPr>
          <w:rFonts w:hint="eastAsia"/>
        </w:rPr>
      </w:pPr>
    </w:p>
    <w:sectPr w:rsidR="00845BDD" w:rsidRPr="00AC0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5952"/>
    <w:multiLevelType w:val="hybridMultilevel"/>
    <w:tmpl w:val="CC2AE7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6B6F9D"/>
    <w:multiLevelType w:val="hybridMultilevel"/>
    <w:tmpl w:val="B9348F4A"/>
    <w:lvl w:ilvl="0" w:tplc="B1385B9A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2CA1329"/>
    <w:multiLevelType w:val="hybridMultilevel"/>
    <w:tmpl w:val="7E60C2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1B935AB"/>
    <w:multiLevelType w:val="hybridMultilevel"/>
    <w:tmpl w:val="4D44A3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B2B1D8D"/>
    <w:multiLevelType w:val="hybridMultilevel"/>
    <w:tmpl w:val="1D769F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9365BDE"/>
    <w:multiLevelType w:val="hybridMultilevel"/>
    <w:tmpl w:val="39C499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A923A9F"/>
    <w:multiLevelType w:val="hybridMultilevel"/>
    <w:tmpl w:val="BDD4EB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BB07E76"/>
    <w:multiLevelType w:val="multilevel"/>
    <w:tmpl w:val="96E0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57D0A"/>
    <w:multiLevelType w:val="hybridMultilevel"/>
    <w:tmpl w:val="633A04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DF61233"/>
    <w:multiLevelType w:val="hybridMultilevel"/>
    <w:tmpl w:val="A1AA9A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14227476">
    <w:abstractNumId w:val="7"/>
  </w:num>
  <w:num w:numId="2" w16cid:durableId="23337620">
    <w:abstractNumId w:val="1"/>
  </w:num>
  <w:num w:numId="3" w16cid:durableId="258371290">
    <w:abstractNumId w:val="6"/>
  </w:num>
  <w:num w:numId="4" w16cid:durableId="1000543733">
    <w:abstractNumId w:val="9"/>
  </w:num>
  <w:num w:numId="5" w16cid:durableId="567157066">
    <w:abstractNumId w:val="4"/>
  </w:num>
  <w:num w:numId="6" w16cid:durableId="166676927">
    <w:abstractNumId w:val="8"/>
  </w:num>
  <w:num w:numId="7" w16cid:durableId="978995492">
    <w:abstractNumId w:val="3"/>
  </w:num>
  <w:num w:numId="8" w16cid:durableId="1299645042">
    <w:abstractNumId w:val="0"/>
  </w:num>
  <w:num w:numId="9" w16cid:durableId="1478495262">
    <w:abstractNumId w:val="2"/>
  </w:num>
  <w:num w:numId="10" w16cid:durableId="613096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885"/>
    <w:rsid w:val="00007807"/>
    <w:rsid w:val="003B4501"/>
    <w:rsid w:val="007B12FD"/>
    <w:rsid w:val="007C4885"/>
    <w:rsid w:val="00845BDD"/>
    <w:rsid w:val="0088448C"/>
    <w:rsid w:val="00AA1318"/>
    <w:rsid w:val="00AC0BC5"/>
    <w:rsid w:val="00DD62DB"/>
    <w:rsid w:val="00F1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26B3"/>
  <w15:chartTrackingRefBased/>
  <w15:docId w15:val="{49EB2E26-BF65-4CED-A3D2-7BAF68BA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84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0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844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07807"/>
    <w:pPr>
      <w:ind w:firstLineChars="200" w:firstLine="420"/>
    </w:pPr>
  </w:style>
  <w:style w:type="table" w:styleId="a5">
    <w:name w:val="Table Grid"/>
    <w:basedOn w:val="a1"/>
    <w:uiPriority w:val="39"/>
    <w:rsid w:val="00845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Felix</dc:creator>
  <cp:keywords/>
  <dc:description/>
  <cp:lastModifiedBy>Spica Welda</cp:lastModifiedBy>
  <cp:revision>6</cp:revision>
  <dcterms:created xsi:type="dcterms:W3CDTF">2022-11-29T08:29:00Z</dcterms:created>
  <dcterms:modified xsi:type="dcterms:W3CDTF">2024-12-01T07:53:00Z</dcterms:modified>
</cp:coreProperties>
</file>