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7E" w:rsidRDefault="0082113E" w:rsidP="000E0359">
      <w:pPr>
        <w:pStyle w:val="1"/>
        <w:numPr>
          <w:ilvl w:val="0"/>
          <w:numId w:val="2"/>
        </w:numPr>
      </w:pPr>
      <w:r w:rsidRPr="0082113E">
        <w:rPr>
          <w:rFonts w:hint="eastAsia"/>
        </w:rPr>
        <w:t>范围</w:t>
      </w:r>
    </w:p>
    <w:p w:rsidR="0082113E" w:rsidRDefault="00E90D82" w:rsidP="00E90D82">
      <w:pPr>
        <w:pStyle w:val="2"/>
        <w:numPr>
          <w:ilvl w:val="1"/>
          <w:numId w:val="1"/>
        </w:numPr>
      </w:pPr>
      <w:r w:rsidRPr="00E90D82">
        <w:rPr>
          <w:rFonts w:hint="eastAsia"/>
        </w:rPr>
        <w:t>标识</w:t>
      </w:r>
    </w:p>
    <w:p w:rsidR="00E90D82" w:rsidRDefault="00850B2E" w:rsidP="000E0359">
      <w:pPr>
        <w:pStyle w:val="3"/>
        <w:numPr>
          <w:ilvl w:val="0"/>
          <w:numId w:val="2"/>
        </w:numPr>
      </w:pPr>
      <w:r w:rsidRPr="00FF241D">
        <w:t>描述</w:t>
      </w:r>
    </w:p>
    <w:p w:rsidR="00850B2E" w:rsidRDefault="002A5C03" w:rsidP="000E0359">
      <w:pPr>
        <w:pStyle w:val="4"/>
        <w:numPr>
          <w:ilvl w:val="0"/>
          <w:numId w:val="2"/>
        </w:numPr>
      </w:pPr>
      <w:r w:rsidRPr="00666BA1">
        <w:t>硬件接口地址分</w:t>
      </w:r>
    </w:p>
    <w:p w:rsidR="000E25BE" w:rsidRPr="000E0359" w:rsidRDefault="002A5C03" w:rsidP="000E25BE">
      <w:pPr>
        <w:pStyle w:val="5"/>
        <w:numPr>
          <w:ilvl w:val="0"/>
          <w:numId w:val="2"/>
        </w:numPr>
      </w:pPr>
      <w:r w:rsidRPr="00C039E7">
        <w:t>应的寄存器</w:t>
      </w:r>
    </w:p>
    <w:p w:rsidR="000E0359" w:rsidRPr="000E0359" w:rsidRDefault="000E0359" w:rsidP="004F066C">
      <w:bookmarkStart w:id="0" w:name="_GoBack"/>
      <w:bookmarkEnd w:id="0"/>
    </w:p>
    <w:sectPr w:rsidR="000E0359" w:rsidRPr="000E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25" w:rsidRDefault="00677625" w:rsidP="000E6BD1">
      <w:r>
        <w:separator/>
      </w:r>
    </w:p>
  </w:endnote>
  <w:endnote w:type="continuationSeparator" w:id="0">
    <w:p w:rsidR="00677625" w:rsidRDefault="00677625" w:rsidP="000E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25" w:rsidRDefault="00677625" w:rsidP="000E6BD1">
      <w:r>
        <w:separator/>
      </w:r>
    </w:p>
  </w:footnote>
  <w:footnote w:type="continuationSeparator" w:id="0">
    <w:p w:rsidR="00677625" w:rsidRDefault="00677625" w:rsidP="000E6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740D"/>
    <w:multiLevelType w:val="multilevel"/>
    <w:tmpl w:val="ED8EF8F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9786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3E"/>
    <w:rsid w:val="000E0359"/>
    <w:rsid w:val="000E25BE"/>
    <w:rsid w:val="000E6BD1"/>
    <w:rsid w:val="0026146D"/>
    <w:rsid w:val="002A5C03"/>
    <w:rsid w:val="004F066C"/>
    <w:rsid w:val="005A07BE"/>
    <w:rsid w:val="00677625"/>
    <w:rsid w:val="0082113E"/>
    <w:rsid w:val="00850B2E"/>
    <w:rsid w:val="00887006"/>
    <w:rsid w:val="00996A7E"/>
    <w:rsid w:val="00D2585F"/>
    <w:rsid w:val="00D81DCC"/>
    <w:rsid w:val="00D855BB"/>
    <w:rsid w:val="00E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5C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1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D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B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5C0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E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5C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1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D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B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5C0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E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Company>Win10NeT.COM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2019-08-28T08:12:00Z</dcterms:created>
  <dcterms:modified xsi:type="dcterms:W3CDTF">2019-08-28T13:27:00Z</dcterms:modified>
</cp:coreProperties>
</file>