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整体架构设计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用户管理模块DAO层开发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DAO层接口定义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DAO层实现开发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用户管理模块SERVICE层开发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SERVICE层接口定义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SERVICE层实现开发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商品管理模块DAO层开发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DAO层接口定义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DAO层实现开发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商品管理模块功能设计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交互层功能设计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898650"/>
            <wp:effectExtent l="9525" t="9525" r="177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8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SERVICE层功能设计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757170"/>
            <wp:effectExtent l="9525" t="9525" r="171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71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DAO层功能设计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331085"/>
            <wp:effectExtent l="9525" t="9525" r="15240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10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商品管理模块SERVICE层开发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SERVICE层接口定义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SERVICE层实现开发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商品管理模块DAO层开发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DAO接口定义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 实现开发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购物车模块功能分析设计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购物车模块交互层功能设计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284855"/>
            <wp:effectExtent l="9525" t="9525" r="10795" b="1270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48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3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购物车模块SERVICE层接口设计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由于购物车中所装的商品数据 跟 商品管理模块中的Product类所封装的数据有所不同，因此在购物车模块中专门设计一个实体类CartItem来封装购物车中的商品数据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864995"/>
            <wp:effectExtent l="9525" t="9525" r="23495" b="1524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49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3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购物车模块DAO层接口设计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54455"/>
            <wp:effectExtent l="9525" t="9525" r="21590" b="2286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4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3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购物车模块DAO层开发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购物车模块DAO层接口定义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CartDao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 此方法，用于购物车数据库中已有该用户的购物项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addItemToCart(String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,CartItem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Exception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 此方法，用于这个用户第一次购物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addNewUserItemToCart(String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CartItem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removeItemFromCart(String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Exception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updateItemBuyNum(String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buyNum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Exception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List&lt;CartItem&gt; getAllItemsFromCart(String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Exception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 判断数据库中是否有某个人的购物车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checkIfUserExist(String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 判断某个人的购物车中是否有指定的商品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checkIfItemExsit(String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 根据指定的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  <w:u w:val="single"/>
              </w:rPr>
              <w:t>userid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和商品id从购物车中取出购物项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CartItem getItemById(String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购物车模块DAO层实现开发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购物车模块SERVICE层开发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购物车模块SERVICE层接口开发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CartService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* 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addItemToCart(String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buyNum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) 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Exception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* 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removeItemFromCart(String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) 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Exception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* 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updateItemBuyNum(String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buyNum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) 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Exception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* 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List&lt;CartItem&gt; getAllItems(String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) 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Exception ;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购物车模块SERVICE层实现开发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添加商品到购物车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2"/>
                <w:szCs w:val="1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2"/>
                <w:szCs w:val="1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 CartServiceImpl </w:t>
            </w:r>
            <w:r>
              <w:rPr>
                <w:rFonts w:hint="eastAsia" w:ascii="Consolas" w:hAnsi="Consolas" w:eastAsia="Consolas"/>
                <w:b/>
                <w:color w:val="7F0055"/>
                <w:sz w:val="12"/>
                <w:szCs w:val="12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 CartService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CartDao </w:t>
            </w:r>
            <w:r>
              <w:rPr>
                <w:rFonts w:hint="eastAsia" w:ascii="Consolas" w:hAnsi="Consolas" w:eastAsia="Consolas"/>
                <w:color w:val="0000C0"/>
                <w:sz w:val="12"/>
                <w:szCs w:val="12"/>
              </w:rPr>
              <w:t>cartDao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2"/>
                <w:szCs w:val="12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ProductDao </w:t>
            </w:r>
            <w:r>
              <w:rPr>
                <w:rFonts w:hint="eastAsia" w:ascii="Consolas" w:hAnsi="Consolas" w:eastAsia="Consolas"/>
                <w:color w:val="0000C0"/>
                <w:sz w:val="12"/>
                <w:szCs w:val="12"/>
              </w:rPr>
              <w:t>productDao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2"/>
                <w:szCs w:val="1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 ProductDaoImpl();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2"/>
                <w:szCs w:val="12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3F5FBF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2"/>
                <w:szCs w:val="12"/>
              </w:rPr>
              <w:t xml:space="preserve"> * 当页面上的用户点击添加商品到购物车时，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3F5FBF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2"/>
                <w:szCs w:val="12"/>
              </w:rPr>
              <w:t xml:space="preserve"> * 1、判断购物车数据库中是否已经有该用户的数据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3F5FBF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2"/>
                <w:szCs w:val="12"/>
              </w:rPr>
              <w:t xml:space="preserve"> * 2、如果该用户存在，继续判断该商品是否在他的购物项</w:t>
            </w:r>
            <w:r>
              <w:rPr>
                <w:rFonts w:hint="eastAsia" w:ascii="Consolas" w:hAnsi="Consolas" w:eastAsia="Consolas"/>
                <w:color w:val="3F5FBF"/>
                <w:sz w:val="12"/>
                <w:szCs w:val="12"/>
                <w:u w:val="single"/>
              </w:rPr>
              <w:t>hashmap</w:t>
            </w:r>
            <w:r>
              <w:rPr>
                <w:rFonts w:hint="eastAsia" w:ascii="Consolas" w:hAnsi="Consolas" w:eastAsia="Consolas"/>
                <w:color w:val="3F5FBF"/>
                <w:sz w:val="12"/>
                <w:szCs w:val="12"/>
              </w:rPr>
              <w:t>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3F5FBF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2"/>
                <w:szCs w:val="12"/>
              </w:rPr>
              <w:t xml:space="preserve"> * 3、如果用户和购物项都存在，本方法只做叠加商品数量的事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3F5FBF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2"/>
                <w:szCs w:val="12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3F5FBF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2"/>
                <w:szCs w:val="12"/>
              </w:rPr>
              <w:t xml:space="preserve"> * 4、如果用户存在，但商品不存在，要做的事： 添加这个商品到该用户的购物项</w:t>
            </w:r>
            <w:r>
              <w:rPr>
                <w:rFonts w:hint="eastAsia" w:ascii="Consolas" w:hAnsi="Consolas" w:eastAsia="Consolas"/>
                <w:color w:val="3F5FBF"/>
                <w:sz w:val="12"/>
                <w:szCs w:val="12"/>
                <w:u w:val="single"/>
              </w:rPr>
              <w:t>hashmap</w:t>
            </w:r>
            <w:r>
              <w:rPr>
                <w:rFonts w:hint="eastAsia" w:ascii="Consolas" w:hAnsi="Consolas" w:eastAsia="Consolas"/>
                <w:color w:val="3F5FBF"/>
                <w:sz w:val="12"/>
                <w:szCs w:val="12"/>
              </w:rPr>
              <w:t>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3F5FBF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2"/>
                <w:szCs w:val="12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3F5FBF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2"/>
                <w:szCs w:val="12"/>
              </w:rPr>
              <w:t xml:space="preserve"> * 5、如果用户不存在，为这个用户构造一个购物项</w:t>
            </w:r>
            <w:r>
              <w:rPr>
                <w:rFonts w:hint="eastAsia" w:ascii="Consolas" w:hAnsi="Consolas" w:eastAsia="Consolas"/>
                <w:color w:val="3F5FBF"/>
                <w:sz w:val="12"/>
                <w:szCs w:val="12"/>
                <w:u w:val="single"/>
              </w:rPr>
              <w:t>hashmap</w:t>
            </w:r>
            <w:r>
              <w:rPr>
                <w:rFonts w:hint="eastAsia" w:ascii="Consolas" w:hAnsi="Consolas" w:eastAsia="Consolas"/>
                <w:color w:val="3F5FBF"/>
                <w:sz w:val="12"/>
                <w:szCs w:val="12"/>
              </w:rPr>
              <w:t>，添加到购物车数据库中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3F5FBF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2"/>
                <w:szCs w:val="12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3F5FBF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2"/>
                <w:szCs w:val="12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2"/>
                <w:szCs w:val="12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2"/>
                <w:szCs w:val="1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2"/>
                <w:szCs w:val="12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 addItemToCart(String 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pId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2"/>
                <w:szCs w:val="1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buyNum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2"/>
                <w:szCs w:val="12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2"/>
                <w:szCs w:val="12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addItemToCart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2"/>
                <w:szCs w:val="12"/>
              </w:rPr>
              <w:t>// 先判断购物车数据库中是否有该用户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2"/>
                <w:szCs w:val="12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checkIfUserExist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2"/>
                <w:szCs w:val="12"/>
              </w:rPr>
              <w:t>cartDao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>.checkIfUserExist(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2"/>
                <w:szCs w:val="12"/>
              </w:rPr>
              <w:t>// 如果该用户确实已存在于购物车数据库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2"/>
                <w:szCs w:val="12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checkIfUserExist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2"/>
                <w:szCs w:val="12"/>
              </w:rPr>
              <w:t>// 再判断该商品是否存在与购物项中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2"/>
                <w:szCs w:val="12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checkIfItemExsit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2"/>
                <w:szCs w:val="12"/>
              </w:rPr>
              <w:t>cartDao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>.checkIfItemExsit(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pId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2"/>
                <w:szCs w:val="12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checkIfItemExsit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2"/>
                <w:szCs w:val="12"/>
              </w:rPr>
              <w:t>// 先取出这个人已有的这个购物项数据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CartItem 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2"/>
                <w:szCs w:val="12"/>
              </w:rPr>
              <w:t>cartDao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>.getItemById(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pId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2"/>
                <w:szCs w:val="12"/>
              </w:rPr>
              <w:t>// 然后把之前的数量+本次的数量，通过</w:t>
            </w:r>
            <w:r>
              <w:rPr>
                <w:rFonts w:hint="eastAsia" w:ascii="Consolas" w:hAnsi="Consolas" w:eastAsia="Consolas"/>
                <w:color w:val="3F7F5F"/>
                <w:sz w:val="12"/>
                <w:szCs w:val="12"/>
                <w:u w:val="single"/>
              </w:rPr>
              <w:t>dao</w:t>
            </w:r>
            <w:r>
              <w:rPr>
                <w:rFonts w:hint="eastAsia" w:ascii="Consolas" w:hAnsi="Consolas" w:eastAsia="Consolas"/>
                <w:color w:val="3F7F5F"/>
                <w:sz w:val="12"/>
                <w:szCs w:val="12"/>
              </w:rPr>
              <w:t>,写入数据库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addItemToCart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2"/>
                <w:szCs w:val="12"/>
              </w:rPr>
              <w:t>cartDao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>.updateItemBuyNum(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pId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buyNum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>.getBuyNum());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2"/>
                <w:szCs w:val="12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2"/>
                <w:szCs w:val="12"/>
              </w:rPr>
              <w:t>// 先根据pId从商品管理模块的</w:t>
            </w:r>
            <w:r>
              <w:rPr>
                <w:rFonts w:hint="eastAsia" w:ascii="Consolas" w:hAnsi="Consolas" w:eastAsia="Consolas"/>
                <w:color w:val="3F7F5F"/>
                <w:sz w:val="12"/>
                <w:szCs w:val="12"/>
                <w:u w:val="single"/>
              </w:rPr>
              <w:t>dao</w:t>
            </w:r>
            <w:r>
              <w:rPr>
                <w:rFonts w:hint="eastAsia" w:ascii="Consolas" w:hAnsi="Consolas" w:eastAsia="Consolas"/>
                <w:color w:val="3F7F5F"/>
                <w:sz w:val="12"/>
                <w:szCs w:val="12"/>
              </w:rPr>
              <w:t>中获取商品信息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Product 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productsById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2"/>
                <w:szCs w:val="12"/>
              </w:rPr>
              <w:t>productDao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>.getProductsById(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pId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2"/>
                <w:szCs w:val="12"/>
              </w:rPr>
              <w:t>// 然后构造一个购物项实体对象，并填入商品数据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CartItem 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2"/>
                <w:szCs w:val="1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 CartItem();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pId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productsById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.getpName(), 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productsById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.getPrice(), 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buyNum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2"/>
                <w:szCs w:val="12"/>
              </w:rPr>
              <w:t>// 再利用购物车</w:t>
            </w:r>
            <w:r>
              <w:rPr>
                <w:rFonts w:hint="eastAsia" w:ascii="Consolas" w:hAnsi="Consolas" w:eastAsia="Consolas"/>
                <w:color w:val="3F7F5F"/>
                <w:sz w:val="12"/>
                <w:szCs w:val="12"/>
                <w:u w:val="single"/>
              </w:rPr>
              <w:t>dao</w:t>
            </w:r>
            <w:r>
              <w:rPr>
                <w:rFonts w:hint="eastAsia" w:ascii="Consolas" w:hAnsi="Consolas" w:eastAsia="Consolas"/>
                <w:color w:val="3F7F5F"/>
                <w:sz w:val="12"/>
                <w:szCs w:val="12"/>
              </w:rPr>
              <w:t>将这个购物项添加到用户已有的购物车数据中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addItemToCart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2"/>
                <w:szCs w:val="12"/>
              </w:rPr>
              <w:t>cartDao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>.addItemToCart(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2"/>
                <w:szCs w:val="12"/>
              </w:rPr>
              <w:t>// 如果该用户在购物车数据库中不存在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2"/>
                <w:szCs w:val="12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2"/>
                <w:szCs w:val="12"/>
              </w:rPr>
              <w:t>// 先根据pId从商品管理模块的</w:t>
            </w:r>
            <w:r>
              <w:rPr>
                <w:rFonts w:hint="eastAsia" w:ascii="Consolas" w:hAnsi="Consolas" w:eastAsia="Consolas"/>
                <w:color w:val="3F7F5F"/>
                <w:sz w:val="12"/>
                <w:szCs w:val="12"/>
                <w:u w:val="single"/>
              </w:rPr>
              <w:t>dao</w:t>
            </w:r>
            <w:r>
              <w:rPr>
                <w:rFonts w:hint="eastAsia" w:ascii="Consolas" w:hAnsi="Consolas" w:eastAsia="Consolas"/>
                <w:color w:val="3F7F5F"/>
                <w:sz w:val="12"/>
                <w:szCs w:val="12"/>
              </w:rPr>
              <w:t>中获取商品信息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Product 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productsById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2"/>
                <w:szCs w:val="12"/>
              </w:rPr>
              <w:t>productDao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>.getProductsById(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pId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>);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2"/>
                <w:szCs w:val="12"/>
              </w:rPr>
              <w:t>// 然后构造一个购物项实体对象，并填入商品数据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CartItem 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2"/>
                <w:szCs w:val="1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 CartItem();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pId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productsById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.getpName(), 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productsById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.getPrice(), 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buyNum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2"/>
                <w:szCs w:val="12"/>
              </w:rPr>
              <w:t>// 再利用购物车</w:t>
            </w:r>
            <w:r>
              <w:rPr>
                <w:rFonts w:hint="eastAsia" w:ascii="Consolas" w:hAnsi="Consolas" w:eastAsia="Consolas"/>
                <w:color w:val="3F7F5F"/>
                <w:sz w:val="12"/>
                <w:szCs w:val="12"/>
                <w:u w:val="single"/>
              </w:rPr>
              <w:t>dao</w:t>
            </w:r>
            <w:r>
              <w:rPr>
                <w:rFonts w:hint="eastAsia" w:ascii="Consolas" w:hAnsi="Consolas" w:eastAsia="Consolas"/>
                <w:color w:val="3F7F5F"/>
                <w:sz w:val="12"/>
                <w:szCs w:val="12"/>
              </w:rPr>
              <w:t>将这个购物项新增到购物车中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addItemToCart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2"/>
                <w:szCs w:val="12"/>
              </w:rPr>
              <w:t>cartDao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>.addNewUserItemToCart(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2"/>
                <w:szCs w:val="1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2"/>
                <w:szCs w:val="12"/>
              </w:rPr>
              <w:t>addItemToCart</w:t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2"/>
                <w:szCs w:val="12"/>
              </w:rPr>
            </w:pP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2"/>
                <w:szCs w:val="12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</w:pP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.....................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订单管理模块开发设计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订单模块交互层功能设计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订单模块SERVICE层功能设计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订单模块SERVICE层功能设计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订单模块DAO层开发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订单模块DAO层接口定义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订单模块DAO层实现开发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订单模块SERVICE层开发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订单模块SERVICE层接口定义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订单模块SERVICE层实现开发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AHaJiYNAA=" wne:acdName="acd3" wne:fciIndexBasedOn="0065"/>
    <wne:acd wne:argValue="AgAHaJiYNQA=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B23C5"/>
    <w:multiLevelType w:val="multilevel"/>
    <w:tmpl w:val="596B23C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54FD"/>
    <w:rsid w:val="00D6194E"/>
    <w:rsid w:val="02427DAD"/>
    <w:rsid w:val="02CA2AC2"/>
    <w:rsid w:val="03047F67"/>
    <w:rsid w:val="032F7747"/>
    <w:rsid w:val="03976119"/>
    <w:rsid w:val="04E15BD3"/>
    <w:rsid w:val="056C485B"/>
    <w:rsid w:val="05BC3279"/>
    <w:rsid w:val="072B330B"/>
    <w:rsid w:val="08913B92"/>
    <w:rsid w:val="0AB91B99"/>
    <w:rsid w:val="0B6549D6"/>
    <w:rsid w:val="0C1F2CA6"/>
    <w:rsid w:val="0CB47DC6"/>
    <w:rsid w:val="107A400F"/>
    <w:rsid w:val="10B15E81"/>
    <w:rsid w:val="11A906FA"/>
    <w:rsid w:val="12464CDB"/>
    <w:rsid w:val="12B26F39"/>
    <w:rsid w:val="13385C14"/>
    <w:rsid w:val="14240C2F"/>
    <w:rsid w:val="149E3B58"/>
    <w:rsid w:val="14BA49E7"/>
    <w:rsid w:val="14C65AC4"/>
    <w:rsid w:val="156D24A8"/>
    <w:rsid w:val="15C70ED2"/>
    <w:rsid w:val="17F20E52"/>
    <w:rsid w:val="1B0C32BC"/>
    <w:rsid w:val="1BC62185"/>
    <w:rsid w:val="1E59375D"/>
    <w:rsid w:val="1F334D0F"/>
    <w:rsid w:val="211B4E80"/>
    <w:rsid w:val="21324019"/>
    <w:rsid w:val="21D334CB"/>
    <w:rsid w:val="22295966"/>
    <w:rsid w:val="23E25DAA"/>
    <w:rsid w:val="25AC113A"/>
    <w:rsid w:val="25EA7F0A"/>
    <w:rsid w:val="260511ED"/>
    <w:rsid w:val="268B53C4"/>
    <w:rsid w:val="27130C77"/>
    <w:rsid w:val="283717BD"/>
    <w:rsid w:val="287B2013"/>
    <w:rsid w:val="28AB2ACC"/>
    <w:rsid w:val="28B83DBC"/>
    <w:rsid w:val="296F367C"/>
    <w:rsid w:val="2AA24A62"/>
    <w:rsid w:val="2BF37243"/>
    <w:rsid w:val="2CA7377F"/>
    <w:rsid w:val="2D0A33A5"/>
    <w:rsid w:val="2D997B8E"/>
    <w:rsid w:val="2E440718"/>
    <w:rsid w:val="2EA44C31"/>
    <w:rsid w:val="2EEB220E"/>
    <w:rsid w:val="2F755BC5"/>
    <w:rsid w:val="2FEB7497"/>
    <w:rsid w:val="3012404F"/>
    <w:rsid w:val="30124EA1"/>
    <w:rsid w:val="30CE66A5"/>
    <w:rsid w:val="317F5464"/>
    <w:rsid w:val="32E16B9E"/>
    <w:rsid w:val="337F5D17"/>
    <w:rsid w:val="33AB4EFF"/>
    <w:rsid w:val="34B133C2"/>
    <w:rsid w:val="354808FC"/>
    <w:rsid w:val="354F5047"/>
    <w:rsid w:val="35835A7B"/>
    <w:rsid w:val="359D396D"/>
    <w:rsid w:val="35F94E80"/>
    <w:rsid w:val="37550B53"/>
    <w:rsid w:val="39016F85"/>
    <w:rsid w:val="3929475F"/>
    <w:rsid w:val="3ACA45AA"/>
    <w:rsid w:val="3BBF5C1F"/>
    <w:rsid w:val="3BEE1FEF"/>
    <w:rsid w:val="3D33097D"/>
    <w:rsid w:val="3D6677C5"/>
    <w:rsid w:val="3D8518FF"/>
    <w:rsid w:val="3E9600D7"/>
    <w:rsid w:val="3E987161"/>
    <w:rsid w:val="3ECF5DB5"/>
    <w:rsid w:val="40401259"/>
    <w:rsid w:val="411C429A"/>
    <w:rsid w:val="421007F5"/>
    <w:rsid w:val="42B60A41"/>
    <w:rsid w:val="431C4B5C"/>
    <w:rsid w:val="43F24FF2"/>
    <w:rsid w:val="44793468"/>
    <w:rsid w:val="461A60D8"/>
    <w:rsid w:val="46C73585"/>
    <w:rsid w:val="49FF51B5"/>
    <w:rsid w:val="4A6F1BA6"/>
    <w:rsid w:val="4F0D2BD1"/>
    <w:rsid w:val="51370F2F"/>
    <w:rsid w:val="51486BF3"/>
    <w:rsid w:val="51FC0BE0"/>
    <w:rsid w:val="523F5EDC"/>
    <w:rsid w:val="52B63AF0"/>
    <w:rsid w:val="536C0B13"/>
    <w:rsid w:val="537C5BD7"/>
    <w:rsid w:val="53883AE0"/>
    <w:rsid w:val="57740A13"/>
    <w:rsid w:val="583D6842"/>
    <w:rsid w:val="58ED5AF0"/>
    <w:rsid w:val="59BB7B7D"/>
    <w:rsid w:val="5A012AE4"/>
    <w:rsid w:val="5A140128"/>
    <w:rsid w:val="5A562B9F"/>
    <w:rsid w:val="5C744DAE"/>
    <w:rsid w:val="5CD22DC6"/>
    <w:rsid w:val="5E293881"/>
    <w:rsid w:val="5E4D094E"/>
    <w:rsid w:val="5E664788"/>
    <w:rsid w:val="5EBC2D12"/>
    <w:rsid w:val="613E092B"/>
    <w:rsid w:val="62514A12"/>
    <w:rsid w:val="63014ACA"/>
    <w:rsid w:val="65C34F62"/>
    <w:rsid w:val="66D349F5"/>
    <w:rsid w:val="66EE2C57"/>
    <w:rsid w:val="688E36E3"/>
    <w:rsid w:val="68DE4989"/>
    <w:rsid w:val="68E62FB4"/>
    <w:rsid w:val="69166C91"/>
    <w:rsid w:val="69F50103"/>
    <w:rsid w:val="6CE94B83"/>
    <w:rsid w:val="6D92232E"/>
    <w:rsid w:val="6FBF06D8"/>
    <w:rsid w:val="70241EE0"/>
    <w:rsid w:val="708D30AB"/>
    <w:rsid w:val="71940A9B"/>
    <w:rsid w:val="71C07997"/>
    <w:rsid w:val="721442DE"/>
    <w:rsid w:val="721D772F"/>
    <w:rsid w:val="721E44A9"/>
    <w:rsid w:val="741A0E59"/>
    <w:rsid w:val="747B6973"/>
    <w:rsid w:val="74B42E2B"/>
    <w:rsid w:val="75066FC1"/>
    <w:rsid w:val="75094C13"/>
    <w:rsid w:val="758D34DC"/>
    <w:rsid w:val="75ED7269"/>
    <w:rsid w:val="75FC388E"/>
    <w:rsid w:val="761C00CF"/>
    <w:rsid w:val="77A863DE"/>
    <w:rsid w:val="78D122C7"/>
    <w:rsid w:val="7932008D"/>
    <w:rsid w:val="797A393A"/>
    <w:rsid w:val="7A4A4694"/>
    <w:rsid w:val="7A86436F"/>
    <w:rsid w:val="7B324465"/>
    <w:rsid w:val="7C166675"/>
    <w:rsid w:val="7D9B4DC9"/>
    <w:rsid w:val="7DA32AF7"/>
    <w:rsid w:val="7DB8276B"/>
    <w:rsid w:val="7DCB0F64"/>
    <w:rsid w:val="7F1733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标题4"/>
    <w:basedOn w:val="5"/>
    <w:next w:val="1"/>
    <w:uiPriority w:val="0"/>
    <w:rPr>
      <w:rFonts w:asciiTheme="minorAscii" w:hAnsiTheme="minorAscii"/>
    </w:rPr>
  </w:style>
  <w:style w:type="paragraph" w:customStyle="1" w:styleId="15">
    <w:name w:val="标题5"/>
    <w:basedOn w:val="6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microsoft.com/office/2006/relationships/keyMapCustomizations" Target="customization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dohit</cp:lastModifiedBy>
  <dcterms:modified xsi:type="dcterms:W3CDTF">2017-07-18T03:24:51Z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