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Gubloos Game Studio.</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Gubloos Game Studio.</w:t>
      </w:r>
    </w:p>
    <w:p w14:paraId="4FC74116">
      <w:pPr>
        <w:rPr>
          <w:rFonts w:hint="eastAsia"/>
          <w:lang w:val="en-US" w:eastAsia="zh-CN"/>
        </w:rPr>
      </w:pPr>
      <w:r>
        <w:rPr>
          <w:rFonts w:hint="default"/>
          <w:lang w:val="en-US" w:eastAsia="zh-CN"/>
        </w:rPr>
        <w:t>Email:</w:t>
      </w:r>
      <w:r>
        <w:rPr>
          <w:rFonts w:hint="eastAsia"/>
          <w:lang w:val="en-US" w:eastAsia="zh-CN"/>
        </w:rPr>
        <w:t>mujahid785490@gmail.com</w:t>
      </w:r>
      <w:bookmarkStart w:id="0" w:name="_GoBack"/>
      <w:bookmarkEnd w:id="0"/>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935A89"/>
    <w:rsid w:val="15D25DF8"/>
    <w:rsid w:val="1A3240D8"/>
    <w:rsid w:val="21974F9A"/>
    <w:rsid w:val="26611561"/>
    <w:rsid w:val="2DDA4ADE"/>
    <w:rsid w:val="2EAC227F"/>
    <w:rsid w:val="2F7D5C13"/>
    <w:rsid w:val="3FE315C4"/>
    <w:rsid w:val="40F71A2B"/>
    <w:rsid w:val="44687BD5"/>
    <w:rsid w:val="45285A47"/>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494</Words>
  <Characters>2691</Characters>
  <Lines>0</Lines>
  <Paragraphs>0</Paragraphs>
  <TotalTime>0</TotalTime>
  <ScaleCrop>false</ScaleCrop>
  <LinksUpToDate>false</LinksUpToDate>
  <CharactersWithSpaces>3154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2026-10-13T05:42:15Z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