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Nalitoo Play.</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Nalitoo Play.</w:t>
      </w:r>
    </w:p>
    <w:p w14:paraId="4FC74116">
      <w:pPr>
        <w:rPr>
          <w:rFonts w:hint="eastAsia"/>
          <w:lang w:val="en-US" w:eastAsia="zh-CN"/>
        </w:rPr>
      </w:pPr>
      <w:r>
        <w:rPr>
          <w:rFonts w:hint="default"/>
          <w:lang w:val="en-US" w:eastAsia="zh-CN"/>
        </w:rPr>
        <w:t>Email:</w:t>
      </w:r>
      <w:r>
        <w:rPr>
          <w:rFonts w:hint="eastAsia"/>
          <w:lang w:val="en-US" w:eastAsia="zh-CN"/>
        </w:rPr>
        <w:t>dmgpharmaceutical0@gmail.com</w:t>
      </w:r>
      <w:bookmarkStart w:id="0" w:name="_GoBack"/>
      <w:bookmarkEnd w:id="0"/>
    </w:p>
    <w:p w14:paraId="65C4EFA8">
      <w:pPr>
        <w:rPr>
          <w:rFonts w:hint="eastAsia"/>
          <w:lang w:val="en-US" w:eastAsia="zh-CN"/>
        </w:rPr>
      </w:pP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AE876DE"/>
    <w:rsid w:val="0DED0A84"/>
    <w:rsid w:val="0F0A7613"/>
    <w:rsid w:val="117E660C"/>
    <w:rsid w:val="11987B2A"/>
    <w:rsid w:val="15935A89"/>
    <w:rsid w:val="15D25DF8"/>
    <w:rsid w:val="1A3240D8"/>
    <w:rsid w:val="21974F9A"/>
    <w:rsid w:val="26611561"/>
    <w:rsid w:val="2B9236E3"/>
    <w:rsid w:val="2DDA4ADE"/>
    <w:rsid w:val="2EAC227F"/>
    <w:rsid w:val="2F7D5C13"/>
    <w:rsid w:val="3FE315C4"/>
    <w:rsid w:val="40F71A2B"/>
    <w:rsid w:val="44687BD5"/>
    <w:rsid w:val="45285A47"/>
    <w:rsid w:val="4C4B0598"/>
    <w:rsid w:val="4FB82CE0"/>
    <w:rsid w:val="52061A28"/>
    <w:rsid w:val="52A46E93"/>
    <w:rsid w:val="563D53CD"/>
    <w:rsid w:val="58D77F3C"/>
    <w:rsid w:val="5F631CB4"/>
    <w:rsid w:val="64CB1E84"/>
    <w:rsid w:val="68B21B28"/>
    <w:rsid w:val="6A664027"/>
    <w:rsid w:val="6F20732B"/>
    <w:rsid w:val="7AE47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413</Words>
  <Characters>2252</Characters>
  <Lines>0</Lines>
  <Paragraphs>0</Paragraphs>
  <TotalTime>1</TotalTime>
  <ScaleCrop>false</ScaleCrop>
  <LinksUpToDate>false</LinksUpToDate>
  <CharactersWithSpaces>2638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2026-10-14T02:55:16Z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