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Nalitoo Play.</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7809A48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Nalitoo Play.</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Email:dmgpharmaceutical0@gmail.com</w:t>
      </w:r>
      <w:bookmarkStart w:id="0" w:name="_GoBack"/>
      <w:bookmarkEnd w:id="0"/>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1101BA6"/>
    <w:rsid w:val="0558453D"/>
    <w:rsid w:val="056707E6"/>
    <w:rsid w:val="0A594022"/>
    <w:rsid w:val="0DDF189A"/>
    <w:rsid w:val="105C2BD5"/>
    <w:rsid w:val="10C61755"/>
    <w:rsid w:val="13BB1981"/>
    <w:rsid w:val="1C35274A"/>
    <w:rsid w:val="281D478F"/>
    <w:rsid w:val="2EFD4E5A"/>
    <w:rsid w:val="2F530B41"/>
    <w:rsid w:val="307320EB"/>
    <w:rsid w:val="3C760D43"/>
    <w:rsid w:val="3DFE26BE"/>
    <w:rsid w:val="3E402229"/>
    <w:rsid w:val="404F5617"/>
    <w:rsid w:val="40AE74F4"/>
    <w:rsid w:val="48CA36FC"/>
    <w:rsid w:val="48E95164"/>
    <w:rsid w:val="4AF64C53"/>
    <w:rsid w:val="4D783170"/>
    <w:rsid w:val="4F2B3EDF"/>
    <w:rsid w:val="51CE2CB6"/>
    <w:rsid w:val="539F6BF4"/>
    <w:rsid w:val="59DE0469"/>
    <w:rsid w:val="5C042E63"/>
    <w:rsid w:val="5FD24E10"/>
    <w:rsid w:val="61A44D62"/>
    <w:rsid w:val="64B048FC"/>
    <w:rsid w:val="6B331DB0"/>
    <w:rsid w:val="6C4C0A23"/>
    <w:rsid w:val="70357C3D"/>
    <w:rsid w:val="706E0AE3"/>
    <w:rsid w:val="784E3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444</Words>
  <Characters>2436</Characters>
  <Lines>0</Lines>
  <Paragraphs>0</Paragraphs>
  <TotalTime>1259</TotalTime>
  <ScaleCrop>false</ScaleCrop>
  <LinksUpToDate>false</LinksUpToDate>
  <CharactersWithSpaces>2848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2026-10-14T02:55:18Z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