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89B12">
      <w:pPr>
        <w:pStyle w:val="2"/>
        <w:keepNext w:val="0"/>
        <w:keepLines w:val="0"/>
        <w:widowControl/>
        <w:suppressLineNumbers w:val="0"/>
        <w:ind w:left="0" w:firstLine="0"/>
        <w:rPr>
          <w:rFonts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Privacy Policy</w:t>
      </w:r>
    </w:p>
    <w:p w14:paraId="7AFB29C6">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b/>
          <w:bCs/>
          <w:i w:val="0"/>
          <w:iCs w:val="0"/>
          <w:caps w:val="0"/>
          <w:color w:val="000000"/>
          <w:spacing w:val="0"/>
          <w:sz w:val="27"/>
          <w:szCs w:val="27"/>
          <w:lang w:eastAsia="zh-CN"/>
        </w:rPr>
        <w:t>Questverse Game Studio.</w:t>
      </w:r>
      <w:r>
        <w:rPr>
          <w:rFonts w:hint="eastAsia" w:ascii="Noto Sans SC" w:hAnsi="Noto Sans SC" w:eastAsia="Noto Sans SC" w:cs="Noto Sans SC"/>
          <w:i w:val="0"/>
          <w:iCs w:val="0"/>
          <w:caps w:val="0"/>
          <w:color w:val="000000"/>
          <w:spacing w:val="0"/>
          <w:sz w:val="27"/>
          <w:szCs w:val="27"/>
        </w:rPr>
        <w:t>("</w:t>
      </w:r>
      <w:r>
        <w:rPr>
          <w:rFonts w:hint="eastAsia" w:ascii="Noto Sans SC" w:hAnsi="Noto Sans SC" w:eastAsia="Noto Sans SC" w:cs="Noto Sans SC"/>
          <w:i w:val="0"/>
          <w:iCs w:val="0"/>
          <w:caps w:val="0"/>
          <w:color w:val="000000"/>
          <w:spacing w:val="0"/>
          <w:sz w:val="27"/>
          <w:szCs w:val="27"/>
          <w:lang w:val="en-US" w:eastAsia="zh-CN"/>
        </w:rPr>
        <w:t>VL</w:t>
      </w:r>
      <w:r>
        <w:rPr>
          <w:rFonts w:hint="eastAsia" w:ascii="Noto Sans SC" w:hAnsi="Noto Sans SC" w:eastAsia="Noto Sans SC" w:cs="Noto Sans SC"/>
          <w:i w:val="0"/>
          <w:iCs w:val="0"/>
          <w:caps w:val="0"/>
          <w:color w:val="000000"/>
          <w:spacing w:val="0"/>
          <w:sz w:val="27"/>
          <w:szCs w:val="27"/>
        </w:rPr>
        <w:t>", "we", "our", or "us"), we respect your privacy and are committed to protecting your personal information. This privacy policy explains how we collect, use, store, and share your information when you use our games or services. Please read this policy carefully.</w:t>
      </w:r>
    </w:p>
    <w:p w14:paraId="54397CA7">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1. Information We Collect</w:t>
      </w:r>
    </w:p>
    <w:p w14:paraId="556B02D0">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collect the following types of information:</w:t>
      </w:r>
    </w:p>
    <w:p w14:paraId="4CD20EAC">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Personal Information:</w:t>
      </w:r>
      <w:r>
        <w:rPr>
          <w:rFonts w:hint="eastAsia" w:ascii="Noto Sans SC" w:hAnsi="Noto Sans SC" w:eastAsia="Noto Sans SC" w:cs="Noto Sans SC"/>
          <w:i w:val="0"/>
          <w:iCs w:val="0"/>
          <w:caps w:val="0"/>
          <w:color w:val="000000"/>
          <w:spacing w:val="0"/>
          <w:sz w:val="27"/>
          <w:szCs w:val="27"/>
        </w:rPr>
        <w:t> When you use our games or services, we may collect information such as your username, email address, and other identifiable details.</w:t>
      </w:r>
    </w:p>
    <w:p w14:paraId="6AB4BF73">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Device Information:</w:t>
      </w:r>
      <w:r>
        <w:rPr>
          <w:rFonts w:hint="eastAsia" w:ascii="Noto Sans SC" w:hAnsi="Noto Sans SC" w:eastAsia="Noto Sans SC" w:cs="Noto Sans SC"/>
          <w:i w:val="0"/>
          <w:iCs w:val="0"/>
          <w:caps w:val="0"/>
          <w:color w:val="000000"/>
          <w:spacing w:val="0"/>
          <w:sz w:val="27"/>
          <w:szCs w:val="27"/>
        </w:rPr>
        <w:t> We may collect information about your device, including device type, operating system, IP address, and other technical details.</w:t>
      </w:r>
    </w:p>
    <w:p w14:paraId="65C8BBEF">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Usage Data:</w:t>
      </w:r>
      <w:r>
        <w:rPr>
          <w:rFonts w:hint="eastAsia" w:ascii="Noto Sans SC" w:hAnsi="Noto Sans SC" w:eastAsia="Noto Sans SC" w:cs="Noto Sans SC"/>
          <w:i w:val="0"/>
          <w:iCs w:val="0"/>
          <w:caps w:val="0"/>
          <w:color w:val="000000"/>
          <w:spacing w:val="0"/>
          <w:sz w:val="27"/>
          <w:szCs w:val="27"/>
        </w:rPr>
        <w:t> We collect data on your interaction with the game, such as progress, scores, and other in-game activity.</w:t>
      </w:r>
    </w:p>
    <w:p w14:paraId="440AB451">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Location Information:</w:t>
      </w:r>
      <w:r>
        <w:rPr>
          <w:rFonts w:hint="eastAsia" w:ascii="Noto Sans SC" w:hAnsi="Noto Sans SC" w:eastAsia="Noto Sans SC" w:cs="Noto Sans SC"/>
          <w:i w:val="0"/>
          <w:iCs w:val="0"/>
          <w:caps w:val="0"/>
          <w:color w:val="000000"/>
          <w:spacing w:val="0"/>
          <w:sz w:val="27"/>
          <w:szCs w:val="27"/>
        </w:rPr>
        <w:t> With your consent, we may collect location data to provide location-based services.</w:t>
      </w:r>
    </w:p>
    <w:p w14:paraId="0E94B24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2. How We Use Your Information</w:t>
      </w:r>
    </w:p>
    <w:p w14:paraId="04A1725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The information we collect is used for the following purposes:</w:t>
      </w:r>
    </w:p>
    <w:p w14:paraId="384816E0">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provide and maintain our services, including bug fixing and customer support.</w:t>
      </w:r>
    </w:p>
    <w:p w14:paraId="733A998C">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analyze game data to improve user experience.</w:t>
      </w:r>
    </w:p>
    <w:p w14:paraId="62FAF459">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personalize in-game content and display relevant ads.</w:t>
      </w:r>
    </w:p>
    <w:p w14:paraId="459069D4">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prevent fraud and illegal activity.</w:t>
      </w:r>
    </w:p>
    <w:p w14:paraId="73159839">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3. Information Sharing</w:t>
      </w:r>
    </w:p>
    <w:p w14:paraId="6F7FC57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share your personal information with third parties except in the following situations:</w:t>
      </w:r>
    </w:p>
    <w:p w14:paraId="453559DD">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Legal Requirements:</w:t>
      </w:r>
      <w:r>
        <w:rPr>
          <w:rFonts w:hint="eastAsia" w:ascii="Noto Sans SC" w:hAnsi="Noto Sans SC" w:eastAsia="Noto Sans SC" w:cs="Noto Sans SC"/>
          <w:i w:val="0"/>
          <w:iCs w:val="0"/>
          <w:caps w:val="0"/>
          <w:color w:val="000000"/>
          <w:spacing w:val="0"/>
          <w:sz w:val="27"/>
          <w:szCs w:val="27"/>
        </w:rPr>
        <w:t> We may disclose your information if required by law or regulation.</w:t>
      </w:r>
    </w:p>
    <w:p w14:paraId="674C7904">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Third-Party Service Providers:</w:t>
      </w:r>
      <w:r>
        <w:rPr>
          <w:rFonts w:hint="eastAsia" w:ascii="Noto Sans SC" w:hAnsi="Noto Sans SC" w:eastAsia="Noto Sans SC" w:cs="Noto Sans SC"/>
          <w:i w:val="0"/>
          <w:iCs w:val="0"/>
          <w:caps w:val="0"/>
          <w:color w:val="000000"/>
          <w:spacing w:val="0"/>
          <w:sz w:val="27"/>
          <w:szCs w:val="27"/>
        </w:rPr>
        <w:t> We may share your information with trusted third-party partners (e.g., ad networks, analytics providers) to improve the game experience.</w:t>
      </w:r>
    </w:p>
    <w:p w14:paraId="24A0511B">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Business Transfers:</w:t>
      </w:r>
      <w:r>
        <w:rPr>
          <w:rFonts w:hint="eastAsia" w:ascii="Noto Sans SC" w:hAnsi="Noto Sans SC" w:eastAsia="Noto Sans SC" w:cs="Noto Sans SC"/>
          <w:i w:val="0"/>
          <w:iCs w:val="0"/>
          <w:caps w:val="0"/>
          <w:color w:val="000000"/>
          <w:spacing w:val="0"/>
          <w:sz w:val="27"/>
          <w:szCs w:val="27"/>
        </w:rPr>
        <w:t> In the event of a merger, acquisition, or asset sale, your information may be transferred as part of the business assets.</w:t>
      </w:r>
    </w:p>
    <w:p w14:paraId="2231DB1F">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4. Data Security</w:t>
      </w:r>
    </w:p>
    <w:p w14:paraId="4609A873">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implement reasonable technical and organizational measures to protect your personal information from unauthorized access, disclosure, or alteration.</w:t>
      </w:r>
    </w:p>
    <w:p w14:paraId="0418243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5. Data Retention</w:t>
      </w:r>
    </w:p>
    <w:p w14:paraId="00FF9EF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will retain your personal information for as long as necessary to fulfill the purposes outlined in this policy or as required by law. After that, the information will be deleted or anonymized.</w:t>
      </w:r>
    </w:p>
    <w:p w14:paraId="165AF1BA">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6. Children's Privacy</w:t>
      </w:r>
    </w:p>
    <w:p w14:paraId="45381AC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knowingly collect personal information from children under the age of 13. If we discover that we have collected personal information from a child, we will take steps to delete it promptly.</w:t>
      </w:r>
    </w:p>
    <w:p w14:paraId="0F2C60D5">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7. Your Rights</w:t>
      </w:r>
    </w:p>
    <w:p w14:paraId="2AE7C1C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You have the right to access, correct, or delete your personal information. You also have the right to opt out of personalized advertising and analytics services. To exercise these rights, please contact us at the email address below.</w:t>
      </w:r>
    </w:p>
    <w:p w14:paraId="49AA045C">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8. Changes to This Privacy Policy</w:t>
      </w:r>
    </w:p>
    <w:p w14:paraId="0156F7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update this privacy policy from time to time. If we make significant changes, we will notify you in advance.</w:t>
      </w:r>
    </w:p>
    <w:p w14:paraId="7E997F2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Contact Us</w:t>
      </w:r>
    </w:p>
    <w:p w14:paraId="7809A48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If you have any questions or concerns about this privacy policy, please contact us 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i w:val="0"/>
          <w:iCs w:val="0"/>
          <w:caps w:val="0"/>
          <w:color w:val="000000"/>
          <w:spacing w:val="0"/>
          <w:kern w:val="0"/>
          <w:sz w:val="27"/>
          <w:szCs w:val="27"/>
          <w:lang w:val="en-US" w:eastAsia="zh-CN" w:bidi="ar"/>
        </w:rPr>
        <w:t>Questverse Game Studio.</w:t>
      </w:r>
      <w:r>
        <w:rPr>
          <w:rFonts w:hint="eastAsia" w:ascii="Noto Sans SC" w:hAnsi="Noto Sans SC" w:eastAsia="Noto Sans SC" w:cs="Noto Sans SC"/>
          <w:i w:val="0"/>
          <w:iCs w:val="0"/>
          <w:caps w:val="0"/>
          <w:color w:val="000000"/>
          <w:spacing w:val="0"/>
          <w:sz w:val="27"/>
          <w:szCs w:val="27"/>
        </w:rPr>
        <w:br w:type="textWrapping"/>
      </w:r>
      <w:r>
        <w:rPr>
          <w:rFonts w:hint="eastAsia" w:ascii="Noto Sans SC" w:hAnsi="Noto Sans SC" w:eastAsia="Noto Sans SC" w:cs="Noto Sans SC"/>
          <w:i w:val="0"/>
          <w:iCs w:val="0"/>
          <w:caps w:val="0"/>
          <w:color w:val="000000"/>
          <w:spacing w:val="0"/>
          <w:sz w:val="27"/>
          <w:szCs w:val="27"/>
        </w:rPr>
        <w:t>Email:ajdjd.sj1234@gmail.com</w:t>
      </w:r>
    </w:p>
    <w:p w14:paraId="1CC06F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p>
    <w:p w14:paraId="4871D40E">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bookmarkStart w:id="0" w:name="_GoBack"/>
      <w:bookmarkEnd w:id="0"/>
    </w:p>
    <w:p w14:paraId="18B285BA">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66093BB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0CBDA1A4">
      <w:pPr>
        <w:pStyle w:val="4"/>
        <w:keepNext w:val="0"/>
        <w:keepLines w:val="0"/>
        <w:widowControl/>
        <w:suppressLineNumbers w:val="0"/>
        <w:ind w:left="0" w:firstLine="0"/>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A0BA7"/>
    <w:multiLevelType w:val="multilevel"/>
    <w:tmpl w:val="254A0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56A1A30"/>
    <w:multiLevelType w:val="multilevel"/>
    <w:tmpl w:val="256A1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02BF307"/>
    <w:multiLevelType w:val="multilevel"/>
    <w:tmpl w:val="502BF3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B02EA"/>
    <w:rsid w:val="00D239C0"/>
    <w:rsid w:val="00F624BD"/>
    <w:rsid w:val="010B02EA"/>
    <w:rsid w:val="01101BA6"/>
    <w:rsid w:val="0558453D"/>
    <w:rsid w:val="056707E6"/>
    <w:rsid w:val="0A594022"/>
    <w:rsid w:val="0DDF189A"/>
    <w:rsid w:val="105C2BD5"/>
    <w:rsid w:val="10C61755"/>
    <w:rsid w:val="13BB1981"/>
    <w:rsid w:val="1C35274A"/>
    <w:rsid w:val="281D478F"/>
    <w:rsid w:val="2EFD4E5A"/>
    <w:rsid w:val="2F530B41"/>
    <w:rsid w:val="307320EB"/>
    <w:rsid w:val="3C760D43"/>
    <w:rsid w:val="3DFE26BE"/>
    <w:rsid w:val="3E402229"/>
    <w:rsid w:val="404F5617"/>
    <w:rsid w:val="40AE74F4"/>
    <w:rsid w:val="46A870CB"/>
    <w:rsid w:val="48CA36FC"/>
    <w:rsid w:val="48E95164"/>
    <w:rsid w:val="4AF64C53"/>
    <w:rsid w:val="4D783170"/>
    <w:rsid w:val="4F2B3EDF"/>
    <w:rsid w:val="51CE2CB6"/>
    <w:rsid w:val="539F6BF4"/>
    <w:rsid w:val="59DE0469"/>
    <w:rsid w:val="5C042E63"/>
    <w:rsid w:val="5FD24E10"/>
    <w:rsid w:val="61A44D62"/>
    <w:rsid w:val="64B048FC"/>
    <w:rsid w:val="6B331DB0"/>
    <w:rsid w:val="6C4C0A23"/>
    <w:rsid w:val="70357C3D"/>
    <w:rsid w:val="706E0AE3"/>
    <w:rsid w:val="784E3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442</Words>
  <Characters>2448</Characters>
  <Lines>0</Lines>
  <Paragraphs>0</Paragraphs>
  <TotalTime>1259</TotalTime>
  <ScaleCrop>false</ScaleCrop>
  <LinksUpToDate>false</LinksUpToDate>
  <CharactersWithSpaces>2858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2025-04-21T02:47:00Z</dcterms:created>
  <dc:creator>Dylan</dc:creator>
  <cp:lastModifiedBy>Pepsi</cp:lastModifiedBy>
  <dcterms:modified xsi:type="dcterms:W3CDTF">2026-10-21T06:39:47Z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CF3FE098EF644C7D85E1683D30787109_13</vt:lpwstr>
  </property>
  <property fmtid="{D5CDD505-2E9C-101B-9397-08002B2CF9AE}" pid="4" name="KSOTemplateDocerSaveRecord">
    <vt:lpwstr>eyJoZGlkIjoiMTdkYTllNDE4ZDUzNjczMWM1MWNjODkyZDdmZDhmZTYiLCJ1c2VySWQiOiIxMTM5ODYzMjYwIn0=</vt:lpwstr>
  </property>
</Properties>
</file>