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Questverse Play.</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Questverse Play.</w:t>
      </w:r>
    </w:p>
    <w:p w14:paraId="4FC74116">
      <w:pPr>
        <w:rPr>
          <w:rFonts w:hint="eastAsia"/>
          <w:lang w:val="en-US" w:eastAsia="zh-CN"/>
        </w:rPr>
      </w:pPr>
      <w:r>
        <w:rPr>
          <w:rFonts w:hint="default"/>
          <w:lang w:val="en-US" w:eastAsia="zh-CN"/>
        </w:rPr>
        <w:t>Email:</w:t>
      </w:r>
      <w:r>
        <w:rPr>
          <w:rFonts w:hint="eastAsia"/>
          <w:lang w:val="en-US" w:eastAsia="zh-CN"/>
        </w:rPr>
        <w:t>jayaflazz@gmail.com</w:t>
      </w:r>
      <w:bookmarkStart w:id="0" w:name="_GoBack"/>
      <w:bookmarkEnd w:id="0"/>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AE876DE"/>
    <w:rsid w:val="0DED0A84"/>
    <w:rsid w:val="117E660C"/>
    <w:rsid w:val="11987B2A"/>
    <w:rsid w:val="15D25DF8"/>
    <w:rsid w:val="1A3240D8"/>
    <w:rsid w:val="21974F9A"/>
    <w:rsid w:val="26611561"/>
    <w:rsid w:val="2DDA4ADE"/>
    <w:rsid w:val="2EAC227F"/>
    <w:rsid w:val="2F7D5C13"/>
    <w:rsid w:val="3FE315C4"/>
    <w:rsid w:val="40F71A2B"/>
    <w:rsid w:val="44687BD5"/>
    <w:rsid w:val="4C4B0598"/>
    <w:rsid w:val="4FB82CE0"/>
    <w:rsid w:val="52061A28"/>
    <w:rsid w:val="52A46E93"/>
    <w:rsid w:val="563D53CD"/>
    <w:rsid w:val="58D77F3C"/>
    <w:rsid w:val="5F631CB4"/>
    <w:rsid w:val="64CB1E84"/>
    <w:rsid w:val="68B21B28"/>
    <w:rsid w:val="6A664027"/>
    <w:rsid w:val="6F20732B"/>
    <w:rsid w:val="7A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638</Words>
  <Characters>3484</Characters>
  <Lines>0</Lines>
  <Paragraphs>0</Paragraphs>
  <TotalTime>0</TotalTime>
  <ScaleCrop>false</ScaleCrop>
  <LinksUpToDate>false</LinksUpToDate>
  <CharactersWithSpaces>4080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2026-10-08T07:18:23Z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