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Rinbow Game Studio.</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Rinbow Game Studio.</w:t>
      </w:r>
    </w:p>
    <w:p w14:paraId="4FC74116">
      <w:pPr>
        <w:rPr>
          <w:rFonts w:hint="eastAsia"/>
          <w:lang w:val="en-US" w:eastAsia="zh-CN"/>
        </w:rPr>
      </w:pPr>
      <w:r>
        <w:rPr>
          <w:rFonts w:hint="default"/>
          <w:lang w:val="en-US" w:eastAsia="zh-CN"/>
        </w:rPr>
        <w:t>Email:</w:t>
      </w:r>
      <w:r>
        <w:rPr>
          <w:rFonts w:hint="eastAsia"/>
          <w:lang w:val="en-US" w:eastAsia="zh-CN"/>
        </w:rPr>
        <w:t>syncast124@gmail.com</w:t>
      </w:r>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AE876DE"/>
    <w:rsid w:val="0DED0A84"/>
    <w:rsid w:val="117E660C"/>
    <w:rsid w:val="11987B2A"/>
    <w:rsid w:val="15D25DF8"/>
    <w:rsid w:val="1A3240D8"/>
    <w:rsid w:val="21974F9A"/>
    <w:rsid w:val="26611561"/>
    <w:rsid w:val="2DDA4ADE"/>
    <w:rsid w:val="2EAC227F"/>
    <w:rsid w:val="3FE315C4"/>
    <w:rsid w:val="40F71A2B"/>
    <w:rsid w:val="4C4B0598"/>
    <w:rsid w:val="4FB82CE0"/>
    <w:rsid w:val="52061A28"/>
    <w:rsid w:val="52A46E93"/>
    <w:rsid w:val="563D53CD"/>
    <w:rsid w:val="58D77F3C"/>
    <w:rsid w:val="5F631CB4"/>
    <w:rsid w:val="64CB1E84"/>
    <w:rsid w:val="6A664027"/>
    <w:rsid w:val="6F20732B"/>
    <w:rsid w:val="7A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636</Words>
  <Characters>3475</Characters>
  <Lines>0</Lines>
  <Paragraphs>0</Paragraphs>
  <TotalTime>0</TotalTime>
  <ScaleCrop>false</ScaleCrop>
  <LinksUpToDate>false</LinksUpToDate>
  <CharactersWithSpaces>4069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2026-09-24T06:22:05Z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