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77B" w:rsidRPr="002726C5" w:rsidRDefault="00F1577B" w:rsidP="00F1577B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2726C5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3</w:t>
      </w:r>
    </w:p>
    <w:p w:rsidR="00F1577B" w:rsidRPr="009F2CEE" w:rsidRDefault="00F1577B" w:rsidP="00106B61">
      <w:pPr>
        <w:snapToGrid w:val="0"/>
        <w:spacing w:afterLines="50" w:after="156" w:line="520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9F2CEE">
        <w:rPr>
          <w:rFonts w:ascii="方正小标宋简体" w:eastAsia="方正小标宋简体" w:hAnsi="华文中宋" w:hint="eastAsia"/>
          <w:sz w:val="32"/>
          <w:szCs w:val="32"/>
        </w:rPr>
        <w:t>201</w:t>
      </w:r>
      <w:r w:rsidR="00106B61">
        <w:rPr>
          <w:rFonts w:ascii="方正小标宋简体" w:eastAsia="方正小标宋简体" w:hAnsi="华文中宋" w:hint="eastAsia"/>
          <w:sz w:val="32"/>
          <w:szCs w:val="32"/>
        </w:rPr>
        <w:t>5</w:t>
      </w:r>
      <w:r w:rsidRPr="009F2CEE">
        <w:rPr>
          <w:rFonts w:ascii="方正小标宋简体" w:eastAsia="方正小标宋简体" w:hAnsi="华文中宋" w:hint="eastAsia"/>
          <w:sz w:val="32"/>
          <w:szCs w:val="32"/>
        </w:rPr>
        <w:t>年卫生纸产品质量全国联动监督抽查结果</w:t>
      </w:r>
    </w:p>
    <w:p w:rsidR="007E0C03" w:rsidRPr="009F2CEE" w:rsidRDefault="00F1577B" w:rsidP="009F2CEE">
      <w:pPr>
        <w:spacing w:line="480" w:lineRule="exact"/>
        <w:ind w:firstLineChars="200" w:firstLine="560"/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</w:pPr>
      <w:r w:rsidRPr="009F2CEE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201</w:t>
      </w:r>
      <w:r w:rsidR="00106B61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5</w:t>
      </w:r>
      <w:r w:rsidRPr="009F2CEE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年共抽查了</w:t>
      </w:r>
      <w:r w:rsidR="00106B61" w:rsidRPr="00106B61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河北、辽宁、吉林、黑龙江、江苏、浙江、福建、江西、山东、河南、湖北、湖南、广东、广西、海南、重庆、四川、贵州、云南、甘肃、新疆</w:t>
      </w:r>
      <w:r w:rsidRPr="009F2CEE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等</w:t>
      </w:r>
      <w:r w:rsidR="00106B61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21</w:t>
      </w:r>
      <w:r w:rsidRPr="009F2CEE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个省</w:t>
      </w:r>
      <w:r w:rsidR="003F7D6F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（</w:t>
      </w:r>
      <w:r w:rsidRPr="009F2CEE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区</w:t>
      </w:r>
      <w:r w:rsidR="003F7D6F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）</w:t>
      </w:r>
      <w:r w:rsidR="00106B61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530</w:t>
      </w:r>
      <w:r w:rsidRPr="009F2CEE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家企业生产的</w:t>
      </w:r>
      <w:r w:rsidR="00106B61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538</w:t>
      </w:r>
      <w:r w:rsidRPr="009F2CEE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批次卫生纸产品，包括：卷筒卫生纸、盘纸、平切卫生纸和抽取式卫生纸等。</w:t>
      </w:r>
    </w:p>
    <w:p w:rsidR="00F1577B" w:rsidRPr="009F2CEE" w:rsidRDefault="00F1577B" w:rsidP="009F2CEE">
      <w:pPr>
        <w:spacing w:line="480" w:lineRule="exact"/>
        <w:ind w:firstLineChars="200" w:firstLine="560"/>
        <w:rPr>
          <w:rFonts w:ascii="方正仿宋简体" w:eastAsia="方正仿宋简体"/>
          <w:sz w:val="28"/>
          <w:szCs w:val="28"/>
        </w:rPr>
      </w:pPr>
      <w:r w:rsidRPr="009F2CEE">
        <w:rPr>
          <w:rFonts w:ascii="方正仿宋简体" w:eastAsia="方正仿宋简体" w:hint="eastAsia"/>
          <w:sz w:val="28"/>
          <w:szCs w:val="28"/>
        </w:rPr>
        <w:t>本次抽查对卫生纸的</w:t>
      </w:r>
      <w:r w:rsidRPr="009F2CEE">
        <w:rPr>
          <w:rFonts w:ascii="方正仿宋简体" w:eastAsia="方正仿宋简体"/>
          <w:sz w:val="28"/>
          <w:szCs w:val="28"/>
        </w:rPr>
        <w:t>细菌菌落总数</w:t>
      </w:r>
      <w:r w:rsidRPr="009F2CEE">
        <w:rPr>
          <w:rFonts w:ascii="方正仿宋简体" w:eastAsia="方正仿宋简体" w:hint="eastAsia"/>
          <w:sz w:val="28"/>
          <w:szCs w:val="28"/>
        </w:rPr>
        <w:t>、</w:t>
      </w:r>
      <w:r w:rsidRPr="009F2CEE">
        <w:rPr>
          <w:rFonts w:ascii="方正仿宋简体" w:eastAsia="方正仿宋简体"/>
          <w:sz w:val="28"/>
          <w:szCs w:val="28"/>
        </w:rPr>
        <w:t>大肠菌群</w:t>
      </w:r>
      <w:r w:rsidRPr="009F2CEE">
        <w:rPr>
          <w:rFonts w:ascii="方正仿宋简体" w:eastAsia="方正仿宋简体" w:hint="eastAsia"/>
          <w:sz w:val="28"/>
          <w:szCs w:val="28"/>
        </w:rPr>
        <w:t>、</w:t>
      </w:r>
      <w:r w:rsidRPr="009F2CEE">
        <w:rPr>
          <w:rFonts w:ascii="方正仿宋简体" w:eastAsia="方正仿宋简体"/>
          <w:sz w:val="28"/>
          <w:szCs w:val="28"/>
        </w:rPr>
        <w:t>溶血性链球菌</w:t>
      </w:r>
      <w:r w:rsidRPr="009F2CEE">
        <w:rPr>
          <w:rFonts w:ascii="方正仿宋简体" w:eastAsia="方正仿宋简体" w:hint="eastAsia"/>
          <w:sz w:val="28"/>
          <w:szCs w:val="28"/>
        </w:rPr>
        <w:t>、</w:t>
      </w:r>
      <w:r w:rsidRPr="009F2CEE">
        <w:rPr>
          <w:rFonts w:ascii="方正仿宋简体" w:eastAsia="方正仿宋简体"/>
          <w:sz w:val="28"/>
          <w:szCs w:val="28"/>
        </w:rPr>
        <w:t>金黄色葡萄球菌</w:t>
      </w:r>
      <w:r w:rsidRPr="009F2CEE">
        <w:rPr>
          <w:rFonts w:ascii="方正仿宋简体" w:eastAsia="方正仿宋简体" w:hint="eastAsia"/>
          <w:sz w:val="28"/>
          <w:szCs w:val="28"/>
        </w:rPr>
        <w:t>、</w:t>
      </w:r>
      <w:r w:rsidRPr="009F2CEE">
        <w:rPr>
          <w:rFonts w:ascii="方正仿宋简体" w:eastAsia="方正仿宋简体"/>
          <w:sz w:val="28"/>
          <w:szCs w:val="28"/>
        </w:rPr>
        <w:t>横向吸液高度(成品层)</w:t>
      </w:r>
      <w:r w:rsidRPr="009F2CEE">
        <w:rPr>
          <w:rFonts w:ascii="方正仿宋简体" w:eastAsia="方正仿宋简体" w:hint="eastAsia"/>
          <w:sz w:val="28"/>
          <w:szCs w:val="28"/>
        </w:rPr>
        <w:t>、</w:t>
      </w:r>
      <w:proofErr w:type="gramStart"/>
      <w:r w:rsidRPr="009F2CEE">
        <w:rPr>
          <w:rFonts w:ascii="方正仿宋简体" w:eastAsia="方正仿宋简体"/>
          <w:sz w:val="28"/>
          <w:szCs w:val="28"/>
        </w:rPr>
        <w:t>抗张指数</w:t>
      </w:r>
      <w:proofErr w:type="gramEnd"/>
      <w:r w:rsidRPr="009F2CEE">
        <w:rPr>
          <w:rFonts w:ascii="方正仿宋简体" w:eastAsia="方正仿宋简体"/>
          <w:sz w:val="28"/>
          <w:szCs w:val="28"/>
        </w:rPr>
        <w:t>(纵横平均）</w:t>
      </w:r>
      <w:r w:rsidRPr="009F2CEE">
        <w:rPr>
          <w:rFonts w:ascii="方正仿宋简体" w:eastAsia="方正仿宋简体" w:hint="eastAsia"/>
          <w:sz w:val="28"/>
          <w:szCs w:val="28"/>
        </w:rPr>
        <w:t>、</w:t>
      </w:r>
      <w:r w:rsidRPr="009F2CEE">
        <w:rPr>
          <w:rFonts w:ascii="方正仿宋简体" w:eastAsia="方正仿宋简体"/>
          <w:sz w:val="28"/>
          <w:szCs w:val="28"/>
        </w:rPr>
        <w:t>柔软度(成品层纵横平均)</w:t>
      </w:r>
      <w:r w:rsidRPr="009F2CEE">
        <w:rPr>
          <w:rFonts w:ascii="方正仿宋简体" w:eastAsia="方正仿宋简体" w:hint="eastAsia"/>
          <w:sz w:val="28"/>
          <w:szCs w:val="28"/>
        </w:rPr>
        <w:t>、</w:t>
      </w:r>
      <w:r w:rsidRPr="009F2CEE">
        <w:rPr>
          <w:rFonts w:ascii="方正仿宋简体" w:eastAsia="方正仿宋简体"/>
          <w:sz w:val="28"/>
          <w:szCs w:val="28"/>
        </w:rPr>
        <w:t>尘埃度</w:t>
      </w:r>
      <w:r w:rsidRPr="009F2CEE">
        <w:rPr>
          <w:rFonts w:ascii="方正仿宋简体" w:eastAsia="方正仿宋简体" w:hint="eastAsia"/>
          <w:sz w:val="28"/>
          <w:szCs w:val="28"/>
        </w:rPr>
        <w:t>等项目进行了检验和判定，共发现</w:t>
      </w:r>
      <w:r w:rsidR="00106B61">
        <w:rPr>
          <w:rFonts w:ascii="方正仿宋简体" w:eastAsia="方正仿宋简体" w:hint="eastAsia"/>
          <w:sz w:val="28"/>
          <w:szCs w:val="28"/>
        </w:rPr>
        <w:t>15</w:t>
      </w:r>
      <w:r w:rsidRPr="009F2CEE">
        <w:rPr>
          <w:rFonts w:ascii="方正仿宋简体" w:eastAsia="方正仿宋简体" w:hint="eastAsia"/>
          <w:sz w:val="28"/>
          <w:szCs w:val="28"/>
        </w:rPr>
        <w:t>批次不合格，不合格项目涉及</w:t>
      </w:r>
      <w:r w:rsidRPr="009F2CEE">
        <w:rPr>
          <w:rFonts w:ascii="方正仿宋简体" w:eastAsia="方正仿宋简体"/>
          <w:sz w:val="28"/>
          <w:szCs w:val="28"/>
        </w:rPr>
        <w:t>细菌菌落总数</w:t>
      </w:r>
      <w:r w:rsidR="00106B61">
        <w:rPr>
          <w:rFonts w:ascii="方正仿宋简体" w:eastAsia="方正仿宋简体" w:hint="eastAsia"/>
          <w:sz w:val="28"/>
          <w:szCs w:val="28"/>
        </w:rPr>
        <w:t>9</w:t>
      </w:r>
      <w:r w:rsidRPr="009F2CEE">
        <w:rPr>
          <w:rFonts w:ascii="方正仿宋简体" w:eastAsia="方正仿宋简体" w:hint="eastAsia"/>
          <w:sz w:val="28"/>
          <w:szCs w:val="28"/>
        </w:rPr>
        <w:t>批次，占不合格总数的</w:t>
      </w:r>
      <w:r w:rsidR="00106B61">
        <w:rPr>
          <w:rFonts w:ascii="方正仿宋简体" w:eastAsia="方正仿宋简体" w:hint="eastAsia"/>
          <w:sz w:val="28"/>
          <w:szCs w:val="28"/>
        </w:rPr>
        <w:t>6</w:t>
      </w:r>
      <w:r w:rsidRPr="009F2CEE">
        <w:rPr>
          <w:rFonts w:ascii="方正仿宋简体" w:eastAsia="方正仿宋简体" w:hint="eastAsia"/>
          <w:sz w:val="28"/>
          <w:szCs w:val="28"/>
        </w:rPr>
        <w:t>0.0%；</w:t>
      </w:r>
      <w:r w:rsidRPr="009F2CEE">
        <w:rPr>
          <w:rFonts w:ascii="方正仿宋简体" w:eastAsia="方正仿宋简体"/>
          <w:sz w:val="28"/>
          <w:szCs w:val="28"/>
        </w:rPr>
        <w:t>柔软度(成品层纵横平均)</w:t>
      </w:r>
      <w:r w:rsidRPr="009F2CEE">
        <w:rPr>
          <w:rFonts w:ascii="方正仿宋简体" w:eastAsia="方正仿宋简体" w:hint="eastAsia"/>
          <w:sz w:val="28"/>
          <w:szCs w:val="28"/>
        </w:rPr>
        <w:t xml:space="preserve"> </w:t>
      </w:r>
      <w:r w:rsidR="00106B61">
        <w:rPr>
          <w:rFonts w:ascii="方正仿宋简体" w:eastAsia="方正仿宋简体" w:hint="eastAsia"/>
          <w:sz w:val="28"/>
          <w:szCs w:val="28"/>
        </w:rPr>
        <w:t>8</w:t>
      </w:r>
      <w:r w:rsidR="00106B61" w:rsidRPr="009F2CEE">
        <w:rPr>
          <w:rFonts w:ascii="方正仿宋简体" w:eastAsia="方正仿宋简体" w:hint="eastAsia"/>
          <w:sz w:val="28"/>
          <w:szCs w:val="28"/>
        </w:rPr>
        <w:t>批次</w:t>
      </w:r>
      <w:r w:rsidR="00106B61">
        <w:rPr>
          <w:rFonts w:ascii="方正仿宋简体" w:eastAsia="方正仿宋简体" w:hint="eastAsia"/>
          <w:sz w:val="28"/>
          <w:szCs w:val="28"/>
        </w:rPr>
        <w:t>，</w:t>
      </w:r>
      <w:r w:rsidR="00106B61" w:rsidRPr="009F2CEE">
        <w:rPr>
          <w:rFonts w:ascii="方正仿宋简体" w:eastAsia="方正仿宋简体" w:hint="eastAsia"/>
          <w:sz w:val="28"/>
          <w:szCs w:val="28"/>
        </w:rPr>
        <w:t>占不合格总数的</w:t>
      </w:r>
      <w:r w:rsidR="00106B61">
        <w:rPr>
          <w:rFonts w:ascii="方正仿宋简体" w:eastAsia="方正仿宋简体" w:hint="eastAsia"/>
          <w:sz w:val="28"/>
          <w:szCs w:val="28"/>
        </w:rPr>
        <w:t>53.3</w:t>
      </w:r>
      <w:r w:rsidR="00106B61" w:rsidRPr="009F2CEE">
        <w:rPr>
          <w:rFonts w:ascii="方正仿宋简体" w:eastAsia="方正仿宋简体" w:hint="eastAsia"/>
          <w:sz w:val="28"/>
          <w:szCs w:val="28"/>
        </w:rPr>
        <w:t>%；</w:t>
      </w:r>
      <w:r w:rsidR="00106B61" w:rsidRPr="00106B61">
        <w:rPr>
          <w:rFonts w:ascii="方正仿宋简体" w:eastAsia="方正仿宋简体" w:hint="eastAsia"/>
          <w:sz w:val="28"/>
          <w:szCs w:val="28"/>
        </w:rPr>
        <w:t>抗张强度1批次，</w:t>
      </w:r>
      <w:r w:rsidR="00106B61" w:rsidRPr="009F2CEE">
        <w:rPr>
          <w:rFonts w:ascii="方正仿宋简体" w:eastAsia="方正仿宋简体" w:hint="eastAsia"/>
          <w:sz w:val="28"/>
          <w:szCs w:val="28"/>
        </w:rPr>
        <w:t>占不合格总数的</w:t>
      </w:r>
      <w:r w:rsidR="00106B61">
        <w:rPr>
          <w:rFonts w:ascii="方正仿宋简体" w:eastAsia="方正仿宋简体" w:hint="eastAsia"/>
          <w:sz w:val="28"/>
          <w:szCs w:val="28"/>
        </w:rPr>
        <w:t>6.7</w:t>
      </w:r>
      <w:r w:rsidR="00106B61" w:rsidRPr="009F2CEE">
        <w:rPr>
          <w:rFonts w:ascii="方正仿宋简体" w:eastAsia="方正仿宋简体" w:hint="eastAsia"/>
          <w:sz w:val="28"/>
          <w:szCs w:val="28"/>
        </w:rPr>
        <w:t>%；</w:t>
      </w:r>
      <w:r w:rsidRPr="009F2CEE">
        <w:rPr>
          <w:rFonts w:ascii="方正仿宋简体" w:eastAsia="方正仿宋简体"/>
          <w:sz w:val="28"/>
          <w:szCs w:val="28"/>
        </w:rPr>
        <w:t>尘埃度</w:t>
      </w:r>
      <w:r w:rsidRPr="009F2CEE">
        <w:rPr>
          <w:rFonts w:ascii="方正仿宋简体" w:eastAsia="方正仿宋简体" w:hint="eastAsia"/>
          <w:sz w:val="28"/>
          <w:szCs w:val="28"/>
        </w:rPr>
        <w:t>1批次</w:t>
      </w:r>
      <w:r w:rsidR="00106B61">
        <w:rPr>
          <w:rFonts w:ascii="方正仿宋简体" w:eastAsia="方正仿宋简体" w:hint="eastAsia"/>
          <w:sz w:val="28"/>
          <w:szCs w:val="28"/>
        </w:rPr>
        <w:t>，</w:t>
      </w:r>
      <w:r w:rsidR="00106B61" w:rsidRPr="009F2CEE">
        <w:rPr>
          <w:rFonts w:ascii="方正仿宋简体" w:eastAsia="方正仿宋简体" w:hint="eastAsia"/>
          <w:sz w:val="28"/>
          <w:szCs w:val="28"/>
        </w:rPr>
        <w:t>占不合格总数的</w:t>
      </w:r>
      <w:r w:rsidR="00106B61">
        <w:rPr>
          <w:rFonts w:ascii="方正仿宋简体" w:eastAsia="方正仿宋简体" w:hint="eastAsia"/>
          <w:sz w:val="28"/>
          <w:szCs w:val="28"/>
        </w:rPr>
        <w:t>6.7</w:t>
      </w:r>
      <w:r w:rsidR="00106B61" w:rsidRPr="009F2CEE">
        <w:rPr>
          <w:rFonts w:ascii="方正仿宋简体" w:eastAsia="方正仿宋简体" w:hint="eastAsia"/>
          <w:sz w:val="28"/>
          <w:szCs w:val="28"/>
        </w:rPr>
        <w:t>%</w:t>
      </w:r>
      <w:r w:rsidRPr="009F2CEE">
        <w:rPr>
          <w:rFonts w:ascii="方正仿宋简体" w:eastAsia="方正仿宋简体" w:hint="eastAsia"/>
          <w:sz w:val="28"/>
          <w:szCs w:val="28"/>
        </w:rPr>
        <w:t>。</w:t>
      </w:r>
    </w:p>
    <w:p w:rsidR="00F1577B" w:rsidRPr="0083585C" w:rsidRDefault="00F1577B" w:rsidP="00F1577B">
      <w:pPr>
        <w:spacing w:line="600" w:lineRule="exact"/>
        <w:jc w:val="center"/>
        <w:rPr>
          <w:rFonts w:ascii="方正仿宋简体" w:eastAsia="方正仿宋简体"/>
          <w:sz w:val="24"/>
        </w:rPr>
      </w:pPr>
      <w:r w:rsidRPr="0083585C">
        <w:rPr>
          <w:rFonts w:ascii="宋体" w:hAnsi="宋体" w:hint="eastAsia"/>
          <w:b/>
          <w:color w:val="000000"/>
          <w:sz w:val="24"/>
        </w:rPr>
        <w:t>201</w:t>
      </w:r>
      <w:r w:rsidR="00106B61">
        <w:rPr>
          <w:rFonts w:ascii="宋体" w:hAnsi="宋体" w:hint="eastAsia"/>
          <w:b/>
          <w:color w:val="000000"/>
          <w:sz w:val="24"/>
        </w:rPr>
        <w:t>5</w:t>
      </w:r>
      <w:r w:rsidRPr="0083585C">
        <w:rPr>
          <w:rFonts w:ascii="宋体" w:hAnsi="宋体" w:hint="eastAsia"/>
          <w:b/>
          <w:color w:val="000000"/>
          <w:sz w:val="24"/>
        </w:rPr>
        <w:t>年</w:t>
      </w:r>
      <w:r w:rsidRPr="00F1577B">
        <w:rPr>
          <w:rFonts w:ascii="宋体" w:hAnsi="宋体" w:hint="eastAsia"/>
          <w:b/>
          <w:color w:val="000000"/>
          <w:sz w:val="24"/>
        </w:rPr>
        <w:t>卫生纸</w:t>
      </w:r>
      <w:r w:rsidRPr="0083585C">
        <w:rPr>
          <w:rFonts w:ascii="宋体" w:hAnsi="宋体" w:hint="eastAsia"/>
          <w:b/>
          <w:color w:val="000000"/>
          <w:sz w:val="24"/>
        </w:rPr>
        <w:t>产品质量全国联动抽查情况汇总表</w:t>
      </w:r>
    </w:p>
    <w:tbl>
      <w:tblPr>
        <w:tblW w:w="4737" w:type="pct"/>
        <w:jc w:val="center"/>
        <w:tblLayout w:type="fixed"/>
        <w:tblLook w:val="04A0" w:firstRow="1" w:lastRow="0" w:firstColumn="1" w:lastColumn="0" w:noHBand="0" w:noVBand="1"/>
      </w:tblPr>
      <w:tblGrid>
        <w:gridCol w:w="852"/>
        <w:gridCol w:w="1887"/>
        <w:gridCol w:w="1013"/>
        <w:gridCol w:w="1013"/>
        <w:gridCol w:w="1013"/>
        <w:gridCol w:w="1013"/>
        <w:gridCol w:w="1288"/>
      </w:tblGrid>
      <w:tr w:rsidR="00884A3E" w:rsidRPr="006C1159" w:rsidTr="00884A3E">
        <w:trPr>
          <w:trHeight w:val="340"/>
          <w:tblHeader/>
          <w:jc w:val="center"/>
        </w:trPr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A3E" w:rsidRPr="0083585C" w:rsidRDefault="00884A3E" w:rsidP="000D602B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4A3E" w:rsidRPr="0083585C" w:rsidRDefault="00884A3E" w:rsidP="000D602B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企业</w:t>
            </w:r>
          </w:p>
          <w:p w:rsidR="00884A3E" w:rsidRPr="0083585C" w:rsidRDefault="00884A3E" w:rsidP="000D602B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所在地</w:t>
            </w:r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A3E" w:rsidRPr="0083585C" w:rsidRDefault="00884A3E" w:rsidP="00884A3E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抽查企业数</w:t>
            </w:r>
            <w:bookmarkStart w:id="0" w:name="_GoBack"/>
            <w:bookmarkEnd w:id="0"/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（家）</w:t>
            </w:r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A3E" w:rsidRPr="0083585C" w:rsidRDefault="00884A3E" w:rsidP="00884A3E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抽查产品数（</w:t>
            </w: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批次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）</w:t>
            </w:r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A3E" w:rsidRPr="0083585C" w:rsidRDefault="00884A3E" w:rsidP="00884A3E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合格产品数（</w:t>
            </w: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批次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）</w:t>
            </w:r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A3E" w:rsidRPr="00884A3E" w:rsidRDefault="00884A3E" w:rsidP="00884A3E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抽查合格率（％）</w:t>
            </w:r>
          </w:p>
        </w:tc>
        <w:tc>
          <w:tcPr>
            <w:tcW w:w="7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4A3E" w:rsidRPr="0083585C" w:rsidRDefault="00884A3E" w:rsidP="000D602B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不合格产品检出率（％）</w:t>
            </w:r>
          </w:p>
        </w:tc>
      </w:tr>
      <w:tr w:rsidR="00481763" w:rsidRPr="006C1159" w:rsidTr="00884A3E">
        <w:trPr>
          <w:trHeight w:val="340"/>
          <w:jc w:val="center"/>
        </w:trPr>
        <w:tc>
          <w:tcPr>
            <w:tcW w:w="5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763" w:rsidRPr="00797F57" w:rsidRDefault="00481763" w:rsidP="00F1577B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63" w:rsidRPr="00481763" w:rsidRDefault="00481763" w:rsidP="00481763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河北省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481763" w:rsidRPr="006C1159" w:rsidTr="00884A3E">
        <w:trPr>
          <w:trHeight w:val="340"/>
          <w:jc w:val="center"/>
        </w:trPr>
        <w:tc>
          <w:tcPr>
            <w:tcW w:w="5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763" w:rsidRPr="00797F57" w:rsidRDefault="00481763" w:rsidP="00F1577B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63" w:rsidRPr="00481763" w:rsidRDefault="00481763" w:rsidP="00481763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辽宁省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95.0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481763" w:rsidRPr="006C1159" w:rsidTr="00884A3E">
        <w:trPr>
          <w:trHeight w:val="340"/>
          <w:jc w:val="center"/>
        </w:trPr>
        <w:tc>
          <w:tcPr>
            <w:tcW w:w="5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763" w:rsidRPr="00797F57" w:rsidRDefault="00481763" w:rsidP="00F1577B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63" w:rsidRPr="00481763" w:rsidRDefault="00481763" w:rsidP="00481763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吉林省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80.0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481763" w:rsidRPr="006C1159" w:rsidTr="00884A3E">
        <w:trPr>
          <w:trHeight w:val="340"/>
          <w:jc w:val="center"/>
        </w:trPr>
        <w:tc>
          <w:tcPr>
            <w:tcW w:w="5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763" w:rsidRPr="00797F57" w:rsidRDefault="00481763" w:rsidP="00F1577B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63" w:rsidRPr="00481763" w:rsidRDefault="00481763" w:rsidP="00481763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黑龙江省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95.0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481763" w:rsidRPr="006C1159" w:rsidTr="00884A3E">
        <w:trPr>
          <w:trHeight w:val="340"/>
          <w:jc w:val="center"/>
        </w:trPr>
        <w:tc>
          <w:tcPr>
            <w:tcW w:w="5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763" w:rsidRPr="00797F57" w:rsidRDefault="00481763" w:rsidP="00F1577B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63" w:rsidRPr="00481763" w:rsidRDefault="00481763" w:rsidP="00481763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江苏省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92.5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7.5</w:t>
            </w:r>
          </w:p>
        </w:tc>
      </w:tr>
      <w:tr w:rsidR="00481763" w:rsidRPr="006C1159" w:rsidTr="00884A3E">
        <w:trPr>
          <w:trHeight w:val="340"/>
          <w:jc w:val="center"/>
        </w:trPr>
        <w:tc>
          <w:tcPr>
            <w:tcW w:w="5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763" w:rsidRPr="00797F57" w:rsidRDefault="00481763" w:rsidP="00F1577B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63" w:rsidRPr="00481763" w:rsidRDefault="00481763" w:rsidP="00481763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浙江省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481763" w:rsidRPr="006C1159" w:rsidTr="00884A3E">
        <w:trPr>
          <w:trHeight w:val="340"/>
          <w:jc w:val="center"/>
        </w:trPr>
        <w:tc>
          <w:tcPr>
            <w:tcW w:w="5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81763" w:rsidRPr="00797F57" w:rsidRDefault="00481763" w:rsidP="00F1577B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1763" w:rsidRPr="00481763" w:rsidRDefault="00481763" w:rsidP="00481763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福建省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481763" w:rsidRPr="006C1159" w:rsidTr="00884A3E">
        <w:trPr>
          <w:trHeight w:val="340"/>
          <w:jc w:val="center"/>
        </w:trPr>
        <w:tc>
          <w:tcPr>
            <w:tcW w:w="5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763" w:rsidRPr="00797F57" w:rsidRDefault="00481763" w:rsidP="00F1577B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63" w:rsidRPr="00481763" w:rsidRDefault="00481763" w:rsidP="00481763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江西省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481763" w:rsidRPr="006C1159" w:rsidTr="00884A3E">
        <w:trPr>
          <w:trHeight w:val="340"/>
          <w:jc w:val="center"/>
        </w:trPr>
        <w:tc>
          <w:tcPr>
            <w:tcW w:w="5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763" w:rsidRPr="00797F57" w:rsidRDefault="00481763" w:rsidP="00F1577B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63" w:rsidRPr="00481763" w:rsidRDefault="00481763" w:rsidP="00481763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山东省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481763" w:rsidRPr="006C1159" w:rsidTr="00884A3E">
        <w:trPr>
          <w:trHeight w:val="340"/>
          <w:jc w:val="center"/>
        </w:trPr>
        <w:tc>
          <w:tcPr>
            <w:tcW w:w="5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763" w:rsidRPr="00797F57" w:rsidRDefault="00481763" w:rsidP="00F1577B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63" w:rsidRPr="00481763" w:rsidRDefault="00481763" w:rsidP="00481763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河南省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481763" w:rsidRPr="006C1159" w:rsidTr="00884A3E">
        <w:trPr>
          <w:trHeight w:val="340"/>
          <w:jc w:val="center"/>
        </w:trPr>
        <w:tc>
          <w:tcPr>
            <w:tcW w:w="5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763" w:rsidRPr="00797F57" w:rsidRDefault="00481763" w:rsidP="00F157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63" w:rsidRPr="00481763" w:rsidRDefault="00481763" w:rsidP="00481763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湖北省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481763" w:rsidRPr="006C1159" w:rsidTr="00884A3E">
        <w:trPr>
          <w:trHeight w:val="340"/>
          <w:jc w:val="center"/>
        </w:trPr>
        <w:tc>
          <w:tcPr>
            <w:tcW w:w="5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763" w:rsidRPr="00797F57" w:rsidRDefault="00481763" w:rsidP="00F157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1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63" w:rsidRPr="00481763" w:rsidRDefault="00481763" w:rsidP="00481763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湖南省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481763" w:rsidRPr="006C1159" w:rsidTr="00884A3E">
        <w:trPr>
          <w:trHeight w:val="340"/>
          <w:jc w:val="center"/>
        </w:trPr>
        <w:tc>
          <w:tcPr>
            <w:tcW w:w="5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763" w:rsidRPr="00797F57" w:rsidRDefault="00481763" w:rsidP="00F157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1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63" w:rsidRPr="00481763" w:rsidRDefault="00481763" w:rsidP="00481763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广东省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74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80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90.0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481763" w:rsidRPr="006C1159" w:rsidTr="00884A3E">
        <w:trPr>
          <w:trHeight w:val="340"/>
          <w:jc w:val="center"/>
        </w:trPr>
        <w:tc>
          <w:tcPr>
            <w:tcW w:w="5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763" w:rsidRPr="00797F57" w:rsidRDefault="00481763" w:rsidP="00F157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1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63" w:rsidRPr="00481763" w:rsidRDefault="00481763" w:rsidP="00481763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广西壮族自治区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481763" w:rsidRPr="006C1159" w:rsidTr="00884A3E">
        <w:trPr>
          <w:trHeight w:val="340"/>
          <w:jc w:val="center"/>
        </w:trPr>
        <w:tc>
          <w:tcPr>
            <w:tcW w:w="5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763" w:rsidRPr="00797F57" w:rsidRDefault="00481763" w:rsidP="00F157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63" w:rsidRPr="00481763" w:rsidRDefault="00481763" w:rsidP="00481763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海南省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481763" w:rsidRPr="006C1159" w:rsidTr="00884A3E">
        <w:trPr>
          <w:trHeight w:val="340"/>
          <w:jc w:val="center"/>
        </w:trPr>
        <w:tc>
          <w:tcPr>
            <w:tcW w:w="5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763" w:rsidRPr="00797F57" w:rsidRDefault="00481763" w:rsidP="00F157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63" w:rsidRPr="00481763" w:rsidRDefault="00481763" w:rsidP="00481763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重庆市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481763" w:rsidRPr="006C1159" w:rsidTr="00884A3E">
        <w:trPr>
          <w:trHeight w:val="340"/>
          <w:jc w:val="center"/>
        </w:trPr>
        <w:tc>
          <w:tcPr>
            <w:tcW w:w="5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763" w:rsidRPr="00797F57" w:rsidRDefault="00481763" w:rsidP="00F157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1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四川省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481763" w:rsidRPr="006C1159" w:rsidTr="00884A3E">
        <w:trPr>
          <w:trHeight w:val="340"/>
          <w:jc w:val="center"/>
        </w:trPr>
        <w:tc>
          <w:tcPr>
            <w:tcW w:w="5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763" w:rsidRPr="00797F57" w:rsidRDefault="00481763" w:rsidP="00F157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lastRenderedPageBreak/>
              <w:t>18</w:t>
            </w:r>
          </w:p>
        </w:tc>
        <w:tc>
          <w:tcPr>
            <w:tcW w:w="1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贵州省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481763" w:rsidRPr="006C1159" w:rsidTr="00884A3E">
        <w:trPr>
          <w:trHeight w:val="340"/>
          <w:jc w:val="center"/>
        </w:trPr>
        <w:tc>
          <w:tcPr>
            <w:tcW w:w="5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763" w:rsidRPr="00797F57" w:rsidRDefault="00481763" w:rsidP="00F157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1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云南省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481763" w:rsidRPr="006C1159" w:rsidTr="00884A3E">
        <w:trPr>
          <w:trHeight w:val="340"/>
          <w:jc w:val="center"/>
        </w:trPr>
        <w:tc>
          <w:tcPr>
            <w:tcW w:w="5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763" w:rsidRPr="00797F57" w:rsidRDefault="00481763" w:rsidP="00F157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甘肃省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481763" w:rsidRPr="006C1159" w:rsidTr="00884A3E">
        <w:trPr>
          <w:trHeight w:val="340"/>
          <w:jc w:val="center"/>
        </w:trPr>
        <w:tc>
          <w:tcPr>
            <w:tcW w:w="5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763" w:rsidRPr="00797F57" w:rsidRDefault="00481763" w:rsidP="00F157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11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新疆维吾尔自治区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763" w:rsidRPr="00481763" w:rsidRDefault="00481763" w:rsidP="00481763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 w:rsidRPr="00481763"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481763" w:rsidRPr="006C1159" w:rsidTr="00884A3E">
        <w:trPr>
          <w:trHeight w:val="340"/>
          <w:jc w:val="center"/>
        </w:trPr>
        <w:tc>
          <w:tcPr>
            <w:tcW w:w="169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763" w:rsidRPr="00797F57" w:rsidRDefault="00481763" w:rsidP="00F1577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797F5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  <w:szCs w:val="20"/>
              </w:rPr>
              <w:t>合  计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63" w:rsidRPr="00797F57" w:rsidRDefault="00481763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530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63" w:rsidRPr="00797F57" w:rsidRDefault="00481763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538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63" w:rsidRPr="00797F57" w:rsidRDefault="00481763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523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763" w:rsidRPr="00797F57" w:rsidRDefault="00481763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  <w:t>97.</w:t>
            </w:r>
            <w:r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763" w:rsidRPr="00797F57" w:rsidRDefault="00481763" w:rsidP="00F1577B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  <w:sz w:val="20"/>
                <w:szCs w:val="20"/>
              </w:rPr>
              <w:t>2.8</w:t>
            </w:r>
          </w:p>
        </w:tc>
      </w:tr>
    </w:tbl>
    <w:p w:rsidR="00F1577B" w:rsidRPr="00F1577B" w:rsidRDefault="00F1577B" w:rsidP="00F1577B">
      <w:pPr>
        <w:ind w:firstLineChars="200" w:firstLine="640"/>
        <w:rPr>
          <w:rFonts w:ascii="方正仿宋简体" w:eastAsia="方正仿宋简体" w:hAnsi="方正仿宋简体" w:cs="方正仿宋简体"/>
          <w:bCs/>
          <w:color w:val="000000"/>
          <w:sz w:val="32"/>
          <w:szCs w:val="32"/>
        </w:rPr>
      </w:pPr>
    </w:p>
    <w:sectPr w:rsidR="00F1577B" w:rsidRPr="00F1577B" w:rsidSect="006B0141">
      <w:pgSz w:w="11906" w:h="16838"/>
      <w:pgMar w:top="1304" w:right="1797" w:bottom="130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A14" w:rsidRDefault="00E32A14" w:rsidP="007F20B1">
      <w:r>
        <w:separator/>
      </w:r>
    </w:p>
  </w:endnote>
  <w:endnote w:type="continuationSeparator" w:id="0">
    <w:p w:rsidR="00E32A14" w:rsidRDefault="00E32A14" w:rsidP="007F2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A14" w:rsidRDefault="00E32A14" w:rsidP="007F20B1">
      <w:r>
        <w:separator/>
      </w:r>
    </w:p>
  </w:footnote>
  <w:footnote w:type="continuationSeparator" w:id="0">
    <w:p w:rsidR="00E32A14" w:rsidRDefault="00E32A14" w:rsidP="007F20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77B"/>
    <w:rsid w:val="00062A3B"/>
    <w:rsid w:val="00091C07"/>
    <w:rsid w:val="00106B61"/>
    <w:rsid w:val="003F7D6F"/>
    <w:rsid w:val="00481763"/>
    <w:rsid w:val="00507F45"/>
    <w:rsid w:val="005E1B50"/>
    <w:rsid w:val="006B0141"/>
    <w:rsid w:val="006B5966"/>
    <w:rsid w:val="006F12C2"/>
    <w:rsid w:val="00726341"/>
    <w:rsid w:val="007E0C03"/>
    <w:rsid w:val="007F20B1"/>
    <w:rsid w:val="00884A3E"/>
    <w:rsid w:val="00933533"/>
    <w:rsid w:val="009D061B"/>
    <w:rsid w:val="009F2CEE"/>
    <w:rsid w:val="00AD2255"/>
    <w:rsid w:val="00BA7CED"/>
    <w:rsid w:val="00D5652C"/>
    <w:rsid w:val="00E32A14"/>
    <w:rsid w:val="00EC45BB"/>
    <w:rsid w:val="00F1577B"/>
    <w:rsid w:val="00F32382"/>
    <w:rsid w:val="00F509E4"/>
    <w:rsid w:val="00F66F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7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F1577B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unhideWhenUsed/>
    <w:rsid w:val="007F2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20B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2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20B1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F7D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7D6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7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F1577B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unhideWhenUsed/>
    <w:rsid w:val="007F2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20B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2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20B1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F7D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7D6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810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cp:lastPrinted>2015-11-02T01:12:00Z</cp:lastPrinted>
  <dcterms:created xsi:type="dcterms:W3CDTF">2015-10-27T08:07:00Z</dcterms:created>
  <dcterms:modified xsi:type="dcterms:W3CDTF">2015-11-11T01:53:00Z</dcterms:modified>
</cp:coreProperties>
</file>