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BF" w:rsidRPr="002726C5" w:rsidRDefault="00E76CBF" w:rsidP="00E76CB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CC343A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E76CBF" w:rsidRPr="00F630E5" w:rsidRDefault="00CC343A" w:rsidP="00CC343A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2015</w:t>
      </w:r>
      <w:r w:rsidR="00E76CBF" w:rsidRPr="00F630E5">
        <w:rPr>
          <w:rFonts w:ascii="方正小标宋简体" w:eastAsia="方正小标宋简体" w:hAnsi="华文中宋" w:hint="eastAsia"/>
          <w:sz w:val="32"/>
          <w:szCs w:val="32"/>
        </w:rPr>
        <w:t>年</w:t>
      </w:r>
      <w:r>
        <w:rPr>
          <w:rFonts w:ascii="方正小标宋简体" w:eastAsia="方正小标宋简体" w:hAnsi="华文中宋" w:hint="eastAsia"/>
          <w:sz w:val="32"/>
          <w:szCs w:val="32"/>
        </w:rPr>
        <w:t>通用硅酸盐水泥</w:t>
      </w:r>
      <w:r w:rsidR="00E76CBF" w:rsidRPr="00F630E5">
        <w:rPr>
          <w:rFonts w:ascii="方正小标宋简体" w:eastAsia="方正小标宋简体" w:hAnsi="华文中宋" w:hint="eastAsia"/>
          <w:sz w:val="32"/>
          <w:szCs w:val="32"/>
        </w:rPr>
        <w:t>产品质量全国联动监督抽查结果</w:t>
      </w:r>
    </w:p>
    <w:p w:rsidR="00E76CBF" w:rsidRPr="00F630E5" w:rsidRDefault="00360E5B" w:rsidP="00F630E5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2015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年共抽查了河北、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山西、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内蒙古、辽宁、吉林、黑龙江、江苏、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浙江、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安徽、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江西、湖北、湖南、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福建、河南、广东、广西、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海南、重庆、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四川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、贵州、云南、甘肃、青海、宁夏、新疆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24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个省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（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区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、市）987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</w:t>
      </w:r>
      <w:bookmarkStart w:id="0" w:name="_GoBack"/>
      <w:bookmarkEnd w:id="0"/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生产的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1080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</w:t>
      </w:r>
      <w:r w:rsidR="005C2747" w:rsidRPr="005C2747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通用硅酸盐水泥</w:t>
      </w:r>
      <w:r w:rsidR="00E76CBF"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产品。</w:t>
      </w:r>
    </w:p>
    <w:p w:rsidR="00E76CBF" w:rsidRPr="00EE0B66" w:rsidRDefault="00E76CBF" w:rsidP="00F630E5">
      <w:pPr>
        <w:spacing w:line="480" w:lineRule="exact"/>
        <w:ind w:firstLineChars="200" w:firstLine="560"/>
        <w:rPr>
          <w:rFonts w:ascii="方正仿宋简体" w:eastAsia="方正仿宋简体" w:hAnsi="方正仿宋简体" w:cs="方正仿宋简体"/>
          <w:bCs/>
          <w:color w:val="000000"/>
          <w:kern w:val="0"/>
          <w:sz w:val="28"/>
          <w:szCs w:val="28"/>
        </w:rPr>
      </w:pPr>
      <w:r w:rsidRP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本次抽查对</w:t>
      </w:r>
      <w:r w:rsidR="00EE0B66" w:rsidRP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烧失量、氧化镁、三氧化硫、不溶物、氯离子含量、压蒸安定性、安定性（沸煮法）、凝结时间、强度</w:t>
      </w:r>
      <w:r w:rsidR="005C2747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 xml:space="preserve"> </w:t>
      </w:r>
      <w:r w:rsidRP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等重点项目进行了检测，共发现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3</w:t>
      </w:r>
      <w:r w:rsidRP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批次不合格，</w:t>
      </w:r>
      <w:r w:rsidR="005C2747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主要涉及</w:t>
      </w:r>
      <w:r w:rsid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强度项目</w:t>
      </w:r>
      <w:r w:rsidRPr="00EE0B66">
        <w:rPr>
          <w:rFonts w:ascii="方正仿宋简体" w:eastAsia="方正仿宋简体" w:hAnsi="方正仿宋简体" w:cs="方正仿宋简体" w:hint="eastAsia"/>
          <w:bCs/>
          <w:color w:val="000000"/>
          <w:kern w:val="0"/>
          <w:sz w:val="28"/>
          <w:szCs w:val="28"/>
        </w:rPr>
        <w:t>。</w:t>
      </w:r>
    </w:p>
    <w:p w:rsidR="00F630E5" w:rsidRPr="00F630E5" w:rsidRDefault="00F630E5" w:rsidP="00F630E5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E76CBF" w:rsidRPr="0029500D" w:rsidRDefault="00360E5B" w:rsidP="00E76CBF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2015</w:t>
      </w:r>
      <w:r w:rsidR="00E76CBF" w:rsidRPr="0083585C">
        <w:rPr>
          <w:rFonts w:ascii="宋体" w:hAnsi="宋体" w:hint="eastAsia"/>
          <w:b/>
          <w:color w:val="000000"/>
          <w:sz w:val="24"/>
        </w:rPr>
        <w:t>年</w:t>
      </w:r>
      <w:r w:rsidRPr="00360E5B">
        <w:rPr>
          <w:rFonts w:ascii="宋体" w:hAnsi="宋体" w:hint="eastAsia"/>
          <w:b/>
          <w:color w:val="000000"/>
          <w:sz w:val="24"/>
        </w:rPr>
        <w:t>通用硅酸盐水泥</w:t>
      </w:r>
      <w:r w:rsidR="00E76CBF"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992"/>
        <w:gridCol w:w="1134"/>
        <w:gridCol w:w="1134"/>
        <w:gridCol w:w="1276"/>
      </w:tblGrid>
      <w:tr w:rsidR="00F80D08" w:rsidRPr="00B0541E" w:rsidTr="005C2747">
        <w:trPr>
          <w:trHeight w:val="397"/>
          <w:tblHeader/>
        </w:trPr>
        <w:tc>
          <w:tcPr>
            <w:tcW w:w="709" w:type="dxa"/>
            <w:vAlign w:val="center"/>
          </w:tcPr>
          <w:p w:rsidR="00F80D08" w:rsidRPr="0083585C" w:rsidRDefault="00F80D08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985" w:type="dxa"/>
            <w:vAlign w:val="center"/>
          </w:tcPr>
          <w:p w:rsidR="00F80D08" w:rsidRPr="0083585C" w:rsidRDefault="00F80D08" w:rsidP="00F80D08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企业所在地</w:t>
            </w:r>
          </w:p>
        </w:tc>
        <w:tc>
          <w:tcPr>
            <w:tcW w:w="992" w:type="dxa"/>
            <w:vAlign w:val="center"/>
          </w:tcPr>
          <w:p w:rsidR="00F80D08" w:rsidRPr="0083585C" w:rsidRDefault="00F80D08" w:rsidP="00F80D08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992" w:type="dxa"/>
            <w:vAlign w:val="center"/>
          </w:tcPr>
          <w:p w:rsidR="00F80D08" w:rsidRPr="0083585C" w:rsidRDefault="00F80D08" w:rsidP="00F80D08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80D08" w:rsidRPr="0083585C" w:rsidRDefault="00F80D08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80D08" w:rsidRPr="0083585C" w:rsidRDefault="00F80D08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276" w:type="dxa"/>
          </w:tcPr>
          <w:p w:rsidR="00F80D08" w:rsidRPr="0083585C" w:rsidRDefault="00F80D08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河北省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山西省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49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98.0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内蒙古自治区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辽宁省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吉林省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黑龙江省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43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江苏省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74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浙江省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安徽省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江西省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河南省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湖北省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湖南省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96.7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3.3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广东省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广西壮族自治区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海南省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重庆市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四川省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贵州省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20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云南省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甘肃省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Pr="009C0024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青海省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宁夏回族自治区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360E5B" w:rsidRPr="00B0541E" w:rsidTr="005C2747">
        <w:trPr>
          <w:trHeight w:val="397"/>
        </w:trPr>
        <w:tc>
          <w:tcPr>
            <w:tcW w:w="709" w:type="dxa"/>
          </w:tcPr>
          <w:p w:rsidR="00360E5B" w:rsidRDefault="00360E5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985" w:type="dxa"/>
            <w:vAlign w:val="center"/>
          </w:tcPr>
          <w:p w:rsidR="00360E5B" w:rsidRPr="00F00021" w:rsidRDefault="00360E5B" w:rsidP="005C2747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新疆维吾尔自治区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5C274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60E5B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E76CBF" w:rsidRPr="00B0541E" w:rsidTr="005C2747">
        <w:trPr>
          <w:trHeight w:val="397"/>
        </w:trPr>
        <w:tc>
          <w:tcPr>
            <w:tcW w:w="2694" w:type="dxa"/>
            <w:gridSpan w:val="2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992" w:type="dxa"/>
            <w:vAlign w:val="center"/>
          </w:tcPr>
          <w:p w:rsidR="00E76CBF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987</w:t>
            </w:r>
          </w:p>
        </w:tc>
        <w:tc>
          <w:tcPr>
            <w:tcW w:w="992" w:type="dxa"/>
            <w:vAlign w:val="center"/>
          </w:tcPr>
          <w:p w:rsidR="00E76CBF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1080</w:t>
            </w:r>
          </w:p>
        </w:tc>
        <w:tc>
          <w:tcPr>
            <w:tcW w:w="1134" w:type="dxa"/>
            <w:vAlign w:val="center"/>
          </w:tcPr>
          <w:p w:rsidR="00E76CBF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1077</w:t>
            </w:r>
          </w:p>
        </w:tc>
        <w:tc>
          <w:tcPr>
            <w:tcW w:w="1134" w:type="dxa"/>
            <w:vAlign w:val="center"/>
          </w:tcPr>
          <w:p w:rsidR="00E76CBF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99.7</w:t>
            </w:r>
          </w:p>
        </w:tc>
        <w:tc>
          <w:tcPr>
            <w:tcW w:w="1276" w:type="dxa"/>
            <w:vAlign w:val="center"/>
          </w:tcPr>
          <w:p w:rsidR="00E76CBF" w:rsidRPr="00360E5B" w:rsidRDefault="00360E5B" w:rsidP="00360E5B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60E5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0.3</w:t>
            </w:r>
          </w:p>
        </w:tc>
      </w:tr>
    </w:tbl>
    <w:p w:rsidR="00F509E4" w:rsidRPr="00E76CBF" w:rsidRDefault="00F509E4">
      <w:pPr>
        <w:rPr>
          <w:rFonts w:ascii="方正仿宋简体" w:eastAsia="方正仿宋简体" w:hAnsi="方正仿宋简体" w:cs="方正仿宋简体"/>
          <w:bCs/>
          <w:color w:val="000000"/>
          <w:kern w:val="0"/>
          <w:sz w:val="32"/>
          <w:szCs w:val="32"/>
        </w:rPr>
      </w:pPr>
    </w:p>
    <w:sectPr w:rsidR="00F509E4" w:rsidRPr="00E76CBF" w:rsidSect="00A2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34E" w:rsidRDefault="00F5334E" w:rsidP="0034675A">
      <w:r>
        <w:separator/>
      </w:r>
    </w:p>
  </w:endnote>
  <w:endnote w:type="continuationSeparator" w:id="0">
    <w:p w:rsidR="00F5334E" w:rsidRDefault="00F5334E" w:rsidP="0034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34E" w:rsidRDefault="00F5334E" w:rsidP="0034675A">
      <w:r>
        <w:separator/>
      </w:r>
    </w:p>
  </w:footnote>
  <w:footnote w:type="continuationSeparator" w:id="0">
    <w:p w:rsidR="00F5334E" w:rsidRDefault="00F5334E" w:rsidP="00346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BF"/>
    <w:rsid w:val="00192CE0"/>
    <w:rsid w:val="0034675A"/>
    <w:rsid w:val="00360E5B"/>
    <w:rsid w:val="00395965"/>
    <w:rsid w:val="004F1C4E"/>
    <w:rsid w:val="005C2747"/>
    <w:rsid w:val="00632318"/>
    <w:rsid w:val="006F5AD2"/>
    <w:rsid w:val="007B53AA"/>
    <w:rsid w:val="0080422F"/>
    <w:rsid w:val="00884453"/>
    <w:rsid w:val="00A20908"/>
    <w:rsid w:val="00B47357"/>
    <w:rsid w:val="00B7633E"/>
    <w:rsid w:val="00CC343A"/>
    <w:rsid w:val="00CF1786"/>
    <w:rsid w:val="00E76CBF"/>
    <w:rsid w:val="00EE0B66"/>
    <w:rsid w:val="00F10F5A"/>
    <w:rsid w:val="00F509E4"/>
    <w:rsid w:val="00F5334E"/>
    <w:rsid w:val="00F630E5"/>
    <w:rsid w:val="00F77442"/>
    <w:rsid w:val="00F80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6CB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4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7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75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6CB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4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7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7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2015-10-30T03:00:00Z</dcterms:created>
  <dcterms:modified xsi:type="dcterms:W3CDTF">2015-11-11T01:59:00Z</dcterms:modified>
</cp:coreProperties>
</file>