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C41" w:rsidRPr="00EC5138" w:rsidRDefault="009F5C41" w:rsidP="009F5C41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ED1F44">
        <w:rPr>
          <w:rFonts w:ascii="方正仿宋简体" w:eastAsia="方正仿宋简体" w:hAnsi="华文中宋" w:hint="eastAsia"/>
          <w:sz w:val="32"/>
          <w:szCs w:val="32"/>
        </w:rPr>
        <w:t>19</w:t>
      </w:r>
    </w:p>
    <w:p w:rsidR="009F5C41" w:rsidRPr="00EC5138" w:rsidRDefault="009F5C41" w:rsidP="004F25B4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9F5C41">
        <w:rPr>
          <w:rFonts w:ascii="方正小标宋简体" w:eastAsia="方正小标宋简体" w:hAnsi="华文中宋" w:hint="eastAsia"/>
          <w:sz w:val="32"/>
          <w:szCs w:val="32"/>
        </w:rPr>
        <w:t>淋浴用花洒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F5C41" w:rsidRPr="002F4683" w:rsidRDefault="009F5C41" w:rsidP="009F5C41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9F5C41">
        <w:rPr>
          <w:rFonts w:ascii="方正仿宋简体" w:eastAsia="方正仿宋简体" w:hint="eastAsia"/>
          <w:sz w:val="32"/>
          <w:szCs w:val="32"/>
        </w:rPr>
        <w:t>北京、辽宁、上海、江苏、浙江、福建、广东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Pr="009F5C41">
        <w:rPr>
          <w:rFonts w:ascii="方正仿宋简体" w:eastAsia="方正仿宋简体" w:hint="eastAsia"/>
          <w:sz w:val="32"/>
          <w:szCs w:val="32"/>
        </w:rPr>
        <w:t>7个省、直辖市72家企业生产的72批次淋浴用花洒产品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9F5C41" w:rsidRPr="0013180F" w:rsidRDefault="009F5C41" w:rsidP="009F5C41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9F5C41">
        <w:rPr>
          <w:rFonts w:ascii="方正仿宋简体" w:eastAsia="方正仿宋简体"/>
          <w:sz w:val="32"/>
          <w:szCs w:val="32"/>
        </w:rPr>
        <w:t>GB/T 23447-2009</w:t>
      </w:r>
      <w:r w:rsidRPr="009F5C41">
        <w:rPr>
          <w:rFonts w:ascii="方正仿宋简体" w:eastAsia="方正仿宋简体" w:hint="eastAsia"/>
          <w:sz w:val="32"/>
          <w:szCs w:val="32"/>
        </w:rPr>
        <w:t>《卫生洁具 淋浴用花洒》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9F5C41">
        <w:rPr>
          <w:rFonts w:ascii="方正仿宋简体" w:eastAsia="方正仿宋简体" w:hint="eastAsia"/>
          <w:sz w:val="32"/>
          <w:szCs w:val="32"/>
        </w:rPr>
        <w:t>对淋浴用花洒产品的管螺纹精度、安全性能、耐急冷急热性能、耐腐蚀性能、密封性能、机械强度、流量、整体抗拉性能、温降、手持式花洒防虹吸性能等10个项目</w:t>
      </w:r>
      <w:r w:rsidRPr="008072EF">
        <w:rPr>
          <w:rFonts w:ascii="方正仿宋简体" w:eastAsia="方正仿宋简体" w:hint="eastAsia"/>
          <w:sz w:val="32"/>
          <w:szCs w:val="32"/>
        </w:rPr>
        <w:t>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7D5E6F" w:rsidRPr="00A85819" w:rsidRDefault="009F5C41" w:rsidP="004F25B4">
      <w:pPr>
        <w:snapToGrid w:val="0"/>
        <w:spacing w:line="594" w:lineRule="exact"/>
        <w:ind w:firstLineChars="200" w:firstLine="640"/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11批次</w:t>
      </w:r>
      <w:r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Pr="009F5C41">
        <w:rPr>
          <w:rFonts w:ascii="方正仿宋简体" w:eastAsia="方正仿宋简体" w:hint="eastAsia"/>
          <w:sz w:val="32"/>
          <w:szCs w:val="32"/>
        </w:rPr>
        <w:t>管螺纹精度、流量、手持式花洒防虹吸性能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ED1F44">
        <w:rPr>
          <w:rFonts w:ascii="方正仿宋简体" w:eastAsia="方正仿宋简体" w:hAnsi="??" w:hint="eastAsia"/>
          <w:sz w:val="32"/>
          <w:szCs w:val="32"/>
        </w:rPr>
        <w:t>19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A85819" w:rsidSect="009F5C4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BA8" w:rsidRDefault="000E1BA8" w:rsidP="009F5C41">
      <w:r>
        <w:separator/>
      </w:r>
    </w:p>
  </w:endnote>
  <w:endnote w:type="continuationSeparator" w:id="1">
    <w:p w:rsidR="000E1BA8" w:rsidRDefault="000E1BA8" w:rsidP="009F5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BA8" w:rsidRDefault="000E1BA8" w:rsidP="009F5C41">
      <w:r>
        <w:separator/>
      </w:r>
    </w:p>
  </w:footnote>
  <w:footnote w:type="continuationSeparator" w:id="1">
    <w:p w:rsidR="000E1BA8" w:rsidRDefault="000E1BA8" w:rsidP="009F5C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5819"/>
    <w:rsid w:val="000E1BA8"/>
    <w:rsid w:val="00115444"/>
    <w:rsid w:val="001E706A"/>
    <w:rsid w:val="00446823"/>
    <w:rsid w:val="00464C73"/>
    <w:rsid w:val="004F25B4"/>
    <w:rsid w:val="00506573"/>
    <w:rsid w:val="005D560D"/>
    <w:rsid w:val="005F4EE4"/>
    <w:rsid w:val="00653530"/>
    <w:rsid w:val="006E496C"/>
    <w:rsid w:val="00730384"/>
    <w:rsid w:val="008776FE"/>
    <w:rsid w:val="008909E9"/>
    <w:rsid w:val="0089724F"/>
    <w:rsid w:val="00942564"/>
    <w:rsid w:val="009F5C41"/>
    <w:rsid w:val="00A85819"/>
    <w:rsid w:val="00B40FFE"/>
    <w:rsid w:val="00BB146F"/>
    <w:rsid w:val="00C8657F"/>
    <w:rsid w:val="00CD68AB"/>
    <w:rsid w:val="00E17833"/>
    <w:rsid w:val="00ED1F44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819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85819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A85819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A85819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9F5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F5C41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F5C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F5C41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228</Characters>
  <Application>Microsoft Office Word</Application>
  <DocSecurity>0</DocSecurity>
  <Lines>1</Lines>
  <Paragraphs>1</Paragraphs>
  <ScaleCrop>false</ScaleCrop>
  <Company>china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2015-11-23T07:46:00Z</dcterms:created>
  <dcterms:modified xsi:type="dcterms:W3CDTF">2015-12-29T07:04:00Z</dcterms:modified>
</cp:coreProperties>
</file>