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DD" w:rsidRPr="00EC5138" w:rsidRDefault="005873DD" w:rsidP="005873D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645C8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5873DD" w:rsidRPr="00EC5138" w:rsidRDefault="005873DD" w:rsidP="003555A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873DD">
        <w:rPr>
          <w:rFonts w:ascii="方正小标宋简体" w:eastAsia="方正小标宋简体" w:hAnsi="华文中宋" w:hint="eastAsia"/>
          <w:sz w:val="32"/>
          <w:szCs w:val="32"/>
        </w:rPr>
        <w:t>旅游鞋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873DD" w:rsidRPr="002F4683" w:rsidRDefault="005873DD" w:rsidP="005873D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F97FF6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5873DD">
        <w:rPr>
          <w:rFonts w:ascii="方正仿宋简体" w:eastAsia="方正仿宋简体"/>
          <w:sz w:val="32"/>
          <w:szCs w:val="32"/>
        </w:rPr>
        <w:t>北京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873DD">
        <w:rPr>
          <w:rFonts w:ascii="方正仿宋简体" w:eastAsia="方正仿宋简体" w:hint="eastAsia"/>
          <w:sz w:val="32"/>
          <w:szCs w:val="32"/>
        </w:rPr>
        <w:t>河北、</w:t>
      </w:r>
      <w:r w:rsidRPr="005873DD">
        <w:rPr>
          <w:rFonts w:ascii="方正仿宋简体" w:eastAsia="方正仿宋简体"/>
          <w:sz w:val="32"/>
          <w:szCs w:val="32"/>
        </w:rPr>
        <w:t>上海、浙江、福建、广东</w:t>
      </w:r>
      <w:r>
        <w:rPr>
          <w:rFonts w:ascii="方正仿宋简体" w:eastAsia="方正仿宋简体" w:hint="eastAsia"/>
          <w:sz w:val="32"/>
          <w:szCs w:val="32"/>
        </w:rPr>
        <w:t>等6个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F2ABE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DF2ABE">
        <w:rPr>
          <w:rFonts w:ascii="方正仿宋简体" w:eastAsia="方正仿宋简体" w:hint="eastAsia"/>
          <w:sz w:val="32"/>
          <w:szCs w:val="32"/>
        </w:rPr>
        <w:t>0家企业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DF2ABE">
        <w:rPr>
          <w:rFonts w:ascii="方正仿宋简体" w:eastAsia="方正仿宋简体" w:hint="eastAsia"/>
          <w:sz w:val="32"/>
          <w:szCs w:val="32"/>
        </w:rPr>
        <w:t>0批次</w:t>
      </w:r>
      <w:r w:rsidRPr="005873DD">
        <w:rPr>
          <w:rFonts w:ascii="方正仿宋简体" w:eastAsia="方正仿宋简体" w:hint="eastAsia"/>
          <w:sz w:val="32"/>
          <w:szCs w:val="32"/>
        </w:rPr>
        <w:t>旅游鞋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873DD" w:rsidRDefault="005873DD" w:rsidP="005873DD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5873DD">
        <w:rPr>
          <w:rFonts w:ascii="方正仿宋简体" w:eastAsia="方正仿宋简体" w:hint="eastAsia"/>
          <w:sz w:val="32"/>
          <w:szCs w:val="32"/>
        </w:rPr>
        <w:t>GB/T 15107-2013《旅游鞋》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5873DD">
        <w:rPr>
          <w:rFonts w:ascii="方正仿宋简体" w:eastAsia="方正仿宋简体" w:hint="eastAsia"/>
          <w:sz w:val="32"/>
          <w:szCs w:val="32"/>
        </w:rPr>
        <w:t>旅游鞋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5873DD">
        <w:rPr>
          <w:rFonts w:ascii="方正仿宋简体" w:eastAsia="方正仿宋简体" w:hint="eastAsia"/>
          <w:sz w:val="32"/>
          <w:szCs w:val="32"/>
        </w:rPr>
        <w:t>帮底剥离强度或底墙与帮面剥离强度、成鞋耐折性能、外底耐磨性能、外底与外中底粘合强度、可分解致癌芳香胺染料、游离或可部分水解的甲醛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等6个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4E3963" w:rsidRPr="004E3963" w:rsidRDefault="005873DD" w:rsidP="003555A9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882854"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5873DD">
        <w:rPr>
          <w:rFonts w:ascii="方正仿宋简体" w:eastAsia="方正仿宋简体" w:hint="eastAsia"/>
          <w:sz w:val="32"/>
          <w:szCs w:val="32"/>
        </w:rPr>
        <w:t>可分解致癌芳香胺染料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873DD">
        <w:rPr>
          <w:rFonts w:ascii="方正仿宋简体" w:eastAsia="方正仿宋简体" w:hint="eastAsia"/>
          <w:sz w:val="32"/>
          <w:szCs w:val="32"/>
        </w:rPr>
        <w:t>成鞋耐折性能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873DD">
        <w:rPr>
          <w:rFonts w:ascii="方正仿宋简体" w:eastAsia="方正仿宋简体" w:hint="eastAsia"/>
          <w:sz w:val="32"/>
          <w:szCs w:val="32"/>
        </w:rPr>
        <w:t>外底耐磨性能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645C8">
        <w:rPr>
          <w:rFonts w:ascii="方正仿宋简体" w:eastAsia="方正仿宋简体" w:hAnsi="??" w:hint="eastAsia"/>
          <w:sz w:val="32"/>
          <w:szCs w:val="32"/>
        </w:rPr>
        <w:t>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E3963" w:rsidRPr="004E3963" w:rsidSect="005873D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581" w:rsidRDefault="00E62581" w:rsidP="00F97FF6">
      <w:r>
        <w:separator/>
      </w:r>
    </w:p>
  </w:endnote>
  <w:endnote w:type="continuationSeparator" w:id="1">
    <w:p w:rsidR="00E62581" w:rsidRDefault="00E62581" w:rsidP="00F97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581" w:rsidRDefault="00E62581" w:rsidP="00F97FF6">
      <w:r>
        <w:separator/>
      </w:r>
    </w:p>
  </w:footnote>
  <w:footnote w:type="continuationSeparator" w:id="1">
    <w:p w:rsidR="00E62581" w:rsidRDefault="00E62581" w:rsidP="00F97F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3DD"/>
    <w:rsid w:val="00115444"/>
    <w:rsid w:val="002C0365"/>
    <w:rsid w:val="003555A9"/>
    <w:rsid w:val="003B5872"/>
    <w:rsid w:val="004318EF"/>
    <w:rsid w:val="00446823"/>
    <w:rsid w:val="00464C73"/>
    <w:rsid w:val="00474B56"/>
    <w:rsid w:val="004E3963"/>
    <w:rsid w:val="00506573"/>
    <w:rsid w:val="005873DD"/>
    <w:rsid w:val="005D560D"/>
    <w:rsid w:val="005F4EE4"/>
    <w:rsid w:val="00653530"/>
    <w:rsid w:val="006E496C"/>
    <w:rsid w:val="00730384"/>
    <w:rsid w:val="007D3BEB"/>
    <w:rsid w:val="00882854"/>
    <w:rsid w:val="008909E9"/>
    <w:rsid w:val="00B2282E"/>
    <w:rsid w:val="00B40FFE"/>
    <w:rsid w:val="00C8657F"/>
    <w:rsid w:val="00E14798"/>
    <w:rsid w:val="00E17833"/>
    <w:rsid w:val="00E62581"/>
    <w:rsid w:val="00EB5841"/>
    <w:rsid w:val="00EF36D1"/>
    <w:rsid w:val="00F645C8"/>
    <w:rsid w:val="00F97FF6"/>
    <w:rsid w:val="00FB4DF2"/>
    <w:rsid w:val="00FE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5873DD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5873D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5873DD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5873DD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F9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F97FF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F97F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F97FF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2016-03-02T06:45:00Z</dcterms:created>
  <dcterms:modified xsi:type="dcterms:W3CDTF">2016-03-10T02:28:00Z</dcterms:modified>
</cp:coreProperties>
</file>