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BC" w:rsidRPr="00A31A16" w:rsidRDefault="004B7DBC" w:rsidP="004B7DBC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E61DB">
        <w:rPr>
          <w:rFonts w:ascii="方正仿宋简体" w:eastAsia="方正仿宋简体" w:hAnsi="黑体" w:hint="eastAsia"/>
          <w:sz w:val="32"/>
          <w:szCs w:val="32"/>
        </w:rPr>
        <w:t>12</w:t>
      </w:r>
    </w:p>
    <w:p w:rsidR="004B7DBC" w:rsidRPr="00A31A16" w:rsidRDefault="004B7DBC" w:rsidP="004B7DBC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4B7DBC">
        <w:rPr>
          <w:rFonts w:ascii="方正小标宋简体" w:eastAsia="方正小标宋简体" w:hAnsi="黑体" w:hint="eastAsia"/>
          <w:sz w:val="32"/>
          <w:szCs w:val="32"/>
        </w:rPr>
        <w:t>手持式信息处理设备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4B7DBC" w:rsidRDefault="004B7DBC" w:rsidP="004B7DBC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66F27">
        <w:rPr>
          <w:rFonts w:ascii="方正仿宋简体" w:eastAsia="方正仿宋简体" w:hint="eastAsia"/>
          <w:sz w:val="32"/>
          <w:szCs w:val="32"/>
        </w:rPr>
        <w:t>北京、广东</w:t>
      </w:r>
      <w:r>
        <w:rPr>
          <w:rFonts w:ascii="方正仿宋简体" w:eastAsia="方正仿宋简体" w:hint="eastAsia"/>
          <w:sz w:val="32"/>
          <w:szCs w:val="32"/>
        </w:rPr>
        <w:t>2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22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22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4B7DBC">
        <w:rPr>
          <w:rFonts w:ascii="方正仿宋简体" w:eastAsia="方正仿宋简体" w:hint="eastAsia"/>
          <w:sz w:val="32"/>
          <w:szCs w:val="32"/>
        </w:rPr>
        <w:t>手持式信息处理设备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4B7DBC" w:rsidRPr="00966F27" w:rsidRDefault="004B7DBC" w:rsidP="004B7DBC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GB/T 18220-2012《</w:t>
      </w:r>
      <w:r w:rsidRPr="004B7DBC">
        <w:rPr>
          <w:rFonts w:ascii="方正仿宋简体" w:eastAsia="方正仿宋简体" w:hAnsi="Courier New"/>
          <w:kern w:val="2"/>
          <w:sz w:val="32"/>
          <w:szCs w:val="32"/>
        </w:rPr>
        <w:t>信息技术 手持式信息处理设备通用规范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》、GB/T 9254-2008《信息技术设备的无线电骚扰限值和测量方法》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GB 4943.1-2011《信息技术设备 安全 第1部分：通用要求》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对手持式信息处理设备</w:t>
      </w:r>
      <w:r w:rsidR="002C3DC8"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的字符集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汉字字型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节能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接口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工作温度下限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接触电流和保护导体电流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抗电强度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电气间隙、爬电距离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电气绝缘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发热要求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导体的端接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直插式设备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电源端子和电信端口的传导骚扰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辐射骚扰场强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14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4B7DBC" w:rsidRPr="00966F27" w:rsidRDefault="004B7DBC" w:rsidP="004B7DBC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3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电气间隙、爬电距离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B7DBC">
        <w:rPr>
          <w:rFonts w:ascii="方正仿宋简体" w:eastAsia="方正仿宋简体" w:hAnsi="Courier New" w:hint="eastAsia"/>
          <w:kern w:val="2"/>
          <w:sz w:val="32"/>
          <w:szCs w:val="32"/>
        </w:rPr>
        <w:t>发热要求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E61DB">
        <w:rPr>
          <w:rFonts w:ascii="方正仿宋简体" w:eastAsia="方正仿宋简体" w:hAnsi="华文仿宋" w:hint="eastAsia"/>
          <w:sz w:val="32"/>
          <w:szCs w:val="32"/>
        </w:rPr>
        <w:t>12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p w:rsidR="007D5E6F" w:rsidRDefault="00D84299" w:rsidP="004B7DBC">
      <w:pPr>
        <w:snapToGrid w:val="0"/>
        <w:spacing w:line="580" w:lineRule="exact"/>
      </w:pPr>
      <w:r>
        <w:rPr>
          <w:rFonts w:hAnsi="宋体"/>
          <w:b/>
          <w:sz w:val="24"/>
          <w:szCs w:val="24"/>
        </w:rPr>
        <w:br w:type="page"/>
      </w:r>
    </w:p>
    <w:sectPr w:rsidR="007D5E6F" w:rsidSect="004B7DB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004" w:rsidRDefault="00666004" w:rsidP="004B7DBC">
      <w:r>
        <w:separator/>
      </w:r>
    </w:p>
  </w:endnote>
  <w:endnote w:type="continuationSeparator" w:id="1">
    <w:p w:rsidR="00666004" w:rsidRDefault="00666004" w:rsidP="004B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004" w:rsidRDefault="00666004" w:rsidP="004B7DBC">
      <w:r>
        <w:separator/>
      </w:r>
    </w:p>
  </w:footnote>
  <w:footnote w:type="continuationSeparator" w:id="1">
    <w:p w:rsidR="00666004" w:rsidRDefault="00666004" w:rsidP="004B7D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299"/>
    <w:rsid w:val="000704F7"/>
    <w:rsid w:val="00115444"/>
    <w:rsid w:val="00221DD0"/>
    <w:rsid w:val="002C3DC8"/>
    <w:rsid w:val="002F1FAA"/>
    <w:rsid w:val="00335055"/>
    <w:rsid w:val="003B5872"/>
    <w:rsid w:val="00446823"/>
    <w:rsid w:val="00464C73"/>
    <w:rsid w:val="004B7DBC"/>
    <w:rsid w:val="00506573"/>
    <w:rsid w:val="005253AF"/>
    <w:rsid w:val="00546E7F"/>
    <w:rsid w:val="005D560D"/>
    <w:rsid w:val="005F4EE4"/>
    <w:rsid w:val="00653530"/>
    <w:rsid w:val="00666004"/>
    <w:rsid w:val="006A204F"/>
    <w:rsid w:val="006E3734"/>
    <w:rsid w:val="006E496C"/>
    <w:rsid w:val="00730384"/>
    <w:rsid w:val="008909E9"/>
    <w:rsid w:val="008D441E"/>
    <w:rsid w:val="00983717"/>
    <w:rsid w:val="009F2FFB"/>
    <w:rsid w:val="00B40FFE"/>
    <w:rsid w:val="00B61AD5"/>
    <w:rsid w:val="00BC7A5A"/>
    <w:rsid w:val="00BD52FF"/>
    <w:rsid w:val="00C5527B"/>
    <w:rsid w:val="00C8657F"/>
    <w:rsid w:val="00D84299"/>
    <w:rsid w:val="00E14798"/>
    <w:rsid w:val="00E17833"/>
    <w:rsid w:val="00E46740"/>
    <w:rsid w:val="00EC6BF0"/>
    <w:rsid w:val="00EE61DB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29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DB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D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DB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4B7DBC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4B7DBC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318</Characters>
  <Application>Microsoft Office Word</Application>
  <DocSecurity>0</DocSecurity>
  <Lines>2</Lines>
  <Paragraphs>1</Paragraphs>
  <ScaleCrop>false</ScaleCrop>
  <Company>china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2017-10-30T03:51:00Z</dcterms:created>
  <dcterms:modified xsi:type="dcterms:W3CDTF">2017-11-20T03:43:00Z</dcterms:modified>
</cp:coreProperties>
</file>