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00" w:rsidRPr="00A31A16" w:rsidRDefault="00140C00" w:rsidP="00140C00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C20B36">
        <w:rPr>
          <w:rFonts w:ascii="方正仿宋简体" w:eastAsia="方正仿宋简体" w:hAnsi="黑体" w:hint="eastAsia"/>
          <w:sz w:val="32"/>
          <w:szCs w:val="32"/>
        </w:rPr>
        <w:t>34</w:t>
      </w:r>
    </w:p>
    <w:p w:rsidR="00140C00" w:rsidRPr="00A31A16" w:rsidRDefault="00140C00" w:rsidP="00140C00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140C00">
        <w:rPr>
          <w:rFonts w:ascii="方正小标宋简体" w:eastAsia="方正小标宋简体" w:hAnsi="黑体" w:hint="eastAsia"/>
          <w:sz w:val="32"/>
          <w:szCs w:val="32"/>
        </w:rPr>
        <w:t>汽车用制动器衬片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40C00" w:rsidRDefault="00140C00" w:rsidP="00140C00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140C00">
        <w:rPr>
          <w:rFonts w:ascii="方正仿宋简体" w:eastAsia="方正仿宋简体" w:hint="eastAsia"/>
          <w:sz w:val="32"/>
          <w:szCs w:val="32"/>
        </w:rPr>
        <w:t>河北、上海、江苏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40C00">
        <w:rPr>
          <w:rFonts w:ascii="方正仿宋简体" w:eastAsia="方正仿宋简体" w:hint="eastAsia"/>
          <w:sz w:val="32"/>
          <w:szCs w:val="32"/>
        </w:rPr>
        <w:t>浙江、安徽、福建、山东、湖北、湖南、重庆</w:t>
      </w:r>
      <w:r>
        <w:rPr>
          <w:rFonts w:ascii="方正仿宋简体" w:eastAsia="方正仿宋简体" w:hint="eastAsia"/>
          <w:sz w:val="32"/>
          <w:szCs w:val="32"/>
        </w:rPr>
        <w:t>等10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61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61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140C00">
        <w:rPr>
          <w:rFonts w:ascii="方正仿宋简体" w:eastAsia="方正仿宋简体" w:hint="eastAsia"/>
          <w:sz w:val="32"/>
          <w:szCs w:val="32"/>
        </w:rPr>
        <w:t>汽车用制动器衬片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140C00" w:rsidRPr="00966F27" w:rsidRDefault="00140C00" w:rsidP="00140C00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140C00">
        <w:rPr>
          <w:rFonts w:ascii="方正仿宋简体" w:eastAsia="方正仿宋简体" w:hAnsi="Courier New" w:hint="eastAsia"/>
          <w:sz w:val="32"/>
          <w:szCs w:val="32"/>
        </w:rPr>
        <w:t>GB 5763-2008《汽车用制动器衬片》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140C00">
        <w:rPr>
          <w:rFonts w:ascii="方正仿宋简体" w:eastAsia="方正仿宋简体" w:hAnsi="Courier New" w:hint="eastAsia"/>
          <w:sz w:val="32"/>
          <w:szCs w:val="32"/>
        </w:rPr>
        <w:t>对汽车用制动器衬片产品的摩擦性能（摩擦系数、磨损率、指定摩擦系数允许偏差）、冲击强度、剪切强度、热膨胀率、压缩应变（常温、</w:t>
      </w:r>
      <w:smartTag w:uri="urn:schemas-microsoft-com:office:smarttags" w:element="chmetcnv">
        <w:smartTagPr>
          <w:attr w:name="UnitName" w:val="℃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140C00">
          <w:rPr>
            <w:rFonts w:ascii="方正仿宋简体" w:eastAsia="方正仿宋简体" w:hAnsi="Courier New" w:hint="eastAsia"/>
            <w:sz w:val="32"/>
            <w:szCs w:val="32"/>
          </w:rPr>
          <w:t>400℃</w:t>
        </w:r>
      </w:smartTag>
      <w:r w:rsidRPr="00140C00">
        <w:rPr>
          <w:rFonts w:ascii="方正仿宋简体" w:eastAsia="方正仿宋简体" w:hAnsi="Courier New" w:hint="eastAsia"/>
          <w:sz w:val="32"/>
          <w:szCs w:val="32"/>
        </w:rPr>
        <w:t>）等8个项目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进行了检验。</w:t>
      </w:r>
    </w:p>
    <w:p w:rsidR="007D5E6F" w:rsidRPr="00140C00" w:rsidRDefault="00140C00" w:rsidP="00140C00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>
        <w:rPr>
          <w:rFonts w:ascii="方正仿宋简体" w:eastAsia="方正仿宋简体" w:hAnsi="Courier New" w:hint="eastAsia"/>
          <w:sz w:val="32"/>
          <w:szCs w:val="32"/>
        </w:rPr>
        <w:t>摩擦系数、指定摩擦系数允许偏差</w:t>
      </w:r>
      <w:r w:rsidRPr="00140C00">
        <w:rPr>
          <w:rFonts w:ascii="方正仿宋简体" w:eastAsia="方正仿宋简体" w:hAnsi="Courier New" w:hint="eastAsia"/>
          <w:sz w:val="32"/>
          <w:szCs w:val="32"/>
        </w:rPr>
        <w:t>、冲击强度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20B36">
        <w:rPr>
          <w:rFonts w:ascii="方正仿宋简体" w:eastAsia="方正仿宋简体" w:hAnsi="华文仿宋" w:hint="eastAsia"/>
          <w:sz w:val="32"/>
          <w:szCs w:val="32"/>
        </w:rPr>
        <w:t>34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140C00" w:rsidSect="00140C0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6E" w:rsidRPr="002300E5" w:rsidRDefault="00D6116E" w:rsidP="00140C00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D6116E" w:rsidRPr="002300E5" w:rsidRDefault="00D6116E" w:rsidP="00140C00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6E" w:rsidRPr="002300E5" w:rsidRDefault="00D6116E" w:rsidP="00140C00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D6116E" w:rsidRPr="002300E5" w:rsidRDefault="00D6116E" w:rsidP="00140C00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FFE"/>
    <w:rsid w:val="000704F7"/>
    <w:rsid w:val="00092CDF"/>
    <w:rsid w:val="00115444"/>
    <w:rsid w:val="00140C00"/>
    <w:rsid w:val="00221DD0"/>
    <w:rsid w:val="002305A0"/>
    <w:rsid w:val="002F1FAA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E496C"/>
    <w:rsid w:val="00730384"/>
    <w:rsid w:val="00885FFE"/>
    <w:rsid w:val="008909E9"/>
    <w:rsid w:val="008D441E"/>
    <w:rsid w:val="00983717"/>
    <w:rsid w:val="00AD6550"/>
    <w:rsid w:val="00B40FFE"/>
    <w:rsid w:val="00B61AD5"/>
    <w:rsid w:val="00BC7A5A"/>
    <w:rsid w:val="00BD52FF"/>
    <w:rsid w:val="00C20B36"/>
    <w:rsid w:val="00C5527B"/>
    <w:rsid w:val="00C8657F"/>
    <w:rsid w:val="00D6116E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FF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C00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C0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140C0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140C0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2017-10-30T04:10:00Z</dcterms:created>
  <dcterms:modified xsi:type="dcterms:W3CDTF">2017-11-10T10:19:00Z</dcterms:modified>
</cp:coreProperties>
</file>