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4B" w:rsidRPr="00A31A16" w:rsidRDefault="00CE624B" w:rsidP="00CE624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365BD2">
        <w:rPr>
          <w:rFonts w:ascii="方正仿宋简体" w:eastAsia="方正仿宋简体" w:hAnsi="黑体" w:hint="eastAsia"/>
          <w:sz w:val="32"/>
          <w:szCs w:val="32"/>
        </w:rPr>
        <w:t>7</w:t>
      </w:r>
    </w:p>
    <w:p w:rsidR="00CE624B" w:rsidRPr="00A31A16" w:rsidRDefault="00CE624B" w:rsidP="00CE624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CE624B">
        <w:rPr>
          <w:rFonts w:ascii="方正小标宋简体" w:eastAsia="方正小标宋简体" w:hAnsi="黑体" w:hint="eastAsia"/>
          <w:sz w:val="32"/>
          <w:szCs w:val="32"/>
        </w:rPr>
        <w:t>轮滑鞋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E624B" w:rsidRDefault="00CE624B" w:rsidP="00CE624B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CE624B">
        <w:rPr>
          <w:rFonts w:ascii="方正仿宋简体" w:eastAsia="方正仿宋简体" w:hint="eastAsia"/>
          <w:sz w:val="32"/>
          <w:szCs w:val="32"/>
        </w:rPr>
        <w:t>浙江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624B">
        <w:rPr>
          <w:rFonts w:ascii="方正仿宋简体" w:eastAsia="方正仿宋简体" w:hint="eastAsia"/>
          <w:sz w:val="32"/>
          <w:szCs w:val="32"/>
        </w:rPr>
        <w:t>福建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624B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等3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20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CE624B">
        <w:rPr>
          <w:rFonts w:ascii="方正仿宋简体" w:eastAsia="方正仿宋简体" w:hint="eastAsia"/>
          <w:sz w:val="32"/>
          <w:szCs w:val="32"/>
        </w:rPr>
        <w:t>轮滑鞋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CE624B" w:rsidRPr="00966F27" w:rsidRDefault="00CE624B" w:rsidP="00CE624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CE624B">
        <w:rPr>
          <w:rFonts w:ascii="方正仿宋简体" w:eastAsia="方正仿宋简体" w:hAnsi="Courier New" w:hint="eastAsia"/>
          <w:kern w:val="2"/>
          <w:sz w:val="32"/>
          <w:szCs w:val="32"/>
        </w:rPr>
        <w:t>GB/T</w:t>
      </w:r>
      <w:r w:rsidRPr="00CE624B">
        <w:rPr>
          <w:rFonts w:ascii="方正仿宋简体" w:eastAsia="方正仿宋简体" w:hAnsi="Courier New"/>
          <w:kern w:val="2"/>
          <w:sz w:val="32"/>
          <w:szCs w:val="32"/>
        </w:rPr>
        <w:t>20096-2006</w:t>
      </w:r>
      <w:r w:rsidRPr="00CE624B">
        <w:rPr>
          <w:rFonts w:ascii="方正仿宋简体" w:eastAsia="方正仿宋简体" w:hAnsi="Courier New" w:hint="eastAsia"/>
          <w:kern w:val="2"/>
          <w:sz w:val="32"/>
          <w:szCs w:val="32"/>
        </w:rPr>
        <w:t>《轮滑鞋》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E624B">
        <w:rPr>
          <w:rFonts w:ascii="方正仿宋简体" w:eastAsia="方正仿宋简体" w:hAnsi="Courier New" w:hint="eastAsia"/>
          <w:kern w:val="2"/>
          <w:sz w:val="32"/>
          <w:szCs w:val="32"/>
        </w:rPr>
        <w:t>对轮滑鞋产品的轮子硬度、紧束装置、轴承、轴、制动器、轮子耐磨性能</w:t>
      </w:r>
      <w:r w:rsidR="00261AED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CE624B">
        <w:rPr>
          <w:rFonts w:ascii="方正仿宋简体" w:eastAsia="方正仿宋简体" w:hAnsi="Courier New" w:hint="eastAsia"/>
          <w:kern w:val="2"/>
          <w:sz w:val="32"/>
          <w:szCs w:val="32"/>
        </w:rPr>
        <w:t>轮子等7个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5A560A" w:rsidRDefault="00CE624B" w:rsidP="005A560A">
      <w:pPr>
        <w:snapToGrid w:val="0"/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 w:rsidR="00261AED"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2批次产品</w:t>
      </w:r>
      <w:r w:rsidR="005A560A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="00261AED" w:rsidRPr="00261AED">
        <w:rPr>
          <w:rFonts w:ascii="方正仿宋简体" w:eastAsia="方正仿宋简体" w:hAnsi="Courier New" w:hint="eastAsia"/>
          <w:kern w:val="2"/>
          <w:sz w:val="32"/>
          <w:szCs w:val="32"/>
        </w:rPr>
        <w:t>制动器</w:t>
      </w:r>
      <w:r w:rsidR="00261AED">
        <w:rPr>
          <w:rFonts w:ascii="方正仿宋简体" w:eastAsia="方正仿宋简体" w:hAnsi="Courier New" w:hint="eastAsia"/>
          <w:kern w:val="2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65BD2">
        <w:rPr>
          <w:rFonts w:ascii="方正仿宋简体" w:eastAsia="方正仿宋简体" w:hAnsi="华文仿宋" w:hint="eastAsia"/>
          <w:sz w:val="32"/>
          <w:szCs w:val="32"/>
        </w:rPr>
        <w:t>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A560A" w:rsidSect="00CE624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F68" w:rsidRDefault="00554F68" w:rsidP="00CE624B">
      <w:r>
        <w:separator/>
      </w:r>
    </w:p>
  </w:endnote>
  <w:endnote w:type="continuationSeparator" w:id="1">
    <w:p w:rsidR="00554F68" w:rsidRDefault="00554F68" w:rsidP="00CE6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F68" w:rsidRDefault="00554F68" w:rsidP="00CE624B">
      <w:r>
        <w:separator/>
      </w:r>
    </w:p>
  </w:footnote>
  <w:footnote w:type="continuationSeparator" w:id="1">
    <w:p w:rsidR="00554F68" w:rsidRDefault="00554F68" w:rsidP="00CE62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AC1"/>
    <w:rsid w:val="000704F7"/>
    <w:rsid w:val="00115444"/>
    <w:rsid w:val="00221DD0"/>
    <w:rsid w:val="00233C9C"/>
    <w:rsid w:val="00261AED"/>
    <w:rsid w:val="002F0475"/>
    <w:rsid w:val="002F1FAA"/>
    <w:rsid w:val="00335055"/>
    <w:rsid w:val="00364AC1"/>
    <w:rsid w:val="00365BD2"/>
    <w:rsid w:val="003B5872"/>
    <w:rsid w:val="00446823"/>
    <w:rsid w:val="00464C73"/>
    <w:rsid w:val="00506573"/>
    <w:rsid w:val="00516325"/>
    <w:rsid w:val="005253AF"/>
    <w:rsid w:val="00546E7F"/>
    <w:rsid w:val="00554F68"/>
    <w:rsid w:val="005A560A"/>
    <w:rsid w:val="005D560D"/>
    <w:rsid w:val="005F4EE4"/>
    <w:rsid w:val="00653530"/>
    <w:rsid w:val="006E496C"/>
    <w:rsid w:val="00730384"/>
    <w:rsid w:val="00885408"/>
    <w:rsid w:val="008909E9"/>
    <w:rsid w:val="008C28A9"/>
    <w:rsid w:val="008D441E"/>
    <w:rsid w:val="00983717"/>
    <w:rsid w:val="00B40FFE"/>
    <w:rsid w:val="00B61AD5"/>
    <w:rsid w:val="00BB0B52"/>
    <w:rsid w:val="00BC7A5A"/>
    <w:rsid w:val="00BD52FF"/>
    <w:rsid w:val="00BF114E"/>
    <w:rsid w:val="00C5527B"/>
    <w:rsid w:val="00C8657F"/>
    <w:rsid w:val="00CE624B"/>
    <w:rsid w:val="00DD3713"/>
    <w:rsid w:val="00E14798"/>
    <w:rsid w:val="00E17833"/>
    <w:rsid w:val="00E211E4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C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basedOn w:val="a0"/>
    <w:rsid w:val="00364AC1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CE6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24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2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24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CE624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CE624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2017-10-30T03:48:00Z</dcterms:created>
  <dcterms:modified xsi:type="dcterms:W3CDTF">2017-11-06T02:46:00Z</dcterms:modified>
</cp:coreProperties>
</file>