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A64" w:rsidRPr="00EC5138" w:rsidRDefault="004B3A64" w:rsidP="004B3A64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 w:rsidR="00AD5C4D"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AD5C4D">
        <w:rPr>
          <w:rFonts w:ascii="方正仿宋简体" w:eastAsia="方正仿宋简体" w:hAnsi="华文中宋" w:hint="eastAsia"/>
          <w:sz w:val="32"/>
          <w:szCs w:val="32"/>
        </w:rPr>
        <w:t>5</w:t>
      </w:r>
    </w:p>
    <w:p w:rsidR="004B3A64" w:rsidRPr="00EC5138" w:rsidRDefault="00B9267D" w:rsidP="003E7855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B9267D">
        <w:rPr>
          <w:rFonts w:ascii="方正小标宋简体" w:eastAsia="方正小标宋简体" w:hAnsi="华文中宋" w:hint="eastAsia"/>
          <w:sz w:val="32"/>
          <w:szCs w:val="32"/>
        </w:rPr>
        <w:t>卫生巾（含卫生护垫）</w:t>
      </w:r>
      <w:r w:rsidR="004B3A64"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4B3A64" w:rsidRPr="002F4683" w:rsidRDefault="004B3A64" w:rsidP="004B3A64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2015年第一季度，共抽查了</w:t>
      </w:r>
      <w:r w:rsidR="00B9267D" w:rsidRPr="00B9267D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北京、天津、河北、上海、浙江、福建、江西、山东、河南、湖北、湖南、广东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 w:rsidR="00B9267D">
        <w:rPr>
          <w:rFonts w:ascii="方正仿宋简体" w:eastAsia="方正仿宋简体" w:hint="eastAsia"/>
          <w:sz w:val="32"/>
          <w:szCs w:val="32"/>
        </w:rPr>
        <w:t>12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 w:rsidR="00B9267D">
        <w:rPr>
          <w:rFonts w:ascii="方正仿宋简体" w:eastAsia="方正仿宋简体" w:hint="eastAsia"/>
          <w:sz w:val="32"/>
          <w:szCs w:val="32"/>
        </w:rPr>
        <w:t>60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 w:rsidR="00B9267D">
        <w:rPr>
          <w:rFonts w:ascii="方正仿宋简体" w:eastAsia="方正仿宋简体" w:hint="eastAsia"/>
          <w:sz w:val="32"/>
          <w:szCs w:val="32"/>
        </w:rPr>
        <w:t>60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="00B9267D" w:rsidRPr="00B9267D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卫生巾（含卫生护垫）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B9267D" w:rsidRDefault="004B3A64" w:rsidP="004B3A64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方正仿宋简体" w:cs="方正仿宋简体"/>
          <w:bCs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B9267D" w:rsidRPr="00B9267D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GB</w:t>
      </w:r>
      <w:r w:rsidR="003E7855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 xml:space="preserve"> </w:t>
      </w:r>
      <w:r w:rsidR="00B9267D" w:rsidRPr="00B9267D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15979-2002《一次性使用卫生用品卫生标准》</w:t>
      </w:r>
      <w:r w:rsidR="003E7855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、</w:t>
      </w:r>
      <w:r w:rsidR="003E7855" w:rsidRPr="00B9267D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GB/T 8939-2008《卫生巾（含卫生护垫）》</w:t>
      </w:r>
      <w:r w:rsidR="00B9267D"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等标准的要求，</w:t>
      </w:r>
      <w:r w:rsidR="00B9267D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对</w:t>
      </w:r>
      <w:r w:rsidR="00B9267D" w:rsidRPr="00B9267D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卫生巾（含卫生护垫）产品</w:t>
      </w:r>
      <w:r w:rsidR="00B9267D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的</w:t>
      </w:r>
      <w:r w:rsidR="00B9267D" w:rsidRPr="00B9267D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细菌菌落总数、真菌菌落总数、大肠菌群、绿脓杆菌、金黄色葡萄球菌、溶血性链球菌</w:t>
      </w:r>
      <w:r w:rsidR="00B9267D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、</w:t>
      </w:r>
      <w:r w:rsidR="00B9267D" w:rsidRPr="00B9267D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pH、吸水倍率、渗入量</w:t>
      </w:r>
      <w:r w:rsidR="00B9267D" w:rsidRPr="00C554D0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 w:rsidR="00B9267D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9个</w:t>
      </w:r>
      <w:r w:rsidR="00B9267D" w:rsidRPr="00C554D0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项目进行了检验。</w:t>
      </w:r>
    </w:p>
    <w:p w:rsidR="007D5E6F" w:rsidRPr="00B9267D" w:rsidRDefault="004B3A64" w:rsidP="00B9267D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2F4683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 w:rsidR="00B9267D">
        <w:rPr>
          <w:rFonts w:ascii="方正仿宋简体" w:eastAsia="方正仿宋简体" w:hAnsi="宋体" w:cs="宋体" w:hint="eastAsia"/>
          <w:sz w:val="32"/>
          <w:szCs w:val="32"/>
        </w:rPr>
        <w:t>3</w:t>
      </w:r>
      <w:r w:rsidRPr="002F4683">
        <w:rPr>
          <w:rFonts w:ascii="方正仿宋简体" w:eastAsia="方正仿宋简体" w:hAnsi="宋体" w:cs="宋体" w:hint="eastAsia"/>
          <w:sz w:val="32"/>
          <w:szCs w:val="32"/>
        </w:rPr>
        <w:t>批次产品</w:t>
      </w:r>
      <w:r w:rsidR="00B9267D" w:rsidRPr="00B9267D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渗入量</w:t>
      </w:r>
      <w:r w:rsidR="00B9267D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项目</w:t>
      </w:r>
      <w:r w:rsidRPr="002F4683">
        <w:rPr>
          <w:rFonts w:ascii="方正仿宋简体" w:eastAsia="方正仿宋简体" w:hAnsi="宋体" w:cs="宋体" w:hint="eastAsia"/>
          <w:sz w:val="32"/>
          <w:szCs w:val="32"/>
        </w:rPr>
        <w:t>不符合标准的规定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 w:rsidR="00AD5C4D"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AD5C4D">
        <w:rPr>
          <w:rFonts w:ascii="方正仿宋简体" w:eastAsia="方正仿宋简体" w:hAnsi="??" w:hint="eastAsia"/>
          <w:sz w:val="32"/>
          <w:szCs w:val="32"/>
        </w:rPr>
        <w:t>5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B9267D" w:rsidSect="004B3A64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631" w:rsidRDefault="002F4631" w:rsidP="004B3A64">
      <w:r>
        <w:separator/>
      </w:r>
    </w:p>
  </w:endnote>
  <w:endnote w:type="continuationSeparator" w:id="1">
    <w:p w:rsidR="002F4631" w:rsidRDefault="002F4631" w:rsidP="004B3A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631" w:rsidRDefault="002F4631" w:rsidP="004B3A64">
      <w:r>
        <w:separator/>
      </w:r>
    </w:p>
  </w:footnote>
  <w:footnote w:type="continuationSeparator" w:id="1">
    <w:p w:rsidR="002F4631" w:rsidRDefault="002F4631" w:rsidP="004B3A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6BB5"/>
    <w:rsid w:val="00026BB5"/>
    <w:rsid w:val="00076B84"/>
    <w:rsid w:val="002F4631"/>
    <w:rsid w:val="003E7855"/>
    <w:rsid w:val="0040450D"/>
    <w:rsid w:val="00464C73"/>
    <w:rsid w:val="004B3A64"/>
    <w:rsid w:val="005D560D"/>
    <w:rsid w:val="00631750"/>
    <w:rsid w:val="00653530"/>
    <w:rsid w:val="00730384"/>
    <w:rsid w:val="008712E2"/>
    <w:rsid w:val="00947B84"/>
    <w:rsid w:val="00A83A25"/>
    <w:rsid w:val="00AD5C4D"/>
    <w:rsid w:val="00B40FFE"/>
    <w:rsid w:val="00B9267D"/>
    <w:rsid w:val="00C86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B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3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3A6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3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3A6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251</Characters>
  <Application>Microsoft Office Word</Application>
  <DocSecurity>0</DocSecurity>
  <Lines>2</Lines>
  <Paragraphs>1</Paragraphs>
  <ScaleCrop>false</ScaleCrop>
  <Company>china</Company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2015-03-04T01:55:00Z</dcterms:created>
  <dcterms:modified xsi:type="dcterms:W3CDTF">2015-03-10T03:58:00Z</dcterms:modified>
</cp:coreProperties>
</file>