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EE" w:rsidRPr="00EC5138" w:rsidRDefault="000E69EE" w:rsidP="000E69E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0E69EE" w:rsidRPr="00EC5138" w:rsidRDefault="000E69EE" w:rsidP="00FE323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动力用煤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E69EE" w:rsidRPr="002F4683" w:rsidRDefault="000E69EE" w:rsidP="000E69E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河北、山西、内蒙</w:t>
      </w:r>
      <w:r w:rsidR="0009233E">
        <w:rPr>
          <w:rFonts w:ascii="方正仿宋简体" w:eastAsia="方正仿宋简体" w:hAnsi="宋体" w:cs="宋体" w:hint="eastAsia"/>
          <w:sz w:val="32"/>
          <w:szCs w:val="32"/>
        </w:rPr>
        <w:t>古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、辽宁、吉林</w:t>
      </w:r>
      <w:r w:rsidR="0009233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黑龙江、江苏、安徽、江西、山东、河南、重庆、四川、贵州、云南、陕西、甘肃、宁夏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09233E"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 w:rsidR="0009233E">
        <w:rPr>
          <w:rFonts w:ascii="方正仿宋简体" w:eastAsia="方正仿宋简体" w:hint="eastAsia"/>
          <w:sz w:val="32"/>
          <w:szCs w:val="32"/>
        </w:rPr>
        <w:t>87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09233E">
        <w:rPr>
          <w:rFonts w:ascii="方正仿宋简体" w:eastAsia="方正仿宋简体" w:hint="eastAsia"/>
          <w:sz w:val="32"/>
          <w:szCs w:val="32"/>
        </w:rPr>
        <w:t>87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09233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动力用煤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E69EE" w:rsidRPr="002F4683" w:rsidRDefault="000E69EE" w:rsidP="000E69E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《商品煤质量管理暂行办法》</w:t>
      </w:r>
      <w:r w:rsidR="00FE3235">
        <w:rPr>
          <w:rFonts w:ascii="方正仿宋简体" w:eastAsia="方正仿宋简体" w:hAnsi="宋体" w:cs="宋体" w:hint="eastAsia"/>
          <w:sz w:val="32"/>
          <w:szCs w:val="32"/>
        </w:rPr>
        <w:t>等标准</w:t>
      </w:r>
      <w:r w:rsidR="0009233E"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对动力用煤</w:t>
      </w:r>
      <w:r w:rsidR="0009233E"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="0009233E" w:rsidRPr="00DB78EA">
        <w:rPr>
          <w:rFonts w:ascii="方正仿宋简体" w:eastAsia="方正仿宋简体" w:hAnsi="宋体" w:cs="宋体" w:hint="eastAsia"/>
          <w:sz w:val="32"/>
          <w:szCs w:val="32"/>
        </w:rPr>
        <w:t>的灰分、全硫、汞、砷、磷、氯、氟、发热量等8个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09233E" w:rsidRDefault="000E69EE" w:rsidP="0009233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09233E">
        <w:rPr>
          <w:rFonts w:ascii="方正仿宋简体" w:eastAsia="方正仿宋简体" w:hAnsi="宋体" w:cs="宋体" w:hint="eastAsia"/>
          <w:sz w:val="32"/>
          <w:szCs w:val="32"/>
        </w:rPr>
        <w:t>13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09233E" w:rsidRPr="0009233E">
        <w:rPr>
          <w:rFonts w:ascii="方正仿宋简体" w:eastAsia="方正仿宋简体" w:hAnsi="宋体" w:cs="宋体" w:hint="eastAsia"/>
          <w:kern w:val="0"/>
          <w:sz w:val="32"/>
          <w:szCs w:val="32"/>
        </w:rPr>
        <w:t>氟含量</w:t>
      </w:r>
      <w:r w:rsidRPr="00A77403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09233E" w:rsidRPr="0009233E">
        <w:rPr>
          <w:rFonts w:ascii="方正仿宋简体" w:eastAsia="方正仿宋简体" w:hAnsi="宋体" w:cs="宋体" w:hint="eastAsia"/>
          <w:kern w:val="0"/>
          <w:sz w:val="32"/>
          <w:szCs w:val="32"/>
        </w:rPr>
        <w:t>灰分、全硫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9233E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09233E" w:rsidSect="000E69E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E4A" w:rsidRDefault="006C6E4A" w:rsidP="000E69EE">
      <w:r>
        <w:separator/>
      </w:r>
    </w:p>
  </w:endnote>
  <w:endnote w:type="continuationSeparator" w:id="1">
    <w:p w:rsidR="006C6E4A" w:rsidRDefault="006C6E4A" w:rsidP="000E6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E4A" w:rsidRDefault="006C6E4A" w:rsidP="000E69EE">
      <w:r>
        <w:separator/>
      </w:r>
    </w:p>
  </w:footnote>
  <w:footnote w:type="continuationSeparator" w:id="1">
    <w:p w:rsidR="006C6E4A" w:rsidRDefault="006C6E4A" w:rsidP="000E6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80"/>
    <w:rsid w:val="0004468E"/>
    <w:rsid w:val="0009233E"/>
    <w:rsid w:val="000E69EE"/>
    <w:rsid w:val="00115444"/>
    <w:rsid w:val="00446823"/>
    <w:rsid w:val="00464C73"/>
    <w:rsid w:val="00506573"/>
    <w:rsid w:val="00544E2B"/>
    <w:rsid w:val="005D560D"/>
    <w:rsid w:val="005F4EE4"/>
    <w:rsid w:val="00653530"/>
    <w:rsid w:val="006C6E4A"/>
    <w:rsid w:val="006E496C"/>
    <w:rsid w:val="00730384"/>
    <w:rsid w:val="008909E9"/>
    <w:rsid w:val="00B40FFE"/>
    <w:rsid w:val="00C8657F"/>
    <w:rsid w:val="00D13980"/>
    <w:rsid w:val="00D512E4"/>
    <w:rsid w:val="00DB78EA"/>
    <w:rsid w:val="00E17833"/>
    <w:rsid w:val="00FB4DF2"/>
    <w:rsid w:val="00FD5474"/>
    <w:rsid w:val="00FE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9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D1398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3">
    <w:name w:val="Normal (Web)"/>
    <w:basedOn w:val="a"/>
    <w:rsid w:val="00D1398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E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69E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69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2015-06-16T02:35:00Z</dcterms:created>
  <dcterms:modified xsi:type="dcterms:W3CDTF">2015-06-18T07:25:00Z</dcterms:modified>
</cp:coreProperties>
</file>