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977" w:rsidRPr="00EC5138" w:rsidRDefault="00DD6977" w:rsidP="00DD697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E7A6D">
        <w:rPr>
          <w:rFonts w:ascii="方正仿宋简体" w:eastAsia="方正仿宋简体" w:hAnsi="华文中宋" w:hint="eastAsia"/>
          <w:sz w:val="32"/>
          <w:szCs w:val="32"/>
        </w:rPr>
        <w:t>17</w:t>
      </w:r>
    </w:p>
    <w:p w:rsidR="00DD6977" w:rsidRPr="00EC5138" w:rsidRDefault="00DD6977" w:rsidP="00A96E0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D6977">
        <w:rPr>
          <w:rFonts w:ascii="方正小标宋简体" w:eastAsia="方正小标宋简体" w:hAnsi="华文中宋" w:hint="eastAsia"/>
          <w:sz w:val="32"/>
          <w:szCs w:val="32"/>
        </w:rPr>
        <w:t>光伏并网逆变器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D6977" w:rsidRPr="002F4683" w:rsidRDefault="00DD6977" w:rsidP="00DD697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A96E06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DD6977">
        <w:rPr>
          <w:rFonts w:ascii="方正仿宋简体" w:eastAsia="方正仿宋简体" w:hint="eastAsia"/>
          <w:sz w:val="32"/>
          <w:szCs w:val="32"/>
        </w:rPr>
        <w:t>北京、河北、上海、江苏、浙江、安徽、福建、山东、河南、湖北、湖南、广东、陕西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13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55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55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DD6977">
        <w:rPr>
          <w:rFonts w:ascii="方正仿宋简体" w:eastAsia="方正仿宋简体" w:hint="eastAsia"/>
          <w:sz w:val="32"/>
          <w:szCs w:val="32"/>
        </w:rPr>
        <w:t>光伏并网逆变器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DD6977" w:rsidRPr="0013180F" w:rsidRDefault="00DD6977" w:rsidP="00DD6977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DD6977">
        <w:rPr>
          <w:rFonts w:ascii="方正仿宋简体" w:eastAsia="方正仿宋简体" w:hint="eastAsia"/>
          <w:sz w:val="32"/>
          <w:szCs w:val="32"/>
        </w:rPr>
        <w:t>NB/T 32004-2013《光伏发电并网逆变器技术规范》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对光伏并网逆变器产品的保护连接、额定输入输出、噪声、转换效率、谐波和波形畸变、功率因数、直流分量、过/欠压保护、操作过电压、固体绝缘的工频耐受电压等10个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B15AF9" w:rsidRDefault="00DD6977" w:rsidP="00B15AF9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抽查发现有1</w:t>
      </w:r>
      <w:r w:rsidR="004A449B">
        <w:rPr>
          <w:rFonts w:ascii="方正仿宋简体" w:eastAsia="方正仿宋简体" w:hAnsi="宋体" w:cs="宋体" w:hint="eastAsia"/>
          <w:sz w:val="32"/>
          <w:szCs w:val="32"/>
        </w:rPr>
        <w:t>4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DD6977">
        <w:rPr>
          <w:rFonts w:ascii="方正仿宋简体" w:eastAsia="方正仿宋简体" w:hint="eastAsia"/>
          <w:sz w:val="32"/>
          <w:szCs w:val="32"/>
        </w:rPr>
        <w:t>额定输入输出、谐波和波形畸变、功率因数、直流分量</w:t>
      </w:r>
      <w:r w:rsidR="00BE5F25">
        <w:rPr>
          <w:rFonts w:ascii="方正仿宋简体" w:eastAsia="方正仿宋简体" w:hint="eastAsia"/>
          <w:sz w:val="32"/>
          <w:szCs w:val="32"/>
        </w:rPr>
        <w:t>、</w:t>
      </w:r>
      <w:r w:rsidRPr="00DD6977">
        <w:rPr>
          <w:rFonts w:ascii="方正仿宋简体" w:eastAsia="方正仿宋简体" w:hint="eastAsia"/>
          <w:sz w:val="32"/>
          <w:szCs w:val="32"/>
        </w:rPr>
        <w:t>过/欠压保护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E7A6D">
        <w:rPr>
          <w:rFonts w:ascii="方正仿宋简体" w:eastAsia="方正仿宋简体" w:hAnsi="??" w:hint="eastAsia"/>
          <w:sz w:val="32"/>
          <w:szCs w:val="32"/>
        </w:rPr>
        <w:t>17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B15AF9" w:rsidSect="00DD697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5A3" w:rsidRDefault="00C325A3" w:rsidP="00DD6977">
      <w:r>
        <w:separator/>
      </w:r>
    </w:p>
  </w:endnote>
  <w:endnote w:type="continuationSeparator" w:id="1">
    <w:p w:rsidR="00C325A3" w:rsidRDefault="00C325A3" w:rsidP="00DD6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5A3" w:rsidRDefault="00C325A3" w:rsidP="00DD6977">
      <w:r>
        <w:separator/>
      </w:r>
    </w:p>
  </w:footnote>
  <w:footnote w:type="continuationSeparator" w:id="1">
    <w:p w:rsidR="00C325A3" w:rsidRDefault="00C325A3" w:rsidP="00DD69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AB6"/>
    <w:rsid w:val="00065194"/>
    <w:rsid w:val="00115444"/>
    <w:rsid w:val="001437F5"/>
    <w:rsid w:val="00446823"/>
    <w:rsid w:val="00464C73"/>
    <w:rsid w:val="00473B34"/>
    <w:rsid w:val="004A449B"/>
    <w:rsid w:val="004E1606"/>
    <w:rsid w:val="00506573"/>
    <w:rsid w:val="005D560D"/>
    <w:rsid w:val="005F4EE4"/>
    <w:rsid w:val="00653530"/>
    <w:rsid w:val="006E496C"/>
    <w:rsid w:val="00730384"/>
    <w:rsid w:val="00736E15"/>
    <w:rsid w:val="007D330E"/>
    <w:rsid w:val="007D40D7"/>
    <w:rsid w:val="00883AB6"/>
    <w:rsid w:val="008909E9"/>
    <w:rsid w:val="008E7A6D"/>
    <w:rsid w:val="009226C9"/>
    <w:rsid w:val="00A26F62"/>
    <w:rsid w:val="00A373DB"/>
    <w:rsid w:val="00A96E06"/>
    <w:rsid w:val="00B15AF9"/>
    <w:rsid w:val="00B40FFE"/>
    <w:rsid w:val="00BE5F25"/>
    <w:rsid w:val="00C325A3"/>
    <w:rsid w:val="00C8657F"/>
    <w:rsid w:val="00CC601F"/>
    <w:rsid w:val="00DC400A"/>
    <w:rsid w:val="00DD6977"/>
    <w:rsid w:val="00E17833"/>
    <w:rsid w:val="00F4451F"/>
    <w:rsid w:val="00FB4DF2"/>
    <w:rsid w:val="00FC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AB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83AB6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883AB6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DD6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D697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D69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D697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266</Characters>
  <Application>Microsoft Office Word</Application>
  <DocSecurity>0</DocSecurity>
  <Lines>2</Lines>
  <Paragraphs>1</Paragraphs>
  <ScaleCrop>false</ScaleCrop>
  <Company>china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2015-07-23T02:32:00Z</dcterms:created>
  <dcterms:modified xsi:type="dcterms:W3CDTF">2015-10-19T03:01:00Z</dcterms:modified>
</cp:coreProperties>
</file>