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A9A" w:rsidRPr="00EC5138" w:rsidRDefault="00CE6A9A" w:rsidP="00CE6A9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301A01">
        <w:rPr>
          <w:rFonts w:ascii="方正仿宋简体" w:eastAsia="方正仿宋简体" w:hAnsi="华文中宋" w:hint="eastAsia"/>
          <w:sz w:val="32"/>
          <w:szCs w:val="32"/>
        </w:rPr>
        <w:t>26</w:t>
      </w:r>
    </w:p>
    <w:p w:rsidR="00CE6A9A" w:rsidRPr="00EC5138" w:rsidRDefault="00CE6A9A" w:rsidP="00D3573F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E6A9A">
        <w:rPr>
          <w:rFonts w:ascii="方正小标宋简体" w:eastAsia="方正小标宋简体" w:hAnsi="华文中宋" w:hint="eastAsia"/>
          <w:sz w:val="32"/>
          <w:szCs w:val="32"/>
        </w:rPr>
        <w:t>饲料粉碎机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E6A9A" w:rsidRPr="002F4683" w:rsidRDefault="00CE6A9A" w:rsidP="00CE6A9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</w:t>
      </w:r>
      <w:r w:rsidR="00D3573F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CE6A9A">
        <w:rPr>
          <w:rFonts w:ascii="方正仿宋简体" w:eastAsia="方正仿宋简体" w:hint="eastAsia"/>
          <w:sz w:val="32"/>
          <w:szCs w:val="32"/>
        </w:rPr>
        <w:t>辽宁、山东、河南、湖南、广西、重庆、四川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7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、自治区、直辖市49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49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CE6A9A">
        <w:rPr>
          <w:rFonts w:ascii="方正仿宋简体" w:eastAsia="方正仿宋简体" w:hint="eastAsia"/>
          <w:sz w:val="32"/>
          <w:szCs w:val="32"/>
        </w:rPr>
        <w:t>饲料粉碎机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CE6A9A" w:rsidRPr="0013180F" w:rsidRDefault="00CE6A9A" w:rsidP="00CE6A9A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CE6A9A">
        <w:rPr>
          <w:rFonts w:ascii="方正仿宋简体" w:eastAsia="方正仿宋简体" w:hint="eastAsia"/>
          <w:sz w:val="32"/>
          <w:szCs w:val="32"/>
        </w:rPr>
        <w:t>NY 644-2002《饲料粉碎机安全技术要求》、JB/T 6270-2013 《齿爪式饲料粉碎机》、JB/T 9822.1-2008 《锤片式饲料粉碎机 第1部分：技术条件》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FF1BF8">
        <w:rPr>
          <w:rFonts w:ascii="方正仿宋简体" w:eastAsia="方正仿宋简体" w:hint="eastAsia"/>
          <w:sz w:val="32"/>
          <w:szCs w:val="32"/>
        </w:rPr>
        <w:t>对</w:t>
      </w:r>
      <w:r w:rsidRPr="00CE6A9A">
        <w:rPr>
          <w:rFonts w:ascii="方正仿宋简体" w:eastAsia="方正仿宋简体" w:hint="eastAsia"/>
          <w:sz w:val="32"/>
          <w:szCs w:val="32"/>
        </w:rPr>
        <w:t>饲料粉碎机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FF1BF8">
        <w:rPr>
          <w:rFonts w:ascii="方正仿宋简体" w:eastAsia="方正仿宋简体" w:hint="eastAsia"/>
          <w:sz w:val="32"/>
          <w:szCs w:val="32"/>
        </w:rPr>
        <w:t>的</w:t>
      </w:r>
      <w:r w:rsidRPr="00CE6A9A">
        <w:rPr>
          <w:rFonts w:ascii="方正仿宋简体" w:eastAsia="方正仿宋简体" w:hint="eastAsia"/>
          <w:sz w:val="32"/>
          <w:szCs w:val="32"/>
        </w:rPr>
        <w:t>安全要求、生产率、吨料电耗、噪声、轴承温升、锤片（扁齿）质量差、锤片（扁齿）硬度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E6A9A">
        <w:rPr>
          <w:rFonts w:ascii="方正仿宋简体" w:eastAsia="方正仿宋简体" w:hint="eastAsia"/>
          <w:sz w:val="32"/>
          <w:szCs w:val="32"/>
        </w:rPr>
        <w:t>安全标志</w:t>
      </w:r>
      <w:r w:rsidRPr="00FF1BF8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FF1BF8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CE6A9A" w:rsidRDefault="00CE6A9A" w:rsidP="00CE6A9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的49批次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301A01">
        <w:rPr>
          <w:rFonts w:ascii="方正仿宋简体" w:eastAsia="方正仿宋简体" w:hAnsi="??" w:hint="eastAsia"/>
          <w:sz w:val="32"/>
          <w:szCs w:val="32"/>
        </w:rPr>
        <w:t>26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CE6A9A" w:rsidSect="00CE6A9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A42" w:rsidRDefault="00E24A42" w:rsidP="00CE6A9A">
      <w:r>
        <w:separator/>
      </w:r>
    </w:p>
  </w:endnote>
  <w:endnote w:type="continuationSeparator" w:id="1">
    <w:p w:rsidR="00E24A42" w:rsidRDefault="00E24A42" w:rsidP="00CE6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A42" w:rsidRDefault="00E24A42" w:rsidP="00CE6A9A">
      <w:r>
        <w:separator/>
      </w:r>
    </w:p>
  </w:footnote>
  <w:footnote w:type="continuationSeparator" w:id="1">
    <w:p w:rsidR="00E24A42" w:rsidRDefault="00E24A42" w:rsidP="00CE6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36F"/>
    <w:rsid w:val="00115444"/>
    <w:rsid w:val="00301A01"/>
    <w:rsid w:val="00446823"/>
    <w:rsid w:val="00464C73"/>
    <w:rsid w:val="00506573"/>
    <w:rsid w:val="005D2B03"/>
    <w:rsid w:val="005D560D"/>
    <w:rsid w:val="005F4EE4"/>
    <w:rsid w:val="00653530"/>
    <w:rsid w:val="006E496C"/>
    <w:rsid w:val="00730384"/>
    <w:rsid w:val="00811832"/>
    <w:rsid w:val="008909E9"/>
    <w:rsid w:val="008D136F"/>
    <w:rsid w:val="00A85E33"/>
    <w:rsid w:val="00B40FFE"/>
    <w:rsid w:val="00BE6BE8"/>
    <w:rsid w:val="00C8657F"/>
    <w:rsid w:val="00CE6A9A"/>
    <w:rsid w:val="00D3573F"/>
    <w:rsid w:val="00E17833"/>
    <w:rsid w:val="00E24A42"/>
    <w:rsid w:val="00E46A67"/>
    <w:rsid w:val="00E8163A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36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D136F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CE6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E6A9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E6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E6A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2015-09-09T03:26:00Z</dcterms:created>
  <dcterms:modified xsi:type="dcterms:W3CDTF">2015-10-19T03:03:00Z</dcterms:modified>
</cp:coreProperties>
</file>