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79A" w:rsidRPr="00EC5138" w:rsidRDefault="009B679A" w:rsidP="009B679A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C70641">
        <w:rPr>
          <w:rFonts w:ascii="方正仿宋简体" w:eastAsia="方正仿宋简体" w:hAnsi="华文中宋" w:hint="eastAsia"/>
          <w:sz w:val="32"/>
          <w:szCs w:val="32"/>
        </w:rPr>
        <w:t>3</w:t>
      </w:r>
    </w:p>
    <w:p w:rsidR="009B679A" w:rsidRPr="00EC5138" w:rsidRDefault="009B679A" w:rsidP="001E28B3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9B679A">
        <w:rPr>
          <w:rFonts w:ascii="方正小标宋简体" w:eastAsia="方正小标宋简体" w:hAnsi="华文中宋" w:hint="eastAsia"/>
          <w:sz w:val="32"/>
          <w:szCs w:val="32"/>
        </w:rPr>
        <w:t>皮鞋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B679A" w:rsidRPr="002F4683" w:rsidRDefault="009B679A" w:rsidP="009B679A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1E28B3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9B679A">
        <w:rPr>
          <w:rFonts w:ascii="方正仿宋简体" w:eastAsia="方正仿宋简体" w:hint="eastAsia"/>
          <w:sz w:val="32"/>
          <w:szCs w:val="32"/>
        </w:rPr>
        <w:t>北京、上海、江苏、浙江、福建、山东、广东、重庆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9B679A">
        <w:rPr>
          <w:rFonts w:ascii="方正仿宋简体" w:eastAsia="方正仿宋简体" w:hint="eastAsia"/>
          <w:sz w:val="32"/>
          <w:szCs w:val="32"/>
        </w:rPr>
        <w:t>四川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120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120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9B679A">
        <w:rPr>
          <w:rFonts w:ascii="方正仿宋简体" w:eastAsia="方正仿宋简体" w:hint="eastAsia"/>
          <w:sz w:val="32"/>
          <w:szCs w:val="32"/>
        </w:rPr>
        <w:t>皮鞋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9B679A" w:rsidRPr="0013180F" w:rsidRDefault="009B679A" w:rsidP="009B679A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9B679A">
        <w:rPr>
          <w:rFonts w:ascii="方正仿宋简体" w:eastAsia="方正仿宋简体" w:hint="eastAsia"/>
          <w:sz w:val="32"/>
          <w:szCs w:val="32"/>
        </w:rPr>
        <w:t>QB/T 1002-2005《皮鞋》、GB 28011-2011《鞋类钢勾心》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Pr="009B679A">
        <w:rPr>
          <w:rFonts w:ascii="方正仿宋简体" w:eastAsia="方正仿宋简体" w:hint="eastAsia"/>
          <w:sz w:val="32"/>
          <w:szCs w:val="32"/>
        </w:rPr>
        <w:t>皮鞋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Pr="009B679A">
        <w:rPr>
          <w:rFonts w:ascii="方正仿宋简体" w:eastAsia="方正仿宋简体" w:hint="eastAsia"/>
          <w:sz w:val="32"/>
          <w:szCs w:val="32"/>
        </w:rPr>
        <w:t>剥离强度、耐磨性能、成鞋耐折性能、鞋跟结合力、鞋帮拉出强度、成型底鞋跟硬度、勾心硬度、勾心抗弯刚度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8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9B679A" w:rsidRDefault="009B679A" w:rsidP="009B679A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5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宋体" w:cs="宋体" w:hint="eastAsia"/>
          <w:sz w:val="32"/>
          <w:szCs w:val="32"/>
        </w:rPr>
        <w:t>，涉及到</w:t>
      </w:r>
      <w:r w:rsidRPr="009B679A">
        <w:rPr>
          <w:rFonts w:ascii="方正仿宋简体" w:eastAsia="方正仿宋简体" w:hint="eastAsia"/>
          <w:sz w:val="32"/>
          <w:szCs w:val="32"/>
        </w:rPr>
        <w:t>耐磨性能、成鞋耐折性能、成型底鞋跟硬度、勾心抗弯刚度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C70641">
        <w:rPr>
          <w:rFonts w:ascii="方正仿宋简体" w:eastAsia="方正仿宋简体" w:hAnsi="??" w:hint="eastAsia"/>
          <w:sz w:val="32"/>
          <w:szCs w:val="32"/>
        </w:rPr>
        <w:t>3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9B679A" w:rsidSect="009B679A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973" w:rsidRDefault="00DD2973" w:rsidP="009B679A">
      <w:r>
        <w:separator/>
      </w:r>
    </w:p>
  </w:endnote>
  <w:endnote w:type="continuationSeparator" w:id="1">
    <w:p w:rsidR="00DD2973" w:rsidRDefault="00DD2973" w:rsidP="009B67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973" w:rsidRDefault="00DD2973" w:rsidP="009B679A">
      <w:r>
        <w:separator/>
      </w:r>
    </w:p>
  </w:footnote>
  <w:footnote w:type="continuationSeparator" w:id="1">
    <w:p w:rsidR="00DD2973" w:rsidRDefault="00DD2973" w:rsidP="009B67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2765"/>
    <w:rsid w:val="00115444"/>
    <w:rsid w:val="001C55C3"/>
    <w:rsid w:val="001E28B3"/>
    <w:rsid w:val="00446823"/>
    <w:rsid w:val="00464C73"/>
    <w:rsid w:val="004D139D"/>
    <w:rsid w:val="00506573"/>
    <w:rsid w:val="005D560D"/>
    <w:rsid w:val="005F4EE4"/>
    <w:rsid w:val="00653530"/>
    <w:rsid w:val="006C2765"/>
    <w:rsid w:val="006E496C"/>
    <w:rsid w:val="00730384"/>
    <w:rsid w:val="00794181"/>
    <w:rsid w:val="00834F7E"/>
    <w:rsid w:val="008909E9"/>
    <w:rsid w:val="009B679A"/>
    <w:rsid w:val="00B40FFE"/>
    <w:rsid w:val="00C70641"/>
    <w:rsid w:val="00C8657F"/>
    <w:rsid w:val="00DD2973"/>
    <w:rsid w:val="00E17833"/>
    <w:rsid w:val="00E46A67"/>
    <w:rsid w:val="00F46C4E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76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6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679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6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679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>china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2015-09-09T03:14:00Z</dcterms:created>
  <dcterms:modified xsi:type="dcterms:W3CDTF">2015-10-19T02:56:00Z</dcterms:modified>
</cp:coreProperties>
</file>