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7D" w:rsidRPr="00EC5138" w:rsidRDefault="00133A7D" w:rsidP="00133A7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022FB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133A7D" w:rsidRPr="00EC5138" w:rsidRDefault="001F17A7" w:rsidP="00E022F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纸巾纸</w:t>
      </w:r>
      <w:r w:rsidR="00133A7D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33A7D" w:rsidRPr="002F4683" w:rsidRDefault="00133A7D" w:rsidP="00133A7D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河北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上海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江苏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福建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湖北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广东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、广西、四川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1F17A7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</w:t>
      </w:r>
      <w:r w:rsidR="001F17A7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1F17A7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纸巾纸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33A7D" w:rsidRPr="002F4683" w:rsidRDefault="00133A7D" w:rsidP="00133A7D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1F17A7" w:rsidRPr="001F17A7">
        <w:rPr>
          <w:rFonts w:ascii="方正仿宋简体" w:eastAsia="方正仿宋简体"/>
          <w:color w:val="000000"/>
          <w:sz w:val="32"/>
          <w:szCs w:val="32"/>
        </w:rPr>
        <w:t>GB 15979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-2002《</w:t>
      </w:r>
      <w:r w:rsidR="001F17A7" w:rsidRPr="001F17A7">
        <w:rPr>
          <w:rFonts w:ascii="方正仿宋简体" w:eastAsia="方正仿宋简体"/>
          <w:color w:val="000000"/>
          <w:sz w:val="32"/>
          <w:szCs w:val="32"/>
        </w:rPr>
        <w:t>一次性使用卫生用品卫生标准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》、</w:t>
      </w:r>
      <w:r w:rsidR="001F17A7" w:rsidRPr="001F17A7">
        <w:rPr>
          <w:rFonts w:ascii="方正仿宋简体" w:eastAsia="方正仿宋简体"/>
          <w:color w:val="000000"/>
          <w:sz w:val="32"/>
          <w:szCs w:val="32"/>
        </w:rPr>
        <w:t>GB/T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="001F17A7" w:rsidRPr="001F17A7">
        <w:rPr>
          <w:rFonts w:ascii="方正仿宋简体" w:eastAsia="方正仿宋简体"/>
          <w:color w:val="000000"/>
          <w:sz w:val="32"/>
          <w:szCs w:val="32"/>
        </w:rPr>
        <w:t>2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0808-2011《纸巾纸》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纸巾纸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细菌菌落总数、大肠菌群、致病性化脓菌（绿脓杆菌、金黄色葡萄球菌、溶血性链球菌）、真菌菌落总数、亮度（白度）、可迁移性荧光增白剂、灰分、横向吸液高度、横向抗张指数、纵向湿抗张强度、柔软度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AA0297">
        <w:rPr>
          <w:rFonts w:ascii="方正仿宋简体" w:eastAsia="方正仿宋简体" w:hAnsi="宋体" w:cs="宋体" w:hint="eastAsia"/>
          <w:sz w:val="32"/>
          <w:szCs w:val="32"/>
        </w:rPr>
        <w:t>13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133A7D" w:rsidRPr="001F17A7" w:rsidRDefault="00133A7D" w:rsidP="001F17A7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1F17A7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纵向湿抗张强度</w:t>
      </w:r>
      <w:r w:rsidR="001F1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F17A7" w:rsidRPr="001F17A7">
        <w:rPr>
          <w:rFonts w:ascii="方正仿宋简体" w:eastAsia="方正仿宋简体" w:hint="eastAsia"/>
          <w:color w:val="000000"/>
          <w:sz w:val="32"/>
          <w:szCs w:val="32"/>
        </w:rPr>
        <w:t>可迁移性荧光增白剂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022FB">
        <w:rPr>
          <w:rFonts w:ascii="方正仿宋简体" w:eastAsia="方正仿宋简体" w:hAnsi="??" w:hint="eastAsia"/>
          <w:sz w:val="32"/>
          <w:szCs w:val="32"/>
        </w:rPr>
        <w:t>10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33A7D" w:rsidRPr="001F17A7" w:rsidSect="001F17A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B38" w:rsidRDefault="00F52B38" w:rsidP="00E022FB">
      <w:r>
        <w:separator/>
      </w:r>
    </w:p>
  </w:endnote>
  <w:endnote w:type="continuationSeparator" w:id="1">
    <w:p w:rsidR="00F52B38" w:rsidRDefault="00F52B38" w:rsidP="00E02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B38" w:rsidRDefault="00F52B38" w:rsidP="00E022FB">
      <w:r>
        <w:separator/>
      </w:r>
    </w:p>
  </w:footnote>
  <w:footnote w:type="continuationSeparator" w:id="1">
    <w:p w:rsidR="00F52B38" w:rsidRDefault="00F52B38" w:rsidP="00E02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A7D"/>
    <w:rsid w:val="00115444"/>
    <w:rsid w:val="00133A7D"/>
    <w:rsid w:val="001F17A7"/>
    <w:rsid w:val="002F1FAA"/>
    <w:rsid w:val="003B5872"/>
    <w:rsid w:val="00446823"/>
    <w:rsid w:val="00464C73"/>
    <w:rsid w:val="00506573"/>
    <w:rsid w:val="005D560D"/>
    <w:rsid w:val="005F4EE4"/>
    <w:rsid w:val="00653530"/>
    <w:rsid w:val="00692477"/>
    <w:rsid w:val="006E496C"/>
    <w:rsid w:val="00730384"/>
    <w:rsid w:val="008909E9"/>
    <w:rsid w:val="00AA0297"/>
    <w:rsid w:val="00B40FFE"/>
    <w:rsid w:val="00BC7A5A"/>
    <w:rsid w:val="00C8657F"/>
    <w:rsid w:val="00CF440D"/>
    <w:rsid w:val="00E022FB"/>
    <w:rsid w:val="00E14798"/>
    <w:rsid w:val="00E17833"/>
    <w:rsid w:val="00F52B3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A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33A7D"/>
    <w:pPr>
      <w:spacing w:line="360" w:lineRule="auto"/>
      <w:ind w:firstLineChars="200" w:firstLine="200"/>
    </w:pPr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33A7D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E0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022F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0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022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2016-07-01T06:59:00Z</dcterms:created>
  <dcterms:modified xsi:type="dcterms:W3CDTF">2016-07-12T07:08:00Z</dcterms:modified>
</cp:coreProperties>
</file>