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82D" w:rsidRPr="00BD395B" w:rsidRDefault="0093182D" w:rsidP="0093182D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BD0B03">
        <w:rPr>
          <w:rFonts w:ascii="方正仿宋简体" w:eastAsia="方正仿宋简体" w:hAnsi="黑体" w:hint="eastAsia"/>
          <w:sz w:val="32"/>
          <w:szCs w:val="32"/>
        </w:rPr>
        <w:t>9</w:t>
      </w:r>
    </w:p>
    <w:p w:rsidR="0093182D" w:rsidRPr="00BD395B" w:rsidRDefault="0093182D" w:rsidP="0093182D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93182D">
        <w:rPr>
          <w:rFonts w:ascii="方正小标宋简体" w:eastAsia="方正小标宋简体" w:hAnsi="黑体" w:hint="eastAsia"/>
          <w:sz w:val="32"/>
          <w:szCs w:val="32"/>
        </w:rPr>
        <w:t>家用燃气灶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93182D" w:rsidRPr="00BD395B" w:rsidRDefault="0093182D" w:rsidP="0093182D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93182D">
        <w:rPr>
          <w:rFonts w:ascii="方正仿宋简体" w:eastAsia="方正仿宋简体" w:hint="eastAsia"/>
          <w:sz w:val="32"/>
          <w:szCs w:val="32"/>
        </w:rPr>
        <w:t>山西、上海、江苏、浙江、湖北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93182D">
        <w:rPr>
          <w:rFonts w:ascii="方正仿宋简体" w:eastAsia="方正仿宋简体" w:hint="eastAsia"/>
          <w:sz w:val="32"/>
          <w:szCs w:val="32"/>
        </w:rPr>
        <w:t>广东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6</w:t>
      </w:r>
      <w:r w:rsidRPr="00BD395B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90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90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93182D">
        <w:rPr>
          <w:rFonts w:ascii="方正仿宋简体" w:eastAsia="方正仿宋简体" w:hint="eastAsia"/>
          <w:sz w:val="32"/>
          <w:szCs w:val="32"/>
        </w:rPr>
        <w:t>家用燃气灶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93182D" w:rsidRPr="00BD395B" w:rsidRDefault="0093182D" w:rsidP="0093182D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93182D">
        <w:rPr>
          <w:rFonts w:ascii="方正仿宋简体" w:eastAsia="方正仿宋简体" w:hint="eastAsia"/>
          <w:sz w:val="32"/>
          <w:szCs w:val="32"/>
        </w:rPr>
        <w:t>GB 16410-2007《家用燃气灶具》、GB 30720-2014《家用燃气灶具能效限定值及能效等级》等标准的要求，对家用燃气灶产品的气密性、热负荷、离焰、熄火、回火、干烟气中一氧化碳浓度、温升、耐热冲击、耐重力冲击、熄火保护装置、热效率、燃气导管、铭牌等13个</w:t>
      </w:r>
      <w:r w:rsidRPr="003D4C08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Default="0093182D" w:rsidP="0093182D">
      <w:pPr>
        <w:snapToGrid w:val="0"/>
        <w:spacing w:line="594" w:lineRule="exact"/>
        <w:ind w:firstLineChars="200" w:firstLine="640"/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>
        <w:rPr>
          <w:rFonts w:ascii="方正仿宋简体" w:eastAsia="方正仿宋简体" w:hAnsi="黑体" w:hint="eastAsia"/>
          <w:sz w:val="32"/>
          <w:szCs w:val="32"/>
        </w:rPr>
        <w:t>17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Pr="0093182D">
        <w:rPr>
          <w:rFonts w:ascii="方正仿宋简体" w:eastAsia="方正仿宋简体" w:hAnsi="Courier New" w:hint="eastAsia"/>
          <w:sz w:val="32"/>
          <w:szCs w:val="32"/>
        </w:rPr>
        <w:t>气密性、热负荷、铭牌、干烟气中一氧化碳浓度、热效率、温升测试</w:t>
      </w:r>
      <w:r>
        <w:rPr>
          <w:rFonts w:ascii="方正仿宋简体" w:eastAsia="方正仿宋简体" w:hAnsi="黑体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BD0B03">
        <w:rPr>
          <w:rFonts w:ascii="方正仿宋简体" w:eastAsia="方正仿宋简体" w:hAnsi="华文仿宋" w:hint="eastAsia"/>
          <w:sz w:val="32"/>
          <w:szCs w:val="32"/>
        </w:rPr>
        <w:t>9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Sect="0093182D">
      <w:headerReference w:type="default" r:id="rId6"/>
      <w:footerReference w:type="even" r:id="rId7"/>
      <w:footerReference w:type="default" r:id="rId8"/>
      <w:pgSz w:w="11906" w:h="16838"/>
      <w:pgMar w:top="1985" w:right="1588" w:bottom="1361" w:left="1588" w:header="851" w:footer="737" w:gutter="0"/>
      <w:pgNumType w:start="88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A3" w:rsidRDefault="009859A3" w:rsidP="003A43F2">
      <w:r>
        <w:separator/>
      </w:r>
    </w:p>
  </w:endnote>
  <w:endnote w:type="continuationSeparator" w:id="1">
    <w:p w:rsidR="009859A3" w:rsidRDefault="009859A3" w:rsidP="003A4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E50C76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61C00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660EC" w:rsidRDefault="009859A3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9859A3" w:rsidP="00933F35">
    <w:pPr>
      <w:pStyle w:val="a3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A3" w:rsidRDefault="009859A3" w:rsidP="003A43F2">
      <w:r>
        <w:separator/>
      </w:r>
    </w:p>
  </w:footnote>
  <w:footnote w:type="continuationSeparator" w:id="1">
    <w:p w:rsidR="009859A3" w:rsidRDefault="009859A3" w:rsidP="003A43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9859A3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1C00"/>
    <w:rsid w:val="000704F7"/>
    <w:rsid w:val="000E291B"/>
    <w:rsid w:val="00115444"/>
    <w:rsid w:val="00221DD0"/>
    <w:rsid w:val="002F1FAA"/>
    <w:rsid w:val="003A43F2"/>
    <w:rsid w:val="003B5872"/>
    <w:rsid w:val="00446823"/>
    <w:rsid w:val="00464C73"/>
    <w:rsid w:val="00506573"/>
    <w:rsid w:val="005D560D"/>
    <w:rsid w:val="005F4EE4"/>
    <w:rsid w:val="00653530"/>
    <w:rsid w:val="006E496C"/>
    <w:rsid w:val="00730384"/>
    <w:rsid w:val="008909E9"/>
    <w:rsid w:val="008D441E"/>
    <w:rsid w:val="0093182D"/>
    <w:rsid w:val="00983717"/>
    <w:rsid w:val="009859A3"/>
    <w:rsid w:val="00B40FFE"/>
    <w:rsid w:val="00B61AD5"/>
    <w:rsid w:val="00BC7A5A"/>
    <w:rsid w:val="00BD0B03"/>
    <w:rsid w:val="00BD52FF"/>
    <w:rsid w:val="00C5527B"/>
    <w:rsid w:val="00C61C00"/>
    <w:rsid w:val="00C8657F"/>
    <w:rsid w:val="00DB1560"/>
    <w:rsid w:val="00E14798"/>
    <w:rsid w:val="00E17833"/>
    <w:rsid w:val="00E50C76"/>
    <w:rsid w:val="00EF2E69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C00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C61C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C61C00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C61C00"/>
  </w:style>
  <w:style w:type="paragraph" w:styleId="a5">
    <w:name w:val="header"/>
    <w:basedOn w:val="a"/>
    <w:link w:val="Char0"/>
    <w:rsid w:val="00C61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C61C00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jianju1">
    <w:name w:val="jianju1"/>
    <w:rsid w:val="00C61C00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6">
    <w:name w:val="Plain Text"/>
    <w:basedOn w:val="a"/>
    <w:link w:val="Char1"/>
    <w:rsid w:val="0093182D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6"/>
    <w:rsid w:val="0093182D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257</Characters>
  <Application>Microsoft Office Word</Application>
  <DocSecurity>0</DocSecurity>
  <Lines>2</Lines>
  <Paragraphs>1</Paragraphs>
  <ScaleCrop>false</ScaleCrop>
  <Company>china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2017-07-25T07:00:00Z</dcterms:created>
  <dcterms:modified xsi:type="dcterms:W3CDTF">2017-07-31T04:00:00Z</dcterms:modified>
</cp:coreProperties>
</file>