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9B" w:rsidRPr="00A31A16" w:rsidRDefault="00593E9B" w:rsidP="00593E9B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FF5C1C">
        <w:rPr>
          <w:rFonts w:ascii="方正仿宋简体" w:eastAsia="方正仿宋简体" w:hAnsi="黑体" w:hint="eastAsia"/>
          <w:sz w:val="32"/>
          <w:szCs w:val="32"/>
        </w:rPr>
        <w:t>13</w:t>
      </w:r>
    </w:p>
    <w:p w:rsidR="00593E9B" w:rsidRPr="00A31A16" w:rsidRDefault="00593E9B" w:rsidP="00593E9B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93E9B">
        <w:rPr>
          <w:rFonts w:ascii="方正小标宋简体" w:eastAsia="方正小标宋简体" w:hAnsi="黑体" w:hint="eastAsia"/>
          <w:sz w:val="32"/>
          <w:szCs w:val="32"/>
        </w:rPr>
        <w:t>LED控制装置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93E9B" w:rsidRDefault="00593E9B" w:rsidP="00593E9B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593E9B">
        <w:rPr>
          <w:rFonts w:ascii="方正仿宋简体" w:eastAsia="方正仿宋简体" w:hint="eastAsia"/>
          <w:sz w:val="32"/>
          <w:szCs w:val="32"/>
        </w:rPr>
        <w:t>浙江、安徽、福建、广东</w:t>
      </w:r>
      <w:r>
        <w:rPr>
          <w:rFonts w:ascii="方正仿宋简体" w:eastAsia="方正仿宋简体" w:hint="eastAsia"/>
          <w:sz w:val="32"/>
          <w:szCs w:val="32"/>
        </w:rPr>
        <w:t>等4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35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593E9B">
        <w:rPr>
          <w:rFonts w:ascii="方正仿宋简体" w:eastAsia="方正仿宋简体" w:hint="eastAsia"/>
          <w:sz w:val="32"/>
          <w:szCs w:val="32"/>
        </w:rPr>
        <w:t>LED控制装置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593E9B" w:rsidRPr="00966F27" w:rsidRDefault="00593E9B" w:rsidP="00593E9B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GB 19510.1-2009《灯的控制装置 第1部分：一般要求和安全要求》、GB19510.14-2009《灯的控制装置 第14部分：LED模块用直流或交流电子控制装置的特殊要求》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对LED控制装置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的防止意外接触带电部件的措施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保护接地装置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防潮与绝缘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介电强度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异常状态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结构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爬电距离和电气间隙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螺钉、载流部件及连接件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耐热、防火及耐漏电起痕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耐腐蚀</w:t>
      </w:r>
      <w:r w:rsidR="00771E1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附录I：特殊补充要求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11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C369E3" w:rsidRDefault="00593E9B" w:rsidP="00593E9B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抽查发现有2批次产品</w:t>
      </w:r>
      <w:r w:rsidRPr="00593E9B">
        <w:rPr>
          <w:rFonts w:ascii="方正仿宋简体" w:eastAsia="方正仿宋简体" w:hAnsi="Courier New" w:hint="eastAsia"/>
          <w:kern w:val="2"/>
          <w:sz w:val="32"/>
          <w:szCs w:val="32"/>
        </w:rPr>
        <w:t>异常状态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不符合标准的规定。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F5C1C">
        <w:rPr>
          <w:rFonts w:ascii="方正仿宋简体" w:eastAsia="方正仿宋简体" w:hAnsi="华文仿宋" w:hint="eastAsia"/>
          <w:sz w:val="32"/>
          <w:szCs w:val="32"/>
        </w:rPr>
        <w:t>13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C369E3" w:rsidSect="00653530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F77" w:rsidRDefault="006E5F77" w:rsidP="00E0760A">
      <w:r>
        <w:separator/>
      </w:r>
    </w:p>
  </w:endnote>
  <w:endnote w:type="continuationSeparator" w:id="1">
    <w:p w:rsidR="006E5F77" w:rsidRDefault="006E5F77" w:rsidP="00E07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39" w:rsidRDefault="009017A7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369E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14639" w:rsidRDefault="006E5F7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39" w:rsidRDefault="006E5F77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F77" w:rsidRDefault="006E5F77" w:rsidP="00E0760A">
      <w:r>
        <w:separator/>
      </w:r>
    </w:p>
  </w:footnote>
  <w:footnote w:type="continuationSeparator" w:id="1">
    <w:p w:rsidR="006E5F77" w:rsidRDefault="006E5F77" w:rsidP="00E07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39" w:rsidRDefault="006E5F77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9E3"/>
    <w:rsid w:val="000704F7"/>
    <w:rsid w:val="00115444"/>
    <w:rsid w:val="00221DD0"/>
    <w:rsid w:val="002F1FAA"/>
    <w:rsid w:val="00335055"/>
    <w:rsid w:val="003B5872"/>
    <w:rsid w:val="00446823"/>
    <w:rsid w:val="00464C73"/>
    <w:rsid w:val="00506573"/>
    <w:rsid w:val="005253AF"/>
    <w:rsid w:val="00546E7F"/>
    <w:rsid w:val="00593E9B"/>
    <w:rsid w:val="005D560D"/>
    <w:rsid w:val="005F4EE4"/>
    <w:rsid w:val="00653530"/>
    <w:rsid w:val="006E496C"/>
    <w:rsid w:val="006E5F77"/>
    <w:rsid w:val="00730384"/>
    <w:rsid w:val="00771E17"/>
    <w:rsid w:val="008909E9"/>
    <w:rsid w:val="008D441E"/>
    <w:rsid w:val="009017A7"/>
    <w:rsid w:val="00983717"/>
    <w:rsid w:val="00B0025F"/>
    <w:rsid w:val="00B40FFE"/>
    <w:rsid w:val="00B61AD5"/>
    <w:rsid w:val="00BC7A5A"/>
    <w:rsid w:val="00BD52FF"/>
    <w:rsid w:val="00C369E3"/>
    <w:rsid w:val="00C5527B"/>
    <w:rsid w:val="00C8657F"/>
    <w:rsid w:val="00E0760A"/>
    <w:rsid w:val="00E14798"/>
    <w:rsid w:val="00E17833"/>
    <w:rsid w:val="00EF2E69"/>
    <w:rsid w:val="00FA2A34"/>
    <w:rsid w:val="00FB4DF2"/>
    <w:rsid w:val="00FF32F5"/>
    <w:rsid w:val="00FF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9E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36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369E3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C369E3"/>
  </w:style>
  <w:style w:type="paragraph" w:styleId="a5">
    <w:name w:val="header"/>
    <w:basedOn w:val="a"/>
    <w:link w:val="Char0"/>
    <w:rsid w:val="00C36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369E3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C369E3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593E9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593E9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2017-10-30T03:54:00Z</dcterms:created>
  <dcterms:modified xsi:type="dcterms:W3CDTF">2017-11-05T08:29:00Z</dcterms:modified>
</cp:coreProperties>
</file>