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D81C4B" w14:textId="77777777" w:rsidR="00744384" w:rsidRDefault="00744384" w:rsidP="00744384">
      <w:r>
        <w:t>﻿\</w:t>
      </w:r>
      <w:proofErr w:type="spellStart"/>
      <w:r>
        <w:t>documentclass</w:t>
      </w:r>
      <w:proofErr w:type="spellEnd"/>
      <w:r>
        <w:t>[</w:t>
      </w:r>
      <w:proofErr w:type="spellStart"/>
      <w:r>
        <w:t>twocolumn</w:t>
      </w:r>
      <w:proofErr w:type="spellEnd"/>
      <w:r>
        <w:t>]{aastex63}</w:t>
      </w:r>
    </w:p>
    <w:p w14:paraId="43C27510" w14:textId="77777777" w:rsidR="00744384" w:rsidRDefault="00744384" w:rsidP="00744384">
      <w:r>
        <w:t>\</w:t>
      </w:r>
      <w:proofErr w:type="spellStart"/>
      <w:r>
        <w:t>usepackage</w:t>
      </w:r>
      <w:proofErr w:type="spellEnd"/>
      <w:r>
        <w:t>{</w:t>
      </w:r>
      <w:proofErr w:type="spellStart"/>
      <w:r>
        <w:t>amsmath</w:t>
      </w:r>
      <w:proofErr w:type="spellEnd"/>
      <w:r>
        <w:t>}</w:t>
      </w:r>
    </w:p>
    <w:p w14:paraId="1611BE8E" w14:textId="77777777" w:rsidR="00744384" w:rsidRDefault="00744384" w:rsidP="00744384">
      <w:r>
        <w:t>\</w:t>
      </w:r>
      <w:proofErr w:type="spellStart"/>
      <w:r>
        <w:t>usepackage</w:t>
      </w:r>
      <w:proofErr w:type="spellEnd"/>
      <w:r>
        <w:t>{</w:t>
      </w:r>
      <w:proofErr w:type="spellStart"/>
      <w:r>
        <w:t>empheq</w:t>
      </w:r>
      <w:proofErr w:type="spellEnd"/>
      <w:r>
        <w:t>}</w:t>
      </w:r>
    </w:p>
    <w:p w14:paraId="41C81BF6" w14:textId="77777777" w:rsidR="00744384" w:rsidRDefault="00744384" w:rsidP="00744384">
      <w:r>
        <w:t>\</w:t>
      </w:r>
      <w:proofErr w:type="spellStart"/>
      <w:r>
        <w:t>usepackage</w:t>
      </w:r>
      <w:proofErr w:type="spellEnd"/>
      <w:r>
        <w:t>{</w:t>
      </w:r>
      <w:proofErr w:type="spellStart"/>
      <w:r>
        <w:t>mathrsfs</w:t>
      </w:r>
      <w:proofErr w:type="spellEnd"/>
      <w:r>
        <w:t>}</w:t>
      </w:r>
    </w:p>
    <w:p w14:paraId="34E5860F" w14:textId="77777777" w:rsidR="00744384" w:rsidRDefault="00744384" w:rsidP="00744384">
      <w:r>
        <w:t>\</w:t>
      </w:r>
      <w:proofErr w:type="spellStart"/>
      <w:r>
        <w:t>usepackage</w:t>
      </w:r>
      <w:proofErr w:type="spellEnd"/>
      <w:r>
        <w:t>{</w:t>
      </w:r>
      <w:proofErr w:type="spellStart"/>
      <w:r>
        <w:t>textcomp</w:t>
      </w:r>
      <w:proofErr w:type="spellEnd"/>
      <w:r>
        <w:t>}</w:t>
      </w:r>
    </w:p>
    <w:p w14:paraId="6454B12F" w14:textId="77777777" w:rsidR="00744384" w:rsidRDefault="00744384" w:rsidP="00744384">
      <w:r>
        <w:t>\</w:t>
      </w:r>
      <w:proofErr w:type="spellStart"/>
      <w:r>
        <w:t>usepackage</w:t>
      </w:r>
      <w:proofErr w:type="spellEnd"/>
      <w:r>
        <w:t>{</w:t>
      </w:r>
      <w:proofErr w:type="spellStart"/>
      <w:r>
        <w:t>enumitem</w:t>
      </w:r>
      <w:proofErr w:type="spellEnd"/>
      <w:r>
        <w:t xml:space="preserve">}   </w:t>
      </w:r>
    </w:p>
    <w:p w14:paraId="201E39B5" w14:textId="77777777" w:rsidR="00744384" w:rsidRDefault="00744384" w:rsidP="00744384">
      <w:r>
        <w:t>\</w:t>
      </w:r>
      <w:proofErr w:type="spellStart"/>
      <w:r>
        <w:t>usepackage</w:t>
      </w:r>
      <w:proofErr w:type="spellEnd"/>
      <w:r>
        <w:t>{</w:t>
      </w:r>
      <w:proofErr w:type="spellStart"/>
      <w:r>
        <w:t>gensymb</w:t>
      </w:r>
      <w:proofErr w:type="spellEnd"/>
      <w:r>
        <w:t>}</w:t>
      </w:r>
    </w:p>
    <w:p w14:paraId="4298A23B" w14:textId="77777777" w:rsidR="00744384" w:rsidRDefault="00744384" w:rsidP="00744384">
      <w:r>
        <w:t>\</w:t>
      </w:r>
      <w:proofErr w:type="spellStart"/>
      <w:r>
        <w:t>usepackage</w:t>
      </w:r>
      <w:proofErr w:type="spellEnd"/>
      <w:r>
        <w:t>{</w:t>
      </w:r>
      <w:proofErr w:type="spellStart"/>
      <w:r>
        <w:t>hyperref</w:t>
      </w:r>
      <w:proofErr w:type="spellEnd"/>
      <w:r>
        <w:t>}</w:t>
      </w:r>
    </w:p>
    <w:p w14:paraId="7494843A" w14:textId="77777777" w:rsidR="00744384" w:rsidRDefault="00744384" w:rsidP="00744384">
      <w:r>
        <w:t>\</w:t>
      </w:r>
      <w:proofErr w:type="spellStart"/>
      <w:r>
        <w:t>usepackage</w:t>
      </w:r>
      <w:proofErr w:type="spellEnd"/>
      <w:r>
        <w:t>{</w:t>
      </w:r>
      <w:proofErr w:type="spellStart"/>
      <w:r>
        <w:t>graphicx</w:t>
      </w:r>
      <w:proofErr w:type="spellEnd"/>
      <w:r>
        <w:t>}</w:t>
      </w:r>
    </w:p>
    <w:p w14:paraId="00A19A43" w14:textId="77777777" w:rsidR="00744384" w:rsidRDefault="00744384" w:rsidP="00744384">
      <w:r>
        <w:t>\</w:t>
      </w:r>
      <w:proofErr w:type="spellStart"/>
      <w:r>
        <w:t>usepackage</w:t>
      </w:r>
      <w:proofErr w:type="spellEnd"/>
      <w:r>
        <w:t>[caption=</w:t>
      </w:r>
      <w:proofErr w:type="gramStart"/>
      <w:r>
        <w:t>false]{</w:t>
      </w:r>
      <w:proofErr w:type="spellStart"/>
      <w:proofErr w:type="gramEnd"/>
      <w:r>
        <w:t>subfig</w:t>
      </w:r>
      <w:proofErr w:type="spellEnd"/>
      <w:r>
        <w:t>}</w:t>
      </w:r>
    </w:p>
    <w:p w14:paraId="52A7B31D" w14:textId="77777777" w:rsidR="00744384" w:rsidRDefault="00744384" w:rsidP="00744384">
      <w:r>
        <w:t>\</w:t>
      </w:r>
      <w:proofErr w:type="spellStart"/>
      <w:r>
        <w:t>usepackage</w:t>
      </w:r>
      <w:proofErr w:type="spellEnd"/>
      <w:r>
        <w:t>{multirow}</w:t>
      </w:r>
    </w:p>
    <w:p w14:paraId="068F30EA" w14:textId="77777777" w:rsidR="00744384" w:rsidRDefault="00744384" w:rsidP="00744384">
      <w:r>
        <w:t>\</w:t>
      </w:r>
      <w:proofErr w:type="spellStart"/>
      <w:r>
        <w:t>usepackage</w:t>
      </w:r>
      <w:proofErr w:type="spellEnd"/>
      <w:r>
        <w:t>{</w:t>
      </w:r>
      <w:proofErr w:type="spellStart"/>
      <w:r>
        <w:t>longtable</w:t>
      </w:r>
      <w:proofErr w:type="spellEnd"/>
      <w:r>
        <w:t>}</w:t>
      </w:r>
    </w:p>
    <w:p w14:paraId="3E5423A0" w14:textId="77777777" w:rsidR="00744384" w:rsidRDefault="00744384" w:rsidP="00744384">
      <w:r>
        <w:t>\</w:t>
      </w:r>
      <w:proofErr w:type="spellStart"/>
      <w:r>
        <w:t>usepackage</w:t>
      </w:r>
      <w:proofErr w:type="spellEnd"/>
      <w:r>
        <w:t>{</w:t>
      </w:r>
      <w:proofErr w:type="spellStart"/>
      <w:r>
        <w:t>booktabs</w:t>
      </w:r>
      <w:proofErr w:type="spellEnd"/>
      <w:r>
        <w:t>} % To thicken table lines</w:t>
      </w:r>
    </w:p>
    <w:p w14:paraId="3CE787D1" w14:textId="77777777" w:rsidR="00744384" w:rsidRDefault="00744384" w:rsidP="00744384">
      <w:r>
        <w:t>\</w:t>
      </w:r>
      <w:proofErr w:type="spellStart"/>
      <w:proofErr w:type="gramStart"/>
      <w:r>
        <w:t>usepackage</w:t>
      </w:r>
      <w:proofErr w:type="spellEnd"/>
      <w:r>
        <w:t>{</w:t>
      </w:r>
      <w:proofErr w:type="gramEnd"/>
      <w:r>
        <w:t>CJK}</w:t>
      </w:r>
    </w:p>
    <w:p w14:paraId="19523CD6" w14:textId="77777777" w:rsidR="00744384" w:rsidRDefault="00744384" w:rsidP="00744384">
      <w:r>
        <w:t>\</w:t>
      </w:r>
      <w:proofErr w:type="spellStart"/>
      <w:r>
        <w:t>bibliographystyle</w:t>
      </w:r>
      <w:proofErr w:type="spellEnd"/>
      <w:r>
        <w:t>{</w:t>
      </w:r>
      <w:proofErr w:type="spellStart"/>
      <w:r>
        <w:t>aasjournal</w:t>
      </w:r>
      <w:proofErr w:type="spellEnd"/>
      <w:r>
        <w:t>}</w:t>
      </w:r>
    </w:p>
    <w:p w14:paraId="02F4A467" w14:textId="77777777" w:rsidR="00744384" w:rsidRDefault="00744384" w:rsidP="00744384">
      <w:r>
        <w:t>\</w:t>
      </w:r>
      <w:proofErr w:type="spellStart"/>
      <w:proofErr w:type="gramStart"/>
      <w:r>
        <w:t>hypersetup</w:t>
      </w:r>
      <w:proofErr w:type="spellEnd"/>
      <w:r>
        <w:t>{</w:t>
      </w:r>
      <w:proofErr w:type="spellStart"/>
      <w:proofErr w:type="gramEnd"/>
      <w:r>
        <w:t>colorlinks</w:t>
      </w:r>
      <w:proofErr w:type="spellEnd"/>
      <w:r>
        <w:t xml:space="preserve">, </w:t>
      </w:r>
      <w:proofErr w:type="spellStart"/>
      <w:r>
        <w:t>linkcolor</w:t>
      </w:r>
      <w:proofErr w:type="spellEnd"/>
      <w:r>
        <w:t xml:space="preserve">={blue}, </w:t>
      </w:r>
      <w:proofErr w:type="spellStart"/>
      <w:r>
        <w:t>citecolor</w:t>
      </w:r>
      <w:proofErr w:type="spellEnd"/>
      <w:r>
        <w:t xml:space="preserve">={blue}, </w:t>
      </w:r>
      <w:proofErr w:type="spellStart"/>
      <w:r>
        <w:t>urlcolor</w:t>
      </w:r>
      <w:proofErr w:type="spellEnd"/>
      <w:r>
        <w:t xml:space="preserve">={blue}} </w:t>
      </w:r>
    </w:p>
    <w:p w14:paraId="7E53C1E8" w14:textId="77777777" w:rsidR="00744384" w:rsidRDefault="00744384" w:rsidP="00744384"/>
    <w:p w14:paraId="6E42CDDA" w14:textId="77777777" w:rsidR="00744384" w:rsidRDefault="00744384" w:rsidP="00744384">
      <w:r>
        <w:t>%\</w:t>
      </w:r>
      <w:proofErr w:type="spellStart"/>
      <w:r>
        <w:t>usepackage</w:t>
      </w:r>
      <w:proofErr w:type="spellEnd"/>
      <w:r>
        <w:t>{</w:t>
      </w:r>
      <w:proofErr w:type="spellStart"/>
      <w:r>
        <w:t>lineno</w:t>
      </w:r>
      <w:proofErr w:type="spellEnd"/>
      <w:r>
        <w:t>}</w:t>
      </w:r>
    </w:p>
    <w:p w14:paraId="13E01C9C" w14:textId="77777777" w:rsidR="00744384" w:rsidRDefault="00744384" w:rsidP="00744384">
      <w:r>
        <w:t>% \</w:t>
      </w:r>
      <w:proofErr w:type="spellStart"/>
      <w:r>
        <w:t>linenumbers</w:t>
      </w:r>
      <w:proofErr w:type="spellEnd"/>
    </w:p>
    <w:p w14:paraId="17B63C41" w14:textId="77777777" w:rsidR="00744384" w:rsidRDefault="00744384" w:rsidP="00744384"/>
    <w:p w14:paraId="45324A34" w14:textId="77777777" w:rsidR="00744384" w:rsidRDefault="00744384" w:rsidP="00744384">
      <w:r>
        <w:t>\</w:t>
      </w:r>
      <w:proofErr w:type="spellStart"/>
      <w:r>
        <w:t>newcommand</w:t>
      </w:r>
      <w:proofErr w:type="spellEnd"/>
      <w:r>
        <w:t>{\</w:t>
      </w:r>
      <w:proofErr w:type="spellStart"/>
      <w:proofErr w:type="gramStart"/>
      <w:r>
        <w:t>vdag</w:t>
      </w:r>
      <w:proofErr w:type="spellEnd"/>
      <w:r>
        <w:t>}{</w:t>
      </w:r>
      <w:proofErr w:type="gramEnd"/>
      <w:r>
        <w:t>(v)^\dagger}</w:t>
      </w:r>
    </w:p>
    <w:p w14:paraId="35557665" w14:textId="77777777" w:rsidR="00744384" w:rsidRDefault="00744384" w:rsidP="00744384">
      <w:proofErr w:type="gramStart"/>
      <w:r>
        <w:t>\</w:t>
      </w:r>
      <w:proofErr w:type="spellStart"/>
      <w:r>
        <w:t>newcommand</w:t>
      </w:r>
      <w:proofErr w:type="spellEnd"/>
      <w:r>
        <w:t>\</w:t>
      </w:r>
      <w:proofErr w:type="spellStart"/>
      <w:r>
        <w:t>aastex</w:t>
      </w:r>
      <w:proofErr w:type="spellEnd"/>
      <w:r>
        <w:t>{</w:t>
      </w:r>
      <w:proofErr w:type="gramEnd"/>
      <w:r>
        <w:t>AAS\</w:t>
      </w:r>
      <w:proofErr w:type="spellStart"/>
      <w:r>
        <w:t>TeX</w:t>
      </w:r>
      <w:proofErr w:type="spellEnd"/>
      <w:r>
        <w:t>}</w:t>
      </w:r>
    </w:p>
    <w:p w14:paraId="2AABE1CD" w14:textId="77777777" w:rsidR="00744384" w:rsidRDefault="00744384" w:rsidP="00744384">
      <w:proofErr w:type="gramStart"/>
      <w:r>
        <w:t>\</w:t>
      </w:r>
      <w:proofErr w:type="spellStart"/>
      <w:r>
        <w:t>newcommand</w:t>
      </w:r>
      <w:proofErr w:type="spellEnd"/>
      <w:r>
        <w:t>\latex{</w:t>
      </w:r>
      <w:proofErr w:type="gramEnd"/>
      <w:r>
        <w:t>La\</w:t>
      </w:r>
      <w:proofErr w:type="spellStart"/>
      <w:r>
        <w:t>TeX</w:t>
      </w:r>
      <w:proofErr w:type="spellEnd"/>
      <w:r>
        <w:t>}</w:t>
      </w:r>
    </w:p>
    <w:p w14:paraId="1F023889" w14:textId="77777777" w:rsidR="00744384" w:rsidRDefault="00744384" w:rsidP="00744384">
      <w:r>
        <w:t>\</w:t>
      </w:r>
      <w:proofErr w:type="spellStart"/>
      <w:r>
        <w:t>newcommand</w:t>
      </w:r>
      <w:proofErr w:type="spellEnd"/>
      <w:r>
        <w:t>{\</w:t>
      </w:r>
      <w:proofErr w:type="gramStart"/>
      <w:r>
        <w:t>name}{</w:t>
      </w:r>
      <w:proofErr w:type="gramEnd"/>
      <w:r>
        <w:t>SN2019dge}</w:t>
      </w:r>
    </w:p>
    <w:p w14:paraId="333FA90D" w14:textId="77777777" w:rsidR="00744384" w:rsidRDefault="00744384" w:rsidP="00744384"/>
    <w:p w14:paraId="2C4523ED" w14:textId="77777777" w:rsidR="00744384" w:rsidRDefault="00744384" w:rsidP="00744384">
      <w:r>
        <w:t>%%%%%%%%%%%%%%%%%%%%%%%%%%%%%%%%%%%%%%%%%%%%%%%%%%%%%%%%%%%%%%%%%%%%%%%%%%%%%%%%</w:t>
      </w:r>
    </w:p>
    <w:p w14:paraId="73800A85" w14:textId="77777777" w:rsidR="00744384" w:rsidRDefault="00744384" w:rsidP="00744384">
      <w:r>
        <w:t>%%</w:t>
      </w:r>
    </w:p>
    <w:p w14:paraId="12207ED7" w14:textId="77777777" w:rsidR="00744384" w:rsidRDefault="00744384" w:rsidP="00744384">
      <w:r>
        <w:t>%% The following section defines new commands for comments from co-authors</w:t>
      </w:r>
    </w:p>
    <w:p w14:paraId="03AEAE97" w14:textId="77777777" w:rsidR="00744384" w:rsidRDefault="00744384" w:rsidP="00744384">
      <w:r>
        <w:t>%%</w:t>
      </w:r>
    </w:p>
    <w:p w14:paraId="5F6C77F9" w14:textId="77777777" w:rsidR="00744384" w:rsidRDefault="00744384" w:rsidP="00744384">
      <w:r>
        <w:t>\</w:t>
      </w:r>
      <w:proofErr w:type="spellStart"/>
      <w:proofErr w:type="gramStart"/>
      <w:r>
        <w:t>definecolor</w:t>
      </w:r>
      <w:proofErr w:type="spellEnd"/>
      <w:r>
        <w:t>{</w:t>
      </w:r>
      <w:proofErr w:type="spellStart"/>
      <w:proofErr w:type="gramEnd"/>
      <w:r>
        <w:t>DarkOrange</w:t>
      </w:r>
      <w:proofErr w:type="spellEnd"/>
      <w:r>
        <w:t>}{RGB}{204, 85, 0}</w:t>
      </w:r>
    </w:p>
    <w:p w14:paraId="5F43703C" w14:textId="77777777" w:rsidR="00744384" w:rsidRDefault="00744384" w:rsidP="00744384">
      <w:r>
        <w:t>\</w:t>
      </w:r>
      <w:proofErr w:type="spellStart"/>
      <w:proofErr w:type="gramStart"/>
      <w:r>
        <w:t>definecolor</w:t>
      </w:r>
      <w:proofErr w:type="spellEnd"/>
      <w:r>
        <w:t>{</w:t>
      </w:r>
      <w:proofErr w:type="spellStart"/>
      <w:proofErr w:type="gramEnd"/>
      <w:r>
        <w:t>LincolnGreen</w:t>
      </w:r>
      <w:proofErr w:type="spellEnd"/>
      <w:r>
        <w:t>}{RGB}{17, 102, 0}</w:t>
      </w:r>
    </w:p>
    <w:p w14:paraId="39359366" w14:textId="77777777" w:rsidR="00744384" w:rsidRDefault="00744384" w:rsidP="00744384">
      <w:r>
        <w:t>\def\ion#1#2{#1$</w:t>
      </w:r>
      <w:proofErr w:type="gramStart"/>
      <w:r>
        <w:t>\;$</w:t>
      </w:r>
      <w:proofErr w:type="gramEnd"/>
      <w:r>
        <w:t>{\</w:t>
      </w:r>
      <w:proofErr w:type="spellStart"/>
      <w:r>
        <w:t>footnotesize</w:t>
      </w:r>
      <w:proofErr w:type="spellEnd"/>
      <w:r>
        <w:t>\rm{#2}}\relax}</w:t>
      </w:r>
    </w:p>
    <w:p w14:paraId="57649595" w14:textId="77777777" w:rsidR="00744384" w:rsidRDefault="00744384" w:rsidP="00744384"/>
    <w:p w14:paraId="48CB53B0" w14:textId="77777777" w:rsidR="00744384" w:rsidRDefault="00744384" w:rsidP="00744384">
      <w:r>
        <w:t>\</w:t>
      </w:r>
      <w:proofErr w:type="spellStart"/>
      <w:r>
        <w:t>newcommand</w:t>
      </w:r>
      <w:proofErr w:type="spellEnd"/>
      <w:r>
        <w:t>{\</w:t>
      </w:r>
      <w:proofErr w:type="spellStart"/>
      <w:r>
        <w:t>yy</w:t>
      </w:r>
      <w:proofErr w:type="spellEnd"/>
      <w:r>
        <w:t>}[</w:t>
      </w:r>
      <w:proofErr w:type="gramStart"/>
      <w:r>
        <w:t>1]{</w:t>
      </w:r>
      <w:proofErr w:type="gramEnd"/>
      <w:r>
        <w:t xml:space="preserve">{\color{red} </w:t>
      </w:r>
      <w:proofErr w:type="spellStart"/>
      <w:r>
        <w:t>yy</w:t>
      </w:r>
      <w:proofErr w:type="spellEnd"/>
      <w:r>
        <w:t>: {#1}}}</w:t>
      </w:r>
    </w:p>
    <w:p w14:paraId="3B56699E" w14:textId="77777777" w:rsidR="00744384" w:rsidRDefault="00744384" w:rsidP="00744384">
      <w:r>
        <w:t>\</w:t>
      </w:r>
      <w:proofErr w:type="spellStart"/>
      <w:r>
        <w:t>newcommand</w:t>
      </w:r>
      <w:proofErr w:type="spellEnd"/>
      <w:r>
        <w:t>{\</w:t>
      </w:r>
      <w:proofErr w:type="spellStart"/>
      <w:r>
        <w:t>kde</w:t>
      </w:r>
      <w:proofErr w:type="spellEnd"/>
      <w:r>
        <w:t>}[</w:t>
      </w:r>
      <w:proofErr w:type="gramStart"/>
      <w:r>
        <w:t>1]{</w:t>
      </w:r>
      <w:proofErr w:type="gramEnd"/>
      <w:r>
        <w:t>{\color{</w:t>
      </w:r>
      <w:proofErr w:type="spellStart"/>
      <w:r>
        <w:t>DarkOrange</w:t>
      </w:r>
      <w:proofErr w:type="spellEnd"/>
      <w:r>
        <w:t xml:space="preserve">} </w:t>
      </w:r>
      <w:proofErr w:type="spellStart"/>
      <w:r>
        <w:t>kde</w:t>
      </w:r>
      <w:proofErr w:type="spellEnd"/>
      <w:r>
        <w:t>: {#1}}}</w:t>
      </w:r>
    </w:p>
    <w:p w14:paraId="7D1EB4B3" w14:textId="77777777" w:rsidR="00744384" w:rsidRDefault="00744384" w:rsidP="00744384">
      <w:r>
        <w:t>\</w:t>
      </w:r>
      <w:proofErr w:type="spellStart"/>
      <w:r>
        <w:t>newcommand</w:t>
      </w:r>
      <w:proofErr w:type="spellEnd"/>
      <w:r>
        <w:t>{\</w:t>
      </w:r>
      <w:proofErr w:type="spellStart"/>
      <w:r>
        <w:t>todo</w:t>
      </w:r>
      <w:proofErr w:type="spellEnd"/>
      <w:r>
        <w:t>}[</w:t>
      </w:r>
      <w:proofErr w:type="gramStart"/>
      <w:r>
        <w:t>1]{</w:t>
      </w:r>
      <w:proofErr w:type="gramEnd"/>
      <w:r>
        <w:t>{\color{magenta} to-do: {#1}}}</w:t>
      </w:r>
    </w:p>
    <w:p w14:paraId="1E074338" w14:textId="77777777" w:rsidR="00744384" w:rsidRDefault="00744384" w:rsidP="00744384"/>
    <w:p w14:paraId="17AA8F7E" w14:textId="77777777" w:rsidR="00744384" w:rsidRDefault="00744384" w:rsidP="00744384">
      <w:r>
        <w:t>\</w:t>
      </w:r>
      <w:proofErr w:type="spellStart"/>
      <w:r>
        <w:t>newcommand</w:t>
      </w:r>
      <w:proofErr w:type="spellEnd"/>
      <w:r>
        <w:t>{\</w:t>
      </w:r>
      <w:proofErr w:type="spellStart"/>
      <w:proofErr w:type="gramStart"/>
      <w:r>
        <w:t>rztf</w:t>
      </w:r>
      <w:proofErr w:type="spellEnd"/>
      <w:r>
        <w:t>}{</w:t>
      </w:r>
      <w:proofErr w:type="gramEnd"/>
      <w:r>
        <w:t>$r_\</w:t>
      </w:r>
      <w:proofErr w:type="spellStart"/>
      <w:r>
        <w:t>mathrm</w:t>
      </w:r>
      <w:proofErr w:type="spellEnd"/>
      <w:r>
        <w:t>{ZTF}$}</w:t>
      </w:r>
    </w:p>
    <w:p w14:paraId="054F8794" w14:textId="77777777" w:rsidR="00744384" w:rsidRDefault="00744384" w:rsidP="00744384">
      <w:r>
        <w:t>\</w:t>
      </w:r>
      <w:proofErr w:type="spellStart"/>
      <w:r>
        <w:t>newcommand</w:t>
      </w:r>
      <w:proofErr w:type="spellEnd"/>
      <w:r>
        <w:t>{\</w:t>
      </w:r>
      <w:proofErr w:type="spellStart"/>
      <w:proofErr w:type="gramStart"/>
      <w:r>
        <w:t>gztf</w:t>
      </w:r>
      <w:proofErr w:type="spellEnd"/>
      <w:r>
        <w:t>}{</w:t>
      </w:r>
      <w:proofErr w:type="gramEnd"/>
      <w:r>
        <w:t>$g_\</w:t>
      </w:r>
      <w:proofErr w:type="spellStart"/>
      <w:r>
        <w:t>mathrm</w:t>
      </w:r>
      <w:proofErr w:type="spellEnd"/>
      <w:r>
        <w:t>{ZTF}$}</w:t>
      </w:r>
    </w:p>
    <w:p w14:paraId="5710F216" w14:textId="77777777" w:rsidR="00744384" w:rsidRDefault="00744384" w:rsidP="00744384">
      <w:r>
        <w:t>\</w:t>
      </w:r>
      <w:proofErr w:type="spellStart"/>
      <w:r>
        <w:t>newcommand</w:t>
      </w:r>
      <w:proofErr w:type="spellEnd"/>
      <w:r>
        <w:t>{\</w:t>
      </w:r>
      <w:proofErr w:type="spellStart"/>
      <w:proofErr w:type="gramStart"/>
      <w:r>
        <w:t>tfl</w:t>
      </w:r>
      <w:proofErr w:type="spellEnd"/>
      <w:r>
        <w:t>}{</w:t>
      </w:r>
      <w:proofErr w:type="gramEnd"/>
      <w:r>
        <w:t>$t_\</w:t>
      </w:r>
      <w:proofErr w:type="spellStart"/>
      <w:r>
        <w:t>mathrm</w:t>
      </w:r>
      <w:proofErr w:type="spellEnd"/>
      <w:r>
        <w:t>{</w:t>
      </w:r>
      <w:proofErr w:type="spellStart"/>
      <w:r>
        <w:t>fl</w:t>
      </w:r>
      <w:proofErr w:type="spellEnd"/>
      <w:r>
        <w:t>}$}</w:t>
      </w:r>
    </w:p>
    <w:p w14:paraId="40240E1C" w14:textId="77777777" w:rsidR="00744384" w:rsidRDefault="00744384" w:rsidP="00744384">
      <w:r>
        <w:t>\</w:t>
      </w:r>
      <w:proofErr w:type="spellStart"/>
      <w:r>
        <w:t>newcommand</w:t>
      </w:r>
      <w:proofErr w:type="spellEnd"/>
      <w:r>
        <w:t>{\</w:t>
      </w:r>
      <w:proofErr w:type="spellStart"/>
      <w:proofErr w:type="gramStart"/>
      <w:r>
        <w:t>trise</w:t>
      </w:r>
      <w:proofErr w:type="spellEnd"/>
      <w:r>
        <w:t>}{</w:t>
      </w:r>
      <w:proofErr w:type="gramEnd"/>
      <w:r>
        <w:t>$t_\</w:t>
      </w:r>
      <w:proofErr w:type="spellStart"/>
      <w:r>
        <w:t>mathrm</w:t>
      </w:r>
      <w:proofErr w:type="spellEnd"/>
      <w:r>
        <w:t>{rise}$}</w:t>
      </w:r>
    </w:p>
    <w:p w14:paraId="423E1307" w14:textId="77777777" w:rsidR="00744384" w:rsidRDefault="00744384" w:rsidP="00744384">
      <w:r>
        <w:t>\</w:t>
      </w:r>
      <w:proofErr w:type="spellStart"/>
      <w:r>
        <w:t>newcommand</w:t>
      </w:r>
      <w:proofErr w:type="spellEnd"/>
      <w:r>
        <w:t>{\</w:t>
      </w:r>
      <w:proofErr w:type="spellStart"/>
      <w:proofErr w:type="gramStart"/>
      <w:r>
        <w:t>tbmax</w:t>
      </w:r>
      <w:proofErr w:type="spellEnd"/>
      <w:r>
        <w:t>}{</w:t>
      </w:r>
      <w:proofErr w:type="gramEnd"/>
      <w:r>
        <w:t>$t_{B,\</w:t>
      </w:r>
      <w:proofErr w:type="spellStart"/>
      <w:r>
        <w:t>mathrm</w:t>
      </w:r>
      <w:proofErr w:type="spellEnd"/>
      <w:r>
        <w:t>{max}}$}</w:t>
      </w:r>
    </w:p>
    <w:p w14:paraId="626CB8A0" w14:textId="77777777" w:rsidR="00744384" w:rsidRDefault="00744384" w:rsidP="00744384">
      <w:r>
        <w:t>\</w:t>
      </w:r>
      <w:proofErr w:type="spellStart"/>
      <w:r>
        <w:t>newcommand</w:t>
      </w:r>
      <w:proofErr w:type="spellEnd"/>
      <w:r>
        <w:t>{\package}[</w:t>
      </w:r>
      <w:proofErr w:type="gramStart"/>
      <w:r>
        <w:t>1]{</w:t>
      </w:r>
      <w:proofErr w:type="gramEnd"/>
      <w:r>
        <w:t>\</w:t>
      </w:r>
      <w:proofErr w:type="spellStart"/>
      <w:r>
        <w:t>textsc</w:t>
      </w:r>
      <w:proofErr w:type="spellEnd"/>
      <w:r>
        <w:t>{#1}}</w:t>
      </w:r>
    </w:p>
    <w:p w14:paraId="7FF3BE18" w14:textId="77777777" w:rsidR="00744384" w:rsidRDefault="00744384" w:rsidP="00744384">
      <w:r>
        <w:lastRenderedPageBreak/>
        <w:t>%%</w:t>
      </w:r>
    </w:p>
    <w:p w14:paraId="44D0951B" w14:textId="77777777" w:rsidR="00744384" w:rsidRDefault="00744384" w:rsidP="00744384">
      <w:r>
        <w:t>%%%%%%%%%%%%%%%%%%%%%%%%%%%%%%%%%%%%%%%%%%%%%%%%%%%%%%%%%%%%%%%%%%%%%%%%%%%%%%%%</w:t>
      </w:r>
    </w:p>
    <w:p w14:paraId="10F5065A" w14:textId="77777777" w:rsidR="00744384" w:rsidRDefault="00744384" w:rsidP="00744384"/>
    <w:p w14:paraId="2301607F" w14:textId="77777777" w:rsidR="00744384" w:rsidRDefault="00744384" w:rsidP="00744384">
      <w:r>
        <w:t xml:space="preserve">%% Reintroduced the \received and \accepted commands from </w:t>
      </w:r>
      <w:proofErr w:type="spellStart"/>
      <w:r>
        <w:t>AASTeX</w:t>
      </w:r>
      <w:proofErr w:type="spellEnd"/>
      <w:r>
        <w:t xml:space="preserve"> v5.2</w:t>
      </w:r>
    </w:p>
    <w:p w14:paraId="06DFABA7" w14:textId="77777777" w:rsidR="00744384" w:rsidRDefault="00744384" w:rsidP="00744384">
      <w:r>
        <w:t>%\received{\today}</w:t>
      </w:r>
    </w:p>
    <w:p w14:paraId="4DC8CC08" w14:textId="77777777" w:rsidR="00744384" w:rsidRDefault="00744384" w:rsidP="00744384">
      <w:r>
        <w:t>% \</w:t>
      </w:r>
      <w:proofErr w:type="gramStart"/>
      <w:r>
        <w:t>revised{</w:t>
      </w:r>
      <w:proofErr w:type="gramEnd"/>
      <w:r>
        <w:t>January 10, 2019}</w:t>
      </w:r>
    </w:p>
    <w:p w14:paraId="2B4828BF" w14:textId="77777777" w:rsidR="00744384" w:rsidRDefault="00744384" w:rsidP="00744384">
      <w:r>
        <w:t>% \accepted{\today}</w:t>
      </w:r>
    </w:p>
    <w:p w14:paraId="0A4FF910" w14:textId="77777777" w:rsidR="00744384" w:rsidRDefault="00744384" w:rsidP="00744384">
      <w:r>
        <w:t>%% Command to document which AAS Journal the manuscript was submitted to.</w:t>
      </w:r>
    </w:p>
    <w:p w14:paraId="39128DD7" w14:textId="77777777" w:rsidR="00744384" w:rsidRDefault="00744384" w:rsidP="00744384">
      <w:r>
        <w:t>%% Adds "Submitted to " the argument.</w:t>
      </w:r>
    </w:p>
    <w:p w14:paraId="17D83F55" w14:textId="77777777" w:rsidR="00744384" w:rsidRDefault="00744384" w:rsidP="00744384"/>
    <w:p w14:paraId="5E026BA1" w14:textId="77777777" w:rsidR="00744384" w:rsidRDefault="00744384" w:rsidP="00744384">
      <w:r>
        <w:t>%\</w:t>
      </w:r>
      <w:proofErr w:type="spellStart"/>
      <w:proofErr w:type="gramStart"/>
      <w:r>
        <w:t>submitjournal</w:t>
      </w:r>
      <w:proofErr w:type="spellEnd"/>
      <w:r>
        <w:t>{</w:t>
      </w:r>
      <w:proofErr w:type="spellStart"/>
      <w:proofErr w:type="gramEnd"/>
      <w:r>
        <w:t>ApJ</w:t>
      </w:r>
      <w:proofErr w:type="spellEnd"/>
      <w:r>
        <w:t>}</w:t>
      </w:r>
    </w:p>
    <w:p w14:paraId="1DE7F1D5" w14:textId="77777777" w:rsidR="00744384" w:rsidRDefault="00744384" w:rsidP="00744384"/>
    <w:p w14:paraId="663532E5" w14:textId="77777777" w:rsidR="00744384" w:rsidRDefault="00744384" w:rsidP="00744384">
      <w:r>
        <w:t>%%%%%%%%%%%%%%%%%%%%%%%%%%%%%%%%%%%%%%%%%%%%%%%%%%%%%%%%%%%%%%%%%%%%%%%%%%%%%%%%</w:t>
      </w:r>
    </w:p>
    <w:p w14:paraId="21EE7613" w14:textId="77777777" w:rsidR="00744384" w:rsidRDefault="00744384" w:rsidP="00744384">
      <w:r>
        <w:t>%%</w:t>
      </w:r>
    </w:p>
    <w:p w14:paraId="54348C8B" w14:textId="77777777" w:rsidR="00744384" w:rsidRDefault="00744384" w:rsidP="00744384">
      <w:r>
        <w:t>%% The following section outlines numerous optional output that</w:t>
      </w:r>
    </w:p>
    <w:p w14:paraId="7F00A1EF" w14:textId="77777777" w:rsidR="00744384" w:rsidRDefault="00744384" w:rsidP="00744384">
      <w:r>
        <w:t>%% can be displayed in the front matter or as running meta-data.</w:t>
      </w:r>
    </w:p>
    <w:p w14:paraId="56514E2D" w14:textId="77777777" w:rsidR="00744384" w:rsidRDefault="00744384" w:rsidP="00744384">
      <w:r>
        <w:t>%%</w:t>
      </w:r>
    </w:p>
    <w:p w14:paraId="0830F409" w14:textId="77777777" w:rsidR="00744384" w:rsidRDefault="00744384" w:rsidP="00744384">
      <w:r>
        <w:t>%% If you wish, you may supply running head information, although</w:t>
      </w:r>
    </w:p>
    <w:p w14:paraId="590EAF05" w14:textId="77777777" w:rsidR="00744384" w:rsidRDefault="00744384" w:rsidP="00744384">
      <w:r>
        <w:t>%% this information may be modified by the editorial offices.</w:t>
      </w:r>
    </w:p>
    <w:p w14:paraId="235D4409" w14:textId="77777777" w:rsidR="00744384" w:rsidRDefault="00744384" w:rsidP="00744384">
      <w:r>
        <w:t>\</w:t>
      </w:r>
      <w:proofErr w:type="spellStart"/>
      <w:proofErr w:type="gramStart"/>
      <w:r>
        <w:t>shorttitle</w:t>
      </w:r>
      <w:proofErr w:type="spellEnd"/>
      <w:r>
        <w:t>{</w:t>
      </w:r>
      <w:proofErr w:type="gramEnd"/>
      <w:r>
        <w:t>\name,: an Ultra-Stripped Envelope SN}</w:t>
      </w:r>
    </w:p>
    <w:p w14:paraId="4C07D25A" w14:textId="77777777" w:rsidR="00744384" w:rsidRDefault="00744384" w:rsidP="00744384">
      <w:r>
        <w:t>\</w:t>
      </w:r>
      <w:proofErr w:type="spellStart"/>
      <w:proofErr w:type="gramStart"/>
      <w:r>
        <w:t>shortauthors</w:t>
      </w:r>
      <w:proofErr w:type="spellEnd"/>
      <w:r>
        <w:t>{</w:t>
      </w:r>
      <w:proofErr w:type="gramEnd"/>
      <w:r>
        <w:t>Yao et al.}</w:t>
      </w:r>
    </w:p>
    <w:p w14:paraId="631DB2AA" w14:textId="77777777" w:rsidR="00744384" w:rsidRDefault="00744384" w:rsidP="00744384"/>
    <w:p w14:paraId="055C1A26" w14:textId="77777777" w:rsidR="00744384" w:rsidRDefault="00744384" w:rsidP="00744384">
      <w:r>
        <w:t>%%</w:t>
      </w:r>
    </w:p>
    <w:p w14:paraId="3963D6FB" w14:textId="77777777" w:rsidR="00744384" w:rsidRDefault="00744384" w:rsidP="00744384">
      <w:r>
        <w:t xml:space="preserve">%% You can add a light gray and diagonal </w:t>
      </w:r>
      <w:proofErr w:type="gramStart"/>
      <w:r>
        <w:t>water-mark</w:t>
      </w:r>
      <w:proofErr w:type="gramEnd"/>
      <w:r>
        <w:t xml:space="preserve"> to the first page </w:t>
      </w:r>
    </w:p>
    <w:p w14:paraId="463B3758" w14:textId="77777777" w:rsidR="00744384" w:rsidRDefault="00744384" w:rsidP="00744384">
      <w:r>
        <w:t>%% with this command:</w:t>
      </w:r>
    </w:p>
    <w:p w14:paraId="68C714D7" w14:textId="77777777" w:rsidR="00744384" w:rsidRDefault="00744384" w:rsidP="00744384">
      <w:r>
        <w:t>\</w:t>
      </w:r>
      <w:proofErr w:type="gramStart"/>
      <w:r>
        <w:t>watermark{</w:t>
      </w:r>
      <w:proofErr w:type="gramEnd"/>
      <w:r>
        <w:t>DRAFT}</w:t>
      </w:r>
    </w:p>
    <w:p w14:paraId="38776F32" w14:textId="77777777" w:rsidR="00744384" w:rsidRDefault="00744384" w:rsidP="00744384">
      <w:r>
        <w:t xml:space="preserve">%% where "text", e.g. DRAFT, is the text to appear.  If the text is </w:t>
      </w:r>
    </w:p>
    <w:p w14:paraId="58F1AB00" w14:textId="77777777" w:rsidR="00744384" w:rsidRDefault="00744384" w:rsidP="00744384">
      <w:r>
        <w:t>%% long you can control the water-mark size with:</w:t>
      </w:r>
    </w:p>
    <w:p w14:paraId="4A3A1709" w14:textId="77777777" w:rsidR="00744384" w:rsidRDefault="00744384" w:rsidP="00744384">
      <w:r>
        <w:t>%% \</w:t>
      </w:r>
      <w:proofErr w:type="spellStart"/>
      <w:r>
        <w:t>setwatermarkfontsize</w:t>
      </w:r>
      <w:proofErr w:type="spellEnd"/>
      <w:r>
        <w:t>{dimension}</w:t>
      </w:r>
    </w:p>
    <w:p w14:paraId="31928DA9" w14:textId="77777777" w:rsidR="00744384" w:rsidRDefault="00744384" w:rsidP="00744384">
      <w:r>
        <w:t xml:space="preserve">%% where dimension is any recognized LaTeX dimension, e.g. </w:t>
      </w:r>
      <w:proofErr w:type="spellStart"/>
      <w:r>
        <w:t>pt</w:t>
      </w:r>
      <w:proofErr w:type="spellEnd"/>
      <w:r>
        <w:t>, in, etc.</w:t>
      </w:r>
    </w:p>
    <w:p w14:paraId="5E515A9E" w14:textId="77777777" w:rsidR="00744384" w:rsidRDefault="00744384" w:rsidP="00744384">
      <w:r>
        <w:t>%%</w:t>
      </w:r>
    </w:p>
    <w:p w14:paraId="720E5183" w14:textId="77777777" w:rsidR="00744384" w:rsidRDefault="00744384" w:rsidP="00744384">
      <w:r>
        <w:t>%%%%%%%%%%%%%%%%%%%%%%%%%%%%%%%%%%%%%%%%%%%%%%%%%%%%%%%%%%%%%%%%%%%%%%%%%%%%%%%%</w:t>
      </w:r>
    </w:p>
    <w:p w14:paraId="2A5A00EF" w14:textId="77777777" w:rsidR="00744384" w:rsidRDefault="00744384" w:rsidP="00744384"/>
    <w:p w14:paraId="59E28B7E" w14:textId="77777777" w:rsidR="00744384" w:rsidRDefault="00744384" w:rsidP="00744384">
      <w:r>
        <w:t>%% This is the end of the preamble.  Indicate the beginning of the</w:t>
      </w:r>
    </w:p>
    <w:p w14:paraId="630E433A" w14:textId="77777777" w:rsidR="00744384" w:rsidRDefault="00744384" w:rsidP="00744384">
      <w:r>
        <w:t>%% manuscript itself with \begin{document}.</w:t>
      </w:r>
    </w:p>
    <w:p w14:paraId="3535FBD6" w14:textId="77777777" w:rsidR="00744384" w:rsidRDefault="00744384" w:rsidP="00744384"/>
    <w:p w14:paraId="730B0C91" w14:textId="77777777" w:rsidR="00744384" w:rsidRDefault="00744384" w:rsidP="00744384">
      <w:r>
        <w:t>\begin{document}</w:t>
      </w:r>
    </w:p>
    <w:p w14:paraId="09EE0FFD" w14:textId="77777777" w:rsidR="00744384" w:rsidRDefault="00744384" w:rsidP="00744384">
      <w:r>
        <w:t>\</w:t>
      </w:r>
      <w:proofErr w:type="spellStart"/>
      <w:r>
        <w:t>pagenumbering</w:t>
      </w:r>
      <w:proofErr w:type="spellEnd"/>
      <w:r>
        <w:t>{</w:t>
      </w:r>
      <w:proofErr w:type="spellStart"/>
      <w:r>
        <w:t>arabic</w:t>
      </w:r>
      <w:proofErr w:type="spellEnd"/>
      <w:r>
        <w:t>}</w:t>
      </w:r>
    </w:p>
    <w:p w14:paraId="0CE81363" w14:textId="77777777" w:rsidR="00744384" w:rsidRDefault="00744384" w:rsidP="00744384">
      <w:r>
        <w:t>\</w:t>
      </w:r>
      <w:proofErr w:type="gramStart"/>
      <w:r>
        <w:t>begin{</w:t>
      </w:r>
      <w:proofErr w:type="gramEnd"/>
      <w:r>
        <w:t>CJK*}{UTF8}{</w:t>
      </w:r>
      <w:proofErr w:type="spellStart"/>
      <w:r>
        <w:t>gbsn</w:t>
      </w:r>
      <w:proofErr w:type="spellEnd"/>
      <w:r>
        <w:t>}</w:t>
      </w:r>
    </w:p>
    <w:p w14:paraId="3E3C7277" w14:textId="77777777" w:rsidR="00744384" w:rsidRDefault="00744384" w:rsidP="00744384"/>
    <w:p w14:paraId="30000D3B" w14:textId="77777777" w:rsidR="00744384" w:rsidRDefault="00744384" w:rsidP="00744384">
      <w:r>
        <w:t>\</w:t>
      </w:r>
      <w:proofErr w:type="gramStart"/>
      <w:r>
        <w:t>title{</w:t>
      </w:r>
      <w:proofErr w:type="gramEnd"/>
      <w:r>
        <w:t>\name: a Fast-rising Helium-rich Ultra-Stripped Envelope Supernova}</w:t>
      </w:r>
    </w:p>
    <w:p w14:paraId="0D086DA6" w14:textId="77777777" w:rsidR="00744384" w:rsidRDefault="00744384" w:rsidP="00744384"/>
    <w:p w14:paraId="17632B49" w14:textId="77777777" w:rsidR="00744384" w:rsidRDefault="00744384" w:rsidP="00744384">
      <w:r>
        <w:t>\</w:t>
      </w:r>
      <w:proofErr w:type="gramStart"/>
      <w:r>
        <w:t>author[</w:t>
      </w:r>
      <w:proofErr w:type="gramEnd"/>
      <w:r>
        <w:t>0000-0001-6747-8509]{</w:t>
      </w:r>
      <w:proofErr w:type="spellStart"/>
      <w:r>
        <w:t>Yuhan</w:t>
      </w:r>
      <w:proofErr w:type="spellEnd"/>
      <w:r>
        <w:t xml:space="preserve"> Yao}\email{yyao@astro.caltech.edu}</w:t>
      </w:r>
    </w:p>
    <w:p w14:paraId="528048EA" w14:textId="77777777" w:rsidR="00744384" w:rsidRDefault="00744384" w:rsidP="00744384">
      <w:r>
        <w:t>\</w:t>
      </w:r>
      <w:proofErr w:type="gramStart"/>
      <w:r>
        <w:t>affiliation{</w:t>
      </w:r>
      <w:proofErr w:type="gramEnd"/>
      <w:r>
        <w:t xml:space="preserve">Cahill Center for Astrophysics, </w:t>
      </w:r>
    </w:p>
    <w:p w14:paraId="1E7A1818" w14:textId="77777777" w:rsidR="00744384" w:rsidRDefault="00744384" w:rsidP="00744384">
      <w:r>
        <w:t xml:space="preserve">             California Institute of Technology, MC 249-17, </w:t>
      </w:r>
    </w:p>
    <w:p w14:paraId="4CFB1773" w14:textId="77777777" w:rsidR="00744384" w:rsidRDefault="00744384" w:rsidP="00744384">
      <w:r>
        <w:t xml:space="preserve">             1200 E California Boulevard, Pasadena, CA 91125, USA}</w:t>
      </w:r>
    </w:p>
    <w:p w14:paraId="57BF8299" w14:textId="77777777" w:rsidR="00744384" w:rsidRDefault="00744384" w:rsidP="00744384"/>
    <w:p w14:paraId="69021008" w14:textId="77777777" w:rsidR="00744384" w:rsidRDefault="00744384" w:rsidP="00744384"/>
    <w:p w14:paraId="0F2DE4B1" w14:textId="77777777" w:rsidR="00744384" w:rsidRDefault="00744384" w:rsidP="00744384">
      <w:r>
        <w:t>\</w:t>
      </w:r>
      <w:proofErr w:type="gramStart"/>
      <w:r>
        <w:t>author[</w:t>
      </w:r>
      <w:proofErr w:type="gramEnd"/>
      <w:r>
        <w:t>0000-0002-8989-0542]{</w:t>
      </w:r>
      <w:proofErr w:type="spellStart"/>
      <w:r>
        <w:t>Kishalay</w:t>
      </w:r>
      <w:proofErr w:type="spellEnd"/>
      <w:r>
        <w:t xml:space="preserve"> De}</w:t>
      </w:r>
    </w:p>
    <w:p w14:paraId="6EAB0F59" w14:textId="77777777" w:rsidR="00744384" w:rsidRDefault="00744384" w:rsidP="00744384">
      <w:r>
        <w:t>\</w:t>
      </w:r>
      <w:proofErr w:type="gramStart"/>
      <w:r>
        <w:t>affiliation{</w:t>
      </w:r>
      <w:proofErr w:type="gramEnd"/>
      <w:r>
        <w:t xml:space="preserve">Cahill Center for Astrophysics, </w:t>
      </w:r>
    </w:p>
    <w:p w14:paraId="3378BA40" w14:textId="77777777" w:rsidR="00744384" w:rsidRDefault="00744384" w:rsidP="00744384">
      <w:r>
        <w:tab/>
        <w:t xml:space="preserve">California Institute of Technology, MC 249-17, </w:t>
      </w:r>
    </w:p>
    <w:p w14:paraId="398DF8E6" w14:textId="77777777" w:rsidR="00744384" w:rsidRDefault="00744384" w:rsidP="00744384">
      <w:r>
        <w:tab/>
        <w:t>1200 E California Boulevard, Pasadena, CA 91125, USA}</w:t>
      </w:r>
    </w:p>
    <w:p w14:paraId="16926C9E" w14:textId="77777777" w:rsidR="00744384" w:rsidRDefault="00744384" w:rsidP="00744384"/>
    <w:p w14:paraId="0A5DB3CE" w14:textId="77777777" w:rsidR="00744384" w:rsidRDefault="00744384" w:rsidP="00744384">
      <w:r>
        <w:t>\</w:t>
      </w:r>
      <w:proofErr w:type="gramStart"/>
      <w:r>
        <w:t>author[</w:t>
      </w:r>
      <w:proofErr w:type="gramEnd"/>
      <w:r>
        <w:t xml:space="preserve">0000-0002-5619-4938]{Mansi M. </w:t>
      </w:r>
      <w:proofErr w:type="spellStart"/>
      <w:r>
        <w:t>Kasliwal</w:t>
      </w:r>
      <w:proofErr w:type="spellEnd"/>
      <w:r>
        <w:t>}</w:t>
      </w:r>
    </w:p>
    <w:p w14:paraId="47C7A779" w14:textId="77777777" w:rsidR="00744384" w:rsidRDefault="00744384" w:rsidP="00744384">
      <w:r>
        <w:t>\</w:t>
      </w:r>
      <w:proofErr w:type="gramStart"/>
      <w:r>
        <w:t>affiliation{</w:t>
      </w:r>
      <w:proofErr w:type="gramEnd"/>
      <w:r>
        <w:t xml:space="preserve">Cahill Center for Astrophysics, </w:t>
      </w:r>
    </w:p>
    <w:p w14:paraId="5170AB4A" w14:textId="77777777" w:rsidR="00744384" w:rsidRDefault="00744384" w:rsidP="00744384">
      <w:r>
        <w:tab/>
        <w:t xml:space="preserve">California Institute of Technology, MC 249-17, </w:t>
      </w:r>
    </w:p>
    <w:p w14:paraId="6A682A05" w14:textId="77777777" w:rsidR="00744384" w:rsidRDefault="00744384" w:rsidP="00744384">
      <w:r>
        <w:tab/>
        <w:t>1200 E California Boulevard, Pasadena, CA 91125, USA}</w:t>
      </w:r>
    </w:p>
    <w:p w14:paraId="3920F07C" w14:textId="77777777" w:rsidR="00744384" w:rsidRDefault="00744384" w:rsidP="00744384"/>
    <w:p w14:paraId="3FB6A9C0" w14:textId="77777777" w:rsidR="00744384" w:rsidRDefault="00744384" w:rsidP="00744384">
      <w:r>
        <w:t>\</w:t>
      </w:r>
      <w:proofErr w:type="gramStart"/>
      <w:r>
        <w:t>author[</w:t>
      </w:r>
      <w:proofErr w:type="gramEnd"/>
      <w:r>
        <w:t xml:space="preserve">0000-0002-9017-3567]{Anna Y. </w:t>
      </w:r>
      <w:proofErr w:type="spellStart"/>
      <w:r>
        <w:t>Q.~Ho</w:t>
      </w:r>
      <w:proofErr w:type="spellEnd"/>
      <w:r>
        <w:t>}</w:t>
      </w:r>
    </w:p>
    <w:p w14:paraId="5D9B0962" w14:textId="77777777" w:rsidR="00744384" w:rsidRDefault="00744384" w:rsidP="00744384">
      <w:r>
        <w:t>\</w:t>
      </w:r>
      <w:proofErr w:type="gramStart"/>
      <w:r>
        <w:t>affiliation{</w:t>
      </w:r>
      <w:proofErr w:type="gramEnd"/>
      <w:r>
        <w:t xml:space="preserve">Cahill Center for Astrophysics, </w:t>
      </w:r>
    </w:p>
    <w:p w14:paraId="1FC3DE41" w14:textId="77777777" w:rsidR="00744384" w:rsidRDefault="00744384" w:rsidP="00744384">
      <w:r>
        <w:tab/>
        <w:t xml:space="preserve">California Institute of Technology, MC 249-17, </w:t>
      </w:r>
    </w:p>
    <w:p w14:paraId="38321B70" w14:textId="77777777" w:rsidR="00744384" w:rsidRDefault="00744384" w:rsidP="00744384">
      <w:r>
        <w:tab/>
        <w:t>1200 E California Boulevard, Pasadena, CA 91125, USA}</w:t>
      </w:r>
    </w:p>
    <w:p w14:paraId="75535786" w14:textId="77777777" w:rsidR="00744384" w:rsidRDefault="00744384" w:rsidP="00744384"/>
    <w:p w14:paraId="1951A698" w14:textId="77777777" w:rsidR="00744384" w:rsidRDefault="00744384" w:rsidP="00744384">
      <w:r>
        <w:t>\</w:t>
      </w:r>
      <w:proofErr w:type="gramStart"/>
      <w:r>
        <w:t>author[</w:t>
      </w:r>
      <w:proofErr w:type="gramEnd"/>
      <w:r>
        <w:t>0000-0001-6797-1889]{Steve Schulze}</w:t>
      </w:r>
    </w:p>
    <w:p w14:paraId="6C70D2E2" w14:textId="77777777" w:rsidR="00744384" w:rsidRDefault="00744384" w:rsidP="00744384">
      <w:r>
        <w:t>\</w:t>
      </w:r>
      <w:proofErr w:type="gramStart"/>
      <w:r>
        <w:t>affiliation{</w:t>
      </w:r>
      <w:proofErr w:type="gramEnd"/>
      <w:r>
        <w:t xml:space="preserve">Department of Particle Physics and Astrophysics, </w:t>
      </w:r>
    </w:p>
    <w:p w14:paraId="3F5714BF" w14:textId="77777777" w:rsidR="00744384" w:rsidRDefault="00744384" w:rsidP="00744384">
      <w:r>
        <w:tab/>
        <w:t>Weizmann Institute of Science, 234 Herzl St, 76100 Rehovot, Israel}</w:t>
      </w:r>
    </w:p>
    <w:p w14:paraId="0AC3CBEA" w14:textId="77777777" w:rsidR="00744384" w:rsidRDefault="00744384" w:rsidP="00744384"/>
    <w:p w14:paraId="14729266" w14:textId="77777777" w:rsidR="00744384" w:rsidRDefault="00744384" w:rsidP="00744384">
      <w:r>
        <w:t>\</w:t>
      </w:r>
      <w:proofErr w:type="gramStart"/>
      <w:r>
        <w:t>author[</w:t>
      </w:r>
      <w:proofErr w:type="gramEnd"/>
      <w:r>
        <w:t>0000-0001-5113-7558]{</w:t>
      </w:r>
      <w:proofErr w:type="spellStart"/>
      <w:r>
        <w:t>Zhihui</w:t>
      </w:r>
      <w:proofErr w:type="spellEnd"/>
      <w:r>
        <w:t xml:space="preserve"> Li}</w:t>
      </w:r>
    </w:p>
    <w:p w14:paraId="0A6703FD" w14:textId="77777777" w:rsidR="00744384" w:rsidRDefault="00744384" w:rsidP="00744384">
      <w:r>
        <w:t>\</w:t>
      </w:r>
      <w:proofErr w:type="gramStart"/>
      <w:r>
        <w:t>affiliation{</w:t>
      </w:r>
      <w:proofErr w:type="gramEnd"/>
      <w:r>
        <w:t xml:space="preserve">Cahill Center for Astrophysics, </w:t>
      </w:r>
    </w:p>
    <w:p w14:paraId="2D10A57A" w14:textId="77777777" w:rsidR="00744384" w:rsidRDefault="00744384" w:rsidP="00744384">
      <w:r>
        <w:tab/>
        <w:t xml:space="preserve">California Institute of Technology, MC 249-17, </w:t>
      </w:r>
    </w:p>
    <w:p w14:paraId="72A9055F" w14:textId="77777777" w:rsidR="00744384" w:rsidRDefault="00744384" w:rsidP="00744384">
      <w:r>
        <w:tab/>
        <w:t>1200 E California Boulevard, Pasadena, CA 91125, USA}</w:t>
      </w:r>
    </w:p>
    <w:p w14:paraId="593FF55C" w14:textId="77777777" w:rsidR="00744384" w:rsidRDefault="00744384" w:rsidP="00744384"/>
    <w:p w14:paraId="05B4C156" w14:textId="77777777" w:rsidR="00744384" w:rsidRDefault="00744384" w:rsidP="00744384">
      <w:r>
        <w:t>\</w:t>
      </w:r>
      <w:proofErr w:type="gramStart"/>
      <w:r>
        <w:t>author[</w:t>
      </w:r>
      <w:proofErr w:type="gramEnd"/>
      <w:r>
        <w:t>0000-0001-5390-8563]{S. R. Kulkarni}</w:t>
      </w:r>
    </w:p>
    <w:p w14:paraId="0269BDD6" w14:textId="77777777" w:rsidR="00744384" w:rsidRDefault="00744384" w:rsidP="00744384">
      <w:r>
        <w:t>\</w:t>
      </w:r>
      <w:proofErr w:type="gramStart"/>
      <w:r>
        <w:t>affiliation{</w:t>
      </w:r>
      <w:proofErr w:type="gramEnd"/>
      <w:r>
        <w:t xml:space="preserve">Cahill Center for Astrophysics, </w:t>
      </w:r>
    </w:p>
    <w:p w14:paraId="2DA47A0F" w14:textId="77777777" w:rsidR="00744384" w:rsidRDefault="00744384" w:rsidP="00744384">
      <w:r>
        <w:tab/>
        <w:t xml:space="preserve">California Institute of Technology, MC 249-17, </w:t>
      </w:r>
    </w:p>
    <w:p w14:paraId="19EB5796" w14:textId="77777777" w:rsidR="00744384" w:rsidRDefault="00744384" w:rsidP="00744384">
      <w:r>
        <w:tab/>
        <w:t>1200 E California Boulevard, Pasadena, CA 91125, USA}</w:t>
      </w:r>
    </w:p>
    <w:p w14:paraId="748BE091" w14:textId="77777777" w:rsidR="00744384" w:rsidRDefault="00744384" w:rsidP="00744384"/>
    <w:p w14:paraId="35331B07" w14:textId="77777777" w:rsidR="00744384" w:rsidRDefault="00744384" w:rsidP="00744384">
      <w:r>
        <w:t>\author[0000-0002-4223-103</w:t>
      </w:r>
      <w:proofErr w:type="gramStart"/>
      <w:r>
        <w:t>X]{</w:t>
      </w:r>
      <w:proofErr w:type="gramEnd"/>
      <w:r>
        <w:t xml:space="preserve">C. </w:t>
      </w:r>
      <w:proofErr w:type="spellStart"/>
      <w:r>
        <w:t>Fremling</w:t>
      </w:r>
      <w:proofErr w:type="spellEnd"/>
      <w:r>
        <w:t>}</w:t>
      </w:r>
    </w:p>
    <w:p w14:paraId="04A0BB3B" w14:textId="77777777" w:rsidR="00744384" w:rsidRDefault="00744384" w:rsidP="00744384">
      <w:r>
        <w:t>\</w:t>
      </w:r>
      <w:proofErr w:type="gramStart"/>
      <w:r>
        <w:t>affiliation{</w:t>
      </w:r>
      <w:proofErr w:type="gramEnd"/>
      <w:r>
        <w:t xml:space="preserve">Cahill Center for Astrophysics, </w:t>
      </w:r>
    </w:p>
    <w:p w14:paraId="253B7830" w14:textId="77777777" w:rsidR="00744384" w:rsidRDefault="00744384" w:rsidP="00744384">
      <w:r>
        <w:tab/>
        <w:t xml:space="preserve">California Institute of Technology, MC 249-17, </w:t>
      </w:r>
    </w:p>
    <w:p w14:paraId="757E944A" w14:textId="77777777" w:rsidR="00744384" w:rsidRDefault="00744384" w:rsidP="00744384">
      <w:r>
        <w:tab/>
        <w:t>1200 E California Boulevard, Pasadena, CA 91125, USA}</w:t>
      </w:r>
    </w:p>
    <w:p w14:paraId="140BC655" w14:textId="77777777" w:rsidR="00744384" w:rsidRDefault="00744384" w:rsidP="00744384"/>
    <w:p w14:paraId="22C470A4" w14:textId="77777777" w:rsidR="00744384" w:rsidRDefault="00744384" w:rsidP="00744384">
      <w:r>
        <w:t>\</w:t>
      </w:r>
      <w:proofErr w:type="gramStart"/>
      <w:r>
        <w:t>author{</w:t>
      </w:r>
      <w:proofErr w:type="gramEnd"/>
      <w:r>
        <w:t xml:space="preserve">Andrew </w:t>
      </w:r>
      <w:proofErr w:type="spellStart"/>
      <w:r>
        <w:t>Fruchter</w:t>
      </w:r>
      <w:proofErr w:type="spellEnd"/>
      <w:r>
        <w:t>}</w:t>
      </w:r>
    </w:p>
    <w:p w14:paraId="6521FB2C" w14:textId="77777777" w:rsidR="00744384" w:rsidRDefault="00744384" w:rsidP="00744384">
      <w:r>
        <w:t>\</w:t>
      </w:r>
      <w:proofErr w:type="gramStart"/>
      <w:r>
        <w:t>affiliation{</w:t>
      </w:r>
      <w:proofErr w:type="gramEnd"/>
      <w:r>
        <w:t xml:space="preserve">Space Telescope Science Institute, </w:t>
      </w:r>
    </w:p>
    <w:p w14:paraId="63ADBEA5" w14:textId="77777777" w:rsidR="00744384" w:rsidRDefault="00744384" w:rsidP="00744384">
      <w:r>
        <w:tab/>
        <w:t>3700 San Martin Drive, Baltimore, MD 21218, USA}</w:t>
      </w:r>
    </w:p>
    <w:p w14:paraId="1B779CDB" w14:textId="77777777" w:rsidR="00744384" w:rsidRDefault="00744384" w:rsidP="00744384"/>
    <w:p w14:paraId="56C93A06" w14:textId="77777777" w:rsidR="00744384" w:rsidRDefault="00744384" w:rsidP="00744384">
      <w:r>
        <w:t>\</w:t>
      </w:r>
      <w:proofErr w:type="gramStart"/>
      <w:r>
        <w:t>author[</w:t>
      </w:r>
      <w:proofErr w:type="gramEnd"/>
      <w:r>
        <w:t>0000-0001-5402-4647]{David Rubin}</w:t>
      </w:r>
    </w:p>
    <w:p w14:paraId="00C3E86D" w14:textId="77777777" w:rsidR="00744384" w:rsidRDefault="00744384" w:rsidP="00744384">
      <w:r>
        <w:t>\</w:t>
      </w:r>
      <w:proofErr w:type="gramStart"/>
      <w:r>
        <w:t>affiliation{</w:t>
      </w:r>
      <w:proofErr w:type="gramEnd"/>
      <w:r>
        <w:t xml:space="preserve">Department of Physics and Astronomy, </w:t>
      </w:r>
    </w:p>
    <w:p w14:paraId="76B854D1" w14:textId="77777777" w:rsidR="00744384" w:rsidRDefault="00744384" w:rsidP="00744384">
      <w:r>
        <w:tab/>
        <w:t>University of Hawai'i, 2680 Woodlawn Drive, Honolulu, HI 96822, USA}</w:t>
      </w:r>
    </w:p>
    <w:p w14:paraId="189AD11D" w14:textId="77777777" w:rsidR="00744384" w:rsidRDefault="00744384" w:rsidP="00744384"/>
    <w:p w14:paraId="0654F5DE" w14:textId="77777777" w:rsidR="00744384" w:rsidRDefault="00744384" w:rsidP="00744384">
      <w:r>
        <w:t>\</w:t>
      </w:r>
      <w:proofErr w:type="gramStart"/>
      <w:r>
        <w:t>author[</w:t>
      </w:r>
      <w:proofErr w:type="gramEnd"/>
      <w:r>
        <w:t xml:space="preserve">0000-0001-8472-1996]{Daniel A. </w:t>
      </w:r>
      <w:proofErr w:type="spellStart"/>
      <w:r>
        <w:t>Perley</w:t>
      </w:r>
      <w:proofErr w:type="spellEnd"/>
      <w:r>
        <w:t>}</w:t>
      </w:r>
    </w:p>
    <w:p w14:paraId="0468FF33" w14:textId="77777777" w:rsidR="00744384" w:rsidRDefault="00744384" w:rsidP="00744384">
      <w:r>
        <w:t>\</w:t>
      </w:r>
      <w:proofErr w:type="gramStart"/>
      <w:r>
        <w:t>affiliation{</w:t>
      </w:r>
      <w:proofErr w:type="gramEnd"/>
      <w:r>
        <w:t xml:space="preserve">Astrophysics Research Institute, Liverpool John </w:t>
      </w:r>
      <w:proofErr w:type="spellStart"/>
      <w:r>
        <w:t>Moores</w:t>
      </w:r>
      <w:proofErr w:type="spellEnd"/>
      <w:r>
        <w:t xml:space="preserve"> University,\\ IC2, Liverpool Science </w:t>
      </w:r>
    </w:p>
    <w:p w14:paraId="4B12E7D2" w14:textId="77777777" w:rsidR="00744384" w:rsidRDefault="00744384" w:rsidP="00744384">
      <w:r>
        <w:t>Park, 146 Brownlow Hill, Liverpool L3 5RF, UK}</w:t>
      </w:r>
    </w:p>
    <w:p w14:paraId="2F544825" w14:textId="77777777" w:rsidR="00744384" w:rsidRDefault="00744384" w:rsidP="00744384"/>
    <w:p w14:paraId="4F6079A6" w14:textId="77777777" w:rsidR="00744384" w:rsidRDefault="00744384" w:rsidP="00744384">
      <w:r>
        <w:t>\</w:t>
      </w:r>
      <w:proofErr w:type="gramStart"/>
      <w:r>
        <w:t>author{</w:t>
      </w:r>
      <w:proofErr w:type="gramEnd"/>
      <w:r>
        <w:t>Friends}</w:t>
      </w:r>
    </w:p>
    <w:p w14:paraId="4327B6B6" w14:textId="77777777" w:rsidR="00744384" w:rsidRDefault="00744384" w:rsidP="00744384"/>
    <w:p w14:paraId="6599430D" w14:textId="77777777" w:rsidR="00744384" w:rsidRDefault="00744384" w:rsidP="00744384">
      <w:r>
        <w:t>\begin{abstract}</w:t>
      </w:r>
    </w:p>
    <w:p w14:paraId="43AE28E2" w14:textId="77777777" w:rsidR="00744384" w:rsidRDefault="00744384" w:rsidP="00744384"/>
    <w:p w14:paraId="50D7E4F7" w14:textId="327B74B4" w:rsidR="00744384" w:rsidRDefault="00744384" w:rsidP="00744384">
      <w:r>
        <w:t>We present observations of \name\ (ZTF18abfcmjw), a helium-rich supernova with a fast-evolving light curve indicating an extremely low ejecta mass ($\</w:t>
      </w:r>
      <w:proofErr w:type="spellStart"/>
      <w:r>
        <w:t>approx</w:t>
      </w:r>
      <w:proofErr w:type="spellEnd"/>
      <w:r>
        <w:t xml:space="preserve"> 0.25</w:t>
      </w:r>
      <w:proofErr w:type="gramStart"/>
      <w:r>
        <w:t>\,M</w:t>
      </w:r>
      <w:proofErr w:type="gramEnd"/>
      <w:r>
        <w:t>_\</w:t>
      </w:r>
      <w:proofErr w:type="spellStart"/>
      <w:r>
        <w:t>odot</w:t>
      </w:r>
      <w:proofErr w:type="spellEnd"/>
      <w:r>
        <w:t>$) and low kinetic energy ($\</w:t>
      </w:r>
      <w:proofErr w:type="spellStart"/>
      <w:r>
        <w:t>approx</w:t>
      </w:r>
      <w:proofErr w:type="spellEnd"/>
      <w:r>
        <w:t xml:space="preserve"> 5\times 10^{49}\,{\rm erg}$). Early photometry and spectroscopy reveal evidence of shock cooling from an extended helium-rich envelope of $</w:t>
      </w:r>
      <w:proofErr w:type="gramStart"/>
      <w:r>
        <w:t>\sim0.1\,M</w:t>
      </w:r>
      <w:proofErr w:type="gramEnd"/>
      <w:r>
        <w:t>_\</w:t>
      </w:r>
      <w:proofErr w:type="spellStart"/>
      <w:r>
        <w:t>odot</w:t>
      </w:r>
      <w:proofErr w:type="spellEnd"/>
      <w:r>
        <w:t>$ located at $\sim 3\times 10^{12}\,{\rm cm}$ from the progenitor. Early-time \</w:t>
      </w:r>
      <w:proofErr w:type="gramStart"/>
      <w:r>
        <w:t>ion{</w:t>
      </w:r>
      <w:proofErr w:type="gramEnd"/>
      <w:r>
        <w:t xml:space="preserve">He}{II} emission line suggests that the envelope might has a lower-density optically thin extension to $5\times 10^{13}\,{\rm cm}$. Subsequent spectra show signatures of interaction with helium-rich circumstellar material, which extends to $\sim 2\times </w:t>
      </w:r>
    </w:p>
    <w:p w14:paraId="70EE10DC" w14:textId="38650F75" w:rsidR="00744384" w:rsidRDefault="00744384" w:rsidP="00744384">
      <w:r>
        <w:t>10</w:t>
      </w:r>
      <w:proofErr w:type="gramStart"/>
      <w:r>
        <w:t>^{</w:t>
      </w:r>
      <w:proofErr w:type="gramEnd"/>
      <w:r>
        <w:t>16}\,{\rm cm}$. We interpret \name\ as the first helium-rich supernova from an ultra-stripped progenitor, which originates from a close binary system consisting of a mass-</w:t>
      </w:r>
      <w:proofErr w:type="spellStart"/>
      <w:r>
        <w:t>lossing</w:t>
      </w:r>
      <w:proofErr w:type="spellEnd"/>
      <w:r>
        <w:t xml:space="preserve"> helium star and a compact object (i.e., a white dwarf, a neutron star, or a black hole). The remnants of \name-like ultra-stripped </w:t>
      </w:r>
      <w:proofErr w:type="spellStart"/>
      <w:r>
        <w:t>SNe</w:t>
      </w:r>
      <w:proofErr w:type="spellEnd"/>
      <w:r>
        <w:t xml:space="preserve"> are probably compact neutron star binaries, some of which can merge within the age of the Universe. We infer that the ratio of the rate of \name-like ultra-stripped </w:t>
      </w:r>
      <w:proofErr w:type="spellStart"/>
      <w:r>
        <w:t>SNe</w:t>
      </w:r>
      <w:proofErr w:type="spellEnd"/>
      <w:r>
        <w:t xml:space="preserve"> to </w:t>
      </w:r>
    </w:p>
    <w:p w14:paraId="654391C1" w14:textId="3DC524FF" w:rsidR="00744384" w:rsidRDefault="00744384" w:rsidP="00744384">
      <w:r>
        <w:t xml:space="preserve">core-collapse </w:t>
      </w:r>
      <w:proofErr w:type="spellStart"/>
      <w:r>
        <w:t>SNe</w:t>
      </w:r>
      <w:proofErr w:type="spellEnd"/>
      <w:r>
        <w:t xml:space="preserve"> is 1.7--24.3\%, corresponding to a local rate-density of $R</w:t>
      </w:r>
      <w:proofErr w:type="gramStart"/>
      <w:r>
        <w:t>_{</w:t>
      </w:r>
      <w:proofErr w:type="gramEnd"/>
      <w:r>
        <w:t xml:space="preserve">\rm </w:t>
      </w:r>
      <w:proofErr w:type="spellStart"/>
      <w:r>
        <w:t>dge</w:t>
      </w:r>
      <w:proofErr w:type="spellEnd"/>
      <w:r>
        <w:t xml:space="preserve">}$ in the range of 1170--17030$\,{\rm </w:t>
      </w:r>
      <w:proofErr w:type="spellStart"/>
      <w:r>
        <w:t>Gpc</w:t>
      </w:r>
      <w:proofErr w:type="spellEnd"/>
      <w:r>
        <w:t xml:space="preserve">^{-3}\, </w:t>
      </w:r>
      <w:proofErr w:type="spellStart"/>
      <w:r>
        <w:t>yr</w:t>
      </w:r>
      <w:proofErr w:type="spellEnd"/>
      <w:r>
        <w:t xml:space="preserve">^{-1}}$. Ultra-stripped </w:t>
      </w:r>
      <w:proofErr w:type="spellStart"/>
      <w:r>
        <w:t>SNe</w:t>
      </w:r>
      <w:proofErr w:type="spellEnd"/>
      <w:r>
        <w:t xml:space="preserve"> and dynamical capture in globular clusters are two channels to form double neutron star systems. We should be able to address which one is the dominant channel by comparing ultra-stripped </w:t>
      </w:r>
      <w:proofErr w:type="spellStart"/>
      <w:r>
        <w:t>SNe</w:t>
      </w:r>
      <w:proofErr w:type="spellEnd"/>
      <w:r>
        <w:t xml:space="preserve"> rate estimated by future high-cadence optical surveys with the coalescence rate of local double neutron stars constrained by future LIGO/VIRGO gravitational wave experiments. </w:t>
      </w:r>
    </w:p>
    <w:p w14:paraId="6C3B72F3" w14:textId="77777777" w:rsidR="00744384" w:rsidRDefault="00744384" w:rsidP="00744384"/>
    <w:p w14:paraId="3FB5CC50" w14:textId="77777777" w:rsidR="00744384" w:rsidRDefault="00744384" w:rsidP="00744384">
      <w:r>
        <w:t>\end{abstract}</w:t>
      </w:r>
    </w:p>
    <w:p w14:paraId="3C6BF29A" w14:textId="77777777" w:rsidR="00744384" w:rsidRDefault="00744384" w:rsidP="00744384"/>
    <w:p w14:paraId="1446DA1C" w14:textId="77777777" w:rsidR="00744384" w:rsidRDefault="00744384" w:rsidP="00744384">
      <w:r>
        <w:t xml:space="preserve">%% Keywords should appear after the \end{abstract} command. </w:t>
      </w:r>
    </w:p>
    <w:p w14:paraId="7D2A27AE" w14:textId="77777777" w:rsidR="00744384" w:rsidRDefault="00744384" w:rsidP="00744384">
      <w:r>
        <w:t xml:space="preserve">%% See the online documentation for the full list of available </w:t>
      </w:r>
      <w:proofErr w:type="gramStart"/>
      <w:r>
        <w:t>subject</w:t>
      </w:r>
      <w:proofErr w:type="gramEnd"/>
    </w:p>
    <w:p w14:paraId="5541314D" w14:textId="77777777" w:rsidR="00744384" w:rsidRDefault="00744384" w:rsidP="00744384">
      <w:r>
        <w:t>%% keywords and the rules for their use.</w:t>
      </w:r>
    </w:p>
    <w:p w14:paraId="410D30D0" w14:textId="77777777" w:rsidR="00744384" w:rsidRDefault="00744384" w:rsidP="00744384">
      <w:r>
        <w:t>\</w:t>
      </w:r>
      <w:proofErr w:type="gramStart"/>
      <w:r>
        <w:t>keywords{</w:t>
      </w:r>
      <w:proofErr w:type="gramEnd"/>
      <w:r>
        <w:t>supernovae: general -- supernovae: individual (SN2019dge/iPTF14gqr) -- stars: neutron}</w:t>
      </w:r>
    </w:p>
    <w:p w14:paraId="32166D3C" w14:textId="77777777" w:rsidR="00744384" w:rsidRDefault="00744384" w:rsidP="00744384"/>
    <w:p w14:paraId="21697030" w14:textId="77777777" w:rsidR="00744384" w:rsidRDefault="00744384" w:rsidP="00744384">
      <w:r>
        <w:t>%% From the front matter, we move on to the body of the paper.</w:t>
      </w:r>
    </w:p>
    <w:p w14:paraId="6501AFA9" w14:textId="77777777" w:rsidR="00744384" w:rsidRDefault="00744384" w:rsidP="00744384">
      <w:r>
        <w:lastRenderedPageBreak/>
        <w:t>%% Sections are demarcated by \section and \subsection, respectively.</w:t>
      </w:r>
    </w:p>
    <w:p w14:paraId="0CBCD884" w14:textId="77777777" w:rsidR="00744384" w:rsidRDefault="00744384" w:rsidP="00744384">
      <w:r>
        <w:t>%% Observe the use of the LaTeX \label</w:t>
      </w:r>
    </w:p>
    <w:p w14:paraId="43CAE591" w14:textId="77777777" w:rsidR="00744384" w:rsidRDefault="00744384" w:rsidP="00744384">
      <w:r>
        <w:t>%% command after the \subsection to give a symbolic KEY to the</w:t>
      </w:r>
    </w:p>
    <w:p w14:paraId="59D5CC8F" w14:textId="77777777" w:rsidR="00744384" w:rsidRDefault="00744384" w:rsidP="00744384">
      <w:r>
        <w:t>%% subsection for cross-referencing in a \ref command.</w:t>
      </w:r>
    </w:p>
    <w:p w14:paraId="7A155E77" w14:textId="77777777" w:rsidR="00744384" w:rsidRDefault="00744384" w:rsidP="00744384">
      <w:r>
        <w:t>%% You can use LaTeX's \ref and \label commands to keep track of</w:t>
      </w:r>
    </w:p>
    <w:p w14:paraId="20D5F73D" w14:textId="77777777" w:rsidR="00744384" w:rsidRDefault="00744384" w:rsidP="00744384">
      <w:r>
        <w:t>%% cross-references to sections, equations, tables, and figures.</w:t>
      </w:r>
    </w:p>
    <w:p w14:paraId="4B7AAA50" w14:textId="77777777" w:rsidR="00744384" w:rsidRDefault="00744384" w:rsidP="00744384">
      <w:r>
        <w:t>%% That way, if you change the order of any elements, LaTeX will</w:t>
      </w:r>
    </w:p>
    <w:p w14:paraId="3BE4A005" w14:textId="77777777" w:rsidR="00744384" w:rsidRDefault="00744384" w:rsidP="00744384">
      <w:r>
        <w:t>%% automatically renumber them.</w:t>
      </w:r>
    </w:p>
    <w:p w14:paraId="4CDBBB4E" w14:textId="77777777" w:rsidR="00744384" w:rsidRDefault="00744384" w:rsidP="00744384">
      <w:r>
        <w:t>%%</w:t>
      </w:r>
    </w:p>
    <w:p w14:paraId="24AD70DC" w14:textId="77777777" w:rsidR="00744384" w:rsidRDefault="00744384" w:rsidP="00744384">
      <w:r>
        <w:t xml:space="preserve">%% We recommend that authors also use the </w:t>
      </w:r>
      <w:proofErr w:type="spellStart"/>
      <w:r>
        <w:t>natbib</w:t>
      </w:r>
      <w:proofErr w:type="spellEnd"/>
      <w:r>
        <w:t xml:space="preserve"> \</w:t>
      </w:r>
      <w:proofErr w:type="spellStart"/>
      <w:r>
        <w:t>citep</w:t>
      </w:r>
      <w:proofErr w:type="spellEnd"/>
    </w:p>
    <w:p w14:paraId="2CCF7360" w14:textId="77777777" w:rsidR="00744384" w:rsidRDefault="00744384" w:rsidP="00744384">
      <w:r>
        <w:t>%% and \</w:t>
      </w:r>
      <w:proofErr w:type="spellStart"/>
      <w:r>
        <w:t>citet</w:t>
      </w:r>
      <w:proofErr w:type="spellEnd"/>
      <w:r>
        <w:t xml:space="preserve"> commands to identify citations.  The citations are</w:t>
      </w:r>
    </w:p>
    <w:p w14:paraId="2D8A0058" w14:textId="77777777" w:rsidR="00744384" w:rsidRDefault="00744384" w:rsidP="00744384">
      <w:r>
        <w:t>%% tied to the reference list via symbolic KEYs. The KEY corresponds</w:t>
      </w:r>
    </w:p>
    <w:p w14:paraId="223BFAF9" w14:textId="77777777" w:rsidR="00744384" w:rsidRDefault="00744384" w:rsidP="00744384">
      <w:r>
        <w:t>%% to the KEY in the \</w:t>
      </w:r>
      <w:proofErr w:type="spellStart"/>
      <w:r>
        <w:t>bibitem</w:t>
      </w:r>
      <w:proofErr w:type="spellEnd"/>
      <w:r>
        <w:t xml:space="preserve"> in the reference list below. </w:t>
      </w:r>
    </w:p>
    <w:p w14:paraId="7217F57A" w14:textId="77777777" w:rsidR="00744384" w:rsidRDefault="00744384" w:rsidP="00744384"/>
    <w:p w14:paraId="1C312D0D" w14:textId="77777777" w:rsidR="00744384" w:rsidRDefault="00744384" w:rsidP="00744384">
      <w:r>
        <w:t>\</w:t>
      </w:r>
      <w:proofErr w:type="spellStart"/>
      <w:r>
        <w:t>vspace</w:t>
      </w:r>
      <w:proofErr w:type="spellEnd"/>
      <w:r>
        <w:t>{1em}</w:t>
      </w:r>
    </w:p>
    <w:p w14:paraId="259A1C92" w14:textId="77777777" w:rsidR="00744384" w:rsidRDefault="00744384" w:rsidP="00744384"/>
    <w:p w14:paraId="2446E681" w14:textId="77777777" w:rsidR="00744384" w:rsidRDefault="00744384" w:rsidP="00744384">
      <w:r>
        <w:t>\</w:t>
      </w:r>
      <w:proofErr w:type="gramStart"/>
      <w:r>
        <w:t>section{</w:t>
      </w:r>
      <w:proofErr w:type="gramEnd"/>
      <w:r>
        <w:t>Introduction}</w:t>
      </w:r>
    </w:p>
    <w:p w14:paraId="77F2AA29" w14:textId="43A8F535" w:rsidR="00744384" w:rsidRDefault="00744384" w:rsidP="00744384">
      <w:r>
        <w:t xml:space="preserve">Type </w:t>
      </w:r>
      <w:proofErr w:type="spellStart"/>
      <w:r>
        <w:t>Ibc</w:t>
      </w:r>
      <w:proofErr w:type="spellEnd"/>
      <w:r>
        <w:t xml:space="preserve"> supernovae (</w:t>
      </w:r>
      <w:proofErr w:type="spellStart"/>
      <w:r>
        <w:t>SNe</w:t>
      </w:r>
      <w:proofErr w:type="spellEnd"/>
      <w:r>
        <w:t xml:space="preserve"> </w:t>
      </w:r>
      <w:proofErr w:type="spellStart"/>
      <w:r>
        <w:t>Ibc</w:t>
      </w:r>
      <w:proofErr w:type="spellEnd"/>
      <w:r>
        <w:t>) are believed to be explosions of massive stars that have lost their hydrogen envelopes \</w:t>
      </w:r>
      <w:proofErr w:type="spellStart"/>
      <w:proofErr w:type="gramStart"/>
      <w:r>
        <w:t>citep</w:t>
      </w:r>
      <w:proofErr w:type="spellEnd"/>
      <w:r>
        <w:t>{</w:t>
      </w:r>
      <w:proofErr w:type="gramEnd"/>
      <w:r>
        <w:t xml:space="preserve">Filippenko1997, GalYam2017}. Their typical rise time ($t_{\rm rise}$ in the range of 10--25\,d) and peak luminosity ($M_{R\rm , peak}$ between $-17$ and $-19$\,mag) suggest ejecta mass ($M_{\rm </w:t>
      </w:r>
      <w:proofErr w:type="spellStart"/>
      <w:r>
        <w:t>ej</w:t>
      </w:r>
      <w:proofErr w:type="spellEnd"/>
      <w:r>
        <w:t>}$) of 1--5\,$M_\</w:t>
      </w:r>
      <w:proofErr w:type="spellStart"/>
      <w:r>
        <w:t>odot</w:t>
      </w:r>
      <w:proofErr w:type="spellEnd"/>
      <w:r>
        <w:t>$ and $^{56}$Ni mass ($M_{\rm Ni}$) of 0.1--0.4\,$M_\</w:t>
      </w:r>
      <w:proofErr w:type="spellStart"/>
      <w:r>
        <w:t>odot</w:t>
      </w:r>
      <w:proofErr w:type="spellEnd"/>
      <w:r>
        <w:t>$ \</w:t>
      </w:r>
      <w:proofErr w:type="spellStart"/>
      <w:r>
        <w:t>citep</w:t>
      </w:r>
      <w:proofErr w:type="spellEnd"/>
      <w:r>
        <w:t>{Drout2011, Taddia2018, Prentice2019}. The relatively low $M</w:t>
      </w:r>
      <w:proofErr w:type="gramStart"/>
      <w:r>
        <w:t>_{</w:t>
      </w:r>
      <w:proofErr w:type="gramEnd"/>
      <w:r>
        <w:t xml:space="preserve">\rm </w:t>
      </w:r>
      <w:proofErr w:type="spellStart"/>
      <w:r>
        <w:t>ej</w:t>
      </w:r>
      <w:proofErr w:type="spellEnd"/>
      <w:r>
        <w:t xml:space="preserve">}$ and high rates of </w:t>
      </w:r>
      <w:proofErr w:type="spellStart"/>
      <w:r>
        <w:t>SNe</w:t>
      </w:r>
      <w:proofErr w:type="spellEnd"/>
      <w:r>
        <w:t xml:space="preserve"> </w:t>
      </w:r>
      <w:proofErr w:type="spellStart"/>
      <w:r>
        <w:t>Ibc</w:t>
      </w:r>
      <w:proofErr w:type="spellEnd"/>
      <w:r>
        <w:t xml:space="preserve"> are not compatible with prediction from</w:t>
      </w:r>
      <w:r>
        <w:t xml:space="preserve"> </w:t>
      </w:r>
      <w:r>
        <w:t>the evolution of single massive stars, whose mass-loss rates are not high enough to strip most of the outer layers \</w:t>
      </w:r>
      <w:proofErr w:type="spellStart"/>
      <w:r>
        <w:t>citep</w:t>
      </w:r>
      <w:proofErr w:type="spellEnd"/>
      <w:r>
        <w:t>{Smith2011, Lyman2016}. In contrast, Wolf-</w:t>
      </w:r>
      <w:proofErr w:type="spellStart"/>
      <w:r>
        <w:t>Rayet</w:t>
      </w:r>
      <w:proofErr w:type="spellEnd"/>
      <w:r>
        <w:t xml:space="preserve"> (WR) or helium star descendants of massive stars in close binary systems are thought to be the dominant progenitor for the </w:t>
      </w:r>
      <w:proofErr w:type="spellStart"/>
      <w:r>
        <w:t>Ibc</w:t>
      </w:r>
      <w:proofErr w:type="spellEnd"/>
      <w:r>
        <w:t xml:space="preserve"> population \</w:t>
      </w:r>
      <w:proofErr w:type="spellStart"/>
      <w:proofErr w:type="gramStart"/>
      <w:r>
        <w:t>citep</w:t>
      </w:r>
      <w:proofErr w:type="spellEnd"/>
      <w:r>
        <w:t>{</w:t>
      </w:r>
      <w:proofErr w:type="gramEnd"/>
      <w:r>
        <w:t xml:space="preserve">Dessart2012, </w:t>
      </w:r>
    </w:p>
    <w:p w14:paraId="3376D318" w14:textId="77777777" w:rsidR="00744384" w:rsidRDefault="00744384" w:rsidP="00744384">
      <w:r>
        <w:t xml:space="preserve">Eldridge2013}. The pre-SN star sheds its envelope by mass transfer to the companion, leaving a final </w:t>
      </w:r>
    </w:p>
    <w:p w14:paraId="708CFE48" w14:textId="77777777" w:rsidR="00744384" w:rsidRDefault="00744384" w:rsidP="00744384">
      <w:r>
        <w:t>envelope mass of 1$M_\</w:t>
      </w:r>
      <w:proofErr w:type="spellStart"/>
      <w:r>
        <w:t>odot</w:t>
      </w:r>
      <w:proofErr w:type="spellEnd"/>
      <w:r>
        <w:t xml:space="preserve">$ or more </w:t>
      </w:r>
    </w:p>
    <w:p w14:paraId="6C0403B1" w14:textId="77777777" w:rsidR="00744384" w:rsidRDefault="00744384" w:rsidP="00744384">
      <w:r>
        <w:t>prior to explosion \</w:t>
      </w:r>
      <w:proofErr w:type="spellStart"/>
      <w:proofErr w:type="gramStart"/>
      <w:r>
        <w:t>citep</w:t>
      </w:r>
      <w:proofErr w:type="spellEnd"/>
      <w:r>
        <w:t>{</w:t>
      </w:r>
      <w:proofErr w:type="gramEnd"/>
      <w:r>
        <w:t>Yoon2010}.</w:t>
      </w:r>
    </w:p>
    <w:p w14:paraId="710EA119" w14:textId="77777777" w:rsidR="00744384" w:rsidRDefault="00744384" w:rsidP="00744384"/>
    <w:p w14:paraId="59472967" w14:textId="77777777" w:rsidR="00744384" w:rsidRDefault="00744384" w:rsidP="00744384">
      <w:proofErr w:type="spellStart"/>
      <w:r>
        <w:t>SNe</w:t>
      </w:r>
      <w:proofErr w:type="spellEnd"/>
      <w:r>
        <w:t xml:space="preserve"> </w:t>
      </w:r>
      <w:proofErr w:type="spellStart"/>
      <w:r>
        <w:t>Ibc</w:t>
      </w:r>
      <w:proofErr w:type="spellEnd"/>
      <w:r>
        <w:t xml:space="preserve"> with the lowest $M</w:t>
      </w:r>
      <w:proofErr w:type="gramStart"/>
      <w:r>
        <w:t>_{</w:t>
      </w:r>
      <w:proofErr w:type="gramEnd"/>
      <w:r>
        <w:t xml:space="preserve">\rm </w:t>
      </w:r>
      <w:proofErr w:type="spellStart"/>
      <w:r>
        <w:t>ej</w:t>
      </w:r>
      <w:proofErr w:type="spellEnd"/>
      <w:r>
        <w:t xml:space="preserve">}$ arise from core-collapse of a stellar core that stripped its </w:t>
      </w:r>
    </w:p>
    <w:p w14:paraId="1A0C2EDC" w14:textId="77777777" w:rsidR="00744384" w:rsidRDefault="00744384" w:rsidP="00744384">
      <w:r>
        <w:t xml:space="preserve">envelope to a greater extent. This can occur in tight binaries where a helium star transfers </w:t>
      </w:r>
    </w:p>
    <w:p w14:paraId="606E6A9D" w14:textId="77777777" w:rsidR="00744384" w:rsidRDefault="00744384" w:rsidP="00744384">
      <w:r>
        <w:t>mass to a companion that is small in size. Such a scenario was invoked by \</w:t>
      </w:r>
      <w:proofErr w:type="spellStart"/>
      <w:proofErr w:type="gramStart"/>
      <w:r>
        <w:t>citet</w:t>
      </w:r>
      <w:proofErr w:type="spellEnd"/>
      <w:r>
        <w:t>{</w:t>
      </w:r>
      <w:proofErr w:type="gramEnd"/>
      <w:r>
        <w:t>Nomoto1994} as one</w:t>
      </w:r>
    </w:p>
    <w:p w14:paraId="06FCE7D3" w14:textId="77777777" w:rsidR="00744384" w:rsidRDefault="00744384" w:rsidP="00744384">
      <w:r>
        <w:t xml:space="preserve">way to explain the fast evolution of the Type </w:t>
      </w:r>
      <w:proofErr w:type="spellStart"/>
      <w:r>
        <w:t>Ic</w:t>
      </w:r>
      <w:proofErr w:type="spellEnd"/>
      <w:r>
        <w:t xml:space="preserve"> SN1994I with a carbon-oxygen progenitor star of $\sim </w:t>
      </w:r>
    </w:p>
    <w:p w14:paraId="2F563483" w14:textId="77777777" w:rsidR="00744384" w:rsidRDefault="00744384" w:rsidP="00744384">
      <w:r>
        <w:t>2</w:t>
      </w:r>
      <w:proofErr w:type="gramStart"/>
      <w:r>
        <w:t>\,M</w:t>
      </w:r>
      <w:proofErr w:type="gramEnd"/>
      <w:r>
        <w:t>_\</w:t>
      </w:r>
      <w:proofErr w:type="spellStart"/>
      <w:r>
        <w:t>odot</w:t>
      </w:r>
      <w:proofErr w:type="spellEnd"/>
      <w:r>
        <w:t xml:space="preserve">$ and $M_{\rm </w:t>
      </w:r>
      <w:proofErr w:type="spellStart"/>
      <w:r>
        <w:t>ej</w:t>
      </w:r>
      <w:proofErr w:type="spellEnd"/>
      <w:r>
        <w:t xml:space="preserve"> }\sim 0.9\, M_\</w:t>
      </w:r>
      <w:proofErr w:type="spellStart"/>
      <w:r>
        <w:t>odot</w:t>
      </w:r>
      <w:proofErr w:type="spellEnd"/>
      <w:r>
        <w:t xml:space="preserve">$. Should the degree of stripping be more extreme, </w:t>
      </w:r>
      <w:proofErr w:type="gramStart"/>
      <w:r>
        <w:t>we</w:t>
      </w:r>
      <w:proofErr w:type="gramEnd"/>
      <w:r>
        <w:t xml:space="preserve"> </w:t>
      </w:r>
    </w:p>
    <w:p w14:paraId="19295B89" w14:textId="77777777" w:rsidR="00744384" w:rsidRDefault="00744384" w:rsidP="00744384">
      <w:r>
        <w:t>may expect the so-called \</w:t>
      </w:r>
      <w:proofErr w:type="spellStart"/>
      <w:r>
        <w:t>textit</w:t>
      </w:r>
      <w:proofErr w:type="spellEnd"/>
      <w:r>
        <w:t xml:space="preserve">{ultra-stripped} envelope </w:t>
      </w:r>
      <w:proofErr w:type="spellStart"/>
      <w:r>
        <w:t>SNe</w:t>
      </w:r>
      <w:proofErr w:type="spellEnd"/>
      <w:r>
        <w:t xml:space="preserve"> where $M</w:t>
      </w:r>
      <w:proofErr w:type="gramStart"/>
      <w:r>
        <w:t>_{</w:t>
      </w:r>
      <w:proofErr w:type="gramEnd"/>
      <w:r>
        <w:t xml:space="preserve">\rm </w:t>
      </w:r>
      <w:proofErr w:type="spellStart"/>
      <w:r>
        <w:t>ej</w:t>
      </w:r>
      <w:proofErr w:type="spellEnd"/>
      <w:r>
        <w:t xml:space="preserve">}$ and $M_{\rm Ni} $ are </w:t>
      </w:r>
    </w:p>
    <w:p w14:paraId="62A9575B" w14:textId="77777777" w:rsidR="00744384" w:rsidRDefault="00744384" w:rsidP="00744384">
      <w:r>
        <w:t>on the order of $0.1 \, M_\</w:t>
      </w:r>
      <w:proofErr w:type="spellStart"/>
      <w:r>
        <w:t>odot</w:t>
      </w:r>
      <w:proofErr w:type="spellEnd"/>
      <w:r>
        <w:t>$ and $0.01 \, M_\</w:t>
      </w:r>
      <w:proofErr w:type="spellStart"/>
      <w:r>
        <w:t>odot</w:t>
      </w:r>
      <w:proofErr w:type="spellEnd"/>
      <w:r>
        <w:t>$, respectively \</w:t>
      </w:r>
      <w:proofErr w:type="spellStart"/>
      <w:proofErr w:type="gramStart"/>
      <w:r>
        <w:t>citep</w:t>
      </w:r>
      <w:proofErr w:type="spellEnd"/>
      <w:r>
        <w:t>{</w:t>
      </w:r>
      <w:proofErr w:type="gramEnd"/>
      <w:r>
        <w:t xml:space="preserve">Tauris2013,Tauris2015, </w:t>
      </w:r>
    </w:p>
    <w:p w14:paraId="15892DEE" w14:textId="77777777" w:rsidR="00744384" w:rsidRDefault="00744384" w:rsidP="00744384">
      <w:r>
        <w:lastRenderedPageBreak/>
        <w:t xml:space="preserve">Suwa2015}. These weak explosions are the one of the two channels to form double neutron </w:t>
      </w:r>
    </w:p>
    <w:p w14:paraId="4AB3BE34" w14:textId="77777777" w:rsidR="00744384" w:rsidRDefault="00744384" w:rsidP="00744384">
      <w:r>
        <w:t xml:space="preserve">star (DNS) binaries that are compact enough to merge within a Hubble </w:t>
      </w:r>
    </w:p>
    <w:p w14:paraId="6C94BA50" w14:textId="77777777" w:rsidR="00744384" w:rsidRDefault="00744384" w:rsidP="00744384">
      <w:r>
        <w:t>time due to gravitational wave (GW) radiation \</w:t>
      </w:r>
      <w:proofErr w:type="spellStart"/>
      <w:proofErr w:type="gramStart"/>
      <w:r>
        <w:t>citep</w:t>
      </w:r>
      <w:proofErr w:type="spellEnd"/>
      <w:r>
        <w:t>{</w:t>
      </w:r>
      <w:proofErr w:type="gramEnd"/>
      <w:r>
        <w:t xml:space="preserve">Tauris2017}. The other channel to </w:t>
      </w:r>
    </w:p>
    <w:p w14:paraId="20BC7EB5" w14:textId="77777777" w:rsidR="00744384" w:rsidRDefault="00744384" w:rsidP="00744384">
      <w:r>
        <w:t xml:space="preserve">form compact DNSs is dynamical capture in a dense stellar environment </w:t>
      </w:r>
    </w:p>
    <w:p w14:paraId="7A55B21A" w14:textId="77777777" w:rsidR="00744384" w:rsidRDefault="00744384" w:rsidP="00744384">
      <w:r>
        <w:t>such as a globular cluster \</w:t>
      </w:r>
      <w:proofErr w:type="spellStart"/>
      <w:proofErr w:type="gramStart"/>
      <w:r>
        <w:t>citep</w:t>
      </w:r>
      <w:proofErr w:type="spellEnd"/>
      <w:r>
        <w:t>{</w:t>
      </w:r>
      <w:proofErr w:type="gramEnd"/>
      <w:r>
        <w:t xml:space="preserve">East2012, Andrews2019}. Ultra-stripped </w:t>
      </w:r>
      <w:proofErr w:type="spellStart"/>
      <w:r>
        <w:t>SNe</w:t>
      </w:r>
      <w:proofErr w:type="spellEnd"/>
      <w:r>
        <w:t xml:space="preserve"> are therefore </w:t>
      </w:r>
    </w:p>
    <w:p w14:paraId="449E932B" w14:textId="77777777" w:rsidR="00744384" w:rsidRDefault="00744384" w:rsidP="00744384">
      <w:r>
        <w:t xml:space="preserve">a promising progenitor channel of multi-messenger sources that can </w:t>
      </w:r>
      <w:proofErr w:type="gramStart"/>
      <w:r>
        <w:t>be  jointly</w:t>
      </w:r>
      <w:proofErr w:type="gramEnd"/>
      <w:r>
        <w:t xml:space="preserve"> studied </w:t>
      </w:r>
    </w:p>
    <w:p w14:paraId="1280BF0D" w14:textId="77777777" w:rsidR="00744384" w:rsidRDefault="00744384" w:rsidP="00744384">
      <w:r>
        <w:t>by the LIGO/VIRGO network and electromagnetic efforts \</w:t>
      </w:r>
      <w:proofErr w:type="spellStart"/>
      <w:proofErr w:type="gramStart"/>
      <w:r>
        <w:t>citep</w:t>
      </w:r>
      <w:proofErr w:type="spellEnd"/>
      <w:r>
        <w:t>{</w:t>
      </w:r>
      <w:proofErr w:type="gramEnd"/>
      <w:r>
        <w:t xml:space="preserve">GW170817, MMA, Goldstein2017, </w:t>
      </w:r>
    </w:p>
    <w:p w14:paraId="702E14CF" w14:textId="77777777" w:rsidR="00744384" w:rsidRDefault="00744384" w:rsidP="00744384">
      <w:r>
        <w:t>Coulter17, Hallinan17, Kasliwal2017}.</w:t>
      </w:r>
    </w:p>
    <w:p w14:paraId="32E14728" w14:textId="77777777" w:rsidR="00744384" w:rsidRDefault="00744384" w:rsidP="00744384"/>
    <w:p w14:paraId="3526266C" w14:textId="2F38472B" w:rsidR="00744384" w:rsidRDefault="00744384" w:rsidP="00744384">
      <w:r>
        <w:t xml:space="preserve">Compared with canonical </w:t>
      </w:r>
      <w:proofErr w:type="spellStart"/>
      <w:r>
        <w:t>SNe</w:t>
      </w:r>
      <w:proofErr w:type="spellEnd"/>
      <w:r>
        <w:t xml:space="preserve"> </w:t>
      </w:r>
      <w:proofErr w:type="spellStart"/>
      <w:r>
        <w:t>Ibc</w:t>
      </w:r>
      <w:proofErr w:type="spellEnd"/>
      <w:r>
        <w:t xml:space="preserve">, we expect light curves of ultra-stripped </w:t>
      </w:r>
      <w:proofErr w:type="spellStart"/>
      <w:r>
        <w:t>SNe</w:t>
      </w:r>
      <w:proofErr w:type="spellEnd"/>
      <w:r>
        <w:t xml:space="preserve"> to be rapidly-evolving and </w:t>
      </w:r>
      <w:proofErr w:type="spellStart"/>
      <w:r>
        <w:t>subluminous</w:t>
      </w:r>
      <w:proofErr w:type="spellEnd"/>
      <w:r>
        <w:t xml:space="preserve"> due to the small amount of $M</w:t>
      </w:r>
      <w:proofErr w:type="gramStart"/>
      <w:r>
        <w:t>_{</w:t>
      </w:r>
      <w:proofErr w:type="gramEnd"/>
      <w:r>
        <w:t xml:space="preserve">\rm </w:t>
      </w:r>
      <w:proofErr w:type="spellStart"/>
      <w:r>
        <w:t>ej</w:t>
      </w:r>
      <w:proofErr w:type="spellEnd"/>
      <w:r>
        <w:t>}$ and $M_{\rm Ni}$ produced. Among the group of faint and fast objects, SN2005ek \</w:t>
      </w:r>
      <w:proofErr w:type="spellStart"/>
      <w:proofErr w:type="gramStart"/>
      <w:r>
        <w:t>citep</w:t>
      </w:r>
      <w:proofErr w:type="spellEnd"/>
      <w:r>
        <w:t>{</w:t>
      </w:r>
      <w:proofErr w:type="gramEnd"/>
      <w:r>
        <w:t>Drout2013}, SN2010X \</w:t>
      </w:r>
      <w:proofErr w:type="spellStart"/>
      <w:r>
        <w:t>citep</w:t>
      </w:r>
      <w:proofErr w:type="spellEnd"/>
      <w:r>
        <w:t xml:space="preserve">{Kasliwal2010}, as well as </w:t>
      </w:r>
    </w:p>
    <w:p w14:paraId="139CC000" w14:textId="77777777" w:rsidR="00744384" w:rsidRDefault="00744384" w:rsidP="00744384">
      <w:r>
        <w:t>some of the calcium-rich gap transients such as iPTF10iuv \</w:t>
      </w:r>
      <w:proofErr w:type="spellStart"/>
      <w:proofErr w:type="gramStart"/>
      <w:r>
        <w:t>citep</w:t>
      </w:r>
      <w:proofErr w:type="spellEnd"/>
      <w:r>
        <w:t>{</w:t>
      </w:r>
      <w:proofErr w:type="gramEnd"/>
      <w:r>
        <w:t xml:space="preserve">Kasliwal2012} and iPTF16hgs </w:t>
      </w:r>
    </w:p>
    <w:p w14:paraId="7F7E6D67" w14:textId="77777777" w:rsidR="00744384" w:rsidRDefault="00744384" w:rsidP="00744384">
      <w:r>
        <w:t>\</w:t>
      </w:r>
      <w:proofErr w:type="spellStart"/>
      <w:proofErr w:type="gramStart"/>
      <w:r>
        <w:t>citep</w:t>
      </w:r>
      <w:proofErr w:type="spellEnd"/>
      <w:r>
        <w:t>{</w:t>
      </w:r>
      <w:proofErr w:type="gramEnd"/>
      <w:r>
        <w:t xml:space="preserve">DeKC2018} have been suggested to be good candidates for ultra-stripped </w:t>
      </w:r>
      <w:proofErr w:type="spellStart"/>
      <w:r>
        <w:t>SNe</w:t>
      </w:r>
      <w:proofErr w:type="spellEnd"/>
      <w:r>
        <w:t xml:space="preserve"> </w:t>
      </w:r>
    </w:p>
    <w:p w14:paraId="30380B78" w14:textId="77777777" w:rsidR="00744384" w:rsidRDefault="00744384" w:rsidP="00744384">
      <w:r>
        <w:t>\</w:t>
      </w:r>
      <w:proofErr w:type="spellStart"/>
      <w:proofErr w:type="gramStart"/>
      <w:r>
        <w:t>citep</w:t>
      </w:r>
      <w:proofErr w:type="spellEnd"/>
      <w:r>
        <w:t>{</w:t>
      </w:r>
      <w:proofErr w:type="gramEnd"/>
      <w:r>
        <w:t xml:space="preserve">Moriya2017}. However, properties of these objects are also consistent with alternative </w:t>
      </w:r>
    </w:p>
    <w:p w14:paraId="711CC897" w14:textId="77777777" w:rsidR="00744384" w:rsidRDefault="00744384" w:rsidP="00744384">
      <w:r>
        <w:t>interpretations, including core-collapse of stars with extended hydrogen-free envelopes</w:t>
      </w:r>
    </w:p>
    <w:p w14:paraId="78484C6D" w14:textId="77777777" w:rsidR="00744384" w:rsidRDefault="00744384" w:rsidP="00744384">
      <w:r>
        <w:t>\</w:t>
      </w:r>
      <w:proofErr w:type="spellStart"/>
      <w:proofErr w:type="gramStart"/>
      <w:r>
        <w:t>citep</w:t>
      </w:r>
      <w:proofErr w:type="spellEnd"/>
      <w:r>
        <w:t>{</w:t>
      </w:r>
      <w:proofErr w:type="gramEnd"/>
      <w:r>
        <w:t xml:space="preserve">Kleiser2014, KleiserFuller2018, KleiserKasen2018}, and explosive detonation of a helium shell on </w:t>
      </w:r>
    </w:p>
    <w:p w14:paraId="08A8F04E" w14:textId="77777777" w:rsidR="00744384" w:rsidRDefault="00744384" w:rsidP="00744384">
      <w:r>
        <w:t>the surface of white dwarfs \</w:t>
      </w:r>
      <w:proofErr w:type="spellStart"/>
      <w:proofErr w:type="gramStart"/>
      <w:r>
        <w:t>citep</w:t>
      </w:r>
      <w:proofErr w:type="spellEnd"/>
      <w:r>
        <w:t>{</w:t>
      </w:r>
      <w:proofErr w:type="gramEnd"/>
      <w:r>
        <w:t>Shen2010, Sim2012, Polin2019, De2020b}.</w:t>
      </w:r>
    </w:p>
    <w:p w14:paraId="541799CE" w14:textId="77777777" w:rsidR="00744384" w:rsidRDefault="00744384" w:rsidP="00744384">
      <w:r>
        <w:t>%and mergers of white dwarfs with neutron stars \</w:t>
      </w:r>
      <w:proofErr w:type="spellStart"/>
      <w:proofErr w:type="gramStart"/>
      <w:r>
        <w:t>citep</w:t>
      </w:r>
      <w:proofErr w:type="spellEnd"/>
      <w:r>
        <w:t>{</w:t>
      </w:r>
      <w:proofErr w:type="gramEnd"/>
      <w:r>
        <w:t>Margalit2016}.</w:t>
      </w:r>
    </w:p>
    <w:p w14:paraId="287459E4" w14:textId="77777777" w:rsidR="00744384" w:rsidRDefault="00744384" w:rsidP="00744384"/>
    <w:p w14:paraId="12A94271" w14:textId="77777777" w:rsidR="00744384" w:rsidRDefault="00744384" w:rsidP="00744384">
      <w:r>
        <w:t xml:space="preserve">The most convincing ultra-stripped event to date is the Type </w:t>
      </w:r>
      <w:proofErr w:type="spellStart"/>
      <w:r>
        <w:t>Ic</w:t>
      </w:r>
      <w:proofErr w:type="spellEnd"/>
      <w:r>
        <w:t xml:space="preserve"> SN iPTF14gqr \</w:t>
      </w:r>
      <w:proofErr w:type="spellStart"/>
      <w:proofErr w:type="gramStart"/>
      <w:r>
        <w:t>citep</w:t>
      </w:r>
      <w:proofErr w:type="spellEnd"/>
      <w:r>
        <w:t>{</w:t>
      </w:r>
      <w:proofErr w:type="gramEnd"/>
      <w:r>
        <w:t xml:space="preserve">De2018}. Its </w:t>
      </w:r>
    </w:p>
    <w:p w14:paraId="0266AEE3" w14:textId="77777777" w:rsidR="00744384" w:rsidRDefault="00744384" w:rsidP="00744384">
      <w:r>
        <w:t>radioactivity-powered emission reveals $M</w:t>
      </w:r>
      <w:proofErr w:type="gramStart"/>
      <w:r>
        <w:t>_{</w:t>
      </w:r>
      <w:proofErr w:type="gramEnd"/>
      <w:r>
        <w:t xml:space="preserve">\rm </w:t>
      </w:r>
      <w:proofErr w:type="spellStart"/>
      <w:r>
        <w:t>ej</w:t>
      </w:r>
      <w:proofErr w:type="spellEnd"/>
      <w:r>
        <w:t>}\sim 0.2\, M_\</w:t>
      </w:r>
      <w:proofErr w:type="spellStart"/>
      <w:r>
        <w:t>odot</w:t>
      </w:r>
      <w:proofErr w:type="spellEnd"/>
      <w:r>
        <w:t xml:space="preserve">$ and $M_{\rm Ni}\sim </w:t>
      </w:r>
    </w:p>
    <w:p w14:paraId="384FF908" w14:textId="77777777" w:rsidR="00744384" w:rsidRDefault="00744384" w:rsidP="00744384">
      <w:r>
        <w:t>0.05</w:t>
      </w:r>
      <w:proofErr w:type="gramStart"/>
      <w:r>
        <w:t>\,M</w:t>
      </w:r>
      <w:proofErr w:type="gramEnd"/>
      <w:r>
        <w:t>_\</w:t>
      </w:r>
      <w:proofErr w:type="spellStart"/>
      <w:r>
        <w:t>odot</w:t>
      </w:r>
      <w:proofErr w:type="spellEnd"/>
      <w:r>
        <w:t xml:space="preserve">$, whereas the detection of early-time shock cooling signatures shows that the </w:t>
      </w:r>
    </w:p>
    <w:p w14:paraId="6F117515" w14:textId="77777777" w:rsidR="00744384" w:rsidRDefault="00744384" w:rsidP="00744384">
      <w:r>
        <w:t xml:space="preserve">progenitor is an extended massive star instead of a white dwarf, and therefore pins down its </w:t>
      </w:r>
    </w:p>
    <w:p w14:paraId="0BC59AEC" w14:textId="77777777" w:rsidR="00744384" w:rsidRDefault="00744384" w:rsidP="00744384">
      <w:r>
        <w:t xml:space="preserve">core-collapse origin. Discovered within one day of explosion, iPTF14gqr also demonstrates the </w:t>
      </w:r>
    </w:p>
    <w:p w14:paraId="36D4FF9D" w14:textId="77777777" w:rsidR="00744384" w:rsidRDefault="00744384" w:rsidP="00744384">
      <w:r>
        <w:t xml:space="preserve">importance of early-time observations in securely identifying ultra-stripped </w:t>
      </w:r>
      <w:proofErr w:type="spellStart"/>
      <w:r>
        <w:t>SNe</w:t>
      </w:r>
      <w:proofErr w:type="spellEnd"/>
      <w:r>
        <w:t xml:space="preserve">. </w:t>
      </w:r>
    </w:p>
    <w:p w14:paraId="245F0680" w14:textId="77777777" w:rsidR="00744384" w:rsidRDefault="00744384" w:rsidP="00744384"/>
    <w:p w14:paraId="6C891585" w14:textId="77777777" w:rsidR="00744384" w:rsidRDefault="00744384" w:rsidP="00744384">
      <w:r>
        <w:t>Here we report discovery observations and modelling of the rapidly rising ($t</w:t>
      </w:r>
      <w:proofErr w:type="gramStart"/>
      <w:r>
        <w:t>_{</w:t>
      </w:r>
      <w:proofErr w:type="gramEnd"/>
      <w:r>
        <w:t>\rm rise}\</w:t>
      </w:r>
      <w:proofErr w:type="spellStart"/>
      <w:r>
        <w:t>lesssim</w:t>
      </w:r>
      <w:proofErr w:type="spellEnd"/>
      <w:r>
        <w:t xml:space="preserve"> 3$\,d) </w:t>
      </w:r>
    </w:p>
    <w:p w14:paraId="620B71EC" w14:textId="77777777" w:rsidR="00744384" w:rsidRDefault="00744384" w:rsidP="00744384">
      <w:proofErr w:type="spellStart"/>
      <w:r>
        <w:t>subluminous</w:t>
      </w:r>
      <w:proofErr w:type="spellEnd"/>
      <w:r>
        <w:t xml:space="preserve"> ($M</w:t>
      </w:r>
      <w:proofErr w:type="gramStart"/>
      <w:r>
        <w:t>_{</w:t>
      </w:r>
      <w:proofErr w:type="gramEnd"/>
      <w:r>
        <w:t xml:space="preserve">r\rm ,\, peak} \sim -16.3$\,mag) helium-rich event SN2019dge (ZTF18abfcmjw) </w:t>
      </w:r>
    </w:p>
    <w:p w14:paraId="6C1E4612" w14:textId="77777777" w:rsidR="00744384" w:rsidRDefault="00744384" w:rsidP="00744384">
      <w:r>
        <w:t>discovered by the Zwicky Transient Facility (ZTF; \</w:t>
      </w:r>
      <w:proofErr w:type="spellStart"/>
      <w:proofErr w:type="gramStart"/>
      <w:r>
        <w:t>citealt</w:t>
      </w:r>
      <w:proofErr w:type="spellEnd"/>
      <w:r>
        <w:t>{</w:t>
      </w:r>
      <w:proofErr w:type="gramEnd"/>
      <w:r>
        <w:t>Bellm2019b};  \</w:t>
      </w:r>
      <w:proofErr w:type="spellStart"/>
      <w:r>
        <w:t>citealt</w:t>
      </w:r>
      <w:proofErr w:type="spellEnd"/>
      <w:r>
        <w:t xml:space="preserve">{Graham2019}). \name\ </w:t>
      </w:r>
    </w:p>
    <w:p w14:paraId="60730A7C" w14:textId="77777777" w:rsidR="00744384" w:rsidRDefault="00744384" w:rsidP="00744384">
      <w:r>
        <w:t xml:space="preserve">provides the second consistent observation of an ultra-stripped SN, and the first helium-rich event in </w:t>
      </w:r>
    </w:p>
    <w:p w14:paraId="38663141" w14:textId="77777777" w:rsidR="00744384" w:rsidRDefault="00744384" w:rsidP="00744384">
      <w:r>
        <w:t>this class. Section \ref{</w:t>
      </w:r>
      <w:proofErr w:type="spellStart"/>
      <w:proofErr w:type="gramStart"/>
      <w:r>
        <w:t>sec:obs</w:t>
      </w:r>
      <w:proofErr w:type="spellEnd"/>
      <w:proofErr w:type="gramEnd"/>
      <w:r>
        <w:t xml:space="preserve">} describes the discovery and follow up observations. Section </w:t>
      </w:r>
    </w:p>
    <w:p w14:paraId="437C6E45" w14:textId="77777777" w:rsidR="00744384" w:rsidRDefault="00744384" w:rsidP="00744384">
      <w:r>
        <w:t>\ref{</w:t>
      </w:r>
      <w:proofErr w:type="spellStart"/>
      <w:proofErr w:type="gramStart"/>
      <w:r>
        <w:t>sec:properties</w:t>
      </w:r>
      <w:proofErr w:type="spellEnd"/>
      <w:proofErr w:type="gramEnd"/>
      <w:r>
        <w:t xml:space="preserve">} outlines the basic properties of the explosion and its host galaxy. Section </w:t>
      </w:r>
    </w:p>
    <w:p w14:paraId="179F16E0" w14:textId="77777777" w:rsidR="00744384" w:rsidRDefault="00744384" w:rsidP="00744384">
      <w:r>
        <w:t>\ref{</w:t>
      </w:r>
      <w:proofErr w:type="spellStart"/>
      <w:proofErr w:type="gramStart"/>
      <w:r>
        <w:t>sec:modelling</w:t>
      </w:r>
      <w:proofErr w:type="spellEnd"/>
      <w:proofErr w:type="gramEnd"/>
      <w:r>
        <w:t xml:space="preserve">} shows modelling of the light curve and early-time spectra of this transient. Section </w:t>
      </w:r>
    </w:p>
    <w:p w14:paraId="4D3D3FA1" w14:textId="77777777" w:rsidR="00744384" w:rsidRDefault="00744384" w:rsidP="00744384">
      <w:r>
        <w:t>\ref{</w:t>
      </w:r>
      <w:proofErr w:type="spellStart"/>
      <w:proofErr w:type="gramStart"/>
      <w:r>
        <w:t>sec:interpretation</w:t>
      </w:r>
      <w:proofErr w:type="spellEnd"/>
      <w:proofErr w:type="gramEnd"/>
      <w:r>
        <w:t>} provides a discussion on the progenitor system, and Section \ref{</w:t>
      </w:r>
      <w:proofErr w:type="spellStart"/>
      <w:r>
        <w:t>sec:rates</w:t>
      </w:r>
      <w:proofErr w:type="spellEnd"/>
      <w:r>
        <w:t xml:space="preserve">} </w:t>
      </w:r>
    </w:p>
    <w:p w14:paraId="41BEDC6E" w14:textId="77777777" w:rsidR="00744384" w:rsidRDefault="00744384" w:rsidP="00744384">
      <w:r>
        <w:lastRenderedPageBreak/>
        <w:t xml:space="preserve">presents the estimated volumetric rates of \name-like ultra-stripped </w:t>
      </w:r>
      <w:proofErr w:type="spellStart"/>
      <w:r>
        <w:t>SNe</w:t>
      </w:r>
      <w:proofErr w:type="spellEnd"/>
      <w:r>
        <w:t>. Section \ref{</w:t>
      </w:r>
      <w:proofErr w:type="spellStart"/>
      <w:proofErr w:type="gramStart"/>
      <w:r>
        <w:t>sec:conclusion</w:t>
      </w:r>
      <w:proofErr w:type="spellEnd"/>
      <w:proofErr w:type="gramEnd"/>
      <w:r>
        <w:t xml:space="preserve">} </w:t>
      </w:r>
    </w:p>
    <w:p w14:paraId="521B32BD" w14:textId="77777777" w:rsidR="00744384" w:rsidRDefault="00744384" w:rsidP="00744384">
      <w:r>
        <w:t>gives a conclusion of this paper. Calculations in this paper assume a $\</w:t>
      </w:r>
      <w:proofErr w:type="spellStart"/>
      <w:r>
        <w:t>Lambda$CDM</w:t>
      </w:r>
      <w:proofErr w:type="spellEnd"/>
      <w:r>
        <w:t xml:space="preserve"> </w:t>
      </w:r>
    </w:p>
    <w:p w14:paraId="78766123" w14:textId="77777777" w:rsidR="00744384" w:rsidRDefault="00744384" w:rsidP="00744384">
      <w:r>
        <w:t>cosmology with $H_0= 70 \, \rm km \, s</w:t>
      </w:r>
      <w:proofErr w:type="gramStart"/>
      <w:r>
        <w:t>^{</w:t>
      </w:r>
      <w:proofErr w:type="gramEnd"/>
      <w:r>
        <w:t xml:space="preserve">-1}\, </w:t>
      </w:r>
    </w:p>
    <w:p w14:paraId="70796BCE" w14:textId="77777777" w:rsidR="00744384" w:rsidRDefault="00744384" w:rsidP="00744384">
      <w:proofErr w:type="spellStart"/>
      <w:r>
        <w:t>Mpc</w:t>
      </w:r>
      <w:proofErr w:type="spellEnd"/>
      <w:proofErr w:type="gramStart"/>
      <w:r>
        <w:t>^{</w:t>
      </w:r>
      <w:proofErr w:type="gramEnd"/>
      <w:r>
        <w:t>-1}$, $\</w:t>
      </w:r>
      <w:proofErr w:type="spellStart"/>
      <w:r>
        <w:t>Omega_m</w:t>
      </w:r>
      <w:proofErr w:type="spellEnd"/>
      <w:r>
        <w:t xml:space="preserve"> = 0.27$ and $\Omega_{\Lambda} = 0.73$ \</w:t>
      </w:r>
      <w:proofErr w:type="spellStart"/>
      <w:r>
        <w:t>citep</w:t>
      </w:r>
      <w:proofErr w:type="spellEnd"/>
      <w:r>
        <w:t xml:space="preserve">{Komatsu2011}. UT times are </w:t>
      </w:r>
    </w:p>
    <w:p w14:paraId="7D29B3D8" w14:textId="77777777" w:rsidR="00744384" w:rsidRDefault="00744384" w:rsidP="00744384">
      <w:r>
        <w:t xml:space="preserve">used throughout the paper. </w:t>
      </w:r>
    </w:p>
    <w:p w14:paraId="43E568F8" w14:textId="77777777" w:rsidR="00744384" w:rsidRDefault="00744384" w:rsidP="00744384">
      <w:r>
        <w:t xml:space="preserve">%Alongside this paper, we have released our open-source analysis and all of </w:t>
      </w:r>
    </w:p>
    <w:p w14:paraId="52F8C38A" w14:textId="77777777" w:rsidR="00744384" w:rsidRDefault="00744384" w:rsidP="00744384">
      <w:r>
        <w:t>% the data utilized in this study at \</w:t>
      </w:r>
      <w:proofErr w:type="spellStart"/>
      <w:r>
        <w:t>url</w:t>
      </w:r>
      <w:proofErr w:type="spellEnd"/>
      <w:r>
        <w:t xml:space="preserve">{https://github.com/yaoyuhan/\name,}. </w:t>
      </w:r>
    </w:p>
    <w:p w14:paraId="2C726FFB" w14:textId="77777777" w:rsidR="00744384" w:rsidRDefault="00744384" w:rsidP="00744384">
      <w:r>
        <w:t xml:space="preserve">All spectra and photometry are made available by the </w:t>
      </w:r>
      <w:proofErr w:type="spellStart"/>
      <w:r>
        <w:t>WISeREP</w:t>
      </w:r>
      <w:proofErr w:type="spellEnd"/>
      <w:r>
        <w:t xml:space="preserve"> repository \</w:t>
      </w:r>
      <w:proofErr w:type="spellStart"/>
      <w:proofErr w:type="gramStart"/>
      <w:r>
        <w:t>citep</w:t>
      </w:r>
      <w:proofErr w:type="spellEnd"/>
      <w:r>
        <w:t>{</w:t>
      </w:r>
      <w:proofErr w:type="gramEnd"/>
      <w:r>
        <w:t>Yaron2012}.</w:t>
      </w:r>
    </w:p>
    <w:p w14:paraId="3D3ECAC6" w14:textId="77777777" w:rsidR="00744384" w:rsidRDefault="00744384" w:rsidP="00744384"/>
    <w:p w14:paraId="2CF5D88F" w14:textId="77777777" w:rsidR="00744384" w:rsidRDefault="00744384" w:rsidP="00744384">
      <w:r>
        <w:t>\</w:t>
      </w:r>
      <w:proofErr w:type="gramStart"/>
      <w:r>
        <w:t>section{</w:t>
      </w:r>
      <w:proofErr w:type="gramEnd"/>
      <w:r>
        <w:t>Observations}  \label{</w:t>
      </w:r>
      <w:proofErr w:type="spellStart"/>
      <w:r>
        <w:t>sec:obs</w:t>
      </w:r>
      <w:proofErr w:type="spellEnd"/>
      <w:r>
        <w:t>}</w:t>
      </w:r>
    </w:p>
    <w:p w14:paraId="6E81BC7D" w14:textId="77777777" w:rsidR="00744384" w:rsidRDefault="00744384" w:rsidP="00744384">
      <w:r>
        <w:t>\</w:t>
      </w:r>
      <w:proofErr w:type="gramStart"/>
      <w:r>
        <w:t>subsection{</w:t>
      </w:r>
      <w:proofErr w:type="gramEnd"/>
      <w:r>
        <w:t>Discovery}</w:t>
      </w:r>
    </w:p>
    <w:p w14:paraId="0228FFC0" w14:textId="77777777" w:rsidR="00744384" w:rsidRDefault="00744384" w:rsidP="00744384">
      <w:r>
        <w:t>\begin{figure}[</w:t>
      </w:r>
      <w:proofErr w:type="spellStart"/>
      <w:r>
        <w:t>htbp</w:t>
      </w:r>
      <w:proofErr w:type="spellEnd"/>
      <w:r>
        <w:t>!]</w:t>
      </w:r>
    </w:p>
    <w:p w14:paraId="79E8116F" w14:textId="77777777" w:rsidR="00744384" w:rsidRDefault="00744384" w:rsidP="00744384">
      <w:r>
        <w:t xml:space="preserve">    \centering</w:t>
      </w:r>
    </w:p>
    <w:p w14:paraId="56F1C15E" w14:textId="77777777" w:rsidR="00744384" w:rsidRDefault="00744384" w:rsidP="00744384">
      <w:r>
        <w:t xml:space="preserve">    \</w:t>
      </w:r>
      <w:proofErr w:type="spellStart"/>
      <w:r>
        <w:t>includegraphics</w:t>
      </w:r>
      <w:proofErr w:type="spellEnd"/>
      <w:r>
        <w:t>[width=\</w:t>
      </w:r>
      <w:proofErr w:type="spellStart"/>
      <w:proofErr w:type="gramStart"/>
      <w:r>
        <w:t>columnwidth</w:t>
      </w:r>
      <w:proofErr w:type="spellEnd"/>
      <w:r>
        <w:t>]{</w:t>
      </w:r>
      <w:proofErr w:type="gramEnd"/>
      <w:r>
        <w:t>figures/detection.pdf}</w:t>
      </w:r>
    </w:p>
    <w:p w14:paraId="13940F3D" w14:textId="77777777" w:rsidR="00744384" w:rsidRDefault="00744384" w:rsidP="00744384">
      <w:r>
        <w:t xml:space="preserve">    \</w:t>
      </w:r>
      <w:proofErr w:type="gramStart"/>
      <w:r>
        <w:t>caption{</w:t>
      </w:r>
      <w:proofErr w:type="gramEnd"/>
      <w:r>
        <w:t xml:space="preserve">ZTF $g$ band images centered on \name\ on Apr 10. From left to right are the new </w:t>
      </w:r>
    </w:p>
    <w:p w14:paraId="321953B4" w14:textId="77777777" w:rsidR="00744384" w:rsidRDefault="00744384" w:rsidP="00744384">
      <w:r>
        <w:t xml:space="preserve">    image, the reference image, and the subtraction image. \ \label{</w:t>
      </w:r>
      <w:proofErr w:type="spellStart"/>
      <w:proofErr w:type="gramStart"/>
      <w:r>
        <w:t>fig:detection</w:t>
      </w:r>
      <w:proofErr w:type="spellEnd"/>
      <w:proofErr w:type="gramEnd"/>
      <w:r>
        <w:t>}}</w:t>
      </w:r>
    </w:p>
    <w:p w14:paraId="10ACF13E" w14:textId="77777777" w:rsidR="00744384" w:rsidRDefault="00744384" w:rsidP="00744384">
      <w:r>
        <w:t>\end{figure}</w:t>
      </w:r>
    </w:p>
    <w:p w14:paraId="55AF8AA0" w14:textId="77777777" w:rsidR="00744384" w:rsidRDefault="00744384" w:rsidP="00744384"/>
    <w:p w14:paraId="4A65F151" w14:textId="77777777" w:rsidR="00744384" w:rsidRDefault="00744384" w:rsidP="00744384">
      <w:r>
        <w:t>% In this section, I report values on Marshal</w:t>
      </w:r>
    </w:p>
    <w:p w14:paraId="43E79E6C" w14:textId="77777777" w:rsidR="00744384" w:rsidRDefault="00744384" w:rsidP="00744384">
      <w:r>
        <w:t xml:space="preserve">\name\ was discovered by ZTF, which runs on the Palomar </w:t>
      </w:r>
      <w:proofErr w:type="spellStart"/>
      <w:r>
        <w:t>Oschin</w:t>
      </w:r>
      <w:proofErr w:type="spellEnd"/>
      <w:r>
        <w:t xml:space="preserve"> Schmidt 48 inch (P48) </w:t>
      </w:r>
    </w:p>
    <w:p w14:paraId="27B56197" w14:textId="77777777" w:rsidR="00744384" w:rsidRDefault="00744384" w:rsidP="00744384">
      <w:r>
        <w:t>telescope. The first real-time alert \</w:t>
      </w:r>
      <w:proofErr w:type="spellStart"/>
      <w:proofErr w:type="gramStart"/>
      <w:r>
        <w:t>citep</w:t>
      </w:r>
      <w:proofErr w:type="spellEnd"/>
      <w:r>
        <w:t>{</w:t>
      </w:r>
      <w:proofErr w:type="gramEnd"/>
      <w:r>
        <w:t xml:space="preserve">Patterson2019} was generated on 2019 April 7 10:18:46 (JD </w:t>
      </w:r>
    </w:p>
    <w:p w14:paraId="746D94DA" w14:textId="77777777" w:rsidR="00744384" w:rsidRDefault="00744384" w:rsidP="00744384">
      <w:r>
        <w:t xml:space="preserve">$=2458580.9297$) for a $g$-band detection at $20.66\pm0.34$ mag and J2000 coordinates $\alpha </w:t>
      </w:r>
    </w:p>
    <w:p w14:paraId="2AF45579" w14:textId="77777777" w:rsidR="00744384" w:rsidRDefault="00744384" w:rsidP="00744384">
      <w:r>
        <w:t>= 17^{\</w:t>
      </w:r>
      <w:proofErr w:type="spellStart"/>
      <w:r>
        <w:t>mathrm</w:t>
      </w:r>
      <w:proofErr w:type="spellEnd"/>
      <w:r>
        <w:t>{h}}36^{\</w:t>
      </w:r>
      <w:proofErr w:type="spellStart"/>
      <w:r>
        <w:t>mathrm</w:t>
      </w:r>
      <w:proofErr w:type="spellEnd"/>
      <w:r>
        <w:t>{m}}46.75^{\</w:t>
      </w:r>
      <w:proofErr w:type="spellStart"/>
      <w:r>
        <w:t>mathrm</w:t>
      </w:r>
      <w:proofErr w:type="spellEnd"/>
      <w:r>
        <w:t>{s</w:t>
      </w:r>
      <w:proofErr w:type="gramStart"/>
      <w:r>
        <w:t>}}$</w:t>
      </w:r>
      <w:proofErr w:type="gramEnd"/>
      <w:r>
        <w:t xml:space="preserve">, $\delta = </w:t>
      </w:r>
    </w:p>
    <w:p w14:paraId="7A7FDA8C" w14:textId="77777777" w:rsidR="00744384" w:rsidRDefault="00744384" w:rsidP="00744384">
      <w:r>
        <w:t>+50^{\</w:t>
      </w:r>
      <w:proofErr w:type="spellStart"/>
      <w:r>
        <w:t>mathrm</w:t>
      </w:r>
      <w:proofErr w:type="spellEnd"/>
      <w:r>
        <w:t>{d}}32^{\</w:t>
      </w:r>
      <w:proofErr w:type="spellStart"/>
      <w:r>
        <w:t>mathrm</w:t>
      </w:r>
      <w:proofErr w:type="spellEnd"/>
      <w:r>
        <w:t>{m}}52.2^{\</w:t>
      </w:r>
      <w:proofErr w:type="spellStart"/>
      <w:r>
        <w:t>mathrm</w:t>
      </w:r>
      <w:proofErr w:type="spellEnd"/>
      <w:r>
        <w:t>{s</w:t>
      </w:r>
      <w:proofErr w:type="gramStart"/>
      <w:r>
        <w:t>}}$</w:t>
      </w:r>
      <w:proofErr w:type="gramEnd"/>
      <w:r>
        <w:t>.</w:t>
      </w:r>
    </w:p>
    <w:p w14:paraId="15F013AA" w14:textId="77777777" w:rsidR="00744384" w:rsidRDefault="00744384" w:rsidP="00744384">
      <w:r>
        <w:t>%$\alpha = 17^{\</w:t>
      </w:r>
      <w:proofErr w:type="spellStart"/>
      <w:r>
        <w:t>mathrm</w:t>
      </w:r>
      <w:proofErr w:type="spellEnd"/>
      <w:r>
        <w:t>{h}}36^{\</w:t>
      </w:r>
      <w:proofErr w:type="spellStart"/>
      <w:r>
        <w:t>mathrm</w:t>
      </w:r>
      <w:proofErr w:type="spellEnd"/>
      <w:r>
        <w:t>{m}}46.76^{\</w:t>
      </w:r>
      <w:proofErr w:type="spellStart"/>
      <w:r>
        <w:t>mathrm</w:t>
      </w:r>
      <w:proofErr w:type="spellEnd"/>
      <w:r>
        <w:t>{s</w:t>
      </w:r>
      <w:proofErr w:type="gramStart"/>
      <w:r>
        <w:t>}}$</w:t>
      </w:r>
      <w:proofErr w:type="gramEnd"/>
      <w:r>
        <w:t xml:space="preserve">, $\delta = </w:t>
      </w:r>
    </w:p>
    <w:p w14:paraId="362F1C54" w14:textId="77777777" w:rsidR="00744384" w:rsidRDefault="00744384" w:rsidP="00744384">
      <w:r>
        <w:t>%+50^{\</w:t>
      </w:r>
      <w:proofErr w:type="spellStart"/>
      <w:r>
        <w:t>mathrm</w:t>
      </w:r>
      <w:proofErr w:type="spellEnd"/>
      <w:r>
        <w:t>{d}}32^{\</w:t>
      </w:r>
      <w:proofErr w:type="spellStart"/>
      <w:r>
        <w:t>mathrm</w:t>
      </w:r>
      <w:proofErr w:type="spellEnd"/>
      <w:r>
        <w:t>{m}}52.5^{\</w:t>
      </w:r>
      <w:proofErr w:type="spellStart"/>
      <w:r>
        <w:t>mathrm</w:t>
      </w:r>
      <w:proofErr w:type="spellEnd"/>
      <w:r>
        <w:t>{s</w:t>
      </w:r>
      <w:proofErr w:type="gramStart"/>
      <w:r>
        <w:t>}}$</w:t>
      </w:r>
      <w:proofErr w:type="gramEnd"/>
      <w:r>
        <w:t xml:space="preserve"> (J2000) </w:t>
      </w:r>
    </w:p>
    <w:p w14:paraId="485E8580" w14:textId="77777777" w:rsidR="00744384" w:rsidRDefault="00744384" w:rsidP="00744384">
      <w:r>
        <w:t xml:space="preserve">On April 8, a new alert was flagged by a science program filter on the </w:t>
      </w:r>
    </w:p>
    <w:p w14:paraId="6D34682C" w14:textId="77777777" w:rsidR="00744384" w:rsidRDefault="00744384" w:rsidP="00744384">
      <w:r>
        <w:t>GROWTH Marshal \</w:t>
      </w:r>
      <w:proofErr w:type="spellStart"/>
      <w:proofErr w:type="gramStart"/>
      <w:r>
        <w:t>citep</w:t>
      </w:r>
      <w:proofErr w:type="spellEnd"/>
      <w:r>
        <w:t>{</w:t>
      </w:r>
      <w:proofErr w:type="gramEnd"/>
      <w:r>
        <w:t xml:space="preserve">Kasliwal2019} that is designed to look for fast evolving transients. </w:t>
      </w:r>
    </w:p>
    <w:p w14:paraId="0E8D56AD" w14:textId="77777777" w:rsidR="00744384" w:rsidRDefault="00744384" w:rsidP="00744384">
      <w:r>
        <w:t>Figure~\ref{</w:t>
      </w:r>
      <w:proofErr w:type="spellStart"/>
      <w:proofErr w:type="gramStart"/>
      <w:r>
        <w:t>fig:detection</w:t>
      </w:r>
      <w:proofErr w:type="spellEnd"/>
      <w:proofErr w:type="gramEnd"/>
      <w:r>
        <w:t xml:space="preserve">} shows the ZTF detection image on April 10. \name\ resides in a compact </w:t>
      </w:r>
    </w:p>
    <w:p w14:paraId="5F42D388" w14:textId="77777777" w:rsidR="00744384" w:rsidRDefault="00744384" w:rsidP="00744384">
      <w:r>
        <w:t xml:space="preserve">galaxy SDSS J173646.73+503252.3. Our follow up spectra suggest a host redshift of </w:t>
      </w:r>
    </w:p>
    <w:p w14:paraId="21B9FA73" w14:textId="77777777" w:rsidR="00744384" w:rsidRDefault="00744384" w:rsidP="00744384">
      <w:r>
        <w:t>$z=0.0213$, corresponding to a luminosity distance of $D_L = 93$</w:t>
      </w:r>
      <w:proofErr w:type="gramStart"/>
      <w:r>
        <w:t>\,</w:t>
      </w:r>
      <w:proofErr w:type="spellStart"/>
      <w:r>
        <w:t>Mpc</w:t>
      </w:r>
      <w:proofErr w:type="spellEnd"/>
      <w:proofErr w:type="gramEnd"/>
      <w:r>
        <w:t>.</w:t>
      </w:r>
    </w:p>
    <w:p w14:paraId="76C9D2C9" w14:textId="77777777" w:rsidR="00744384" w:rsidRDefault="00744384" w:rsidP="00744384"/>
    <w:p w14:paraId="37A84E06" w14:textId="77777777" w:rsidR="00744384" w:rsidRDefault="00744384" w:rsidP="00744384">
      <w:r>
        <w:t>\</w:t>
      </w:r>
      <w:proofErr w:type="gramStart"/>
      <w:r>
        <w:t>subsection{</w:t>
      </w:r>
      <w:proofErr w:type="gramEnd"/>
      <w:r>
        <w:t>Follow up}</w:t>
      </w:r>
    </w:p>
    <w:p w14:paraId="4EC61053" w14:textId="77777777" w:rsidR="00744384" w:rsidRDefault="00744384" w:rsidP="00744384">
      <w:r>
        <w:t>\</w:t>
      </w:r>
      <w:proofErr w:type="gramStart"/>
      <w:r>
        <w:t>subsubsection{</w:t>
      </w:r>
      <w:proofErr w:type="gramEnd"/>
      <w:r>
        <w:t>HST Observation}</w:t>
      </w:r>
    </w:p>
    <w:p w14:paraId="1F6D1952" w14:textId="77777777" w:rsidR="00744384" w:rsidRDefault="00744384" w:rsidP="00744384">
      <w:r>
        <w:t>\begin{figure}</w:t>
      </w:r>
    </w:p>
    <w:p w14:paraId="3771181C" w14:textId="77777777" w:rsidR="00744384" w:rsidRDefault="00744384" w:rsidP="00744384">
      <w:r>
        <w:tab/>
        <w:t>\centering</w:t>
      </w:r>
    </w:p>
    <w:p w14:paraId="08B6C24B" w14:textId="77777777" w:rsidR="00744384" w:rsidRDefault="00744384" w:rsidP="00744384">
      <w:r>
        <w:tab/>
        <w:t>\</w:t>
      </w:r>
      <w:proofErr w:type="spellStart"/>
      <w:r>
        <w:t>includegraphics</w:t>
      </w:r>
      <w:proofErr w:type="spellEnd"/>
      <w:r>
        <w:t>[width=0.6\</w:t>
      </w:r>
      <w:proofErr w:type="spellStart"/>
      <w:proofErr w:type="gramStart"/>
      <w:r>
        <w:t>columnwidth</w:t>
      </w:r>
      <w:proofErr w:type="spellEnd"/>
      <w:r>
        <w:t>]{</w:t>
      </w:r>
      <w:proofErr w:type="gramEnd"/>
      <w:r>
        <w:t>figures/offset.pdf}</w:t>
      </w:r>
    </w:p>
    <w:p w14:paraId="66485BBC" w14:textId="77777777" w:rsidR="00744384" w:rsidRDefault="00744384" w:rsidP="00744384">
      <w:r>
        <w:tab/>
        <w:t>\caption{\</w:t>
      </w:r>
      <w:proofErr w:type="spellStart"/>
      <w:proofErr w:type="gramStart"/>
      <w:r>
        <w:t>textit</w:t>
      </w:r>
      <w:proofErr w:type="spellEnd"/>
      <w:r>
        <w:t>{</w:t>
      </w:r>
      <w:proofErr w:type="gramEnd"/>
      <w:r>
        <w:t xml:space="preserve">HST} image of the field on Apr 22 in the F350LP filter. The position of \name\ is </w:t>
      </w:r>
    </w:p>
    <w:p w14:paraId="00F426C0" w14:textId="77777777" w:rsidR="00744384" w:rsidRDefault="00744384" w:rsidP="00744384">
      <w:r>
        <w:lastRenderedPageBreak/>
        <w:tab/>
      </w:r>
      <w:r>
        <w:tab/>
        <w:t>marked by the red crosshairs.</w:t>
      </w:r>
    </w:p>
    <w:p w14:paraId="317F32FF" w14:textId="77777777" w:rsidR="00744384" w:rsidRDefault="00744384" w:rsidP="00744384">
      <w:r>
        <w:tab/>
      </w:r>
      <w:r>
        <w:tab/>
        <w:t>%Images are combined using the prescription in \</w:t>
      </w:r>
      <w:proofErr w:type="spellStart"/>
      <w:proofErr w:type="gramStart"/>
      <w:r>
        <w:t>citet</w:t>
      </w:r>
      <w:proofErr w:type="spellEnd"/>
      <w:r>
        <w:t>{</w:t>
      </w:r>
      <w:proofErr w:type="gramEnd"/>
      <w:r>
        <w:t>Lupton2004}.</w:t>
      </w:r>
    </w:p>
    <w:p w14:paraId="77D430A9" w14:textId="77777777" w:rsidR="00744384" w:rsidRDefault="00744384" w:rsidP="00744384">
      <w:r>
        <w:tab/>
      </w:r>
      <w:r>
        <w:tab/>
        <w:t>\label{</w:t>
      </w:r>
      <w:proofErr w:type="spellStart"/>
      <w:proofErr w:type="gramStart"/>
      <w:r>
        <w:t>fig:offset</w:t>
      </w:r>
      <w:proofErr w:type="spellEnd"/>
      <w:proofErr w:type="gramEnd"/>
      <w:r>
        <w:t>}}</w:t>
      </w:r>
    </w:p>
    <w:p w14:paraId="225BA870" w14:textId="77777777" w:rsidR="00744384" w:rsidRDefault="00744384" w:rsidP="00744384">
      <w:r>
        <w:t>\end{figure}</w:t>
      </w:r>
    </w:p>
    <w:p w14:paraId="31599540" w14:textId="77777777" w:rsidR="00744384" w:rsidRDefault="00744384" w:rsidP="00744384">
      <w:r>
        <w:t>\</w:t>
      </w:r>
      <w:proofErr w:type="spellStart"/>
      <w:proofErr w:type="gramStart"/>
      <w:r>
        <w:t>textit</w:t>
      </w:r>
      <w:proofErr w:type="spellEnd"/>
      <w:r>
        <w:t>{</w:t>
      </w:r>
      <w:proofErr w:type="gramEnd"/>
      <w:r>
        <w:t>HST} observations were obtained as part of our  \</w:t>
      </w:r>
      <w:proofErr w:type="spellStart"/>
      <w:r>
        <w:t>textit</w:t>
      </w:r>
      <w:proofErr w:type="spellEnd"/>
      <w:r>
        <w:t xml:space="preserve">{Hubble Space Telescope} ($HST$) </w:t>
      </w:r>
    </w:p>
    <w:p w14:paraId="54BF7371" w14:textId="77777777" w:rsidR="00744384" w:rsidRDefault="00744384" w:rsidP="00744384">
      <w:r>
        <w:t>``Rolling Snapshots'' pilot experiment (GO-15675, \</w:t>
      </w:r>
      <w:proofErr w:type="spellStart"/>
      <w:proofErr w:type="gramStart"/>
      <w:r>
        <w:t>citealt</w:t>
      </w:r>
      <w:proofErr w:type="spellEnd"/>
      <w:r>
        <w:t>{</w:t>
      </w:r>
      <w:proofErr w:type="gramEnd"/>
      <w:r>
        <w:t xml:space="preserve">Fruchter2018}). This new observational </w:t>
      </w:r>
    </w:p>
    <w:p w14:paraId="4FBCA2EC" w14:textId="77777777" w:rsidR="00744384" w:rsidRDefault="00744384" w:rsidP="00744384">
      <w:r>
        <w:t xml:space="preserve">approach requires the PI to update a list of objects of interest each week before the schedule is built, </w:t>
      </w:r>
    </w:p>
    <w:p w14:paraId="12C30EA7" w14:textId="77777777" w:rsidR="00744384" w:rsidRDefault="00744384" w:rsidP="00744384">
      <w:r>
        <w:t xml:space="preserve">giving the </w:t>
      </w:r>
    </w:p>
    <w:p w14:paraId="6015EB1E" w14:textId="77777777" w:rsidR="00744384" w:rsidRDefault="00744384" w:rsidP="00744384">
      <w:r>
        <w:t xml:space="preserve">scheduler flexibility to choose a possible source of snapshots. Under this program, we obtained a NUV </w:t>
      </w:r>
    </w:p>
    <w:p w14:paraId="43E9BE8E" w14:textId="77777777" w:rsidR="00744384" w:rsidRDefault="00744384" w:rsidP="00744384">
      <w:r>
        <w:t xml:space="preserve">spectrum using the WFC3 G280 </w:t>
      </w:r>
      <w:proofErr w:type="spellStart"/>
      <w:r>
        <w:t>grism</w:t>
      </w:r>
      <w:proofErr w:type="spellEnd"/>
      <w:r>
        <w:t>, a short (60</w:t>
      </w:r>
      <w:proofErr w:type="gramStart"/>
      <w:r>
        <w:t>\,s</w:t>
      </w:r>
      <w:proofErr w:type="gramEnd"/>
      <w:r>
        <w:t xml:space="preserve">) direct image of this field in the F300X filter to </w:t>
      </w:r>
    </w:p>
    <w:p w14:paraId="7940338F" w14:textId="77777777" w:rsidR="00744384" w:rsidRDefault="00744384" w:rsidP="00744384">
      <w:r>
        <w:t>set the wavelength scale of the spectrum, as well as a longer exposure (200</w:t>
      </w:r>
      <w:proofErr w:type="gramStart"/>
      <w:r>
        <w:t>\,s</w:t>
      </w:r>
      <w:proofErr w:type="gramEnd"/>
      <w:r>
        <w:t xml:space="preserve">) in the F350LP filter. </w:t>
      </w:r>
    </w:p>
    <w:p w14:paraId="2F06FD52" w14:textId="77777777" w:rsidR="00744384" w:rsidRDefault="00744384" w:rsidP="00744384">
      <w:r>
        <w:t>The image in the F350LP filter is shown in Figure~\ref{</w:t>
      </w:r>
      <w:proofErr w:type="spellStart"/>
      <w:proofErr w:type="gramStart"/>
      <w:r>
        <w:t>fig:offset</w:t>
      </w:r>
      <w:proofErr w:type="spellEnd"/>
      <w:proofErr w:type="gramEnd"/>
      <w:r>
        <w:t xml:space="preserve">}. It has very similar throughput to the </w:t>
      </w:r>
    </w:p>
    <w:p w14:paraId="3A30FCBE" w14:textId="77777777" w:rsidR="00744384" w:rsidRDefault="00744384" w:rsidP="00744384">
      <w:r>
        <w:t xml:space="preserve">zeroth order of the G280 </w:t>
      </w:r>
      <w:proofErr w:type="spellStart"/>
      <w:r>
        <w:t>grism</w:t>
      </w:r>
      <w:proofErr w:type="spellEnd"/>
      <w:r>
        <w:t xml:space="preserve">. We convolved this image to match the slight blurring of the zeroth </w:t>
      </w:r>
    </w:p>
    <w:p w14:paraId="045CE995" w14:textId="77777777" w:rsidR="00744384" w:rsidRDefault="00744384" w:rsidP="00744384">
      <w:r>
        <w:t xml:space="preserve">order G280 </w:t>
      </w:r>
      <w:proofErr w:type="spellStart"/>
      <w:r>
        <w:t>grism</w:t>
      </w:r>
      <w:proofErr w:type="spellEnd"/>
      <w:r>
        <w:t xml:space="preserve"> and then scaled and subtracted it, dramatically reducing host contamination from </w:t>
      </w:r>
    </w:p>
    <w:p w14:paraId="7B79A376" w14:textId="77777777" w:rsidR="00744384" w:rsidRDefault="00744384" w:rsidP="00744384">
      <w:r>
        <w:t>the zeroth order host image.</w:t>
      </w:r>
    </w:p>
    <w:p w14:paraId="0480D7C3" w14:textId="77777777" w:rsidR="00744384" w:rsidRDefault="00744384" w:rsidP="00744384"/>
    <w:p w14:paraId="5DE20AE9" w14:textId="77777777" w:rsidR="00744384" w:rsidRDefault="00744384" w:rsidP="00744384">
      <w:r>
        <w:t>As can be seen in Figure~\ref{</w:t>
      </w:r>
      <w:proofErr w:type="spellStart"/>
      <w:proofErr w:type="gramStart"/>
      <w:r>
        <w:t>fig:offset</w:t>
      </w:r>
      <w:proofErr w:type="spellEnd"/>
      <w:proofErr w:type="gramEnd"/>
      <w:r>
        <w:t xml:space="preserve">}, there is a surface brightness peak in the southwest of </w:t>
      </w:r>
    </w:p>
    <w:p w14:paraId="43C979E4" w14:textId="77777777" w:rsidR="00744384" w:rsidRDefault="00744384" w:rsidP="00744384">
      <w:r>
        <w:t>\name\ ($\sim0.2$</w:t>
      </w:r>
      <w:proofErr w:type="gramStart"/>
      <w:r>
        <w:t>\,kpc</w:t>
      </w:r>
      <w:proofErr w:type="gramEnd"/>
      <w:r>
        <w:t xml:space="preserve"> away), which might be the galaxy center. Since the explosion site is offset </w:t>
      </w:r>
    </w:p>
    <w:p w14:paraId="2355F33A" w14:textId="77777777" w:rsidR="00744384" w:rsidRDefault="00744384" w:rsidP="00744384">
      <w:r>
        <w:t xml:space="preserve">from the nucleus of the host, \name\ is not associated with a nuclear activity of any kind (AGN, </w:t>
      </w:r>
    </w:p>
    <w:p w14:paraId="3360B1EB" w14:textId="77777777" w:rsidR="00744384" w:rsidRDefault="00744384" w:rsidP="00744384">
      <w:r>
        <w:t xml:space="preserve">TDE, </w:t>
      </w:r>
      <w:proofErr w:type="spellStart"/>
      <w:r>
        <w:t>etc</w:t>
      </w:r>
      <w:proofErr w:type="spellEnd"/>
      <w:r>
        <w:t>).</w:t>
      </w:r>
    </w:p>
    <w:p w14:paraId="1F96408A" w14:textId="77777777" w:rsidR="00744384" w:rsidRDefault="00744384" w:rsidP="00744384"/>
    <w:p w14:paraId="6236C280" w14:textId="77777777" w:rsidR="00744384" w:rsidRDefault="00744384" w:rsidP="00744384">
      <w:r>
        <w:t>\begin{figure</w:t>
      </w:r>
      <w:proofErr w:type="gramStart"/>
      <w:r>
        <w:t>*}[</w:t>
      </w:r>
      <w:proofErr w:type="spellStart"/>
      <w:proofErr w:type="gramEnd"/>
      <w:r>
        <w:t>htbp</w:t>
      </w:r>
      <w:proofErr w:type="spellEnd"/>
      <w:r>
        <w:t>!]</w:t>
      </w:r>
    </w:p>
    <w:p w14:paraId="69D09691" w14:textId="77777777" w:rsidR="00744384" w:rsidRDefault="00744384" w:rsidP="00744384">
      <w:r>
        <w:tab/>
        <w:t>\centering</w:t>
      </w:r>
    </w:p>
    <w:p w14:paraId="022D325D" w14:textId="77777777" w:rsidR="00744384" w:rsidRDefault="00744384" w:rsidP="00744384">
      <w:r>
        <w:tab/>
        <w:t>\</w:t>
      </w:r>
      <w:proofErr w:type="spellStart"/>
      <w:r>
        <w:t>includegraphics</w:t>
      </w:r>
      <w:proofErr w:type="spellEnd"/>
      <w:r>
        <w:t>[width=\</w:t>
      </w:r>
      <w:proofErr w:type="spellStart"/>
      <w:proofErr w:type="gramStart"/>
      <w:r>
        <w:t>textwidth</w:t>
      </w:r>
      <w:proofErr w:type="spellEnd"/>
      <w:r>
        <w:t>]{</w:t>
      </w:r>
      <w:proofErr w:type="gramEnd"/>
      <w:r>
        <w:t>figures/lightcurve.pdf}</w:t>
      </w:r>
    </w:p>
    <w:p w14:paraId="1AF1CCAA" w14:textId="77777777" w:rsidR="00744384" w:rsidRDefault="00744384" w:rsidP="00744384">
      <w:r>
        <w:tab/>
        <w:t>\</w:t>
      </w:r>
      <w:proofErr w:type="gramStart"/>
      <w:r>
        <w:t>caption{</w:t>
      </w:r>
      <w:proofErr w:type="gramEnd"/>
      <w:r>
        <w:t xml:space="preserve">Galactic extinction corrected optical light curve of \name. The inset shows </w:t>
      </w:r>
    </w:p>
    <w:p w14:paraId="4945560C" w14:textId="77777777" w:rsidR="00744384" w:rsidRDefault="00744384" w:rsidP="00744384">
      <w:r>
        <w:tab/>
      </w:r>
      <w:r>
        <w:tab/>
        <w:t xml:space="preserve">the light curve in $g$ and $r$ bands zoomed around the region of maximum light. Epochs of </w:t>
      </w:r>
    </w:p>
    <w:p w14:paraId="0402F55C" w14:textId="77777777" w:rsidR="00744384" w:rsidRDefault="00744384" w:rsidP="00744384">
      <w:r>
        <w:tab/>
      </w:r>
      <w:r>
        <w:tab/>
        <w:t>spectroscopy are marked with the letter `S' along the upper axis.\label{</w:t>
      </w:r>
      <w:proofErr w:type="spellStart"/>
      <w:proofErr w:type="gramStart"/>
      <w:r>
        <w:t>fig:lightcurve</w:t>
      </w:r>
      <w:proofErr w:type="spellEnd"/>
      <w:proofErr w:type="gramEnd"/>
      <w:r>
        <w:t>}}</w:t>
      </w:r>
    </w:p>
    <w:p w14:paraId="008B8C96" w14:textId="77777777" w:rsidR="00744384" w:rsidRDefault="00744384" w:rsidP="00744384">
      <w:r>
        <w:t>\end{figure*}</w:t>
      </w:r>
    </w:p>
    <w:p w14:paraId="049D18E2" w14:textId="77777777" w:rsidR="00744384" w:rsidRDefault="00744384" w:rsidP="00744384">
      <w:r>
        <w:t>\</w:t>
      </w:r>
      <w:proofErr w:type="gramStart"/>
      <w:r>
        <w:t>subsubsection{</w:t>
      </w:r>
      <w:proofErr w:type="gramEnd"/>
      <w:r>
        <w:t>Optical Photometry}</w:t>
      </w:r>
    </w:p>
    <w:p w14:paraId="19D04709" w14:textId="77777777" w:rsidR="00744384" w:rsidRDefault="00744384" w:rsidP="00744384">
      <w:r>
        <w:t xml:space="preserve">We perform forced PSF photometry on ZTF difference images following the steps illustrated in </w:t>
      </w:r>
    </w:p>
    <w:p w14:paraId="6641D454" w14:textId="77777777" w:rsidR="00744384" w:rsidRDefault="00744384" w:rsidP="00744384">
      <w:r>
        <w:t>\</w:t>
      </w:r>
      <w:proofErr w:type="spellStart"/>
      <w:proofErr w:type="gramStart"/>
      <w:r>
        <w:t>citet</w:t>
      </w:r>
      <w:proofErr w:type="spellEnd"/>
      <w:r>
        <w:t>{</w:t>
      </w:r>
      <w:proofErr w:type="gramEnd"/>
      <w:r>
        <w:t xml:space="preserve">Yao2019}. The sky region of \name\ is covered by two ZTF fields with </w:t>
      </w:r>
      <w:proofErr w:type="spellStart"/>
      <w:r>
        <w:t>fieldid</w:t>
      </w:r>
      <w:proofErr w:type="spellEnd"/>
      <w:r>
        <w:t xml:space="preserve"> (i.e., ZTF field </w:t>
      </w:r>
    </w:p>
    <w:p w14:paraId="067B93F6" w14:textId="77777777" w:rsidR="00744384" w:rsidRDefault="00744384" w:rsidP="00744384">
      <w:r>
        <w:t xml:space="preserve">identifier) 763 and 1799. We exclude all data in field 1799 since the reference image was constructed </w:t>
      </w:r>
    </w:p>
    <w:p w14:paraId="4DE7EA35" w14:textId="77777777" w:rsidR="00744384" w:rsidRDefault="00744384" w:rsidP="00744384">
      <w:r>
        <w:lastRenderedPageBreak/>
        <w:t xml:space="preserve">using images </w:t>
      </w:r>
    </w:p>
    <w:p w14:paraId="5510C2AD" w14:textId="77777777" w:rsidR="00744384" w:rsidRDefault="00744384" w:rsidP="00744384">
      <w:r>
        <w:t>obtained between May 25 2018 and July 12 2019 (see \</w:t>
      </w:r>
      <w:proofErr w:type="spellStart"/>
      <w:proofErr w:type="gramStart"/>
      <w:r>
        <w:t>citealt</w:t>
      </w:r>
      <w:proofErr w:type="spellEnd"/>
      <w:r>
        <w:t>{</w:t>
      </w:r>
      <w:proofErr w:type="gramEnd"/>
      <w:r>
        <w:t xml:space="preserve">Masci2019} for details of  reference image </w:t>
      </w:r>
    </w:p>
    <w:p w14:paraId="7F09555D" w14:textId="77777777" w:rsidR="00744384" w:rsidRDefault="00744384" w:rsidP="00744384">
      <w:r>
        <w:t xml:space="preserve">generation), which is after the explosion of the transient. Although the ZTF name of this object </w:t>
      </w:r>
    </w:p>
    <w:p w14:paraId="241CCDEB" w14:textId="77777777" w:rsidR="00744384" w:rsidRDefault="00744384" w:rsidP="00744384">
      <w:r>
        <w:t xml:space="preserve">(ZTF18abfcmjw) may indicate that the transient was discovered in 2018, this is due to an alert </w:t>
      </w:r>
    </w:p>
    <w:p w14:paraId="0014710A" w14:textId="77777777" w:rsidR="00744384" w:rsidRDefault="00744384" w:rsidP="00744384">
      <w:r>
        <w:t xml:space="preserve">generated on July </w:t>
      </w:r>
      <w:proofErr w:type="gramStart"/>
      <w:r>
        <w:t>7</w:t>
      </w:r>
      <w:proofErr w:type="gramEnd"/>
      <w:r>
        <w:t xml:space="preserve"> 2018 from a candidate detection in negative subtraction (reference minus science) </w:t>
      </w:r>
    </w:p>
    <w:p w14:paraId="2B4136BE" w14:textId="77777777" w:rsidR="00744384" w:rsidRDefault="00744384" w:rsidP="00744384">
      <w:r>
        <w:t xml:space="preserve">in field 763. We note that the seeing at that night was 4.2 arcsec, larger than 99\% of Palomar nights. </w:t>
      </w:r>
    </w:p>
    <w:p w14:paraId="7FDDF402" w14:textId="77777777" w:rsidR="00744384" w:rsidRDefault="00744384" w:rsidP="00744384">
      <w:r>
        <w:t xml:space="preserve">The </w:t>
      </w:r>
      <w:proofErr w:type="gramStart"/>
      <w:r>
        <w:t>irregularly-shaped</w:t>
      </w:r>
      <w:proofErr w:type="gramEnd"/>
      <w:r>
        <w:t xml:space="preserve"> PSF might cause over-subtraction around the galaxy nucleus in the difference </w:t>
      </w:r>
    </w:p>
    <w:p w14:paraId="00E6E82B" w14:textId="77777777" w:rsidR="00744384" w:rsidRDefault="00744384" w:rsidP="00744384">
      <w:r>
        <w:t>imaging process.</w:t>
      </w:r>
    </w:p>
    <w:p w14:paraId="35655B6A" w14:textId="77777777" w:rsidR="00744384" w:rsidRDefault="00744384" w:rsidP="00744384"/>
    <w:p w14:paraId="0C70C848" w14:textId="77777777" w:rsidR="00744384" w:rsidRDefault="00744384" w:rsidP="00744384">
      <w:r>
        <w:t xml:space="preserve">Since field 763 was included in both the northern sky survey with two epochs (one </w:t>
      </w:r>
    </w:p>
    <w:p w14:paraId="5DC017C5" w14:textId="77777777" w:rsidR="00744384" w:rsidRDefault="00744384" w:rsidP="00744384">
      <w:r>
        <w:t xml:space="preserve">$g\, +$ one $r$) per three nights and the extragalactic high-cadence survey with six epochs (three </w:t>
      </w:r>
    </w:p>
    <w:p w14:paraId="2D5CC173" w14:textId="77777777" w:rsidR="00744384" w:rsidRDefault="00744384" w:rsidP="00744384">
      <w:r>
        <w:t>$g</w:t>
      </w:r>
      <w:proofErr w:type="gramStart"/>
      <w:r>
        <w:t>\,+</w:t>
      </w:r>
      <w:proofErr w:type="gramEnd"/>
      <w:r>
        <w:t>$ three $r$) per night (see \</w:t>
      </w:r>
      <w:proofErr w:type="spellStart"/>
      <w:r>
        <w:t>citealt</w:t>
      </w:r>
      <w:proofErr w:type="spellEnd"/>
      <w:r>
        <w:t xml:space="preserve">{Bellm2019a} for the ZTF experiments design), \name\ was </w:t>
      </w:r>
    </w:p>
    <w:p w14:paraId="5A762D4C" w14:textId="77777777" w:rsidR="00744384" w:rsidRDefault="00744384" w:rsidP="00744384">
      <w:r>
        <w:t xml:space="preserve">visited multiple times every night. Therefore, single-night flux measurements in the same </w:t>
      </w:r>
    </w:p>
    <w:p w14:paraId="02B49242" w14:textId="77777777" w:rsidR="00744384" w:rsidRDefault="00744384" w:rsidP="00744384">
      <w:r>
        <w:t xml:space="preserve">filter </w:t>
      </w:r>
      <w:proofErr w:type="gramStart"/>
      <w:r>
        <w:t>are</w:t>
      </w:r>
      <w:proofErr w:type="gramEnd"/>
      <w:r>
        <w:t xml:space="preserve"> binned (by taking the inverse variance-weighted average). This gives a pre-explosion </w:t>
      </w:r>
    </w:p>
    <w:p w14:paraId="645B92B1" w14:textId="77777777" w:rsidR="00744384" w:rsidRDefault="00744384" w:rsidP="00744384">
      <w:r>
        <w:t xml:space="preserve">$r$-band limit of 18.95 mag (5$\sigma$ limit computed at the expected position of the transient) on </w:t>
      </w:r>
    </w:p>
    <w:p w14:paraId="28176A4B" w14:textId="77777777" w:rsidR="00744384" w:rsidRDefault="00744384" w:rsidP="00744384">
      <w:r>
        <w:t>April 4 10:36:34. Five-$\sigma$ detections are converted to magnitude for further analysis.</w:t>
      </w:r>
    </w:p>
    <w:p w14:paraId="25558F7F" w14:textId="77777777" w:rsidR="00744384" w:rsidRDefault="00744384" w:rsidP="00744384"/>
    <w:p w14:paraId="5E6EC337" w14:textId="77777777" w:rsidR="00744384" w:rsidRDefault="00744384" w:rsidP="00744384">
      <w:r>
        <w:t>Following the discovery of \name, we obtained follow-up photometry in $</w:t>
      </w:r>
      <w:proofErr w:type="spellStart"/>
      <w:r>
        <w:t>griz</w:t>
      </w:r>
      <w:proofErr w:type="spellEnd"/>
      <w:r>
        <w:t xml:space="preserve">$ with the optical </w:t>
      </w:r>
    </w:p>
    <w:p w14:paraId="5A440B24" w14:textId="77777777" w:rsidR="00744384" w:rsidRDefault="00744384" w:rsidP="00744384">
      <w:r>
        <w:t>imager (IO:O) on the Liverpool Telescope (LT; \</w:t>
      </w:r>
      <w:proofErr w:type="spellStart"/>
      <w:proofErr w:type="gramStart"/>
      <w:r>
        <w:t>citealt</w:t>
      </w:r>
      <w:proofErr w:type="spellEnd"/>
      <w:r>
        <w:t>{</w:t>
      </w:r>
      <w:proofErr w:type="gramEnd"/>
      <w:r>
        <w:t xml:space="preserve">Steele2004}). Digital image subtraction and </w:t>
      </w:r>
    </w:p>
    <w:p w14:paraId="7F6C4F12" w14:textId="77777777" w:rsidR="00744384" w:rsidRDefault="00744384" w:rsidP="00744384">
      <w:r>
        <w:t xml:space="preserve">photometry for LT imaging was performed using the </w:t>
      </w:r>
      <w:proofErr w:type="spellStart"/>
      <w:r>
        <w:t>Fremling</w:t>
      </w:r>
      <w:proofErr w:type="spellEnd"/>
      <w:r>
        <w:t xml:space="preserve"> Automated Pipeline ({</w:t>
      </w:r>
      <w:proofErr w:type="spellStart"/>
      <w:r>
        <w:t>FPipe</w:t>
      </w:r>
      <w:proofErr w:type="spellEnd"/>
      <w:r>
        <w:t xml:space="preserve">}; </w:t>
      </w:r>
    </w:p>
    <w:p w14:paraId="7922746D" w14:textId="77777777" w:rsidR="00744384" w:rsidRDefault="00744384" w:rsidP="00744384">
      <w:r>
        <w:t>\</w:t>
      </w:r>
      <w:proofErr w:type="spellStart"/>
      <w:proofErr w:type="gramStart"/>
      <w:r>
        <w:t>citealt</w:t>
      </w:r>
      <w:proofErr w:type="spellEnd"/>
      <w:r>
        <w:t>{</w:t>
      </w:r>
      <w:proofErr w:type="gramEnd"/>
      <w:r>
        <w:t>Fremling2016}). \</w:t>
      </w:r>
      <w:proofErr w:type="spellStart"/>
      <w:proofErr w:type="gramStart"/>
      <w:r>
        <w:t>texttt</w:t>
      </w:r>
      <w:proofErr w:type="spellEnd"/>
      <w:r>
        <w:t>{</w:t>
      </w:r>
      <w:proofErr w:type="spellStart"/>
      <w:proofErr w:type="gramEnd"/>
      <w:r>
        <w:t>Fpipe</w:t>
      </w:r>
      <w:proofErr w:type="spellEnd"/>
      <w:r>
        <w:t xml:space="preserve">} performs calibration and host subtraction against Sloan Digital </w:t>
      </w:r>
    </w:p>
    <w:p w14:paraId="39D9626C" w14:textId="77777777" w:rsidR="00744384" w:rsidRDefault="00744384" w:rsidP="00744384">
      <w:r>
        <w:t>Sky Survey reference images and catalogs (SDSS, \</w:t>
      </w:r>
      <w:proofErr w:type="spellStart"/>
      <w:proofErr w:type="gramStart"/>
      <w:r>
        <w:t>citealt</w:t>
      </w:r>
      <w:proofErr w:type="spellEnd"/>
      <w:r>
        <w:t>{</w:t>
      </w:r>
      <w:proofErr w:type="gramEnd"/>
      <w:r>
        <w:t>Alam2015}).</w:t>
      </w:r>
    </w:p>
    <w:p w14:paraId="63A1A791" w14:textId="77777777" w:rsidR="00744384" w:rsidRDefault="00744384" w:rsidP="00744384"/>
    <w:p w14:paraId="4BA659D0" w14:textId="77777777" w:rsidR="00744384" w:rsidRDefault="00744384" w:rsidP="00744384">
      <w:r>
        <w:t>LT and P48 photometry are shown in Figure~\ref{</w:t>
      </w:r>
      <w:proofErr w:type="spellStart"/>
      <w:proofErr w:type="gramStart"/>
      <w:r>
        <w:t>fig:lightcurve</w:t>
      </w:r>
      <w:proofErr w:type="spellEnd"/>
      <w:proofErr w:type="gramEnd"/>
      <w:r>
        <w:t xml:space="preserve">}. Absolute magnitude is determined by </w:t>
      </w:r>
    </w:p>
    <w:p w14:paraId="47D06F3B" w14:textId="77777777" w:rsidR="00744384" w:rsidRDefault="00744384" w:rsidP="00744384">
      <w:r>
        <w:t xml:space="preserve">correcting for the distance modulus </w:t>
      </w:r>
    </w:p>
    <w:p w14:paraId="22480F24" w14:textId="77777777" w:rsidR="00744384" w:rsidRDefault="00744384" w:rsidP="00744384">
      <w:r>
        <w:t>and Galactic extinction $E(B-</w:t>
      </w:r>
      <w:proofErr w:type="gramStart"/>
      <w:r>
        <w:t>V)=</w:t>
      </w:r>
      <w:proofErr w:type="gramEnd"/>
      <w:r>
        <w:t>0.022$ estimated by \</w:t>
      </w:r>
      <w:proofErr w:type="spellStart"/>
      <w:r>
        <w:t>citet</w:t>
      </w:r>
      <w:proofErr w:type="spellEnd"/>
      <w:r>
        <w:t xml:space="preserve">{Schlafly2011}, which builds upon </w:t>
      </w:r>
    </w:p>
    <w:p w14:paraId="41799059" w14:textId="77777777" w:rsidR="00744384" w:rsidRDefault="00744384" w:rsidP="00744384">
      <w:r>
        <w:t>\</w:t>
      </w:r>
      <w:proofErr w:type="spellStart"/>
      <w:proofErr w:type="gramStart"/>
      <w:r>
        <w:t>citet</w:t>
      </w:r>
      <w:proofErr w:type="spellEnd"/>
      <w:r>
        <w:t>{</w:t>
      </w:r>
      <w:proofErr w:type="gramEnd"/>
      <w:r>
        <w:t>Schlegel1998}. We assume $R_V=3.1$, and adopt reddening law from \</w:t>
      </w:r>
      <w:proofErr w:type="spellStart"/>
      <w:proofErr w:type="gramStart"/>
      <w:r>
        <w:t>citet</w:t>
      </w:r>
      <w:proofErr w:type="spellEnd"/>
      <w:r>
        <w:t>{</w:t>
      </w:r>
      <w:proofErr w:type="gramEnd"/>
      <w:r>
        <w:t xml:space="preserve">Cardelli1989}. We do </w:t>
      </w:r>
    </w:p>
    <w:p w14:paraId="6FA38FFA" w14:textId="77777777" w:rsidR="00744384" w:rsidRDefault="00744384" w:rsidP="00744384">
      <w:r>
        <w:t>not correct for host-galaxy contamination given the absence of \</w:t>
      </w:r>
      <w:proofErr w:type="gramStart"/>
      <w:r>
        <w:t>ion{</w:t>
      </w:r>
      <w:proofErr w:type="gramEnd"/>
      <w:r>
        <w:t xml:space="preserve">Na}{I} D absorption in all spectra </w:t>
      </w:r>
    </w:p>
    <w:p w14:paraId="70D76E5E" w14:textId="77777777" w:rsidR="00744384" w:rsidRDefault="00744384" w:rsidP="00744384">
      <w:r>
        <w:t xml:space="preserve">at the host redshift. </w:t>
      </w:r>
    </w:p>
    <w:p w14:paraId="13B1F26E" w14:textId="77777777" w:rsidR="00744384" w:rsidRDefault="00744384" w:rsidP="00744384"/>
    <w:p w14:paraId="2CAE1731" w14:textId="77777777" w:rsidR="00744384" w:rsidRDefault="00744384" w:rsidP="00744384">
      <w:r>
        <w:t xml:space="preserve">We obtained one epoch of late-time imaging with the Wafer Scale Imager for Prime (WASP) mounted </w:t>
      </w:r>
    </w:p>
    <w:p w14:paraId="2DBC733E" w14:textId="77777777" w:rsidR="00744384" w:rsidRDefault="00744384" w:rsidP="00744384">
      <w:r>
        <w:lastRenderedPageBreak/>
        <w:t>on the Palomar 200-inch telescope at $\</w:t>
      </w:r>
      <w:proofErr w:type="spellStart"/>
      <w:r>
        <w:t>approx</w:t>
      </w:r>
      <w:proofErr w:type="spellEnd"/>
      <w:r>
        <w:t xml:space="preserve"> 85$</w:t>
      </w:r>
      <w:proofErr w:type="gramStart"/>
      <w:r>
        <w:t>\,days</w:t>
      </w:r>
      <w:proofErr w:type="gramEnd"/>
      <w:r>
        <w:t xml:space="preserve"> from $r$-band peak. The data were obtained </w:t>
      </w:r>
    </w:p>
    <w:p w14:paraId="319DCD18" w14:textId="77777777" w:rsidR="00744384" w:rsidRDefault="00744384" w:rsidP="00744384">
      <w:r>
        <w:t>in $r$-band with a total exposure time of 900</w:t>
      </w:r>
      <w:proofErr w:type="gramStart"/>
      <w:r>
        <w:t>\,</w:t>
      </w:r>
      <w:proofErr w:type="spellStart"/>
      <w:r>
        <w:t>s</w:t>
      </w:r>
      <w:proofErr w:type="spellEnd"/>
      <w:proofErr w:type="gramEnd"/>
      <w:r>
        <w:t xml:space="preserve"> divided into dithered exposures of 300\,s each. The </w:t>
      </w:r>
    </w:p>
    <w:p w14:paraId="0DD1D4B5" w14:textId="77777777" w:rsidR="00744384" w:rsidRDefault="00744384" w:rsidP="00744384">
      <w:r>
        <w:t>data were reduced using standard techniques as described in \</w:t>
      </w:r>
      <w:proofErr w:type="spellStart"/>
      <w:proofErr w:type="gramStart"/>
      <w:r>
        <w:t>citet</w:t>
      </w:r>
      <w:proofErr w:type="spellEnd"/>
      <w:r>
        <w:t>{</w:t>
      </w:r>
      <w:proofErr w:type="gramEnd"/>
      <w:r>
        <w:t xml:space="preserve">De2020a}. Image subtraction was </w:t>
      </w:r>
    </w:p>
    <w:p w14:paraId="45D9E611" w14:textId="77777777" w:rsidR="00744384" w:rsidRDefault="00744384" w:rsidP="00744384">
      <w:r>
        <w:t>performed using archival reference images from the Dark Energy Legacy Survey \</w:t>
      </w:r>
      <w:proofErr w:type="spellStart"/>
      <w:proofErr w:type="gramStart"/>
      <w:r>
        <w:t>citep</w:t>
      </w:r>
      <w:proofErr w:type="spellEnd"/>
      <w:r>
        <w:t>{</w:t>
      </w:r>
      <w:proofErr w:type="gramEnd"/>
      <w:r>
        <w:t xml:space="preserve">Dey2019}, using </w:t>
      </w:r>
    </w:p>
    <w:p w14:paraId="535BEA80" w14:textId="77777777" w:rsidR="00744384" w:rsidRDefault="00744384" w:rsidP="00744384">
      <w:r>
        <w:t>the method described in \</w:t>
      </w:r>
      <w:proofErr w:type="spellStart"/>
      <w:proofErr w:type="gramStart"/>
      <w:r>
        <w:t>citet</w:t>
      </w:r>
      <w:proofErr w:type="spellEnd"/>
      <w:r>
        <w:t>{</w:t>
      </w:r>
      <w:proofErr w:type="gramEnd"/>
      <w:r>
        <w:t xml:space="preserve">De2020b}. The median 5$\sigma$ limiting magnitude of the image is $r </w:t>
      </w:r>
    </w:p>
    <w:p w14:paraId="083FFF8E" w14:textId="77777777" w:rsidR="00744384" w:rsidRDefault="00744384" w:rsidP="00744384">
      <w:r>
        <w:t>\</w:t>
      </w:r>
      <w:proofErr w:type="spellStart"/>
      <w:r>
        <w:t>approx</w:t>
      </w:r>
      <w:proofErr w:type="spellEnd"/>
      <w:r>
        <w:t xml:space="preserve"> 25$</w:t>
      </w:r>
      <w:proofErr w:type="gramStart"/>
      <w:r>
        <w:t>\,mag.</w:t>
      </w:r>
      <w:proofErr w:type="gramEnd"/>
      <w:r>
        <w:t xml:space="preserve"> However, the depth at the transient location is limited by the noise from the bright </w:t>
      </w:r>
    </w:p>
    <w:p w14:paraId="1A3B8FE7" w14:textId="77777777" w:rsidR="00744384" w:rsidRDefault="00744384" w:rsidP="00744384">
      <w:r>
        <w:t>host galaxy, and the transient was not detected to a 5$\sigma$ limiting magnitude of $r = 22.1$</w:t>
      </w:r>
      <w:proofErr w:type="gramStart"/>
      <w:r>
        <w:t>\,mag.</w:t>
      </w:r>
      <w:proofErr w:type="gramEnd"/>
      <w:r>
        <w:t xml:space="preserve"> </w:t>
      </w:r>
    </w:p>
    <w:p w14:paraId="7A0C55EC" w14:textId="77777777" w:rsidR="00744384" w:rsidRDefault="00744384" w:rsidP="00744384"/>
    <w:p w14:paraId="46494A1A" w14:textId="77777777" w:rsidR="00744384" w:rsidRDefault="00744384" w:rsidP="00744384">
      <w:r>
        <w:t>We also performed forced photometry on archival PTF/</w:t>
      </w:r>
      <w:proofErr w:type="spellStart"/>
      <w:r>
        <w:t>iPTF</w:t>
      </w:r>
      <w:proofErr w:type="spellEnd"/>
      <w:r>
        <w:t xml:space="preserve"> difference images spanning May </w:t>
      </w:r>
      <w:proofErr w:type="gramStart"/>
      <w:r>
        <w:t>07</w:t>
      </w:r>
      <w:proofErr w:type="gramEnd"/>
      <w:r>
        <w:t xml:space="preserve"> 2009 to </w:t>
      </w:r>
    </w:p>
    <w:p w14:paraId="04AC9B98" w14:textId="77777777" w:rsidR="00744384" w:rsidRDefault="00744384" w:rsidP="00744384">
      <w:r>
        <w:t>June 13 2016 \</w:t>
      </w:r>
      <w:proofErr w:type="spellStart"/>
      <w:proofErr w:type="gramStart"/>
      <w:r>
        <w:t>citep</w:t>
      </w:r>
      <w:proofErr w:type="spellEnd"/>
      <w:r>
        <w:t>{</w:t>
      </w:r>
      <w:proofErr w:type="gramEnd"/>
      <w:r>
        <w:t>Law2009, Rau2009}.</w:t>
      </w:r>
    </w:p>
    <w:p w14:paraId="6CD9C905" w14:textId="77777777" w:rsidR="00744384" w:rsidRDefault="00744384" w:rsidP="00744384">
      <w:r>
        <w:t>%\</w:t>
      </w:r>
      <w:proofErr w:type="gramStart"/>
      <w:r>
        <w:t>footnote{</w:t>
      </w:r>
      <w:proofErr w:type="gramEnd"/>
      <w:r>
        <w:t xml:space="preserve">We followed the procedure described in </w:t>
      </w:r>
    </w:p>
    <w:p w14:paraId="7A01A47F" w14:textId="77777777" w:rsidR="00744384" w:rsidRDefault="00744384" w:rsidP="00744384">
      <w:r>
        <w:t>%</w:t>
      </w:r>
      <w:r>
        <w:tab/>
        <w:t>\url{http://web.ipac.caltech.edu/staff/fmasci/home/miscscience/forcedphot.pdf}}</w:t>
      </w:r>
    </w:p>
    <w:p w14:paraId="2C109AB1" w14:textId="77777777" w:rsidR="00744384" w:rsidRDefault="00744384" w:rsidP="00744384">
      <w:r>
        <w:t xml:space="preserve">No historical detection was found. </w:t>
      </w:r>
    </w:p>
    <w:p w14:paraId="140B4A33" w14:textId="77777777" w:rsidR="00744384" w:rsidRDefault="00744384" w:rsidP="00744384"/>
    <w:p w14:paraId="102A4E76" w14:textId="77777777" w:rsidR="00744384" w:rsidRDefault="00744384" w:rsidP="00744384">
      <w:r>
        <w:t xml:space="preserve"> \input{tables/</w:t>
      </w:r>
      <w:proofErr w:type="spellStart"/>
      <w:r>
        <w:t>tab_spec.tex</w:t>
      </w:r>
      <w:proofErr w:type="spellEnd"/>
      <w:r>
        <w:t>}</w:t>
      </w:r>
    </w:p>
    <w:p w14:paraId="4210C6BB" w14:textId="77777777" w:rsidR="00744384" w:rsidRDefault="00744384" w:rsidP="00744384">
      <w:r>
        <w:t xml:space="preserve"> </w:t>
      </w:r>
    </w:p>
    <w:p w14:paraId="18A4C0D0" w14:textId="77777777" w:rsidR="00744384" w:rsidRDefault="00744384" w:rsidP="00744384">
      <w:r>
        <w:t>\</w:t>
      </w:r>
      <w:proofErr w:type="gramStart"/>
      <w:r>
        <w:t>subsubsection{</w:t>
      </w:r>
      <w:proofErr w:type="gramEnd"/>
      <w:r>
        <w:t>Swift Photometry}\label{</w:t>
      </w:r>
      <w:proofErr w:type="spellStart"/>
      <w:r>
        <w:t>subsubsec:swift</w:t>
      </w:r>
      <w:proofErr w:type="spellEnd"/>
      <w:r>
        <w:t>}</w:t>
      </w:r>
    </w:p>
    <w:p w14:paraId="0385ACFB" w14:textId="77777777" w:rsidR="00744384" w:rsidRDefault="00744384" w:rsidP="00744384">
      <w:r>
        <w:t>Space-based observations with the \</w:t>
      </w:r>
      <w:proofErr w:type="spellStart"/>
      <w:proofErr w:type="gramStart"/>
      <w:r>
        <w:t>textit</w:t>
      </w:r>
      <w:proofErr w:type="spellEnd"/>
      <w:r>
        <w:t>{</w:t>
      </w:r>
      <w:proofErr w:type="gramEnd"/>
      <w:r>
        <w:t xml:space="preserve">Neil </w:t>
      </w:r>
      <w:proofErr w:type="spellStart"/>
      <w:r>
        <w:t>Gehrels</w:t>
      </w:r>
      <w:proofErr w:type="spellEnd"/>
      <w:r>
        <w:t xml:space="preserve"> Swift Observatory} (\</w:t>
      </w:r>
      <w:proofErr w:type="spellStart"/>
      <w:r>
        <w:t>textit</w:t>
      </w:r>
      <w:proofErr w:type="spellEnd"/>
      <w:r>
        <w:t xml:space="preserve">{Swift}; </w:t>
      </w:r>
    </w:p>
    <w:p w14:paraId="3A49BC40" w14:textId="77777777" w:rsidR="00744384" w:rsidRDefault="00744384" w:rsidP="00744384">
      <w:r>
        <w:t>\</w:t>
      </w:r>
      <w:proofErr w:type="spellStart"/>
      <w:proofErr w:type="gramStart"/>
      <w:r>
        <w:t>citealt</w:t>
      </w:r>
      <w:proofErr w:type="spellEnd"/>
      <w:r>
        <w:t>{</w:t>
      </w:r>
      <w:proofErr w:type="gramEnd"/>
      <w:r>
        <w:t xml:space="preserve">Gehrels2004}) was triggered on April 9 and April 10. Ultraviolet/Optical Telescope (UVOT; </w:t>
      </w:r>
    </w:p>
    <w:p w14:paraId="39C7BD64" w14:textId="77777777" w:rsidR="00744384" w:rsidRDefault="00744384" w:rsidP="00744384">
      <w:r>
        <w:t>\</w:t>
      </w:r>
      <w:proofErr w:type="spellStart"/>
      <w:proofErr w:type="gramStart"/>
      <w:r>
        <w:t>citealt</w:t>
      </w:r>
      <w:proofErr w:type="spellEnd"/>
      <w:r>
        <w:t>{</w:t>
      </w:r>
      <w:proofErr w:type="gramEnd"/>
      <w:r>
        <w:t xml:space="preserve">Roming2005}) data were obtained in the $UVW1$, $UVM2$, $UVW2$, $U$, $B$, and $V$ </w:t>
      </w:r>
    </w:p>
    <w:p w14:paraId="3EB96C83" w14:textId="77777777" w:rsidR="00744384" w:rsidRDefault="00744384" w:rsidP="00744384">
      <w:r>
        <w:t xml:space="preserve">filters. </w:t>
      </w:r>
    </w:p>
    <w:p w14:paraId="6A84A67E" w14:textId="77777777" w:rsidR="00744384" w:rsidRDefault="00744384" w:rsidP="00744384"/>
    <w:p w14:paraId="7DF425DB" w14:textId="77777777" w:rsidR="00744384" w:rsidRDefault="00744384" w:rsidP="00744384">
      <w:r>
        <w:t>UVOT data are reduced using \</w:t>
      </w:r>
      <w:proofErr w:type="spellStart"/>
      <w:proofErr w:type="gramStart"/>
      <w:r>
        <w:t>texttt</w:t>
      </w:r>
      <w:proofErr w:type="spellEnd"/>
      <w:r>
        <w:t>{</w:t>
      </w:r>
      <w:proofErr w:type="spellStart"/>
      <w:proofErr w:type="gramEnd"/>
      <w:r>
        <w:t>HEAsoft</w:t>
      </w:r>
      <w:proofErr w:type="spellEnd"/>
      <w:r>
        <w:t>} \</w:t>
      </w:r>
      <w:proofErr w:type="spellStart"/>
      <w:r>
        <w:t>citep</w:t>
      </w:r>
      <w:proofErr w:type="spellEnd"/>
      <w:r>
        <w:t>{</w:t>
      </w:r>
      <w:proofErr w:type="spellStart"/>
      <w:r>
        <w:t>Heasarc</w:t>
      </w:r>
      <w:proofErr w:type="spellEnd"/>
      <w:r>
        <w:t xml:space="preserve">} version 6.17 with a $3^{\prime\prime}$ </w:t>
      </w:r>
    </w:p>
    <w:p w14:paraId="1A5D4CF4" w14:textId="77777777" w:rsidR="00744384" w:rsidRDefault="00744384" w:rsidP="00744384">
      <w:r>
        <w:t xml:space="preserve">circular aperture. To remove host-galaxy contribution at the location of the SN, we obtained a final </w:t>
      </w:r>
    </w:p>
    <w:p w14:paraId="085DF301" w14:textId="77777777" w:rsidR="00744384" w:rsidRDefault="00744384" w:rsidP="00744384">
      <w:r>
        <w:t xml:space="preserve">epoch in all broad-band filters </w:t>
      </w:r>
    </w:p>
    <w:p w14:paraId="17400FFC" w14:textId="77777777" w:rsidR="00744384" w:rsidRDefault="00744384" w:rsidP="00744384">
      <w:r>
        <w:t xml:space="preserve">on June </w:t>
      </w:r>
      <w:proofErr w:type="gramStart"/>
      <w:r>
        <w:t>23</w:t>
      </w:r>
      <w:proofErr w:type="gramEnd"/>
      <w:r>
        <w:t xml:space="preserve"> 2019 and measured the photometry with the same aperture used for the transient. We </w:t>
      </w:r>
    </w:p>
    <w:p w14:paraId="0FB1E6E1" w14:textId="77777777" w:rsidR="00744384" w:rsidRDefault="00744384" w:rsidP="00744384">
      <w:r>
        <w:t>present a table of our optical and UV photometry in \ref{</w:t>
      </w:r>
      <w:proofErr w:type="spellStart"/>
      <w:proofErr w:type="gramStart"/>
      <w:r>
        <w:t>sec:appphot</w:t>
      </w:r>
      <w:proofErr w:type="gramEnd"/>
      <w:r>
        <w:t>_data</w:t>
      </w:r>
      <w:proofErr w:type="spellEnd"/>
      <w:r>
        <w:t>}.</w:t>
      </w:r>
    </w:p>
    <w:p w14:paraId="36F2FF49" w14:textId="77777777" w:rsidR="00744384" w:rsidRDefault="00744384" w:rsidP="00744384"/>
    <w:p w14:paraId="23385A2E" w14:textId="77777777" w:rsidR="00744384" w:rsidRDefault="00744384" w:rsidP="00744384">
      <w:r>
        <w:t>% /Users/</w:t>
      </w:r>
      <w:proofErr w:type="spellStart"/>
      <w:r>
        <w:t>yuhanyao</w:t>
      </w:r>
      <w:proofErr w:type="spellEnd"/>
      <w:r>
        <w:t>/Documents/GitHub/AT2019dge/meet/SwiftBC.pdf</w:t>
      </w:r>
    </w:p>
    <w:p w14:paraId="43E85534" w14:textId="77777777" w:rsidR="00744384" w:rsidRDefault="00744384" w:rsidP="00744384"/>
    <w:p w14:paraId="43197219" w14:textId="77777777" w:rsidR="00744384" w:rsidRDefault="00744384" w:rsidP="00744384">
      <w:r>
        <w:lastRenderedPageBreak/>
        <w:t>In parallel with the UVOT observations, \</w:t>
      </w:r>
      <w:proofErr w:type="spellStart"/>
      <w:proofErr w:type="gramStart"/>
      <w:r>
        <w:t>textit</w:t>
      </w:r>
      <w:proofErr w:type="spellEnd"/>
      <w:r>
        <w:t>{</w:t>
      </w:r>
      <w:proofErr w:type="gramEnd"/>
      <w:r>
        <w:t>Swift} observed \name\ with its onboard X-ray telescope</w:t>
      </w:r>
    </w:p>
    <w:p w14:paraId="423B0A7D" w14:textId="77777777" w:rsidR="00744384" w:rsidRDefault="00744384" w:rsidP="00744384">
      <w:r>
        <w:t>(XRT; \</w:t>
      </w:r>
      <w:proofErr w:type="spellStart"/>
      <w:proofErr w:type="gramStart"/>
      <w:r>
        <w:t>citealt</w:t>
      </w:r>
      <w:proofErr w:type="spellEnd"/>
      <w:r>
        <w:t>{</w:t>
      </w:r>
      <w:proofErr w:type="gramEnd"/>
      <w:r>
        <w:t xml:space="preserve">Burrows2005}) between 0.3 and 10\,keV in the photon counting mode. We note that no </w:t>
      </w:r>
    </w:p>
    <w:p w14:paraId="6E0E3C58" w14:textId="77777777" w:rsidR="00744384" w:rsidRDefault="00744384" w:rsidP="00744384">
      <w:r>
        <w:t>point sources were detected in the XRT event files with $\</w:t>
      </w:r>
      <w:proofErr w:type="gramStart"/>
      <w:r>
        <w:t>rm{</w:t>
      </w:r>
      <w:proofErr w:type="gramEnd"/>
      <w:r>
        <w:t>SNR}&gt;3$.</w:t>
      </w:r>
    </w:p>
    <w:p w14:paraId="332DDB21" w14:textId="77777777" w:rsidR="00744384" w:rsidRDefault="00744384" w:rsidP="00744384">
      <w:r>
        <w:t>The 3$\sigma$ limits in count</w:t>
      </w:r>
      <w:proofErr w:type="gramStart"/>
      <w:r>
        <w:t>\,s</w:t>
      </w:r>
      <w:proofErr w:type="gramEnd"/>
      <w:r>
        <w:t xml:space="preserve">$^{-1}$ in the April 9, April 10, and June 23 observations are $7.8\times </w:t>
      </w:r>
    </w:p>
    <w:p w14:paraId="013C4ED8" w14:textId="77777777" w:rsidR="00744384" w:rsidRDefault="00744384" w:rsidP="00744384">
      <w:r>
        <w:t>10</w:t>
      </w:r>
      <w:proofErr w:type="gramStart"/>
      <w:r>
        <w:t>^{</w:t>
      </w:r>
      <w:proofErr w:type="gramEnd"/>
      <w:r>
        <w:t>-3}$,  $5.8\times 10^{-3}$, and $6.1\times 10^{-3}$, respectively.</w:t>
      </w:r>
    </w:p>
    <w:p w14:paraId="01A95D62" w14:textId="77777777" w:rsidR="00744384" w:rsidRDefault="00744384" w:rsidP="00744384"/>
    <w:p w14:paraId="597032D2" w14:textId="77777777" w:rsidR="00744384" w:rsidRDefault="00744384" w:rsidP="00744384">
      <w:r>
        <w:t>\</w:t>
      </w:r>
      <w:proofErr w:type="gramStart"/>
      <w:r>
        <w:t>subsubsection{</w:t>
      </w:r>
      <w:proofErr w:type="gramEnd"/>
      <w:r>
        <w:t>Radio Follow-up}</w:t>
      </w:r>
    </w:p>
    <w:p w14:paraId="405A8CCC" w14:textId="77777777" w:rsidR="00744384" w:rsidRDefault="00744384" w:rsidP="00744384">
      <w:r>
        <w:t xml:space="preserve">Shortly after the discovery of \name, we initiated radio follow-up in order to constrain the </w:t>
      </w:r>
    </w:p>
    <w:p w14:paraId="6CD84BEB" w14:textId="77777777" w:rsidR="00744384" w:rsidRDefault="00744384" w:rsidP="00744384">
      <w:r>
        <w:t xml:space="preserve">presence of a radio counterpart, as potentially expected in some rapid-rising transients with </w:t>
      </w:r>
    </w:p>
    <w:p w14:paraId="40E56018" w14:textId="77777777" w:rsidR="00744384" w:rsidRDefault="00744384" w:rsidP="00744384">
      <w:r>
        <w:t>circumstellar interaction \</w:t>
      </w:r>
      <w:proofErr w:type="spellStart"/>
      <w:proofErr w:type="gramStart"/>
      <w:r>
        <w:t>citep</w:t>
      </w:r>
      <w:proofErr w:type="spellEnd"/>
      <w:r>
        <w:t>{</w:t>
      </w:r>
      <w:proofErr w:type="gramEnd"/>
      <w:r>
        <w:t xml:space="preserve">Weiler2007, Horesh2013, HoPhinney2019}. We observed at high </w:t>
      </w:r>
    </w:p>
    <w:p w14:paraId="3AA45DF3" w14:textId="77777777" w:rsidR="00744384" w:rsidRDefault="00744384" w:rsidP="00744384">
      <w:r>
        <w:t xml:space="preserve">frequency radio bands using the </w:t>
      </w:r>
    </w:p>
    <w:p w14:paraId="4EB4F5F7" w14:textId="77777777" w:rsidR="00744384" w:rsidRDefault="00744384" w:rsidP="00744384">
      <w:r>
        <w:t>Submillimeter Array (SMA, \</w:t>
      </w:r>
      <w:proofErr w:type="spellStart"/>
      <w:proofErr w:type="gramStart"/>
      <w:r>
        <w:t>citealt</w:t>
      </w:r>
      <w:proofErr w:type="spellEnd"/>
      <w:r>
        <w:t>{</w:t>
      </w:r>
      <w:proofErr w:type="gramEnd"/>
      <w:r>
        <w:t xml:space="preserve">Ho2004}) on UT 2019 Apr 09 between 15:49:17 and 19:51:26 UTC </w:t>
      </w:r>
    </w:p>
    <w:p w14:paraId="0F4CD189" w14:textId="77777777" w:rsidR="00744384" w:rsidRDefault="00744384" w:rsidP="00744384">
      <w:r>
        <w:t xml:space="preserve">under its target-of-opportunity program. The </w:t>
      </w:r>
    </w:p>
    <w:p w14:paraId="110F2F37" w14:textId="77777777" w:rsidR="00744384" w:rsidRDefault="00744384" w:rsidP="00744384">
      <w:r>
        <w:t xml:space="preserve">project ID is 2018B-S047 (PI: Anna Ho). We did not detect \name\ in the resulting image, and the </w:t>
      </w:r>
    </w:p>
    <w:p w14:paraId="0E931E89" w14:textId="77777777" w:rsidR="00744384" w:rsidRDefault="00744384" w:rsidP="00744384">
      <w:r>
        <w:t>3$\sigma$ upper limits are 2.25</w:t>
      </w:r>
      <w:proofErr w:type="gramStart"/>
      <w:r>
        <w:t>\,</w:t>
      </w:r>
      <w:proofErr w:type="spellStart"/>
      <w:r>
        <w:t>mJy</w:t>
      </w:r>
      <w:proofErr w:type="spellEnd"/>
      <w:proofErr w:type="gramEnd"/>
      <w:r>
        <w:t xml:space="preserve"> at 230\,GHz and 8.4\,</w:t>
      </w:r>
      <w:proofErr w:type="spellStart"/>
      <w:r>
        <w:t>mJy</w:t>
      </w:r>
      <w:proofErr w:type="spellEnd"/>
      <w:r>
        <w:t xml:space="preserve"> at </w:t>
      </w:r>
    </w:p>
    <w:p w14:paraId="3D07212C" w14:textId="77777777" w:rsidR="00744384" w:rsidRDefault="00744384" w:rsidP="00744384">
      <w:r>
        <w:t>345</w:t>
      </w:r>
      <w:proofErr w:type="gramStart"/>
      <w:r>
        <w:t>\,GHz</w:t>
      </w:r>
      <w:proofErr w:type="gramEnd"/>
      <w:r>
        <w:t xml:space="preserve">. </w:t>
      </w:r>
    </w:p>
    <w:p w14:paraId="55905FB0" w14:textId="77777777" w:rsidR="00744384" w:rsidRDefault="00744384" w:rsidP="00744384">
      <w:r>
        <w:t xml:space="preserve">%The actual rms are 0.75 </w:t>
      </w:r>
      <w:proofErr w:type="spellStart"/>
      <w:r>
        <w:t>mJy</w:t>
      </w:r>
      <w:proofErr w:type="spellEnd"/>
      <w:r>
        <w:t xml:space="preserve"> for the 230 GHz image and 2.8 </w:t>
      </w:r>
      <w:proofErr w:type="spellStart"/>
      <w:r>
        <w:t>mJy</w:t>
      </w:r>
      <w:proofErr w:type="spellEnd"/>
      <w:r>
        <w:t xml:space="preserve"> for the 345 GHz image.</w:t>
      </w:r>
    </w:p>
    <w:p w14:paraId="1EB3C073" w14:textId="77777777" w:rsidR="00744384" w:rsidRDefault="00744384" w:rsidP="00744384"/>
    <w:p w14:paraId="70EAC9A0" w14:textId="77777777" w:rsidR="00744384" w:rsidRDefault="00744384" w:rsidP="00744384">
      <w:r>
        <w:t>\</w:t>
      </w:r>
      <w:proofErr w:type="gramStart"/>
      <w:r>
        <w:t>subsubsection{</w:t>
      </w:r>
      <w:proofErr w:type="gramEnd"/>
      <w:r>
        <w:t>Spectroscopy}</w:t>
      </w:r>
    </w:p>
    <w:p w14:paraId="7A45F4C2" w14:textId="77777777" w:rsidR="00744384" w:rsidRDefault="00744384" w:rsidP="00744384"/>
    <w:p w14:paraId="68CBBD92" w14:textId="77777777" w:rsidR="00744384" w:rsidRDefault="00744384" w:rsidP="00744384">
      <w:r>
        <w:t>We obtained eight optical spectroscopic follow-up of \name\ from $-1.1$</w:t>
      </w:r>
      <w:proofErr w:type="gramStart"/>
      <w:r>
        <w:t>\,d</w:t>
      </w:r>
      <w:proofErr w:type="gramEnd"/>
      <w:r>
        <w:t xml:space="preserve"> to $+314.4$\,d relative </w:t>
      </w:r>
    </w:p>
    <w:p w14:paraId="6B34770F" w14:textId="77777777" w:rsidR="00744384" w:rsidRDefault="00744384" w:rsidP="00744384">
      <w:r>
        <w:t>to $g$-band peak using the Rapid Acquisition of Transients (SPRAT; \</w:t>
      </w:r>
      <w:proofErr w:type="spellStart"/>
      <w:proofErr w:type="gramStart"/>
      <w:r>
        <w:t>citealt</w:t>
      </w:r>
      <w:proofErr w:type="spellEnd"/>
      <w:r>
        <w:t>{</w:t>
      </w:r>
      <w:proofErr w:type="gramEnd"/>
      <w:r>
        <w:t xml:space="preserve">Piascik2014}) on the </w:t>
      </w:r>
    </w:p>
    <w:p w14:paraId="56C85F4D" w14:textId="77777777" w:rsidR="00744384" w:rsidRDefault="00744384" w:rsidP="00744384">
      <w:r>
        <w:t xml:space="preserve">Liverpool Telescope (LT), the Double Spectrograph (DBSP) on the 200-inch Hale telescope </w:t>
      </w:r>
    </w:p>
    <w:p w14:paraId="5FFCF9B1" w14:textId="77777777" w:rsidR="00744384" w:rsidRDefault="00744384" w:rsidP="00744384">
      <w:r>
        <w:t>\</w:t>
      </w:r>
      <w:proofErr w:type="spellStart"/>
      <w:proofErr w:type="gramStart"/>
      <w:r>
        <w:t>citep</w:t>
      </w:r>
      <w:proofErr w:type="spellEnd"/>
      <w:r>
        <w:t>{</w:t>
      </w:r>
      <w:proofErr w:type="gramEnd"/>
      <w:r>
        <w:t xml:space="preserve">Oke1982}, and the Low Resolution Imaging Spectrograph (LRIS) on the Keck-I telescope </w:t>
      </w:r>
    </w:p>
    <w:p w14:paraId="0703EAA6" w14:textId="77777777" w:rsidR="00744384" w:rsidRDefault="00744384" w:rsidP="00744384">
      <w:r>
        <w:t>\</w:t>
      </w:r>
      <w:proofErr w:type="spellStart"/>
      <w:proofErr w:type="gramStart"/>
      <w:r>
        <w:t>citep</w:t>
      </w:r>
      <w:proofErr w:type="spellEnd"/>
      <w:r>
        <w:t>{</w:t>
      </w:r>
      <w:proofErr w:type="gramEnd"/>
      <w:r>
        <w:t xml:space="preserve">Oke1995}. To extract the LT spectra, we use the automated SPRAT reduction pipeline, which is a </w:t>
      </w:r>
    </w:p>
    <w:p w14:paraId="3C4D92A2" w14:textId="77777777" w:rsidR="00744384" w:rsidRDefault="00744384" w:rsidP="00744384">
      <w:r>
        <w:t xml:space="preserve">modification of the pipeline for </w:t>
      </w:r>
      <w:proofErr w:type="spellStart"/>
      <w:r>
        <w:t>FrodoSpec</w:t>
      </w:r>
      <w:proofErr w:type="spellEnd"/>
      <w:r>
        <w:t xml:space="preserve"> \</w:t>
      </w:r>
      <w:proofErr w:type="spellStart"/>
      <w:proofErr w:type="gramStart"/>
      <w:r>
        <w:t>citep</w:t>
      </w:r>
      <w:proofErr w:type="spellEnd"/>
      <w:r>
        <w:t>{</w:t>
      </w:r>
      <w:proofErr w:type="gramEnd"/>
      <w:r>
        <w:t xml:space="preserve">Barnsley2012}. The DBSP spectrum was reduced using </w:t>
      </w:r>
    </w:p>
    <w:p w14:paraId="06FF30C3" w14:textId="77777777" w:rsidR="00744384" w:rsidRDefault="00744384" w:rsidP="00744384">
      <w:r>
        <w:t>a \</w:t>
      </w:r>
      <w:proofErr w:type="spellStart"/>
      <w:proofErr w:type="gramStart"/>
      <w:r>
        <w:t>texttt</w:t>
      </w:r>
      <w:proofErr w:type="spellEnd"/>
      <w:r>
        <w:t>{</w:t>
      </w:r>
      <w:proofErr w:type="spellStart"/>
      <w:proofErr w:type="gramEnd"/>
      <w:r>
        <w:t>PyRAF</w:t>
      </w:r>
      <w:proofErr w:type="spellEnd"/>
      <w:r>
        <w:t>}-based reduction pipeline \</w:t>
      </w:r>
      <w:proofErr w:type="spellStart"/>
      <w:r>
        <w:t>citep</w:t>
      </w:r>
      <w:proofErr w:type="spellEnd"/>
      <w:r>
        <w:t xml:space="preserve">{Bellm2016}. LRIS </w:t>
      </w:r>
    </w:p>
    <w:p w14:paraId="06FE6F80" w14:textId="77777777" w:rsidR="00744384" w:rsidRDefault="00744384" w:rsidP="00744384">
      <w:r>
        <w:t>spectra were reduced and extracted using \</w:t>
      </w:r>
      <w:proofErr w:type="spellStart"/>
      <w:proofErr w:type="gramStart"/>
      <w:r>
        <w:t>texttt</w:t>
      </w:r>
      <w:proofErr w:type="spellEnd"/>
      <w:r>
        <w:t>{</w:t>
      </w:r>
      <w:proofErr w:type="spellStart"/>
      <w:proofErr w:type="gramEnd"/>
      <w:r>
        <w:t>Lpipe</w:t>
      </w:r>
      <w:proofErr w:type="spellEnd"/>
      <w:r>
        <w:t>} \</w:t>
      </w:r>
      <w:proofErr w:type="spellStart"/>
      <w:r>
        <w:t>citep</w:t>
      </w:r>
      <w:proofErr w:type="spellEnd"/>
      <w:r>
        <w:t xml:space="preserve">{Perley2019lpipe}. </w:t>
      </w:r>
    </w:p>
    <w:p w14:paraId="6A083FFD" w14:textId="77777777" w:rsidR="00744384" w:rsidRDefault="00744384" w:rsidP="00744384"/>
    <w:p w14:paraId="598BB97B" w14:textId="77777777" w:rsidR="00744384" w:rsidRDefault="00744384" w:rsidP="00744384">
      <w:r>
        <w:t>A log of our spectroscopic observations is given in Table \ref{</w:t>
      </w:r>
      <w:proofErr w:type="spellStart"/>
      <w:proofErr w:type="gramStart"/>
      <w:r>
        <w:t>tab:spec</w:t>
      </w:r>
      <w:proofErr w:type="spellEnd"/>
      <w:proofErr w:type="gramEnd"/>
      <w:r>
        <w:t xml:space="preserve">}. We </w:t>
      </w:r>
    </w:p>
    <w:p w14:paraId="60578517" w14:textId="77777777" w:rsidR="00744384" w:rsidRDefault="00744384" w:rsidP="00744384">
      <w:r>
        <w:t>present our sequence of spectra in Figure~\ref{</w:t>
      </w:r>
      <w:proofErr w:type="spellStart"/>
      <w:proofErr w:type="gramStart"/>
      <w:r>
        <w:t>fig:spectra</w:t>
      </w:r>
      <w:proofErr w:type="gramEnd"/>
      <w:r>
        <w:t>_early</w:t>
      </w:r>
      <w:proofErr w:type="spellEnd"/>
      <w:r>
        <w:t>}, Figure~\ref{</w:t>
      </w:r>
      <w:proofErr w:type="spellStart"/>
      <w:r>
        <w:t>fig:spectra</w:t>
      </w:r>
      <w:proofErr w:type="spellEnd"/>
      <w:r>
        <w:t xml:space="preserve">} and </w:t>
      </w:r>
    </w:p>
    <w:p w14:paraId="1899A24B" w14:textId="77777777" w:rsidR="00744384" w:rsidRDefault="00744384" w:rsidP="00744384">
      <w:r>
        <w:t>Figure~\ref{</w:t>
      </w:r>
      <w:proofErr w:type="spellStart"/>
      <w:proofErr w:type="gramStart"/>
      <w:r>
        <w:t>fig:spectra</w:t>
      </w:r>
      <w:proofErr w:type="gramEnd"/>
      <w:r>
        <w:t>_late</w:t>
      </w:r>
      <w:proofErr w:type="spellEnd"/>
      <w:r>
        <w:t>}.</w:t>
      </w:r>
    </w:p>
    <w:p w14:paraId="58F3D00A" w14:textId="77777777" w:rsidR="00744384" w:rsidRDefault="00744384" w:rsidP="00744384"/>
    <w:p w14:paraId="1C8103B3" w14:textId="77777777" w:rsidR="00744384" w:rsidRDefault="00744384" w:rsidP="00744384">
      <w:r>
        <w:t>\</w:t>
      </w:r>
      <w:proofErr w:type="gramStart"/>
      <w:r>
        <w:t>section{</w:t>
      </w:r>
      <w:proofErr w:type="gramEnd"/>
      <w:r>
        <w:t>Properties of the Explosion and Its Host Galaxy} \label{</w:t>
      </w:r>
      <w:proofErr w:type="spellStart"/>
      <w:r>
        <w:t>sec:properties</w:t>
      </w:r>
      <w:proofErr w:type="spellEnd"/>
      <w:r>
        <w:t>}</w:t>
      </w:r>
    </w:p>
    <w:p w14:paraId="1C77AB5E" w14:textId="77777777" w:rsidR="00744384" w:rsidRDefault="00744384" w:rsidP="00744384">
      <w:r>
        <w:t>\</w:t>
      </w:r>
      <w:proofErr w:type="gramStart"/>
      <w:r>
        <w:t>subsection{</w:t>
      </w:r>
      <w:proofErr w:type="gramEnd"/>
      <w:r>
        <w:t>Light Curve Properties}\label{</w:t>
      </w:r>
      <w:proofErr w:type="spellStart"/>
      <w:r>
        <w:t>subsec:lc_properties</w:t>
      </w:r>
      <w:proofErr w:type="spellEnd"/>
      <w:r>
        <w:t>}</w:t>
      </w:r>
    </w:p>
    <w:p w14:paraId="35F5F79C" w14:textId="77777777" w:rsidR="00744384" w:rsidRDefault="00744384" w:rsidP="00744384"/>
    <w:p w14:paraId="3828F9EF" w14:textId="77777777" w:rsidR="00744384" w:rsidRDefault="00744384" w:rsidP="00744384">
      <w:r>
        <w:t>\</w:t>
      </w:r>
      <w:proofErr w:type="gramStart"/>
      <w:r>
        <w:t>subsubsection{</w:t>
      </w:r>
      <w:proofErr w:type="gramEnd"/>
      <w:r>
        <w:t>Peak Luminosity, Rise and Decline Timescale}\label{</w:t>
      </w:r>
      <w:proofErr w:type="spellStart"/>
      <w:r>
        <w:t>subsubsec:compare_mag</w:t>
      </w:r>
      <w:proofErr w:type="spellEnd"/>
      <w:r>
        <w:t>}</w:t>
      </w:r>
    </w:p>
    <w:p w14:paraId="17090CA2" w14:textId="77777777" w:rsidR="00744384" w:rsidRDefault="00744384" w:rsidP="00744384">
      <w:r>
        <w:t xml:space="preserve">To estimate the epoch of maximum light, we interpolated the $g$- and $r$-band photometry with </w:t>
      </w:r>
    </w:p>
    <w:p w14:paraId="51366F47" w14:textId="77777777" w:rsidR="00744384" w:rsidRDefault="00744384" w:rsidP="00744384">
      <w:r>
        <w:t>three-order polynomial functions, as is shown in the inset of Figure~\ref{</w:t>
      </w:r>
      <w:proofErr w:type="spellStart"/>
      <w:proofErr w:type="gramStart"/>
      <w:r>
        <w:t>fig:lightcurve</w:t>
      </w:r>
      <w:proofErr w:type="spellEnd"/>
      <w:proofErr w:type="gramEnd"/>
      <w:r>
        <w:t xml:space="preserve">}. The time </w:t>
      </w:r>
    </w:p>
    <w:p w14:paraId="3057DB20" w14:textId="77777777" w:rsidR="00744384" w:rsidRDefault="00744384" w:rsidP="00744384">
      <w:r>
        <w:t xml:space="preserve">window used in the fit is from ${\rm </w:t>
      </w:r>
      <w:proofErr w:type="gramStart"/>
      <w:r>
        <w:t>MJD}=</w:t>
      </w:r>
      <w:proofErr w:type="gramEnd"/>
      <w:r>
        <w:t xml:space="preserve">58581.2$ to $58585.2$. \name\ was found to peak </w:t>
      </w:r>
    </w:p>
    <w:p w14:paraId="357E166B" w14:textId="77777777" w:rsidR="00744384" w:rsidRDefault="00744384" w:rsidP="00744384">
      <w:r>
        <w:t>at $M</w:t>
      </w:r>
      <w:proofErr w:type="gramStart"/>
      <w:r>
        <w:t>_{</w:t>
      </w:r>
      <w:proofErr w:type="gramEnd"/>
      <w:r>
        <w:t xml:space="preserve">g\rm , peak}=-16.45\pm0.03$\,mag on ${\rm MJD}=58583.19$, and $M_{r \rm ,peak } </w:t>
      </w:r>
    </w:p>
    <w:p w14:paraId="412EDEC3" w14:textId="77777777" w:rsidR="00744384" w:rsidRDefault="00744384" w:rsidP="00744384">
      <w:r>
        <w:t>=-16.27\pm0.02$</w:t>
      </w:r>
      <w:proofErr w:type="gramStart"/>
      <w:r>
        <w:t>\,mag</w:t>
      </w:r>
      <w:proofErr w:type="gramEnd"/>
      <w:r>
        <w:t xml:space="preserve"> on ${\rm MJD}=58583.39$. Hereafter we use phase ($\Delta t$) to denote time</w:t>
      </w:r>
    </w:p>
    <w:p w14:paraId="3E24BB27" w14:textId="77777777" w:rsidR="00744384" w:rsidRDefault="00744384" w:rsidP="00744384">
      <w:r>
        <w:t xml:space="preserve">with respect to the $g$-band maximum light epoch, ${\rm </w:t>
      </w:r>
      <w:proofErr w:type="gramStart"/>
      <w:r>
        <w:t>MJD}=</w:t>
      </w:r>
      <w:proofErr w:type="gramEnd"/>
      <w:r>
        <w:t>58583.2$.</w:t>
      </w:r>
    </w:p>
    <w:p w14:paraId="222C989E" w14:textId="77777777" w:rsidR="00744384" w:rsidRDefault="00744384" w:rsidP="00744384"/>
    <w:p w14:paraId="23E7A9E3" w14:textId="77777777" w:rsidR="00744384" w:rsidRDefault="00744384" w:rsidP="00744384">
      <w:r>
        <w:t>\begin{figure}[</w:t>
      </w:r>
      <w:proofErr w:type="spellStart"/>
      <w:r>
        <w:t>htbp</w:t>
      </w:r>
      <w:proofErr w:type="spellEnd"/>
      <w:r>
        <w:t>!]</w:t>
      </w:r>
    </w:p>
    <w:p w14:paraId="096D1DB2" w14:textId="77777777" w:rsidR="00744384" w:rsidRDefault="00744384" w:rsidP="00744384">
      <w:r>
        <w:tab/>
        <w:t>\centering</w:t>
      </w:r>
    </w:p>
    <w:p w14:paraId="3A18D9EE" w14:textId="77777777" w:rsidR="00744384" w:rsidRDefault="00744384" w:rsidP="00744384">
      <w:r>
        <w:tab/>
        <w:t>\</w:t>
      </w:r>
      <w:proofErr w:type="spellStart"/>
      <w:r>
        <w:t>includegraphics</w:t>
      </w:r>
      <w:proofErr w:type="spellEnd"/>
      <w:r>
        <w:t>[width=0.9\</w:t>
      </w:r>
      <w:proofErr w:type="spellStart"/>
      <w:proofErr w:type="gramStart"/>
      <w:r>
        <w:t>columnwidth</w:t>
      </w:r>
      <w:proofErr w:type="spellEnd"/>
      <w:r>
        <w:t>]{</w:t>
      </w:r>
      <w:proofErr w:type="gramEnd"/>
      <w:r>
        <w:t>figures/compare_mag.pdf}</w:t>
      </w:r>
    </w:p>
    <w:p w14:paraId="666D5600" w14:textId="77777777" w:rsidR="00744384" w:rsidRDefault="00744384" w:rsidP="00744384">
      <w:r>
        <w:tab/>
        <w:t>\</w:t>
      </w:r>
      <w:proofErr w:type="gramStart"/>
      <w:r>
        <w:t>caption{</w:t>
      </w:r>
      <w:proofErr w:type="gramEnd"/>
      <w:r>
        <w:t xml:space="preserve">Comparison of the photometric evolution timescales ($t_{\rm rise}$ and $t_{\rm  </w:t>
      </w:r>
    </w:p>
    <w:p w14:paraId="0B893657" w14:textId="77777777" w:rsidR="00744384" w:rsidRDefault="00744384" w:rsidP="00744384">
      <w:r>
        <w:tab/>
      </w:r>
      <w:r>
        <w:tab/>
      </w:r>
      <w:r>
        <w:tab/>
      </w:r>
      <w:proofErr w:type="gramStart"/>
      <w:r>
        <w:t>decay}$</w:t>
      </w:r>
      <w:proofErr w:type="gramEnd"/>
      <w:r>
        <w:t xml:space="preserve">) and peak absolute magnitude of \name\ (red asterisks) to other fast-evolving </w:t>
      </w:r>
    </w:p>
    <w:p w14:paraId="29F65025" w14:textId="77777777" w:rsidR="00744384" w:rsidRDefault="00744384" w:rsidP="00744384">
      <w:r>
        <w:tab/>
      </w:r>
      <w:r>
        <w:tab/>
      </w:r>
      <w:r>
        <w:tab/>
        <w:t>transients (black dots). See the text for details.</w:t>
      </w:r>
    </w:p>
    <w:p w14:paraId="696D592E" w14:textId="77777777" w:rsidR="00744384" w:rsidRDefault="00744384" w:rsidP="00744384">
      <w:r>
        <w:tab/>
      </w:r>
      <w:r>
        <w:tab/>
        <w:t>\label{</w:t>
      </w:r>
      <w:proofErr w:type="spellStart"/>
      <w:proofErr w:type="gramStart"/>
      <w:r>
        <w:t>fig:compare</w:t>
      </w:r>
      <w:proofErr w:type="gramEnd"/>
      <w:r>
        <w:t>_mag</w:t>
      </w:r>
      <w:proofErr w:type="spellEnd"/>
      <w:r>
        <w:t>}}</w:t>
      </w:r>
    </w:p>
    <w:p w14:paraId="23032D54" w14:textId="77777777" w:rsidR="00744384" w:rsidRDefault="00744384" w:rsidP="00744384">
      <w:r>
        <w:t>\end{figure}</w:t>
      </w:r>
    </w:p>
    <w:p w14:paraId="4BEEAD68" w14:textId="77777777" w:rsidR="00744384" w:rsidRDefault="00744384" w:rsidP="00744384"/>
    <w:p w14:paraId="1E7F49F9" w14:textId="77777777" w:rsidR="00744384" w:rsidRDefault="00744384" w:rsidP="00744384">
      <w:r>
        <w:t>The $g$- and $r$-band peak luminosity of \name\ ($\</w:t>
      </w:r>
      <w:proofErr w:type="spellStart"/>
      <w:r>
        <w:t>approx</w:t>
      </w:r>
      <w:proofErr w:type="spellEnd"/>
      <w:r>
        <w:t xml:space="preserve"> -16.3$</w:t>
      </w:r>
      <w:proofErr w:type="gramStart"/>
      <w:r>
        <w:t>\,mag</w:t>
      </w:r>
      <w:proofErr w:type="gramEnd"/>
      <w:r>
        <w:t xml:space="preserve">) is around the lower limit </w:t>
      </w:r>
    </w:p>
    <w:p w14:paraId="14458B1C" w14:textId="77777777" w:rsidR="00744384" w:rsidRDefault="00744384" w:rsidP="00744384">
      <w:r>
        <w:t xml:space="preserve">of stripped envelope </w:t>
      </w:r>
      <w:proofErr w:type="spellStart"/>
      <w:r>
        <w:t>SNe</w:t>
      </w:r>
      <w:proofErr w:type="spellEnd"/>
      <w:r>
        <w:t xml:space="preserve"> \</w:t>
      </w:r>
      <w:proofErr w:type="spellStart"/>
      <w:proofErr w:type="gramStart"/>
      <w:r>
        <w:t>citep</w:t>
      </w:r>
      <w:proofErr w:type="spellEnd"/>
      <w:r>
        <w:t>{</w:t>
      </w:r>
      <w:proofErr w:type="gramEnd"/>
      <w:r>
        <w:t xml:space="preserve">Drout2011, Taddia2018, Prentice2019}, and akin to those of the Ca-rich </w:t>
      </w:r>
    </w:p>
    <w:p w14:paraId="4AF666BF" w14:textId="77777777" w:rsidR="00744384" w:rsidRDefault="00744384" w:rsidP="00744384">
      <w:r>
        <w:t xml:space="preserve">gap transients, which occupy the luminosity `gap' between novae and </w:t>
      </w:r>
      <w:proofErr w:type="spellStart"/>
      <w:r>
        <w:t>SNe</w:t>
      </w:r>
      <w:proofErr w:type="spellEnd"/>
      <w:r>
        <w:t xml:space="preserve"> (peak absolute magnitude </w:t>
      </w:r>
    </w:p>
    <w:p w14:paraId="69D0825A" w14:textId="77777777" w:rsidR="00744384" w:rsidRDefault="00744384" w:rsidP="00744384">
      <w:r>
        <w:t>$M_R \</w:t>
      </w:r>
      <w:proofErr w:type="spellStart"/>
      <w:r>
        <w:t>approx</w:t>
      </w:r>
      <w:proofErr w:type="spellEnd"/>
      <w:r>
        <w:t xml:space="preserve"> -15.5$ to $-16.5$</w:t>
      </w:r>
      <w:proofErr w:type="gramStart"/>
      <w:r>
        <w:t>\,mag</w:t>
      </w:r>
      <w:proofErr w:type="gramEnd"/>
      <w:r>
        <w:t>, \</w:t>
      </w:r>
      <w:proofErr w:type="spellStart"/>
      <w:r>
        <w:t>citealt</w:t>
      </w:r>
      <w:proofErr w:type="spellEnd"/>
      <w:r>
        <w:t>{Kasliwal2012}).</w:t>
      </w:r>
    </w:p>
    <w:p w14:paraId="7F25B625" w14:textId="77777777" w:rsidR="00744384" w:rsidRDefault="00744384" w:rsidP="00744384"/>
    <w:p w14:paraId="64C9A885" w14:textId="77777777" w:rsidR="00744384" w:rsidRDefault="00744384" w:rsidP="00744384">
      <w:r>
        <w:t>To characterize the rise and decline timescales of \name, we calculate rise time ($t</w:t>
      </w:r>
      <w:proofErr w:type="gramStart"/>
      <w:r>
        <w:t>_{</w:t>
      </w:r>
      <w:proofErr w:type="gramEnd"/>
      <w:r>
        <w:t xml:space="preserve">\rm rise}$) </w:t>
      </w:r>
    </w:p>
    <w:p w14:paraId="2752D28E" w14:textId="77777777" w:rsidR="00744384" w:rsidRDefault="00744384" w:rsidP="00744384">
      <w:r>
        <w:t>defined by how long it takes the $r$-band light curve to rise from 0.75</w:t>
      </w:r>
      <w:proofErr w:type="gramStart"/>
      <w:r>
        <w:t>\,mag</w:t>
      </w:r>
      <w:proofErr w:type="gramEnd"/>
      <w:r>
        <w:t xml:space="preserve"> below peak to peak, </w:t>
      </w:r>
    </w:p>
    <w:p w14:paraId="2F645C11" w14:textId="77777777" w:rsidR="00744384" w:rsidRDefault="00744384" w:rsidP="00744384">
      <w:r>
        <w:t>and decline time ($t</w:t>
      </w:r>
      <w:proofErr w:type="gramStart"/>
      <w:r>
        <w:t>_{</w:t>
      </w:r>
      <w:proofErr w:type="gramEnd"/>
      <w:r>
        <w:t xml:space="preserve">\rm decay}$) determined by how long it takes to decline from peak by 0.75\,mag </w:t>
      </w:r>
    </w:p>
    <w:p w14:paraId="382CC0C8" w14:textId="77777777" w:rsidR="00744384" w:rsidRDefault="00744384" w:rsidP="00744384">
      <w:r>
        <w:t xml:space="preserve">(corresponding to half of maximum flux). Since \name\ shows no evidence of hydrogen </w:t>
      </w:r>
    </w:p>
    <w:p w14:paraId="27EC92DF" w14:textId="77777777" w:rsidR="00744384" w:rsidRDefault="00744384" w:rsidP="00744384">
      <w:r>
        <w:t>(Section \ref{</w:t>
      </w:r>
      <w:proofErr w:type="spellStart"/>
      <w:proofErr w:type="gramStart"/>
      <w:r>
        <w:t>subsec:spec</w:t>
      </w:r>
      <w:proofErr w:type="gramEnd"/>
      <w:r>
        <w:t>_properties</w:t>
      </w:r>
      <w:proofErr w:type="spellEnd"/>
      <w:r>
        <w:t>}) and exhibits a fast rise (Figure~\ref{</w:t>
      </w:r>
      <w:proofErr w:type="spellStart"/>
      <w:r>
        <w:t>fig:lightcurve</w:t>
      </w:r>
      <w:proofErr w:type="spellEnd"/>
      <w:r>
        <w:t xml:space="preserve">}), we compare </w:t>
      </w:r>
    </w:p>
    <w:p w14:paraId="39CB432A" w14:textId="77777777" w:rsidR="00744384" w:rsidRDefault="00744384" w:rsidP="00744384">
      <w:r>
        <w:t>the $t</w:t>
      </w:r>
      <w:proofErr w:type="gramStart"/>
      <w:r>
        <w:t>_{</w:t>
      </w:r>
      <w:proofErr w:type="gramEnd"/>
      <w:r>
        <w:t xml:space="preserve">\rm rise}$, $t_{\rm decay}$, and peak absolute magnitude between </w:t>
      </w:r>
    </w:p>
    <w:p w14:paraId="45DC670B" w14:textId="77777777" w:rsidR="00744384" w:rsidRDefault="00744384" w:rsidP="00744384">
      <w:r>
        <w:t xml:space="preserve">\name\ and two other groups of transients: </w:t>
      </w:r>
    </w:p>
    <w:p w14:paraId="3369E118" w14:textId="77777777" w:rsidR="00744384" w:rsidRDefault="00744384" w:rsidP="00744384">
      <w:r>
        <w:t>\begin{itemize}</w:t>
      </w:r>
    </w:p>
    <w:p w14:paraId="7FED3639" w14:textId="77777777" w:rsidR="00744384" w:rsidRDefault="00744384" w:rsidP="00744384">
      <w:r>
        <w:tab/>
        <w:t xml:space="preserve">\item Fast-evolving hydrogen-deficient transients that are fainter than normal </w:t>
      </w:r>
      <w:proofErr w:type="spellStart"/>
      <w:r>
        <w:t>SNe</w:t>
      </w:r>
      <w:proofErr w:type="spellEnd"/>
      <w:r>
        <w:t xml:space="preserve"> </w:t>
      </w:r>
      <w:proofErr w:type="spellStart"/>
      <w:r>
        <w:t>Ia</w:t>
      </w:r>
      <w:proofErr w:type="spellEnd"/>
      <w:r>
        <w:t xml:space="preserve"> (i.e. </w:t>
      </w:r>
    </w:p>
    <w:p w14:paraId="4A46271C" w14:textId="77777777" w:rsidR="00744384" w:rsidRDefault="00744384" w:rsidP="00744384">
      <w:r>
        <w:lastRenderedPageBreak/>
        <w:tab/>
        <w:t>$&lt;-19$</w:t>
      </w:r>
      <w:proofErr w:type="gramStart"/>
      <w:r>
        <w:t>\,mag</w:t>
      </w:r>
      <w:proofErr w:type="gramEnd"/>
      <w:r>
        <w:t>), including</w:t>
      </w:r>
    </w:p>
    <w:p w14:paraId="00574780" w14:textId="77777777" w:rsidR="00744384" w:rsidRDefault="00744384" w:rsidP="00744384">
      <w:r>
        <w:tab/>
        <w:t>SN2002bj \</w:t>
      </w:r>
      <w:proofErr w:type="spellStart"/>
      <w:proofErr w:type="gramStart"/>
      <w:r>
        <w:t>citep</w:t>
      </w:r>
      <w:proofErr w:type="spellEnd"/>
      <w:r>
        <w:t>{</w:t>
      </w:r>
      <w:proofErr w:type="gramEnd"/>
      <w:r>
        <w:t>Poznanski2010},</w:t>
      </w:r>
    </w:p>
    <w:p w14:paraId="2F5EA350" w14:textId="77777777" w:rsidR="00744384" w:rsidRDefault="00744384" w:rsidP="00744384">
      <w:r>
        <w:tab/>
        <w:t>SN2005ek \</w:t>
      </w:r>
      <w:proofErr w:type="spellStart"/>
      <w:proofErr w:type="gramStart"/>
      <w:r>
        <w:t>citep</w:t>
      </w:r>
      <w:proofErr w:type="spellEnd"/>
      <w:r>
        <w:t>{</w:t>
      </w:r>
      <w:proofErr w:type="gramEnd"/>
      <w:r>
        <w:t xml:space="preserve">Drout2013},  </w:t>
      </w:r>
    </w:p>
    <w:p w14:paraId="5CABF52D" w14:textId="77777777" w:rsidR="00744384" w:rsidRDefault="00744384" w:rsidP="00744384">
      <w:r>
        <w:tab/>
        <w:t>PTF09dav \</w:t>
      </w:r>
      <w:proofErr w:type="spellStart"/>
      <w:proofErr w:type="gramStart"/>
      <w:r>
        <w:t>citep</w:t>
      </w:r>
      <w:proofErr w:type="spellEnd"/>
      <w:r>
        <w:t>{</w:t>
      </w:r>
      <w:proofErr w:type="gramEnd"/>
      <w:r>
        <w:t>Sullivan2011},</w:t>
      </w:r>
    </w:p>
    <w:p w14:paraId="4BE9A1A7" w14:textId="77777777" w:rsidR="00744384" w:rsidRDefault="00744384" w:rsidP="00744384">
      <w:r>
        <w:tab/>
        <w:t>SN2010X \</w:t>
      </w:r>
      <w:proofErr w:type="spellStart"/>
      <w:proofErr w:type="gramStart"/>
      <w:r>
        <w:t>citep</w:t>
      </w:r>
      <w:proofErr w:type="spellEnd"/>
      <w:r>
        <w:t>{</w:t>
      </w:r>
      <w:proofErr w:type="gramEnd"/>
      <w:r>
        <w:t>Kasliwal2010},</w:t>
      </w:r>
    </w:p>
    <w:p w14:paraId="5CEB697E" w14:textId="77777777" w:rsidR="00744384" w:rsidRDefault="00744384" w:rsidP="00744384">
      <w:r>
        <w:tab/>
        <w:t>PTF10iuv \</w:t>
      </w:r>
      <w:proofErr w:type="spellStart"/>
      <w:proofErr w:type="gramStart"/>
      <w:r>
        <w:t>citep</w:t>
      </w:r>
      <w:proofErr w:type="spellEnd"/>
      <w:r>
        <w:t>{</w:t>
      </w:r>
      <w:proofErr w:type="gramEnd"/>
      <w:r>
        <w:t>Kasliwal2012},</w:t>
      </w:r>
    </w:p>
    <w:p w14:paraId="4E3B0135" w14:textId="77777777" w:rsidR="00744384" w:rsidRDefault="00744384" w:rsidP="00744384">
      <w:r>
        <w:tab/>
        <w:t>iPTF14gqr \</w:t>
      </w:r>
      <w:proofErr w:type="spellStart"/>
      <w:proofErr w:type="gramStart"/>
      <w:r>
        <w:t>citep</w:t>
      </w:r>
      <w:proofErr w:type="spellEnd"/>
      <w:r>
        <w:t>{</w:t>
      </w:r>
      <w:proofErr w:type="gramEnd"/>
      <w:r>
        <w:t>De2018},</w:t>
      </w:r>
    </w:p>
    <w:p w14:paraId="48AA2073" w14:textId="77777777" w:rsidR="00744384" w:rsidRDefault="00744384" w:rsidP="00744384">
      <w:r>
        <w:tab/>
        <w:t>iPTF16hgs \</w:t>
      </w:r>
      <w:proofErr w:type="spellStart"/>
      <w:proofErr w:type="gramStart"/>
      <w:r>
        <w:t>citep</w:t>
      </w:r>
      <w:proofErr w:type="spellEnd"/>
      <w:r>
        <w:t>{</w:t>
      </w:r>
      <w:proofErr w:type="gramEnd"/>
      <w:r>
        <w:t>DeKC2018},</w:t>
      </w:r>
    </w:p>
    <w:p w14:paraId="41ABBF95" w14:textId="77777777" w:rsidR="00744384" w:rsidRDefault="00744384" w:rsidP="00744384">
      <w:r>
        <w:tab/>
        <w:t>SN2018kzr \</w:t>
      </w:r>
      <w:proofErr w:type="spellStart"/>
      <w:proofErr w:type="gramStart"/>
      <w:r>
        <w:t>citep</w:t>
      </w:r>
      <w:proofErr w:type="spellEnd"/>
      <w:r>
        <w:t>{</w:t>
      </w:r>
      <w:proofErr w:type="gramEnd"/>
      <w:r>
        <w:t xml:space="preserve">McBrien2019}, </w:t>
      </w:r>
    </w:p>
    <w:p w14:paraId="74E18EDE" w14:textId="77777777" w:rsidR="00744384" w:rsidRDefault="00744384" w:rsidP="00744384">
      <w:r>
        <w:tab/>
        <w:t>and SN2019bkc \</w:t>
      </w:r>
      <w:proofErr w:type="spellStart"/>
      <w:proofErr w:type="gramStart"/>
      <w:r>
        <w:t>citep</w:t>
      </w:r>
      <w:proofErr w:type="spellEnd"/>
      <w:r>
        <w:t>{</w:t>
      </w:r>
      <w:proofErr w:type="gramEnd"/>
      <w:r>
        <w:t>Chen2020}.</w:t>
      </w:r>
    </w:p>
    <w:p w14:paraId="0C32CF64" w14:textId="77777777" w:rsidR="00744384" w:rsidRDefault="00744384" w:rsidP="00744384">
      <w:r>
        <w:tab/>
        <w:t>\item ``Fast evolving luminous transients'' (FELT, \</w:t>
      </w:r>
      <w:proofErr w:type="spellStart"/>
      <w:proofErr w:type="gramStart"/>
      <w:r>
        <w:t>citealt</w:t>
      </w:r>
      <w:proofErr w:type="spellEnd"/>
      <w:r>
        <w:t>{</w:t>
      </w:r>
      <w:proofErr w:type="gramEnd"/>
      <w:r>
        <w:t xml:space="preserve">Rest2018}) or ``fast blue optical </w:t>
      </w:r>
    </w:p>
    <w:p w14:paraId="144AE2CF" w14:textId="77777777" w:rsidR="00744384" w:rsidRDefault="00744384" w:rsidP="00744384">
      <w:r>
        <w:tab/>
        <w:t>transients'' (FBOT, \</w:t>
      </w:r>
      <w:proofErr w:type="spellStart"/>
      <w:proofErr w:type="gramStart"/>
      <w:r>
        <w:t>citealt</w:t>
      </w:r>
      <w:proofErr w:type="spellEnd"/>
      <w:r>
        <w:t>{</w:t>
      </w:r>
      <w:proofErr w:type="gramEnd"/>
      <w:r>
        <w:t>Margutti2019}).</w:t>
      </w:r>
    </w:p>
    <w:p w14:paraId="17EBCA83" w14:textId="77777777" w:rsidR="00744384" w:rsidRDefault="00744384" w:rsidP="00744384">
      <w:r>
        <w:tab/>
        <w:t>We select well-studied representative objects of this population, including</w:t>
      </w:r>
    </w:p>
    <w:p w14:paraId="4BC4B69E" w14:textId="77777777" w:rsidR="00744384" w:rsidRDefault="00744384" w:rsidP="00744384">
      <w:r>
        <w:tab/>
        <w:t>KSN2015K \</w:t>
      </w:r>
      <w:proofErr w:type="spellStart"/>
      <w:proofErr w:type="gramStart"/>
      <w:r>
        <w:t>citep</w:t>
      </w:r>
      <w:proofErr w:type="spellEnd"/>
      <w:r>
        <w:t>{</w:t>
      </w:r>
      <w:proofErr w:type="gramEnd"/>
      <w:r>
        <w:t>Rest2018},</w:t>
      </w:r>
    </w:p>
    <w:p w14:paraId="549E999F" w14:textId="77777777" w:rsidR="00744384" w:rsidRDefault="00744384" w:rsidP="00744384">
      <w:r>
        <w:tab/>
        <w:t>iPTF16asu \</w:t>
      </w:r>
      <w:proofErr w:type="spellStart"/>
      <w:proofErr w:type="gramStart"/>
      <w:r>
        <w:t>citep</w:t>
      </w:r>
      <w:proofErr w:type="spellEnd"/>
      <w:r>
        <w:t>{</w:t>
      </w:r>
      <w:proofErr w:type="gramEnd"/>
      <w:r>
        <w:t xml:space="preserve">Whitesides2017}, </w:t>
      </w:r>
    </w:p>
    <w:p w14:paraId="63785AE0" w14:textId="77777777" w:rsidR="00744384" w:rsidRDefault="00744384" w:rsidP="00744384">
      <w:r>
        <w:tab/>
        <w:t>AT2018cow \</w:t>
      </w:r>
      <w:proofErr w:type="spellStart"/>
      <w:proofErr w:type="gramStart"/>
      <w:r>
        <w:t>citep</w:t>
      </w:r>
      <w:proofErr w:type="spellEnd"/>
      <w:r>
        <w:t>{</w:t>
      </w:r>
      <w:proofErr w:type="gramEnd"/>
      <w:r>
        <w:t>Prentice2018, Perley2019},</w:t>
      </w:r>
    </w:p>
    <w:p w14:paraId="1B4335B8" w14:textId="77777777" w:rsidR="00744384" w:rsidRDefault="00744384" w:rsidP="00744384">
      <w:r>
        <w:tab/>
        <w:t>SN2018gep \</w:t>
      </w:r>
      <w:proofErr w:type="spellStart"/>
      <w:proofErr w:type="gramStart"/>
      <w:r>
        <w:t>citep</w:t>
      </w:r>
      <w:proofErr w:type="spellEnd"/>
      <w:r>
        <w:t>{</w:t>
      </w:r>
      <w:proofErr w:type="gramEnd"/>
      <w:r>
        <w:t>Ho2019},</w:t>
      </w:r>
    </w:p>
    <w:p w14:paraId="7C708E5C" w14:textId="77777777" w:rsidR="00744384" w:rsidRDefault="00744384" w:rsidP="00744384">
      <w:r>
        <w:tab/>
        <w:t>and ZTF18abvkwla (also known as the Koala, \</w:t>
      </w:r>
      <w:proofErr w:type="spellStart"/>
      <w:proofErr w:type="gramStart"/>
      <w:r>
        <w:t>citealt</w:t>
      </w:r>
      <w:proofErr w:type="spellEnd"/>
      <w:r>
        <w:t>{</w:t>
      </w:r>
      <w:proofErr w:type="gramEnd"/>
      <w:r>
        <w:t>Ho2020}).</w:t>
      </w:r>
    </w:p>
    <w:p w14:paraId="05125A4F" w14:textId="77777777" w:rsidR="00744384" w:rsidRDefault="00744384" w:rsidP="00744384">
      <w:r>
        <w:t>\end{itemize}</w:t>
      </w:r>
    </w:p>
    <w:p w14:paraId="2C1F37FB" w14:textId="77777777" w:rsidR="00744384" w:rsidRDefault="00744384" w:rsidP="00744384"/>
    <w:p w14:paraId="44B36343" w14:textId="77777777" w:rsidR="00744384" w:rsidRDefault="00744384" w:rsidP="00744384">
      <w:r>
        <w:t>In Figure \ref{</w:t>
      </w:r>
      <w:proofErr w:type="spellStart"/>
      <w:proofErr w:type="gramStart"/>
      <w:r>
        <w:t>fig:compare</w:t>
      </w:r>
      <w:proofErr w:type="gramEnd"/>
      <w:r>
        <w:t>_mag</w:t>
      </w:r>
      <w:proofErr w:type="spellEnd"/>
      <w:r>
        <w:t xml:space="preserve">}, peak magnitudes are given in (observer-frame) $r$-band, except for </w:t>
      </w:r>
    </w:p>
    <w:p w14:paraId="30F3DB54" w14:textId="77777777" w:rsidR="00744384" w:rsidRDefault="00744384" w:rsidP="00744384">
      <w:r>
        <w:t>KSN2015K where we only have observations in the \</w:t>
      </w:r>
      <w:proofErr w:type="spellStart"/>
      <w:proofErr w:type="gramStart"/>
      <w:r>
        <w:t>textit</w:t>
      </w:r>
      <w:proofErr w:type="spellEnd"/>
      <w:r>
        <w:t>{</w:t>
      </w:r>
      <w:proofErr w:type="gramEnd"/>
      <w:r>
        <w:t xml:space="preserve">Kepler} white filter, and iPTF16asu where the </w:t>
      </w:r>
    </w:p>
    <w:p w14:paraId="16320521" w14:textId="77777777" w:rsidR="00744384" w:rsidRDefault="00744384" w:rsidP="00744384">
      <w:r>
        <w:t>rise was only caught in $g$-band. We only correct for Galactic extinction to compute $M</w:t>
      </w:r>
      <w:proofErr w:type="gramStart"/>
      <w:r>
        <w:t>_{</w:t>
      </w:r>
      <w:proofErr w:type="gramEnd"/>
      <w:r>
        <w:t xml:space="preserve">r\rm , </w:t>
      </w:r>
    </w:p>
    <w:p w14:paraId="17FB6DC6" w14:textId="77777777" w:rsidR="00744384" w:rsidRDefault="00744384" w:rsidP="00744384">
      <w:proofErr w:type="gramStart"/>
      <w:r>
        <w:t>peak}$</w:t>
      </w:r>
      <w:proofErr w:type="gramEnd"/>
      <w:r>
        <w:t xml:space="preserve"> (assuming no host extinction). Note that iPTF14gqr and iPTF16hgs are two </w:t>
      </w:r>
      <w:proofErr w:type="spellStart"/>
      <w:r>
        <w:t>SNe</w:t>
      </w:r>
      <w:proofErr w:type="spellEnd"/>
      <w:r>
        <w:t xml:space="preserve"> exhibiting </w:t>
      </w:r>
    </w:p>
    <w:p w14:paraId="23AF13E8" w14:textId="77777777" w:rsidR="00744384" w:rsidRDefault="00744384" w:rsidP="00744384">
      <w:r>
        <w:t>double peaked light curves. Since rising of their first peaks were not captured, an upper limit of $t</w:t>
      </w:r>
      <w:proofErr w:type="gramStart"/>
      <w:r>
        <w:t>_{</w:t>
      </w:r>
      <w:proofErr w:type="gramEnd"/>
      <w:r>
        <w:t xml:space="preserve">\rm </w:t>
      </w:r>
    </w:p>
    <w:p w14:paraId="0E9B6FFE" w14:textId="77777777" w:rsidR="00744384" w:rsidRDefault="00744384" w:rsidP="00744384">
      <w:proofErr w:type="gramStart"/>
      <w:r>
        <w:t>rise}$</w:t>
      </w:r>
      <w:proofErr w:type="gramEnd"/>
      <w:r>
        <w:t xml:space="preserve"> is calculated by taking the time difference between the first $r$-band detection and the latest </w:t>
      </w:r>
    </w:p>
    <w:p w14:paraId="7C242C66" w14:textId="77777777" w:rsidR="00744384" w:rsidRDefault="00744384" w:rsidP="00744384">
      <w:r>
        <w:t>pre-discovery non-detection\</w:t>
      </w:r>
      <w:proofErr w:type="gramStart"/>
      <w:r>
        <w:t>footnote{</w:t>
      </w:r>
      <w:proofErr w:type="gramEnd"/>
      <w:r>
        <w:t xml:space="preserve">For the second peak, $t_{\rm rise}\sim5$\,d for iPTF14gqr and </w:t>
      </w:r>
    </w:p>
    <w:p w14:paraId="12C8500D" w14:textId="77777777" w:rsidR="00744384" w:rsidRDefault="00744384" w:rsidP="00744384">
      <w:r>
        <w:t>$8&lt;t</w:t>
      </w:r>
      <w:proofErr w:type="gramStart"/>
      <w:r>
        <w:t>_{</w:t>
      </w:r>
      <w:proofErr w:type="gramEnd"/>
      <w:r>
        <w:t xml:space="preserve">\rm rise}&lt;20$\,d for iPTF16hgs.}, and absolute magnitude of the first $r$-band detection is </w:t>
      </w:r>
    </w:p>
    <w:p w14:paraId="29B3B41A" w14:textId="77777777" w:rsidR="00744384" w:rsidRDefault="00744384" w:rsidP="00744384">
      <w:r>
        <w:t>considered to be a fainter limit of $M</w:t>
      </w:r>
      <w:proofErr w:type="gramStart"/>
      <w:r>
        <w:t>_{</w:t>
      </w:r>
      <w:proofErr w:type="gramEnd"/>
      <w:r>
        <w:t xml:space="preserve">r\rm , peak}$ (plotted in the upper panel). In the lower panel, </w:t>
      </w:r>
    </w:p>
    <w:p w14:paraId="6E1117D1" w14:textId="77777777" w:rsidR="00744384" w:rsidRDefault="00744384" w:rsidP="00744384">
      <w:r>
        <w:t>since observation of iPTF14gqr does not extend to 0.75</w:t>
      </w:r>
      <w:proofErr w:type="gramStart"/>
      <w:r>
        <w:t>\,mag</w:t>
      </w:r>
      <w:proofErr w:type="gramEnd"/>
      <w:r>
        <w:t xml:space="preserve"> below its second peak, we present a </w:t>
      </w:r>
    </w:p>
    <w:p w14:paraId="20CBACFB" w14:textId="77777777" w:rsidR="00744384" w:rsidRDefault="00744384" w:rsidP="00744384">
      <w:r>
        <w:t>lower limit of its $t</w:t>
      </w:r>
      <w:proofErr w:type="gramStart"/>
      <w:r>
        <w:t>_{</w:t>
      </w:r>
      <w:proofErr w:type="gramEnd"/>
      <w:r>
        <w:t>\rm decay}$.</w:t>
      </w:r>
    </w:p>
    <w:p w14:paraId="40B7DCFE" w14:textId="77777777" w:rsidR="00744384" w:rsidRDefault="00744384" w:rsidP="00744384"/>
    <w:p w14:paraId="68A5E4DF" w14:textId="77777777" w:rsidR="00744384" w:rsidRDefault="00744384" w:rsidP="00744384">
      <w:r>
        <w:t>It is clear from the upper panel of Figure \ref{</w:t>
      </w:r>
      <w:proofErr w:type="spellStart"/>
      <w:proofErr w:type="gramStart"/>
      <w:r>
        <w:t>fig:compare</w:t>
      </w:r>
      <w:proofErr w:type="gramEnd"/>
      <w:r>
        <w:t>_mag</w:t>
      </w:r>
      <w:proofErr w:type="spellEnd"/>
      <w:r>
        <w:t xml:space="preserve">} that \name\ rose faster than normal </w:t>
      </w:r>
    </w:p>
    <w:p w14:paraId="3F4A2EBB" w14:textId="77777777" w:rsidR="00744384" w:rsidRDefault="00744384" w:rsidP="00744384">
      <w:r>
        <w:lastRenderedPageBreak/>
        <w:t>Ca-rich events such as PTF09dav and PTF10iuv. The $t</w:t>
      </w:r>
      <w:proofErr w:type="gramStart"/>
      <w:r>
        <w:t>_{</w:t>
      </w:r>
      <w:proofErr w:type="gramEnd"/>
      <w:r>
        <w:t>\rm rise}$ of $\</w:t>
      </w:r>
      <w:proofErr w:type="spellStart"/>
      <w:r>
        <w:t>approx</w:t>
      </w:r>
      <w:proofErr w:type="spellEnd"/>
      <w:r>
        <w:t xml:space="preserve"> 2.0$\,d is similar to </w:t>
      </w:r>
    </w:p>
    <w:p w14:paraId="1BEF8F1B" w14:textId="77777777" w:rsidR="00744384" w:rsidRDefault="00744384" w:rsidP="00744384">
      <w:r>
        <w:t xml:space="preserve">the population of FELTs/FBOTs, but \name\ is substantially fainter. In the </w:t>
      </w:r>
      <w:proofErr w:type="spellStart"/>
      <w:r>
        <w:t>subluminous</w:t>
      </w:r>
      <w:proofErr w:type="spellEnd"/>
      <w:r>
        <w:t xml:space="preserve"> regime, </w:t>
      </w:r>
    </w:p>
    <w:p w14:paraId="5051CA1C" w14:textId="77777777" w:rsidR="00744384" w:rsidRDefault="00744384" w:rsidP="00744384">
      <w:r>
        <w:t>iPTF14gqr has $t</w:t>
      </w:r>
      <w:proofErr w:type="gramStart"/>
      <w:r>
        <w:t>_{</w:t>
      </w:r>
      <w:proofErr w:type="gramEnd"/>
      <w:r>
        <w:t xml:space="preserve">\rm rise}$ comparable to \name, and its first peak has been postulated to be caused </w:t>
      </w:r>
    </w:p>
    <w:p w14:paraId="6CC38310" w14:textId="77777777" w:rsidR="00744384" w:rsidRDefault="00744384" w:rsidP="00744384">
      <w:r>
        <w:t xml:space="preserve">by the diffusion of shock-deposited energy out of an envelope around the progenitor star </w:t>
      </w:r>
    </w:p>
    <w:p w14:paraId="2387F66C" w14:textId="77777777" w:rsidR="00744384" w:rsidRDefault="00744384" w:rsidP="00744384">
      <w:r>
        <w:t>\</w:t>
      </w:r>
      <w:proofErr w:type="spellStart"/>
      <w:proofErr w:type="gramStart"/>
      <w:r>
        <w:t>citep</w:t>
      </w:r>
      <w:proofErr w:type="spellEnd"/>
      <w:r>
        <w:t>{</w:t>
      </w:r>
      <w:proofErr w:type="gramEnd"/>
      <w:r>
        <w:t>De2018}.</w:t>
      </w:r>
    </w:p>
    <w:p w14:paraId="32055F95" w14:textId="77777777" w:rsidR="00744384" w:rsidRDefault="00744384" w:rsidP="00744384">
      <w:r>
        <w:t xml:space="preserve"> </w:t>
      </w:r>
    </w:p>
    <w:p w14:paraId="1330A283" w14:textId="77777777" w:rsidR="00744384" w:rsidRDefault="00744384" w:rsidP="00744384">
      <w:r>
        <w:t>The bottom panel of Figure \ref{</w:t>
      </w:r>
      <w:proofErr w:type="spellStart"/>
      <w:proofErr w:type="gramStart"/>
      <w:r>
        <w:t>fig:compare</w:t>
      </w:r>
      <w:proofErr w:type="gramEnd"/>
      <w:r>
        <w:t>_mag</w:t>
      </w:r>
      <w:proofErr w:type="spellEnd"/>
      <w:r>
        <w:t xml:space="preserve">} shows that $t_{\rm decay}$ of \name\ is </w:t>
      </w:r>
    </w:p>
    <w:p w14:paraId="4BD724BA" w14:textId="77777777" w:rsidR="00744384" w:rsidRDefault="00744384" w:rsidP="00744384">
      <w:r>
        <w:t xml:space="preserve">longer than the most rapid-fading </w:t>
      </w:r>
      <w:proofErr w:type="spellStart"/>
      <w:r>
        <w:t>SNe</w:t>
      </w:r>
      <w:proofErr w:type="spellEnd"/>
      <w:r>
        <w:t xml:space="preserve"> </w:t>
      </w:r>
      <w:proofErr w:type="spellStart"/>
      <w:r>
        <w:t>Ibc</w:t>
      </w:r>
      <w:proofErr w:type="spellEnd"/>
      <w:r>
        <w:t xml:space="preserve">, such as SN2005ek, SN2018kzr, </w:t>
      </w:r>
    </w:p>
    <w:p w14:paraId="17A8C2B3" w14:textId="77777777" w:rsidR="00744384" w:rsidRDefault="00744384" w:rsidP="00744384">
      <w:r>
        <w:t xml:space="preserve">and SN2019bkc. Its decay timescale is more similar to SN2002bj, SN2010X, the population of Ca-rich </w:t>
      </w:r>
    </w:p>
    <w:p w14:paraId="4041F94F" w14:textId="77777777" w:rsidR="00744384" w:rsidRDefault="00744384" w:rsidP="00744384">
      <w:r>
        <w:t xml:space="preserve">transients (PTF09dav, PTF10iuv, iPTF16hgs), and likely iPTF14gqr. It has been suggested that the latter </w:t>
      </w:r>
    </w:p>
    <w:p w14:paraId="3E0632F3" w14:textId="77777777" w:rsidR="00744384" w:rsidRDefault="00744384" w:rsidP="00744384">
      <w:r>
        <w:t>group of events have radioactivity powered main peak with low mass of nickel ($M</w:t>
      </w:r>
      <w:proofErr w:type="gramStart"/>
      <w:r>
        <w:t>_{</w:t>
      </w:r>
      <w:proofErr w:type="gramEnd"/>
      <w:r>
        <w:t>\rm Ni} \</w:t>
      </w:r>
      <w:proofErr w:type="spellStart"/>
      <w:r>
        <w:t>lesssim</w:t>
      </w:r>
      <w:proofErr w:type="spellEnd"/>
      <w:r>
        <w:t xml:space="preserve"> 0.1 </w:t>
      </w:r>
    </w:p>
    <w:p w14:paraId="0EDD79A9" w14:textId="77777777" w:rsidR="00744384" w:rsidRDefault="00744384" w:rsidP="00744384">
      <w:r>
        <w:t>M_\</w:t>
      </w:r>
      <w:proofErr w:type="spellStart"/>
      <w:r>
        <w:t>odot</w:t>
      </w:r>
      <w:proofErr w:type="spellEnd"/>
      <w:r>
        <w:t>$).</w:t>
      </w:r>
    </w:p>
    <w:p w14:paraId="6190F2A7" w14:textId="77777777" w:rsidR="00744384" w:rsidRDefault="00744384" w:rsidP="00744384"/>
    <w:p w14:paraId="10B9DB98" w14:textId="77777777" w:rsidR="00744384" w:rsidRDefault="00744384" w:rsidP="00744384">
      <w:r>
        <w:t>\</w:t>
      </w:r>
      <w:proofErr w:type="gramStart"/>
      <w:r>
        <w:t>subsubsection{</w:t>
      </w:r>
      <w:proofErr w:type="gramEnd"/>
      <w:r>
        <w:t>Bolometric Evolution}</w:t>
      </w:r>
    </w:p>
    <w:p w14:paraId="452A116A" w14:textId="77777777" w:rsidR="00744384" w:rsidRDefault="00744384" w:rsidP="00744384">
      <w:r>
        <w:t>\begin{figure}</w:t>
      </w:r>
      <w:proofErr w:type="gramStart"/>
      <w:r>
        <w:t>[!</w:t>
      </w:r>
      <w:proofErr w:type="spellStart"/>
      <w:r>
        <w:t>htbp</w:t>
      </w:r>
      <w:proofErr w:type="spellEnd"/>
      <w:proofErr w:type="gramEnd"/>
      <w:r>
        <w:t xml:space="preserve">] </w:t>
      </w:r>
    </w:p>
    <w:p w14:paraId="79EAD603" w14:textId="77777777" w:rsidR="00744384" w:rsidRDefault="00744384" w:rsidP="00744384">
      <w:r>
        <w:tab/>
        <w:t>\centering</w:t>
      </w:r>
    </w:p>
    <w:p w14:paraId="41212E5F" w14:textId="77777777" w:rsidR="00744384" w:rsidRDefault="00744384" w:rsidP="00744384">
      <w:r>
        <w:tab/>
        <w:t>\</w:t>
      </w:r>
      <w:proofErr w:type="spellStart"/>
      <w:r>
        <w:t>includegraphics</w:t>
      </w:r>
      <w:proofErr w:type="spellEnd"/>
      <w:r>
        <w:t>[width=\</w:t>
      </w:r>
      <w:proofErr w:type="spellStart"/>
      <w:proofErr w:type="gramStart"/>
      <w:r>
        <w:t>columnwidth</w:t>
      </w:r>
      <w:proofErr w:type="spellEnd"/>
      <w:r>
        <w:t>]{</w:t>
      </w:r>
      <w:proofErr w:type="gramEnd"/>
      <w:r>
        <w:t>figures/Tbb_Rbb_log.pdf}</w:t>
      </w:r>
    </w:p>
    <w:p w14:paraId="30FCC0F6" w14:textId="77777777" w:rsidR="00744384" w:rsidRDefault="00744384" w:rsidP="00744384">
      <w:r>
        <w:tab/>
        <w:t>\</w:t>
      </w:r>
      <w:proofErr w:type="gramStart"/>
      <w:r>
        <w:t>caption{</w:t>
      </w:r>
      <w:proofErr w:type="gramEnd"/>
      <w:r>
        <w:t xml:space="preserve">Evolution of blackbody properties (luminosity, temperature, radius) over time of </w:t>
      </w:r>
    </w:p>
    <w:p w14:paraId="6B837E06" w14:textId="77777777" w:rsidR="00744384" w:rsidRDefault="00744384" w:rsidP="00744384">
      <w:r>
        <w:tab/>
      </w:r>
      <w:r>
        <w:tab/>
        <w:t xml:space="preserve">\name\ compared to iPTF14gqr and iPTF16hgs. We use the same method as applied in \name\ to </w:t>
      </w:r>
    </w:p>
    <w:p w14:paraId="2E869229" w14:textId="77777777" w:rsidR="00744384" w:rsidRDefault="00744384" w:rsidP="00744384">
      <w:r>
        <w:tab/>
      </w:r>
      <w:r>
        <w:tab/>
        <w:t>derive $L</w:t>
      </w:r>
      <w:proofErr w:type="gramStart"/>
      <w:r>
        <w:t>_{</w:t>
      </w:r>
      <w:proofErr w:type="gramEnd"/>
      <w:r>
        <w:t>\rm bb}$, $T_{\rm bb}$, and $R_{\rm bb}$ of iPTF14gqr and iPTF16hgs. }</w:t>
      </w:r>
    </w:p>
    <w:p w14:paraId="7BA1EA9C" w14:textId="77777777" w:rsidR="00744384" w:rsidRDefault="00744384" w:rsidP="00744384">
      <w:r>
        <w:tab/>
        <w:t>\label{</w:t>
      </w:r>
      <w:proofErr w:type="spellStart"/>
      <w:proofErr w:type="gramStart"/>
      <w:r>
        <w:t>fig:Tbb</w:t>
      </w:r>
      <w:proofErr w:type="gramEnd"/>
      <w:r>
        <w:t>_Rbb_Lbb</w:t>
      </w:r>
      <w:proofErr w:type="spellEnd"/>
      <w:r>
        <w:t>}</w:t>
      </w:r>
    </w:p>
    <w:p w14:paraId="0DB259F6" w14:textId="77777777" w:rsidR="00744384" w:rsidRDefault="00744384" w:rsidP="00744384">
      <w:r>
        <w:t>\end{figure}</w:t>
      </w:r>
    </w:p>
    <w:p w14:paraId="0E31EC71" w14:textId="77777777" w:rsidR="00744384" w:rsidRDefault="00744384" w:rsidP="00744384">
      <w:r>
        <w:t>\begin{figure</w:t>
      </w:r>
      <w:proofErr w:type="gramStart"/>
      <w:r>
        <w:t>*}[</w:t>
      </w:r>
      <w:proofErr w:type="spellStart"/>
      <w:proofErr w:type="gramEnd"/>
      <w:r>
        <w:t>htbp</w:t>
      </w:r>
      <w:proofErr w:type="spellEnd"/>
      <w:r>
        <w:t>!]</w:t>
      </w:r>
    </w:p>
    <w:p w14:paraId="2C4855C3" w14:textId="77777777" w:rsidR="00744384" w:rsidRDefault="00744384" w:rsidP="00744384">
      <w:r>
        <w:tab/>
        <w:t>\centering</w:t>
      </w:r>
    </w:p>
    <w:p w14:paraId="6E0EE1D8" w14:textId="77777777" w:rsidR="00744384" w:rsidRDefault="00744384" w:rsidP="00744384">
      <w:r>
        <w:tab/>
        <w:t>\</w:t>
      </w:r>
      <w:proofErr w:type="spellStart"/>
      <w:r>
        <w:t>includegraphics</w:t>
      </w:r>
      <w:proofErr w:type="spellEnd"/>
      <w:r>
        <w:t>[width=\</w:t>
      </w:r>
      <w:proofErr w:type="spellStart"/>
      <w:proofErr w:type="gramStart"/>
      <w:r>
        <w:t>textwidth</w:t>
      </w:r>
      <w:proofErr w:type="spellEnd"/>
      <w:r>
        <w:t>]{</w:t>
      </w:r>
      <w:proofErr w:type="gramEnd"/>
      <w:r>
        <w:t>figures/compare_color.pdf}</w:t>
      </w:r>
    </w:p>
    <w:p w14:paraId="4BFB0AA9" w14:textId="77777777" w:rsidR="00744384" w:rsidRDefault="00744384" w:rsidP="00744384">
      <w:r>
        <w:tab/>
        <w:t>\</w:t>
      </w:r>
      <w:proofErr w:type="gramStart"/>
      <w:r>
        <w:t>caption{</w:t>
      </w:r>
      <w:proofErr w:type="gramEnd"/>
      <w:r>
        <w:t xml:space="preserve">Comparison of the color evolution of \name\ with a subset of fast </w:t>
      </w:r>
      <w:proofErr w:type="spellStart"/>
      <w:r>
        <w:t>SNe</w:t>
      </w:r>
      <w:proofErr w:type="spellEnd"/>
      <w:r>
        <w:t xml:space="preserve"> shown in </w:t>
      </w:r>
    </w:p>
    <w:p w14:paraId="78D4E483" w14:textId="77777777" w:rsidR="00744384" w:rsidRDefault="00744384" w:rsidP="00744384">
      <w:r>
        <w:tab/>
      </w:r>
      <w:r>
        <w:tab/>
        <w:t>Figure~\ref{</w:t>
      </w:r>
      <w:proofErr w:type="spellStart"/>
      <w:proofErr w:type="gramStart"/>
      <w:r>
        <w:t>fig:compare</w:t>
      </w:r>
      <w:proofErr w:type="gramEnd"/>
      <w:r>
        <w:t>_mag</w:t>
      </w:r>
      <w:proofErr w:type="spellEnd"/>
      <w:r>
        <w:t xml:space="preserve">}. All colors have been corrected for Galactic extinction. Due to </w:t>
      </w:r>
    </w:p>
    <w:p w14:paraId="1A4F5DBE" w14:textId="77777777" w:rsidR="00744384" w:rsidRDefault="00744384" w:rsidP="00744384">
      <w:r>
        <w:tab/>
      </w:r>
      <w:r>
        <w:tab/>
        <w:t xml:space="preserve">absence of photometry in identical filters, we compare colors in corresponding filter pairs of </w:t>
      </w:r>
    </w:p>
    <w:p w14:paraId="71CC0814" w14:textId="77777777" w:rsidR="00744384" w:rsidRDefault="00744384" w:rsidP="00744384">
      <w:r>
        <w:tab/>
      </w:r>
      <w:r>
        <w:tab/>
        <w:t>$B$/$g$, $R$/$r$ and $I$/$</w:t>
      </w:r>
      <w:proofErr w:type="spellStart"/>
      <w:r>
        <w:t>i</w:t>
      </w:r>
      <w:proofErr w:type="spellEnd"/>
      <w:r>
        <w:t xml:space="preserve">$. Since all </w:t>
      </w:r>
      <w:proofErr w:type="spellStart"/>
      <w:r>
        <w:t>SNe</w:t>
      </w:r>
      <w:proofErr w:type="spellEnd"/>
      <w:r>
        <w:t xml:space="preserve"> shown here are at relatively low redshifts ($z\</w:t>
      </w:r>
      <w:proofErr w:type="spellStart"/>
      <w:r>
        <w:t>leq</w:t>
      </w:r>
      <w:proofErr w:type="spellEnd"/>
      <w:r>
        <w:t xml:space="preserve"> </w:t>
      </w:r>
    </w:p>
    <w:p w14:paraId="3B5EE11A" w14:textId="77777777" w:rsidR="00744384" w:rsidRDefault="00744384" w:rsidP="00744384">
      <w:r>
        <w:tab/>
      </w:r>
      <w:r>
        <w:tab/>
        <w:t>0.063$), the observed colors probe similar rest-frame bands. \label{</w:t>
      </w:r>
      <w:proofErr w:type="spellStart"/>
      <w:proofErr w:type="gramStart"/>
      <w:r>
        <w:t>fig:compare</w:t>
      </w:r>
      <w:proofErr w:type="gramEnd"/>
      <w:r>
        <w:t>_color</w:t>
      </w:r>
      <w:proofErr w:type="spellEnd"/>
      <w:r>
        <w:t>}}</w:t>
      </w:r>
    </w:p>
    <w:p w14:paraId="41EE6369" w14:textId="77777777" w:rsidR="00744384" w:rsidRDefault="00744384" w:rsidP="00744384">
      <w:r>
        <w:t>\end{figure*}</w:t>
      </w:r>
    </w:p>
    <w:p w14:paraId="71687920" w14:textId="77777777" w:rsidR="00744384" w:rsidRDefault="00744384" w:rsidP="00744384"/>
    <w:p w14:paraId="4FFBB37D" w14:textId="77777777" w:rsidR="00744384" w:rsidRDefault="00744384" w:rsidP="00744384">
      <w:r>
        <w:t xml:space="preserve">We constructed the bolometric light curve evolution by fitting a blackbody function to the spectral </w:t>
      </w:r>
    </w:p>
    <w:p w14:paraId="0621ADC9" w14:textId="77777777" w:rsidR="00744384" w:rsidRDefault="00744384" w:rsidP="00744384">
      <w:r>
        <w:t xml:space="preserve">energy distribution (SED) at epochs where at least detections in two filters are available (see details of </w:t>
      </w:r>
    </w:p>
    <w:p w14:paraId="5514B6A9" w14:textId="77777777" w:rsidR="00744384" w:rsidRDefault="00744384" w:rsidP="00744384">
      <w:r>
        <w:t>model fitting in Appendix \ref{</w:t>
      </w:r>
      <w:proofErr w:type="spellStart"/>
      <w:proofErr w:type="gramStart"/>
      <w:r>
        <w:t>subsec:bbfit</w:t>
      </w:r>
      <w:proofErr w:type="spellEnd"/>
      <w:proofErr w:type="gramEnd"/>
      <w:r>
        <w:t xml:space="preserve">}). We plot the physical evolution of \name\ with a </w:t>
      </w:r>
    </w:p>
    <w:p w14:paraId="16B0458B" w14:textId="77777777" w:rsidR="00744384" w:rsidRDefault="00744384" w:rsidP="00744384">
      <w:r>
        <w:t>comparison to iPTF14gqr and iPTF16hgs in Figure~\ref{</w:t>
      </w:r>
      <w:proofErr w:type="spellStart"/>
      <w:proofErr w:type="gramStart"/>
      <w:r>
        <w:t>fig:Tbb</w:t>
      </w:r>
      <w:proofErr w:type="gramEnd"/>
      <w:r>
        <w:t>_Rbb_Lbb</w:t>
      </w:r>
      <w:proofErr w:type="spellEnd"/>
      <w:r>
        <w:t xml:space="preserve">}, where we have adopted the </w:t>
      </w:r>
    </w:p>
    <w:p w14:paraId="0368984D" w14:textId="77777777" w:rsidR="00744384" w:rsidRDefault="00744384" w:rsidP="00744384">
      <w:r>
        <w:t>explosion epoch of iPTF14gqr, iPTF16hgs, and \name\ estimated by \</w:t>
      </w:r>
      <w:proofErr w:type="spellStart"/>
      <w:proofErr w:type="gramStart"/>
      <w:r>
        <w:t>citet</w:t>
      </w:r>
      <w:proofErr w:type="spellEnd"/>
      <w:r>
        <w:t>{</w:t>
      </w:r>
      <w:proofErr w:type="gramEnd"/>
      <w:r>
        <w:t>De2018}, \</w:t>
      </w:r>
      <w:proofErr w:type="spellStart"/>
      <w:r>
        <w:t>citet</w:t>
      </w:r>
      <w:proofErr w:type="spellEnd"/>
      <w:r>
        <w:t xml:space="preserve">{DeKC2018}, </w:t>
      </w:r>
    </w:p>
    <w:p w14:paraId="5EA77B4B" w14:textId="77777777" w:rsidR="00744384" w:rsidRDefault="00744384" w:rsidP="00744384">
      <w:r>
        <w:t>and Section \ref{</w:t>
      </w:r>
      <w:proofErr w:type="spellStart"/>
      <w:proofErr w:type="gramStart"/>
      <w:r>
        <w:t>subsec:fastrise</w:t>
      </w:r>
      <w:proofErr w:type="spellEnd"/>
      <w:proofErr w:type="gramEnd"/>
      <w:r>
        <w:t xml:space="preserve">} of this paper, respectively. The bolometric luminosity of \name\ </w:t>
      </w:r>
    </w:p>
    <w:p w14:paraId="5A31C45C" w14:textId="77777777" w:rsidR="00744384" w:rsidRDefault="00744384" w:rsidP="00744384">
      <w:r>
        <w:t>reaches $\sim 5\times 10</w:t>
      </w:r>
      <w:proofErr w:type="gramStart"/>
      <w:r>
        <w:t>^{</w:t>
      </w:r>
      <w:proofErr w:type="gramEnd"/>
      <w:r>
        <w:t xml:space="preserve">42}\,{\rm erg\, s^{-1}}$ </w:t>
      </w:r>
    </w:p>
    <w:p w14:paraId="4246EEA4" w14:textId="77777777" w:rsidR="00744384" w:rsidRDefault="00744384" w:rsidP="00744384">
      <w:r>
        <w:t>at $\sim 1.5$</w:t>
      </w:r>
      <w:proofErr w:type="gramStart"/>
      <w:r>
        <w:t>\,d</w:t>
      </w:r>
      <w:proofErr w:type="gramEnd"/>
      <w:r>
        <w:t xml:space="preserve"> after the assumed explosion epoch. The subsequent decline displays an initial </w:t>
      </w:r>
    </w:p>
    <w:p w14:paraId="363DCEAA" w14:textId="77777777" w:rsidR="00744384" w:rsidRDefault="00744384" w:rsidP="00744384">
      <w:r>
        <w:t>fast drop of $0.36</w:t>
      </w:r>
      <w:proofErr w:type="gramStart"/>
      <w:r>
        <w:t>\,{</w:t>
      </w:r>
      <w:proofErr w:type="gramEnd"/>
      <w:r>
        <w:t xml:space="preserve">\rm mag\,d^{-1}}$ at age 2--9\,d, and transitions to a slower drop of $0.11\,{\rm </w:t>
      </w:r>
    </w:p>
    <w:p w14:paraId="7C2E155D" w14:textId="77777777" w:rsidR="00744384" w:rsidRDefault="00744384" w:rsidP="00744384">
      <w:r>
        <w:t>mag</w:t>
      </w:r>
      <w:proofErr w:type="gramStart"/>
      <w:r>
        <w:t>\,d</w:t>
      </w:r>
      <w:proofErr w:type="gramEnd"/>
      <w:r>
        <w:t xml:space="preserve">^{-1}}$ at age 10--30\,d. </w:t>
      </w:r>
    </w:p>
    <w:p w14:paraId="0EF6872D" w14:textId="77777777" w:rsidR="00744384" w:rsidRDefault="00744384" w:rsidP="00744384"/>
    <w:p w14:paraId="22AC7C87" w14:textId="77777777" w:rsidR="00744384" w:rsidRDefault="00744384" w:rsidP="00744384">
      <w:r>
        <w:t>The bolometric temperature of \name\ reaches as high as $\sim 2.3\times 10^4$</w:t>
      </w:r>
      <w:proofErr w:type="gramStart"/>
      <w:r>
        <w:t>\,K</w:t>
      </w:r>
      <w:proofErr w:type="gramEnd"/>
      <w:r>
        <w:t xml:space="preserve"> at age $1.5$\,d </w:t>
      </w:r>
    </w:p>
    <w:p w14:paraId="4E31FCD7" w14:textId="77777777" w:rsidR="00744384" w:rsidRDefault="00744384" w:rsidP="00744384">
      <w:r>
        <w:t>and rapidly falls afterwards. The maximum $T</w:t>
      </w:r>
      <w:proofErr w:type="gramStart"/>
      <w:r>
        <w:t>_{</w:t>
      </w:r>
      <w:proofErr w:type="gramEnd"/>
      <w:r>
        <w:t xml:space="preserve">\rm bb}$ is much hotter than that observed in normal </w:t>
      </w:r>
    </w:p>
    <w:p w14:paraId="6EBDADFA" w14:textId="77777777" w:rsidR="00744384" w:rsidRDefault="00744384" w:rsidP="00744384">
      <w:proofErr w:type="spellStart"/>
      <w:r>
        <w:t>SNe</w:t>
      </w:r>
      <w:proofErr w:type="spellEnd"/>
      <w:r>
        <w:t xml:space="preserve"> </w:t>
      </w:r>
      <w:proofErr w:type="spellStart"/>
      <w:r>
        <w:t>Ibc</w:t>
      </w:r>
      <w:proofErr w:type="spellEnd"/>
      <w:r>
        <w:t xml:space="preserve"> (6000--10000</w:t>
      </w:r>
      <w:proofErr w:type="gramStart"/>
      <w:r>
        <w:t>\,K</w:t>
      </w:r>
      <w:proofErr w:type="gramEnd"/>
      <w:r>
        <w:t>, \</w:t>
      </w:r>
      <w:proofErr w:type="spellStart"/>
      <w:r>
        <w:t>citealt</w:t>
      </w:r>
      <w:proofErr w:type="spellEnd"/>
      <w:r>
        <w:t xml:space="preserve">{Taddia2018}). Its early evolution is slower than iPTF14gqr, but </w:t>
      </w:r>
    </w:p>
    <w:p w14:paraId="7DC842E8" w14:textId="77777777" w:rsidR="00744384" w:rsidRDefault="00744384" w:rsidP="00744384">
      <w:r>
        <w:t xml:space="preserve">similar to iPTF16hgs and several other stripped envelope </w:t>
      </w:r>
      <w:proofErr w:type="spellStart"/>
      <w:r>
        <w:t>SNe</w:t>
      </w:r>
      <w:proofErr w:type="spellEnd"/>
      <w:r>
        <w:t xml:space="preserve"> displaying double-peaked light curve </w:t>
      </w:r>
    </w:p>
    <w:p w14:paraId="06BBBE7D" w14:textId="77777777" w:rsidR="00744384" w:rsidRDefault="00744384" w:rsidP="00744384">
      <w:r>
        <w:t>(e.g., see Figure~2 of \</w:t>
      </w:r>
      <w:proofErr w:type="spellStart"/>
      <w:proofErr w:type="gramStart"/>
      <w:r>
        <w:t>citealt</w:t>
      </w:r>
      <w:proofErr w:type="spellEnd"/>
      <w:r>
        <w:t>{</w:t>
      </w:r>
      <w:proofErr w:type="gramEnd"/>
      <w:r>
        <w:t xml:space="preserve">Fremling2019}). Their first peaks have been modelled by cooling emission </w:t>
      </w:r>
    </w:p>
    <w:p w14:paraId="6B876CCB" w14:textId="77777777" w:rsidR="00744384" w:rsidRDefault="00744384" w:rsidP="00744384">
      <w:r>
        <w:t xml:space="preserve">from an extended envelope around the progenitor after the core-collapse SN (CCSN) shock breaks out </w:t>
      </w:r>
    </w:p>
    <w:p w14:paraId="4565881B" w14:textId="77777777" w:rsidR="00744384" w:rsidRDefault="00744384" w:rsidP="00744384">
      <w:r>
        <w:t>\</w:t>
      </w:r>
      <w:proofErr w:type="spellStart"/>
      <w:proofErr w:type="gramStart"/>
      <w:r>
        <w:t>citep</w:t>
      </w:r>
      <w:proofErr w:type="spellEnd"/>
      <w:r>
        <w:t>{</w:t>
      </w:r>
      <w:proofErr w:type="gramEnd"/>
      <w:r>
        <w:t>Modjaz2019}. After $\sim 8$</w:t>
      </w:r>
      <w:proofErr w:type="gramStart"/>
      <w:r>
        <w:t>\,d</w:t>
      </w:r>
      <w:proofErr w:type="gramEnd"/>
      <w:r>
        <w:t xml:space="preserve"> past explosion, $T_{\rm bb}$ flattens to $6000\pm1000$\,K, </w:t>
      </w:r>
    </w:p>
    <w:p w14:paraId="63233E10" w14:textId="77777777" w:rsidR="00744384" w:rsidRDefault="00744384" w:rsidP="00744384">
      <w:r>
        <w:t xml:space="preserve">similar to the behavior of normal </w:t>
      </w:r>
      <w:proofErr w:type="spellStart"/>
      <w:r>
        <w:t>SNe</w:t>
      </w:r>
      <w:proofErr w:type="spellEnd"/>
      <w:r>
        <w:t xml:space="preserve"> </w:t>
      </w:r>
      <w:proofErr w:type="spellStart"/>
      <w:r>
        <w:t>Ibc</w:t>
      </w:r>
      <w:proofErr w:type="spellEnd"/>
      <w:r>
        <w:t xml:space="preserve"> at a much later phase ($\sim30$</w:t>
      </w:r>
      <w:proofErr w:type="gramStart"/>
      <w:r>
        <w:t>\,d</w:t>
      </w:r>
      <w:proofErr w:type="gramEnd"/>
      <w:r>
        <w:t xml:space="preserve"> after explosion, </w:t>
      </w:r>
    </w:p>
    <w:p w14:paraId="5A10C5E0" w14:textId="77777777" w:rsidR="00744384" w:rsidRDefault="00744384" w:rsidP="00744384">
      <w:r>
        <w:t>\</w:t>
      </w:r>
      <w:proofErr w:type="spellStart"/>
      <w:proofErr w:type="gramStart"/>
      <w:r>
        <w:t>citealt</w:t>
      </w:r>
      <w:proofErr w:type="spellEnd"/>
      <w:r>
        <w:t>{</w:t>
      </w:r>
      <w:proofErr w:type="gramEnd"/>
      <w:r>
        <w:t>Taddia2018}).</w:t>
      </w:r>
    </w:p>
    <w:p w14:paraId="508408F3" w14:textId="77777777" w:rsidR="00744384" w:rsidRDefault="00744384" w:rsidP="00744384"/>
    <w:p w14:paraId="745845AA" w14:textId="77777777" w:rsidR="00744384" w:rsidRDefault="00744384" w:rsidP="00744384">
      <w:r>
        <w:t xml:space="preserve">Assuming that the </w:t>
      </w:r>
      <w:proofErr w:type="spellStart"/>
      <w:r>
        <w:t>photospheric</w:t>
      </w:r>
      <w:proofErr w:type="spellEnd"/>
      <w:r>
        <w:t xml:space="preserve"> radius can be approximated by $R</w:t>
      </w:r>
      <w:proofErr w:type="gramStart"/>
      <w:r>
        <w:t>_{</w:t>
      </w:r>
      <w:proofErr w:type="gramEnd"/>
      <w:r>
        <w:t xml:space="preserve">\rm bb}$ and linearly expands at </w:t>
      </w:r>
    </w:p>
    <w:p w14:paraId="79758078" w14:textId="77777777" w:rsidR="00744384" w:rsidRDefault="00744384" w:rsidP="00744384">
      <w:r>
        <w:t>early phase, we fit a linear function to the first few $R</w:t>
      </w:r>
      <w:proofErr w:type="gramStart"/>
      <w:r>
        <w:t>_{</w:t>
      </w:r>
      <w:proofErr w:type="gramEnd"/>
      <w:r>
        <w:t xml:space="preserve">\rm bb}$ </w:t>
      </w:r>
      <w:proofErr w:type="spellStart"/>
      <w:r>
        <w:t>vs.~time</w:t>
      </w:r>
      <w:proofErr w:type="spellEnd"/>
      <w:r>
        <w:t xml:space="preserve"> measurements of \name\, </w:t>
      </w:r>
    </w:p>
    <w:p w14:paraId="2BCE6339" w14:textId="77777777" w:rsidR="00744384" w:rsidRDefault="00744384" w:rsidP="00744384">
      <w:r>
        <w:t>which gives $\</w:t>
      </w:r>
      <w:proofErr w:type="spellStart"/>
      <w:r>
        <w:t>approx</w:t>
      </w:r>
      <w:proofErr w:type="spellEnd"/>
      <w:r>
        <w:t xml:space="preserve"> 8224\, {\rm km</w:t>
      </w:r>
      <w:proofErr w:type="gramStart"/>
      <w:r>
        <w:t>\,s</w:t>
      </w:r>
      <w:proofErr w:type="gramEnd"/>
      <w:r>
        <w:t>^{-1}}$. The radius remains flat at $\sim 6.7\times 10^3</w:t>
      </w:r>
      <w:proofErr w:type="gramStart"/>
      <w:r>
        <w:t>\,R</w:t>
      </w:r>
      <w:proofErr w:type="gramEnd"/>
      <w:r>
        <w:t>_\</w:t>
      </w:r>
      <w:proofErr w:type="spellStart"/>
      <w:r>
        <w:t>odot</w:t>
      </w:r>
      <w:proofErr w:type="spellEnd"/>
      <w:r>
        <w:t xml:space="preserve">$ </w:t>
      </w:r>
    </w:p>
    <w:p w14:paraId="27C13D47" w14:textId="77777777" w:rsidR="00744384" w:rsidRDefault="00744384" w:rsidP="00744384">
      <w:r>
        <w:t>during age 8--30</w:t>
      </w:r>
      <w:proofErr w:type="gramStart"/>
      <w:r>
        <w:t>\,day</w:t>
      </w:r>
      <w:proofErr w:type="gramEnd"/>
      <w:r>
        <w:t xml:space="preserve">, and even appears to slowly recede. </w:t>
      </w:r>
    </w:p>
    <w:p w14:paraId="3B588FC8" w14:textId="77777777" w:rsidR="00744384" w:rsidRDefault="00744384" w:rsidP="00744384">
      <w:r>
        <w:t>%The total integrated blackbody energy output during $t = 0.5$--30</w:t>
      </w:r>
      <w:proofErr w:type="gramStart"/>
      <w:r>
        <w:t>\,d</w:t>
      </w:r>
      <w:proofErr w:type="gramEnd"/>
      <w:r>
        <w:t xml:space="preserve"> is $\sim 2\times 10^{43}\,{\rm </w:t>
      </w:r>
    </w:p>
    <w:p w14:paraId="4F90ADF8" w14:textId="77777777" w:rsidR="00744384" w:rsidRDefault="00744384" w:rsidP="00744384">
      <w:r>
        <w:t>%erg</w:t>
      </w:r>
      <w:proofErr w:type="gramStart"/>
      <w:r>
        <w:t>\,s</w:t>
      </w:r>
      <w:proofErr w:type="gramEnd"/>
      <w:r>
        <w:t xml:space="preserve">^{-1}}$. </w:t>
      </w:r>
    </w:p>
    <w:p w14:paraId="7C6ED36A" w14:textId="77777777" w:rsidR="00744384" w:rsidRDefault="00744384" w:rsidP="00744384"/>
    <w:p w14:paraId="42B17EEC" w14:textId="77777777" w:rsidR="00744384" w:rsidRDefault="00744384" w:rsidP="00744384">
      <w:r>
        <w:t>\</w:t>
      </w:r>
      <w:proofErr w:type="gramStart"/>
      <w:r>
        <w:t>subsubsection{</w:t>
      </w:r>
      <w:proofErr w:type="gramEnd"/>
      <w:r>
        <w:t>Color Evolution}</w:t>
      </w:r>
    </w:p>
    <w:p w14:paraId="2E5EEF7D" w14:textId="77777777" w:rsidR="00744384" w:rsidRDefault="00744384" w:rsidP="00744384">
      <w:r>
        <w:t xml:space="preserve">We compare the color curves of other fast transients to that of \name\ in </w:t>
      </w:r>
    </w:p>
    <w:p w14:paraId="0B165A64" w14:textId="77777777" w:rsidR="00744384" w:rsidRDefault="00744384" w:rsidP="00744384">
      <w:r>
        <w:t>Figure~\ref{</w:t>
      </w:r>
      <w:proofErr w:type="spellStart"/>
      <w:proofErr w:type="gramStart"/>
      <w:r>
        <w:t>fig:compare</w:t>
      </w:r>
      <w:proofErr w:type="gramEnd"/>
      <w:r>
        <w:t>_color</w:t>
      </w:r>
      <w:proofErr w:type="spellEnd"/>
      <w:r>
        <w:t>}, in corresponding pairs of $B$/$g-R$/$r$ and $R$/$r-I$/$</w:t>
      </w:r>
      <w:proofErr w:type="spellStart"/>
      <w:r>
        <w:t>i</w:t>
      </w:r>
      <w:proofErr w:type="spellEnd"/>
      <w:r>
        <w:t xml:space="preserve">$ colors. For </w:t>
      </w:r>
    </w:p>
    <w:p w14:paraId="739668D8" w14:textId="77777777" w:rsidR="00744384" w:rsidRDefault="00744384" w:rsidP="00744384">
      <w:r>
        <w:t xml:space="preserve">double-peaked events iPTF14gqr and iPTF16hgs, ``maximum'' time corresponds to epoch of maximum </w:t>
      </w:r>
    </w:p>
    <w:p w14:paraId="6C412159" w14:textId="77777777" w:rsidR="00744384" w:rsidRDefault="00744384" w:rsidP="00744384">
      <w:r>
        <w:t>light in the second peak.</w:t>
      </w:r>
    </w:p>
    <w:p w14:paraId="19A94F57" w14:textId="77777777" w:rsidR="00744384" w:rsidRDefault="00744384" w:rsidP="00744384"/>
    <w:p w14:paraId="0F5587C3" w14:textId="77777777" w:rsidR="00744384" w:rsidRDefault="00744384" w:rsidP="00744384">
      <w:r>
        <w:t xml:space="preserve">The early-time blue color of \name\ arises from the high-temperature peak. Among other events, </w:t>
      </w:r>
    </w:p>
    <w:p w14:paraId="5F45FE6F" w14:textId="77777777" w:rsidR="00744384" w:rsidRDefault="00744384" w:rsidP="00744384">
      <w:r>
        <w:t xml:space="preserve">SN2002bj, iPTF14gqr and iPTF16hgs exhibit earliest colors as blue as \name. Subsequently, </w:t>
      </w:r>
    </w:p>
    <w:p w14:paraId="1B3EC3D0" w14:textId="77777777" w:rsidR="00744384" w:rsidRDefault="00744384" w:rsidP="00744384">
      <w:r>
        <w:t xml:space="preserve">\name\ displays a color starting out blue and turning redder with time, consistent with a cooling </w:t>
      </w:r>
    </w:p>
    <w:p w14:paraId="51EAD415" w14:textId="77777777" w:rsidR="00744384" w:rsidRDefault="00744384" w:rsidP="00744384">
      <w:r>
        <w:t xml:space="preserve">process. </w:t>
      </w:r>
    </w:p>
    <w:p w14:paraId="38D71B72" w14:textId="77777777" w:rsidR="00744384" w:rsidRDefault="00744384" w:rsidP="00744384"/>
    <w:p w14:paraId="2F44BAE2" w14:textId="77777777" w:rsidR="00744384" w:rsidRDefault="00744384" w:rsidP="00744384">
      <w:r>
        <w:t>One uniqueness of \name\ is that at $\sim6$--9</w:t>
      </w:r>
      <w:proofErr w:type="gramStart"/>
      <w:r>
        <w:t>\,d</w:t>
      </w:r>
      <w:proofErr w:type="gramEnd"/>
      <w:r>
        <w:t xml:space="preserve"> after maximum light, the $g-r$ color becomes bluer </w:t>
      </w:r>
    </w:p>
    <w:p w14:paraId="7AC23B1A" w14:textId="77777777" w:rsidR="00744384" w:rsidRDefault="00744384" w:rsidP="00744384">
      <w:r>
        <w:t>by $\</w:t>
      </w:r>
      <w:proofErr w:type="spellStart"/>
      <w:r>
        <w:t>approx</w:t>
      </w:r>
      <w:proofErr w:type="spellEnd"/>
      <w:r>
        <w:t xml:space="preserve"> 0.2$</w:t>
      </w:r>
      <w:proofErr w:type="gramStart"/>
      <w:r>
        <w:t>\,mag</w:t>
      </w:r>
      <w:proofErr w:type="gramEnd"/>
      <w:r>
        <w:t>, while after that the color continues to redden. We notice that iPTF14gqr</w:t>
      </w:r>
    </w:p>
    <w:p w14:paraId="08624DD5" w14:textId="77777777" w:rsidR="00744384" w:rsidRDefault="00744384" w:rsidP="00744384">
      <w:r>
        <w:t>exhibits a similar trend --- around 4</w:t>
      </w:r>
      <w:proofErr w:type="gramStart"/>
      <w:r>
        <w:t>\,d</w:t>
      </w:r>
      <w:proofErr w:type="gramEnd"/>
      <w:r>
        <w:t xml:space="preserve"> before the second peak, its $g-r$ color stays flat before getting </w:t>
      </w:r>
    </w:p>
    <w:p w14:paraId="3E50A1BF" w14:textId="77777777" w:rsidR="00744384" w:rsidRDefault="00744384" w:rsidP="00744384">
      <w:r>
        <w:t>redder afterwards, while around 2</w:t>
      </w:r>
      <w:proofErr w:type="gramStart"/>
      <w:r>
        <w:t>\,d</w:t>
      </w:r>
      <w:proofErr w:type="gramEnd"/>
      <w:r>
        <w:t xml:space="preserve"> before the second peak, its $r-</w:t>
      </w:r>
      <w:proofErr w:type="spellStart"/>
      <w:r>
        <w:t>i</w:t>
      </w:r>
      <w:proofErr w:type="spellEnd"/>
      <w:r>
        <w:t xml:space="preserve">$ color also turns bluer by </w:t>
      </w:r>
    </w:p>
    <w:p w14:paraId="3659ED29" w14:textId="77777777" w:rsidR="00744384" w:rsidRDefault="00744384" w:rsidP="00744384">
      <w:r>
        <w:t>$\</w:t>
      </w:r>
      <w:proofErr w:type="spellStart"/>
      <w:r>
        <w:t>approx</w:t>
      </w:r>
      <w:proofErr w:type="spellEnd"/>
      <w:r>
        <w:t xml:space="preserve"> 0.2$</w:t>
      </w:r>
      <w:proofErr w:type="gramStart"/>
      <w:r>
        <w:t>\,mag.</w:t>
      </w:r>
      <w:proofErr w:type="gramEnd"/>
    </w:p>
    <w:p w14:paraId="32EC1064" w14:textId="77777777" w:rsidR="00744384" w:rsidRDefault="00744384" w:rsidP="00744384"/>
    <w:p w14:paraId="253DA5A5" w14:textId="77777777" w:rsidR="00744384" w:rsidRDefault="00744384" w:rsidP="00744384">
      <w:r>
        <w:t>\begin{figure</w:t>
      </w:r>
      <w:proofErr w:type="gramStart"/>
      <w:r>
        <w:t>*}[</w:t>
      </w:r>
      <w:proofErr w:type="spellStart"/>
      <w:proofErr w:type="gramEnd"/>
      <w:r>
        <w:t>htbp</w:t>
      </w:r>
      <w:proofErr w:type="spellEnd"/>
      <w:r>
        <w:t>!]</w:t>
      </w:r>
    </w:p>
    <w:p w14:paraId="49087233" w14:textId="77777777" w:rsidR="00744384" w:rsidRDefault="00744384" w:rsidP="00744384">
      <w:r>
        <w:tab/>
        <w:t>\centering</w:t>
      </w:r>
    </w:p>
    <w:p w14:paraId="6411DE66" w14:textId="77777777" w:rsidR="00744384" w:rsidRDefault="00744384" w:rsidP="00744384">
      <w:r>
        <w:tab/>
        <w:t>\</w:t>
      </w:r>
      <w:proofErr w:type="spellStart"/>
      <w:r>
        <w:t>includegraphics</w:t>
      </w:r>
      <w:proofErr w:type="spellEnd"/>
      <w:r>
        <w:t>[width=\</w:t>
      </w:r>
      <w:proofErr w:type="spellStart"/>
      <w:proofErr w:type="gramStart"/>
      <w:r>
        <w:t>textwidth</w:t>
      </w:r>
      <w:proofErr w:type="spellEnd"/>
      <w:r>
        <w:t>]{</w:t>
      </w:r>
      <w:proofErr w:type="gramEnd"/>
      <w:r>
        <w:t>figures/spectra_early.pdf}</w:t>
      </w:r>
    </w:p>
    <w:p w14:paraId="1C8DE106" w14:textId="77777777" w:rsidR="00744384" w:rsidRDefault="00744384" w:rsidP="00744384">
      <w:r>
        <w:tab/>
        <w:t>\</w:t>
      </w:r>
      <w:proofErr w:type="gramStart"/>
      <w:r>
        <w:t>caption{</w:t>
      </w:r>
      <w:proofErr w:type="gramEnd"/>
      <w:r>
        <w:t>Early-time spectra of \name.  In panel (a), the original spectra are</w:t>
      </w:r>
      <w:r>
        <w:tab/>
      </w:r>
    </w:p>
    <w:p w14:paraId="09FE6139" w14:textId="77777777" w:rsidR="00744384" w:rsidRDefault="00744384" w:rsidP="00744384">
      <w:r>
        <w:tab/>
      </w:r>
      <w:r>
        <w:tab/>
        <w:t xml:space="preserve">shown in translucent colors, with the overlying black lines showing the same spectra convolved </w:t>
      </w:r>
    </w:p>
    <w:p w14:paraId="7EE48A77" w14:textId="77777777" w:rsidR="00744384" w:rsidRDefault="00744384" w:rsidP="00744384">
      <w:r>
        <w:tab/>
      </w:r>
      <w:r>
        <w:tab/>
        <w:t>with an ${\rm FWHM} = 800\, {\rm km\, s</w:t>
      </w:r>
      <w:proofErr w:type="gramStart"/>
      <w:r>
        <w:t>^{</w:t>
      </w:r>
      <w:proofErr w:type="gramEnd"/>
      <w:r>
        <w:t xml:space="preserve">-1}}$ (for LT)  or ${\rm FWHM} = 200\, {\rm km\, </w:t>
      </w:r>
    </w:p>
    <w:p w14:paraId="20A0F15E" w14:textId="77777777" w:rsidR="00744384" w:rsidRDefault="00744384" w:rsidP="00744384">
      <w:r>
        <w:tab/>
      </w:r>
      <w:r>
        <w:tab/>
      </w:r>
      <w:r>
        <w:tab/>
        <w:t>s</w:t>
      </w:r>
      <w:proofErr w:type="gramStart"/>
      <w:r>
        <w:t>^{</w:t>
      </w:r>
      <w:proofErr w:type="gramEnd"/>
      <w:r>
        <w:t xml:space="preserve">-1}}$ (for LRIS) Gaussian kernel. Prominent galaxy lines are marked by the </w:t>
      </w:r>
    </w:p>
    <w:p w14:paraId="5958599F" w14:textId="77777777" w:rsidR="00744384" w:rsidRDefault="00744384" w:rsidP="00744384">
      <w:r>
        <w:tab/>
      </w:r>
      <w:r>
        <w:tab/>
        <w:t xml:space="preserve">dash-dotted lines. In panel (b) (c) and (d), we show the observed spectra (not convolved with any </w:t>
      </w:r>
    </w:p>
    <w:p w14:paraId="2D7304A0" w14:textId="77777777" w:rsidR="00744384" w:rsidRDefault="00744384" w:rsidP="00744384">
      <w:r>
        <w:tab/>
      </w:r>
      <w:r>
        <w:tab/>
        <w:t>kernels) in velocity space around the \</w:t>
      </w:r>
      <w:proofErr w:type="gramStart"/>
      <w:r>
        <w:t>ion{</w:t>
      </w:r>
      <w:proofErr w:type="gramEnd"/>
      <w:r>
        <w:t xml:space="preserve">He}{II} $\lambda 4686$, \ion{He}{I} $\lambda 5876$ and </w:t>
      </w:r>
    </w:p>
    <w:p w14:paraId="30853C20" w14:textId="77777777" w:rsidR="00744384" w:rsidRDefault="00744384" w:rsidP="00744384">
      <w:r>
        <w:tab/>
      </w:r>
      <w:r>
        <w:tab/>
        <w:t>H$\alpha$ emission lines.</w:t>
      </w:r>
    </w:p>
    <w:p w14:paraId="026074D7" w14:textId="77777777" w:rsidR="00744384" w:rsidRDefault="00744384" w:rsidP="00744384">
      <w:r>
        <w:tab/>
      </w:r>
      <w:r>
        <w:tab/>
        <w:t>\label{</w:t>
      </w:r>
      <w:proofErr w:type="spellStart"/>
      <w:proofErr w:type="gramStart"/>
      <w:r>
        <w:t>fig:spectra</w:t>
      </w:r>
      <w:proofErr w:type="gramEnd"/>
      <w:r>
        <w:t>_early</w:t>
      </w:r>
      <w:proofErr w:type="spellEnd"/>
      <w:r>
        <w:t>}}</w:t>
      </w:r>
    </w:p>
    <w:p w14:paraId="496F0E15" w14:textId="77777777" w:rsidR="00744384" w:rsidRDefault="00744384" w:rsidP="00744384">
      <w:r>
        <w:t>\end{figure*}</w:t>
      </w:r>
    </w:p>
    <w:p w14:paraId="447C1B64" w14:textId="77777777" w:rsidR="00744384" w:rsidRDefault="00744384" w:rsidP="00744384"/>
    <w:p w14:paraId="68339B0D" w14:textId="77777777" w:rsidR="00744384" w:rsidRDefault="00744384" w:rsidP="00744384">
      <w:r>
        <w:t>\</w:t>
      </w:r>
      <w:proofErr w:type="gramStart"/>
      <w:r>
        <w:t>subsection{</w:t>
      </w:r>
      <w:proofErr w:type="gramEnd"/>
      <w:r>
        <w:t>Spectroscopic Properties}\label{</w:t>
      </w:r>
      <w:proofErr w:type="spellStart"/>
      <w:r>
        <w:t>subsec:spec_properties</w:t>
      </w:r>
      <w:proofErr w:type="spellEnd"/>
      <w:r>
        <w:t>}</w:t>
      </w:r>
    </w:p>
    <w:p w14:paraId="1ED025C1" w14:textId="77777777" w:rsidR="00744384" w:rsidRDefault="00744384" w:rsidP="00744384">
      <w:r>
        <w:lastRenderedPageBreak/>
        <w:t xml:space="preserve">The phases of the spectra indicated in this section are relative to $g$-band peak. </w:t>
      </w:r>
    </w:p>
    <w:p w14:paraId="32452366" w14:textId="77777777" w:rsidR="00744384" w:rsidRDefault="00744384" w:rsidP="00744384">
      <w:r>
        <w:t>\input{tables/</w:t>
      </w:r>
      <w:proofErr w:type="spellStart"/>
      <w:r>
        <w:t>tab_eml_fwhm.tex</w:t>
      </w:r>
      <w:proofErr w:type="spellEnd"/>
      <w:r>
        <w:t>}</w:t>
      </w:r>
    </w:p>
    <w:p w14:paraId="216BC212" w14:textId="77777777" w:rsidR="00744384" w:rsidRDefault="00744384" w:rsidP="00744384"/>
    <w:p w14:paraId="3E00E0FD" w14:textId="77777777" w:rsidR="00744384" w:rsidRDefault="00744384" w:rsidP="00744384">
      <w:r>
        <w:t>\</w:t>
      </w:r>
      <w:proofErr w:type="gramStart"/>
      <w:r>
        <w:t>subsubsection{</w:t>
      </w:r>
      <w:proofErr w:type="gramEnd"/>
      <w:r>
        <w:t>Early Spectral Evolution} \label{</w:t>
      </w:r>
      <w:proofErr w:type="spellStart"/>
      <w:r>
        <w:t>subsubsec:spec_early</w:t>
      </w:r>
      <w:proofErr w:type="spellEnd"/>
      <w:r>
        <w:t>}</w:t>
      </w:r>
    </w:p>
    <w:p w14:paraId="42C42972" w14:textId="77777777" w:rsidR="00744384" w:rsidRDefault="00744384" w:rsidP="00744384">
      <w:r>
        <w:t>The very early spectra at $-1.1$, $-0.1$, and $+0.4$</w:t>
      </w:r>
      <w:proofErr w:type="gramStart"/>
      <w:r>
        <w:t>\,d</w:t>
      </w:r>
      <w:proofErr w:type="gramEnd"/>
      <w:r>
        <w:t xml:space="preserve"> show a blue continuum and strong galaxy </w:t>
      </w:r>
    </w:p>
    <w:p w14:paraId="7A76C497" w14:textId="77777777" w:rsidR="00744384" w:rsidRDefault="00744384" w:rsidP="00744384">
      <w:r>
        <w:t>emission lines from the underlying \ion{H}{II} region (see Figure~\ref{</w:t>
      </w:r>
      <w:proofErr w:type="spellStart"/>
      <w:proofErr w:type="gramStart"/>
      <w:r>
        <w:t>fig:spectra</w:t>
      </w:r>
      <w:proofErr w:type="gramEnd"/>
      <w:r>
        <w:t>_early</w:t>
      </w:r>
      <w:proofErr w:type="spellEnd"/>
      <w:r>
        <w:t xml:space="preserve">}). In </w:t>
      </w:r>
    </w:p>
    <w:p w14:paraId="3960CE51" w14:textId="77777777" w:rsidR="00744384" w:rsidRDefault="00744384" w:rsidP="00744384">
      <w:r>
        <w:t>addition, these spectra also show prominent \</w:t>
      </w:r>
      <w:proofErr w:type="gramStart"/>
      <w:r>
        <w:t>ion{</w:t>
      </w:r>
      <w:proofErr w:type="gramEnd"/>
      <w:r>
        <w:t xml:space="preserve">He}{I} $\lambda5876$ and high-ionization \ion{He}{II} </w:t>
      </w:r>
    </w:p>
    <w:p w14:paraId="51D7BDD6" w14:textId="77777777" w:rsidR="00744384" w:rsidRDefault="00744384" w:rsidP="00744384">
      <w:r>
        <w:t>$\lambda4686$ narrow emission lines. We computed the equivalent width (EW) of \</w:t>
      </w:r>
      <w:proofErr w:type="gramStart"/>
      <w:r>
        <w:t>ion{</w:t>
      </w:r>
      <w:proofErr w:type="gramEnd"/>
      <w:r>
        <w:t xml:space="preserve">He}{II} emission </w:t>
      </w:r>
    </w:p>
    <w:p w14:paraId="5C9A8E5C" w14:textId="77777777" w:rsidR="00744384" w:rsidRDefault="00744384" w:rsidP="00744384">
      <w:r>
        <w:t>using the spectral line and continuum wavelength ranges given by \</w:t>
      </w:r>
      <w:proofErr w:type="spellStart"/>
      <w:proofErr w:type="gramStart"/>
      <w:r>
        <w:t>citet</w:t>
      </w:r>
      <w:proofErr w:type="spellEnd"/>
      <w:r>
        <w:t>{</w:t>
      </w:r>
      <w:proofErr w:type="gramEnd"/>
      <w:r>
        <w:t xml:space="preserve">Khazov2016}. The EW is found </w:t>
      </w:r>
    </w:p>
    <w:p w14:paraId="30545489" w14:textId="77777777" w:rsidR="00744384" w:rsidRDefault="00744384" w:rsidP="00744384">
      <w:r>
        <w:t>to be $-7.56\pm 1.07$ $-2.66\pm 1.30$, and $-3.77\pm 0.16$ in the $-1.1$</w:t>
      </w:r>
      <w:proofErr w:type="gramStart"/>
      <w:r>
        <w:t>\,d</w:t>
      </w:r>
      <w:proofErr w:type="gramEnd"/>
      <w:r>
        <w:t xml:space="preserve">, $-0.1$\,d, and $+0.4$\,d </w:t>
      </w:r>
    </w:p>
    <w:p w14:paraId="2E3BE1F0" w14:textId="77777777" w:rsidR="00744384" w:rsidRDefault="00744384" w:rsidP="00744384">
      <w:r>
        <w:t xml:space="preserve">spectra. </w:t>
      </w:r>
    </w:p>
    <w:p w14:paraId="4A5789AE" w14:textId="77777777" w:rsidR="00744384" w:rsidRDefault="00744384" w:rsidP="00744384"/>
    <w:p w14:paraId="1B49BBB8" w14:textId="77777777" w:rsidR="00744384" w:rsidRDefault="00744384" w:rsidP="00744384">
      <w:r>
        <w:t>In Table~\ref{</w:t>
      </w:r>
      <w:proofErr w:type="spellStart"/>
      <w:r>
        <w:t>tab:eml_fwhm</w:t>
      </w:r>
      <w:proofErr w:type="spellEnd"/>
      <w:r>
        <w:t xml:space="preserve">}, we show the measured Full width at </w:t>
      </w:r>
    </w:p>
    <w:p w14:paraId="76B33DB5" w14:textId="77777777" w:rsidR="00744384" w:rsidRDefault="00744384" w:rsidP="00744384">
      <w:r>
        <w:t xml:space="preserve">half-maximum intensity (FWHM) velocities of some emission lines by fitting a </w:t>
      </w:r>
    </w:p>
    <w:p w14:paraId="65542CA7" w14:textId="503BF5C9" w:rsidR="00744384" w:rsidRDefault="00744384" w:rsidP="00744384">
      <w:r>
        <w:t xml:space="preserve">Gaussian to the line profile. Since the \ion{S}{II} $\lambda\lambda 6716$, 6731 </w:t>
      </w:r>
      <w:proofErr w:type="gramStart"/>
      <w:r>
        <w:t>doublet</w:t>
      </w:r>
      <w:proofErr w:type="gramEnd"/>
      <w:r>
        <w:t xml:space="preserve"> is definitely from the host galaxy, their line widths serve as a practical measurement of instrumental line-broadening. As shown in column 2, FWHM velocities of the \</w:t>
      </w:r>
      <w:proofErr w:type="gramStart"/>
      <w:r>
        <w:t>ion{</w:t>
      </w:r>
      <w:proofErr w:type="gramEnd"/>
      <w:r>
        <w:t xml:space="preserve">He}{II} and \ion{He}{I} emission lines are $\sim </w:t>
      </w:r>
    </w:p>
    <w:p w14:paraId="6941E1E6" w14:textId="77777777" w:rsidR="00744384" w:rsidRDefault="00744384" w:rsidP="00744384">
      <w:r>
        <w:t>550</w:t>
      </w:r>
      <w:proofErr w:type="gramStart"/>
      <w:r>
        <w:t>\,{</w:t>
      </w:r>
      <w:proofErr w:type="gramEnd"/>
      <w:r>
        <w:t>\rm km\,s^{-1}}$ and $\sim 580\,{\rm km\,s^{-1}}$, much broader than the resolution of $\</w:t>
      </w:r>
      <w:proofErr w:type="spellStart"/>
      <w:r>
        <w:t>approx</w:t>
      </w:r>
      <w:proofErr w:type="spellEnd"/>
      <w:r>
        <w:t xml:space="preserve"> </w:t>
      </w:r>
    </w:p>
    <w:p w14:paraId="1F842F97" w14:textId="77777777" w:rsidR="00744384" w:rsidRDefault="00744384" w:rsidP="00744384">
      <w:r>
        <w:t>270</w:t>
      </w:r>
      <w:proofErr w:type="gramStart"/>
      <w:r>
        <w:t>\,{</w:t>
      </w:r>
      <w:proofErr w:type="gramEnd"/>
      <w:r>
        <w:t xml:space="preserve">\rm km\,s^{-1}}$, whereas H$\alpha$ is not well resolved. Thus, we infer that the hydrogen </w:t>
      </w:r>
    </w:p>
    <w:p w14:paraId="2D227113" w14:textId="77777777" w:rsidR="00744384" w:rsidRDefault="00744384" w:rsidP="00744384">
      <w:r>
        <w:t xml:space="preserve">emission is from the host galaxy, while the helium lines are from photoionized material in a region of </w:t>
      </w:r>
    </w:p>
    <w:p w14:paraId="1D58A8BE" w14:textId="77777777" w:rsidR="00744384" w:rsidRDefault="00744384" w:rsidP="00744384">
      <w:r>
        <w:t>immediate environment exterior to the SN.</w:t>
      </w:r>
    </w:p>
    <w:p w14:paraId="6D4E3565" w14:textId="77777777" w:rsidR="00744384" w:rsidRDefault="00744384" w:rsidP="00744384"/>
    <w:p w14:paraId="6C63629E" w14:textId="77777777" w:rsidR="00744384" w:rsidRDefault="00744384" w:rsidP="00744384">
      <w:r>
        <w:t>\begin{figure</w:t>
      </w:r>
      <w:proofErr w:type="gramStart"/>
      <w:r>
        <w:t>*}[</w:t>
      </w:r>
      <w:proofErr w:type="spellStart"/>
      <w:proofErr w:type="gramEnd"/>
      <w:r>
        <w:t>htbp</w:t>
      </w:r>
      <w:proofErr w:type="spellEnd"/>
      <w:r>
        <w:t>!]</w:t>
      </w:r>
    </w:p>
    <w:p w14:paraId="3BCB3C36" w14:textId="77777777" w:rsidR="00744384" w:rsidRDefault="00744384" w:rsidP="00744384">
      <w:r>
        <w:tab/>
        <w:t>\centering</w:t>
      </w:r>
    </w:p>
    <w:p w14:paraId="7ED1C459" w14:textId="77777777" w:rsidR="00744384" w:rsidRDefault="00744384" w:rsidP="00744384">
      <w:r>
        <w:tab/>
        <w:t>\</w:t>
      </w:r>
      <w:proofErr w:type="spellStart"/>
      <w:r>
        <w:t>includegraphics</w:t>
      </w:r>
      <w:proofErr w:type="spellEnd"/>
      <w:r>
        <w:t>[width=\</w:t>
      </w:r>
      <w:proofErr w:type="spellStart"/>
      <w:proofErr w:type="gramStart"/>
      <w:r>
        <w:t>textwidth</w:t>
      </w:r>
      <w:proofErr w:type="spellEnd"/>
      <w:r>
        <w:t>]{</w:t>
      </w:r>
      <w:proofErr w:type="gramEnd"/>
      <w:r>
        <w:t>figures/spectra_phot.pdf}</w:t>
      </w:r>
    </w:p>
    <w:p w14:paraId="50667747" w14:textId="77777777" w:rsidR="00744384" w:rsidRDefault="00744384" w:rsidP="00744384">
      <w:r>
        <w:tab/>
        <w:t>\</w:t>
      </w:r>
      <w:proofErr w:type="gramStart"/>
      <w:r>
        <w:t>caption{</w:t>
      </w:r>
      <w:proofErr w:type="spellStart"/>
      <w:proofErr w:type="gramEnd"/>
      <w:r>
        <w:t>Photosperic</w:t>
      </w:r>
      <w:proofErr w:type="spellEnd"/>
      <w:r>
        <w:t xml:space="preserve"> phase spectra of \name. In panel (a), the original DBSP </w:t>
      </w:r>
    </w:p>
    <w:p w14:paraId="05FABCD5" w14:textId="77777777" w:rsidR="00744384" w:rsidRDefault="00744384" w:rsidP="00744384">
      <w:r>
        <w:tab/>
      </w:r>
      <w:r>
        <w:tab/>
        <w:t xml:space="preserve">spectrum is shown in translucent colors, with the overlying black lines showing the same </w:t>
      </w:r>
    </w:p>
    <w:p w14:paraId="7F2AE947" w14:textId="77777777" w:rsidR="00744384" w:rsidRDefault="00744384" w:rsidP="00744384">
      <w:r>
        <w:tab/>
      </w:r>
      <w:r>
        <w:tab/>
        <w:t xml:space="preserve">spectrum </w:t>
      </w:r>
    </w:p>
    <w:p w14:paraId="2C4447F3" w14:textId="77777777" w:rsidR="00744384" w:rsidRDefault="00744384" w:rsidP="00744384">
      <w:r>
        <w:tab/>
      </w:r>
      <w:r>
        <w:tab/>
        <w:t>convolved with an ${\rm FWHM} = 200\, {\rm km\, s</w:t>
      </w:r>
      <w:proofErr w:type="gramStart"/>
      <w:r>
        <w:t>^{</w:t>
      </w:r>
      <w:proofErr w:type="gramEnd"/>
      <w:r>
        <w:t xml:space="preserve">-1}}$ Gaussian kernel. We mask prominent </w:t>
      </w:r>
    </w:p>
    <w:p w14:paraId="5288F231" w14:textId="77777777" w:rsidR="00744384" w:rsidRDefault="00744384" w:rsidP="00744384">
      <w:r>
        <w:tab/>
      </w:r>
      <w:r>
        <w:tab/>
        <w:t xml:space="preserve">galaxy lines in the DBSP spectrum in light red. In panel (b), we show the observed spectra (not </w:t>
      </w:r>
    </w:p>
    <w:p w14:paraId="6AC0357D" w14:textId="77777777" w:rsidR="00744384" w:rsidRDefault="00744384" w:rsidP="00744384">
      <w:r>
        <w:tab/>
      </w:r>
      <w:r>
        <w:tab/>
        <w:t>convolved with any kernels) in velocity space around \</w:t>
      </w:r>
      <w:proofErr w:type="gramStart"/>
      <w:r>
        <w:t>ion{</w:t>
      </w:r>
      <w:proofErr w:type="gramEnd"/>
      <w:r>
        <w:t>He}{I} $\lambda 5876$ .</w:t>
      </w:r>
    </w:p>
    <w:p w14:paraId="6AD0E7A1" w14:textId="77777777" w:rsidR="00744384" w:rsidRDefault="00744384" w:rsidP="00744384">
      <w:r>
        <w:lastRenderedPageBreak/>
        <w:tab/>
      </w:r>
      <w:r>
        <w:tab/>
        <w:t>\label{</w:t>
      </w:r>
      <w:proofErr w:type="spellStart"/>
      <w:proofErr w:type="gramStart"/>
      <w:r>
        <w:t>fig:spectra</w:t>
      </w:r>
      <w:proofErr w:type="spellEnd"/>
      <w:proofErr w:type="gramEnd"/>
      <w:r>
        <w:t>}}</w:t>
      </w:r>
    </w:p>
    <w:p w14:paraId="6B5308EA" w14:textId="77777777" w:rsidR="00744384" w:rsidRDefault="00744384" w:rsidP="00744384">
      <w:r>
        <w:t>\end{figure*}</w:t>
      </w:r>
    </w:p>
    <w:p w14:paraId="6B89FBE8" w14:textId="77777777" w:rsidR="00744384" w:rsidRDefault="00744384" w:rsidP="00744384"/>
    <w:p w14:paraId="2791D9B6" w14:textId="77777777" w:rsidR="00744384" w:rsidRDefault="00744384" w:rsidP="00744384"/>
    <w:p w14:paraId="2159DA49" w14:textId="77777777" w:rsidR="00744384" w:rsidRDefault="00744384" w:rsidP="00744384">
      <w:r>
        <w:t>\</w:t>
      </w:r>
      <w:proofErr w:type="gramStart"/>
      <w:r>
        <w:t>subsubsection{</w:t>
      </w:r>
      <w:proofErr w:type="spellStart"/>
      <w:proofErr w:type="gramEnd"/>
      <w:r>
        <w:t>Photosperic</w:t>
      </w:r>
      <w:proofErr w:type="spellEnd"/>
      <w:r>
        <w:t xml:space="preserve"> Phase Spectral Evolution}  \label{</w:t>
      </w:r>
      <w:proofErr w:type="spellStart"/>
      <w:r>
        <w:t>subsubsec:spec_middle</w:t>
      </w:r>
      <w:proofErr w:type="spellEnd"/>
      <w:r>
        <w:t>}</w:t>
      </w:r>
    </w:p>
    <w:p w14:paraId="0F17DAB8" w14:textId="77777777" w:rsidR="00744384" w:rsidRDefault="00744384" w:rsidP="00744384"/>
    <w:p w14:paraId="212E812A" w14:textId="77777777" w:rsidR="00744384" w:rsidRDefault="00744384" w:rsidP="00744384">
      <w:r>
        <w:t>\begin{figure}[</w:t>
      </w:r>
      <w:proofErr w:type="spellStart"/>
      <w:r>
        <w:t>htbp</w:t>
      </w:r>
      <w:proofErr w:type="spellEnd"/>
      <w:r>
        <w:t>!]</w:t>
      </w:r>
    </w:p>
    <w:p w14:paraId="101DE434" w14:textId="77777777" w:rsidR="00744384" w:rsidRDefault="00744384" w:rsidP="00744384">
      <w:r>
        <w:tab/>
        <w:t>\centering</w:t>
      </w:r>
    </w:p>
    <w:p w14:paraId="65C85E5A" w14:textId="77777777" w:rsidR="00744384" w:rsidRDefault="00744384" w:rsidP="00744384">
      <w:r>
        <w:tab/>
        <w:t>\</w:t>
      </w:r>
      <w:proofErr w:type="spellStart"/>
      <w:r>
        <w:t>includegraphics</w:t>
      </w:r>
      <w:proofErr w:type="spellEnd"/>
      <w:r>
        <w:t>[width=\</w:t>
      </w:r>
      <w:proofErr w:type="spellStart"/>
      <w:proofErr w:type="gramStart"/>
      <w:r>
        <w:t>columnwidth</w:t>
      </w:r>
      <w:proofErr w:type="spellEnd"/>
      <w:r>
        <w:t>]{</w:t>
      </w:r>
      <w:proofErr w:type="gramEnd"/>
      <w:r>
        <w:t>figures/hst_opt.pdf}</w:t>
      </w:r>
    </w:p>
    <w:p w14:paraId="52D89D21" w14:textId="77777777" w:rsidR="00744384" w:rsidRDefault="00744384" w:rsidP="00744384">
      <w:r>
        <w:tab/>
        <w:t>\</w:t>
      </w:r>
      <w:proofErr w:type="gramStart"/>
      <w:r>
        <w:t>caption{</w:t>
      </w:r>
      <w:proofErr w:type="spellStart"/>
      <w:proofErr w:type="gramEnd"/>
      <w:r>
        <w:t>Photosperic</w:t>
      </w:r>
      <w:proofErr w:type="spellEnd"/>
      <w:r>
        <w:t xml:space="preserve"> phase spectra of \name\ compared with </w:t>
      </w:r>
    </w:p>
    <w:p w14:paraId="5B10CD2F" w14:textId="77777777" w:rsidR="00744384" w:rsidRDefault="00744384" w:rsidP="00744384">
      <w:r>
        <w:tab/>
      </w:r>
      <w:r>
        <w:tab/>
        <w:t xml:space="preserve">other </w:t>
      </w:r>
      <w:proofErr w:type="spellStart"/>
      <w:r>
        <w:t>SNe</w:t>
      </w:r>
      <w:proofErr w:type="spellEnd"/>
      <w:r>
        <w:t>, including SN2000er \</w:t>
      </w:r>
      <w:proofErr w:type="spellStart"/>
      <w:proofErr w:type="gramStart"/>
      <w:r>
        <w:t>citep</w:t>
      </w:r>
      <w:proofErr w:type="spellEnd"/>
      <w:r>
        <w:t>{</w:t>
      </w:r>
      <w:proofErr w:type="gramEnd"/>
      <w:r>
        <w:t>Pastorello2008}, SN2002bj \</w:t>
      </w:r>
      <w:proofErr w:type="spellStart"/>
      <w:r>
        <w:t>citep</w:t>
      </w:r>
      <w:proofErr w:type="spellEnd"/>
      <w:r>
        <w:t xml:space="preserve">{Poznanski2010}, iPTF14aki </w:t>
      </w:r>
    </w:p>
    <w:p w14:paraId="2E9C67E1" w14:textId="77777777" w:rsidR="00744384" w:rsidRDefault="00744384" w:rsidP="00744384">
      <w:r>
        <w:tab/>
      </w:r>
      <w:r>
        <w:tab/>
        <w:t>\</w:t>
      </w:r>
      <w:proofErr w:type="spellStart"/>
      <w:proofErr w:type="gramStart"/>
      <w:r>
        <w:t>citep</w:t>
      </w:r>
      <w:proofErr w:type="spellEnd"/>
      <w:r>
        <w:t>{</w:t>
      </w:r>
      <w:proofErr w:type="gramEnd"/>
      <w:r>
        <w:t>Hosseinzadeh2017}, PTF12os and iPTF13bvn \</w:t>
      </w:r>
      <w:proofErr w:type="spellStart"/>
      <w:r>
        <w:t>citep</w:t>
      </w:r>
      <w:proofErr w:type="spellEnd"/>
      <w:r>
        <w:t>{Fremling2016}. \</w:t>
      </w:r>
      <w:proofErr w:type="gramStart"/>
      <w:r>
        <w:t>ion{</w:t>
      </w:r>
      <w:proofErr w:type="gramEnd"/>
      <w:r>
        <w:t xml:space="preserve">He}{I} transitions at </w:t>
      </w:r>
    </w:p>
    <w:p w14:paraId="4149FA7B" w14:textId="77777777" w:rsidR="00744384" w:rsidRDefault="00744384" w:rsidP="00744384">
      <w:r>
        <w:tab/>
      </w:r>
      <w:r>
        <w:tab/>
        <w:t xml:space="preserve">rest wavelength </w:t>
      </w:r>
      <w:proofErr w:type="gramStart"/>
      <w:r>
        <w:t>are</w:t>
      </w:r>
      <w:proofErr w:type="gramEnd"/>
      <w:r>
        <w:t xml:space="preserve"> marked by the vertical cyan lines (though note that not all of these lines are </w:t>
      </w:r>
    </w:p>
    <w:p w14:paraId="4E1B0F0F" w14:textId="77777777" w:rsidR="00744384" w:rsidRDefault="00744384" w:rsidP="00744384">
      <w:r>
        <w:tab/>
      </w:r>
      <w:r>
        <w:tab/>
        <w:t>visible in all spectra shown here).</w:t>
      </w:r>
    </w:p>
    <w:p w14:paraId="7F1D8C23" w14:textId="77777777" w:rsidR="00744384" w:rsidRDefault="00744384" w:rsidP="00744384">
      <w:r>
        <w:tab/>
      </w:r>
      <w:r>
        <w:tab/>
        <w:t>\label{</w:t>
      </w:r>
      <w:proofErr w:type="spellStart"/>
      <w:proofErr w:type="gramStart"/>
      <w:r>
        <w:t>fig:hst</w:t>
      </w:r>
      <w:proofErr w:type="gramEnd"/>
      <w:r>
        <w:t>_opt</w:t>
      </w:r>
      <w:proofErr w:type="spellEnd"/>
      <w:r>
        <w:t>}}</w:t>
      </w:r>
    </w:p>
    <w:p w14:paraId="2B9604D1" w14:textId="77777777" w:rsidR="00744384" w:rsidRDefault="00744384" w:rsidP="00744384">
      <w:r>
        <w:t>\end{figure}</w:t>
      </w:r>
    </w:p>
    <w:p w14:paraId="35438132" w14:textId="77777777" w:rsidR="00744384" w:rsidRDefault="00744384" w:rsidP="00744384"/>
    <w:p w14:paraId="79C028A3" w14:textId="77777777" w:rsidR="00744384" w:rsidRDefault="00744384" w:rsidP="00744384">
      <w:r>
        <w:t>\begin{figure}[</w:t>
      </w:r>
      <w:proofErr w:type="spellStart"/>
      <w:r>
        <w:t>htbp</w:t>
      </w:r>
      <w:proofErr w:type="spellEnd"/>
      <w:r>
        <w:t>!]</w:t>
      </w:r>
    </w:p>
    <w:p w14:paraId="5BE3EE5F" w14:textId="77777777" w:rsidR="00744384" w:rsidRDefault="00744384" w:rsidP="00744384">
      <w:r>
        <w:tab/>
        <w:t>\centering</w:t>
      </w:r>
    </w:p>
    <w:p w14:paraId="523CA7C6" w14:textId="77777777" w:rsidR="00744384" w:rsidRDefault="00744384" w:rsidP="00744384">
      <w:r>
        <w:tab/>
        <w:t>\</w:t>
      </w:r>
      <w:proofErr w:type="spellStart"/>
      <w:r>
        <w:t>includegraphics</w:t>
      </w:r>
      <w:proofErr w:type="spellEnd"/>
      <w:r>
        <w:t>[width=\</w:t>
      </w:r>
      <w:proofErr w:type="spellStart"/>
      <w:proofErr w:type="gramStart"/>
      <w:r>
        <w:t>columnwidth</w:t>
      </w:r>
      <w:proofErr w:type="spellEnd"/>
      <w:r>
        <w:t>]{</w:t>
      </w:r>
      <w:proofErr w:type="gramEnd"/>
      <w:r>
        <w:t>figures/hst_all.pdf}</w:t>
      </w:r>
    </w:p>
    <w:p w14:paraId="7BFD3B08" w14:textId="77777777" w:rsidR="00744384" w:rsidRDefault="00744384" w:rsidP="00744384">
      <w:r>
        <w:tab/>
        <w:t>\caption{\</w:t>
      </w:r>
      <w:proofErr w:type="spellStart"/>
      <w:proofErr w:type="gramStart"/>
      <w:r>
        <w:t>textit</w:t>
      </w:r>
      <w:proofErr w:type="spellEnd"/>
      <w:r>
        <w:t>{</w:t>
      </w:r>
      <w:proofErr w:type="gramEnd"/>
      <w:r>
        <w:t xml:space="preserve">HST} spectrum of \name\ compared with other </w:t>
      </w:r>
      <w:proofErr w:type="spellStart"/>
      <w:r>
        <w:t>SNe</w:t>
      </w:r>
      <w:proofErr w:type="spellEnd"/>
      <w:r>
        <w:t xml:space="preserve">, including SN2006jc </w:t>
      </w:r>
    </w:p>
    <w:p w14:paraId="3CCE9585" w14:textId="77777777" w:rsidR="00744384" w:rsidRDefault="00744384" w:rsidP="00744384">
      <w:r>
        <w:tab/>
      </w:r>
      <w:r>
        <w:tab/>
        <w:t>\</w:t>
      </w:r>
      <w:proofErr w:type="spellStart"/>
      <w:proofErr w:type="gramStart"/>
      <w:r>
        <w:t>citep</w:t>
      </w:r>
      <w:proofErr w:type="spellEnd"/>
      <w:r>
        <w:t>{</w:t>
      </w:r>
      <w:proofErr w:type="gramEnd"/>
      <w:r>
        <w:t>Bufano2009}, SN1993J \</w:t>
      </w:r>
      <w:proofErr w:type="spellStart"/>
      <w:r>
        <w:t>citep</w:t>
      </w:r>
      <w:proofErr w:type="spellEnd"/>
      <w:r>
        <w:t>{Jeffery1994}, SN2011fe \</w:t>
      </w:r>
      <w:proofErr w:type="spellStart"/>
      <w:r>
        <w:t>citep</w:t>
      </w:r>
      <w:proofErr w:type="spellEnd"/>
      <w:r>
        <w:t xml:space="preserve">{Mazzali2014}, and Gaia16apd </w:t>
      </w:r>
    </w:p>
    <w:p w14:paraId="5C4AF3A5" w14:textId="77777777" w:rsidR="00744384" w:rsidRDefault="00744384" w:rsidP="00744384">
      <w:r>
        <w:tab/>
      </w:r>
      <w:r>
        <w:tab/>
        <w:t>\</w:t>
      </w:r>
      <w:proofErr w:type="spellStart"/>
      <w:proofErr w:type="gramStart"/>
      <w:r>
        <w:t>citep</w:t>
      </w:r>
      <w:proofErr w:type="spellEnd"/>
      <w:r>
        <w:t>{</w:t>
      </w:r>
      <w:proofErr w:type="gramEnd"/>
      <w:r>
        <w:t>Yan2017}.</w:t>
      </w:r>
    </w:p>
    <w:p w14:paraId="4271E319" w14:textId="77777777" w:rsidR="00744384" w:rsidRDefault="00744384" w:rsidP="00744384">
      <w:r>
        <w:tab/>
      </w:r>
      <w:r>
        <w:tab/>
        <w:t>\label{</w:t>
      </w:r>
      <w:proofErr w:type="spellStart"/>
      <w:proofErr w:type="gramStart"/>
      <w:r>
        <w:t>fig:hst</w:t>
      </w:r>
      <w:proofErr w:type="spellEnd"/>
      <w:proofErr w:type="gramEnd"/>
      <w:r>
        <w:t>}}</w:t>
      </w:r>
    </w:p>
    <w:p w14:paraId="26220DFA" w14:textId="77777777" w:rsidR="00744384" w:rsidRDefault="00744384" w:rsidP="00744384">
      <w:r>
        <w:t>\end{figure}</w:t>
      </w:r>
    </w:p>
    <w:p w14:paraId="037EE5C6" w14:textId="77777777" w:rsidR="00744384" w:rsidRDefault="00744384" w:rsidP="00744384"/>
    <w:p w14:paraId="36418804" w14:textId="77777777" w:rsidR="00744384" w:rsidRDefault="00744384" w:rsidP="00744384">
      <w:r>
        <w:t>Broad transient features show up in the $+12.0$ and $+14.3$</w:t>
      </w:r>
      <w:proofErr w:type="gramStart"/>
      <w:r>
        <w:t>\,d</w:t>
      </w:r>
      <w:proofErr w:type="gramEnd"/>
      <w:r>
        <w:t xml:space="preserve"> spectra (Figure~\ref{</w:t>
      </w:r>
      <w:proofErr w:type="spellStart"/>
      <w:r>
        <w:t>fig:spectra</w:t>
      </w:r>
      <w:proofErr w:type="spellEnd"/>
      <w:r>
        <w:t xml:space="preserve">}). </w:t>
      </w:r>
    </w:p>
    <w:p w14:paraId="0B0BC5F1" w14:textId="77777777" w:rsidR="00744384" w:rsidRDefault="00744384" w:rsidP="00744384">
      <w:r>
        <w:t xml:space="preserve">These spectra are taken at the </w:t>
      </w:r>
      <w:proofErr w:type="spellStart"/>
      <w:r>
        <w:t>photospheric</w:t>
      </w:r>
      <w:proofErr w:type="spellEnd"/>
      <w:r>
        <w:t xml:space="preserve"> phase where emission comes from a photosphere </w:t>
      </w:r>
    </w:p>
    <w:p w14:paraId="5DB562C6" w14:textId="77777777" w:rsidR="00744384" w:rsidRDefault="00744384" w:rsidP="00744384">
      <w:r>
        <w:t xml:space="preserve">receding </w:t>
      </w:r>
    </w:p>
    <w:p w14:paraId="129B36ED" w14:textId="77777777" w:rsidR="00744384" w:rsidRDefault="00744384" w:rsidP="00744384">
      <w:r>
        <w:t xml:space="preserve">(in mass coordinates) back through freely expanding SN ejecta. </w:t>
      </w:r>
    </w:p>
    <w:p w14:paraId="6796D246" w14:textId="77777777" w:rsidR="00744384" w:rsidRDefault="00744384" w:rsidP="00744384">
      <w:r>
        <w:t>The \</w:t>
      </w:r>
      <w:proofErr w:type="spellStart"/>
      <w:proofErr w:type="gramStart"/>
      <w:r>
        <w:t>textit</w:t>
      </w:r>
      <w:proofErr w:type="spellEnd"/>
      <w:r>
        <w:t>{</w:t>
      </w:r>
      <w:proofErr w:type="gramEnd"/>
      <w:r>
        <w:t xml:space="preserve">HST} spectrum contains little host-galaxy contamination </w:t>
      </w:r>
    </w:p>
    <w:p w14:paraId="200DBFC4" w14:textId="77777777" w:rsidR="00744384" w:rsidRDefault="00744384" w:rsidP="00744384">
      <w:r>
        <w:t xml:space="preserve">due to its high angular resolution. Prominent galaxy emission lines in the DBSP </w:t>
      </w:r>
    </w:p>
    <w:p w14:paraId="0E05768E" w14:textId="27F3431C" w:rsidR="00744384" w:rsidRDefault="00744384" w:rsidP="00744384">
      <w:r>
        <w:t xml:space="preserve">spectrum </w:t>
      </w:r>
      <w:proofErr w:type="gramStart"/>
      <w:r>
        <w:t>are</w:t>
      </w:r>
      <w:proofErr w:type="gramEnd"/>
      <w:r>
        <w:t xml:space="preserve"> identified and plotted in light red to emphasize transient features. The existence of P-</w:t>
      </w:r>
      <w:proofErr w:type="spellStart"/>
      <w:r>
        <w:t>Cygni</w:t>
      </w:r>
      <w:proofErr w:type="spellEnd"/>
      <w:r>
        <w:t xml:space="preserve"> \</w:t>
      </w:r>
      <w:proofErr w:type="gramStart"/>
      <w:r>
        <w:t>ion{</w:t>
      </w:r>
      <w:proofErr w:type="gramEnd"/>
      <w:r>
        <w:t xml:space="preserve">He}{I} $\lambda5876$ profile and non-existence of hydrogen nominally classify \name\ as </w:t>
      </w:r>
    </w:p>
    <w:p w14:paraId="02A1CC7A" w14:textId="77777777" w:rsidR="00744384" w:rsidRDefault="00744384" w:rsidP="00744384">
      <w:r>
        <w:t xml:space="preserve">a Type </w:t>
      </w:r>
      <w:proofErr w:type="spellStart"/>
      <w:r>
        <w:t>Ib</w:t>
      </w:r>
      <w:proofErr w:type="spellEnd"/>
      <w:r>
        <w:t xml:space="preserve"> SN. We measure the velocity of the \</w:t>
      </w:r>
      <w:proofErr w:type="gramStart"/>
      <w:r>
        <w:t>ion{</w:t>
      </w:r>
      <w:proofErr w:type="gramEnd"/>
      <w:r>
        <w:t xml:space="preserve">He}{I} $\lambda5876$ line by fitting a parabola to the </w:t>
      </w:r>
    </w:p>
    <w:p w14:paraId="142E2237" w14:textId="77777777" w:rsidR="00744384" w:rsidRDefault="00744384" w:rsidP="00744384">
      <w:r>
        <w:t>absorption minimum. The resulting fits give velocities of $\</w:t>
      </w:r>
      <w:proofErr w:type="spellStart"/>
      <w:r>
        <w:t>approx</w:t>
      </w:r>
      <w:proofErr w:type="spellEnd"/>
      <w:r>
        <w:t xml:space="preserve"> 6000\, {\rm km</w:t>
      </w:r>
      <w:proofErr w:type="gramStart"/>
      <w:r>
        <w:t>\,s</w:t>
      </w:r>
      <w:proofErr w:type="gramEnd"/>
      <w:r>
        <w:t xml:space="preserve">^{-1}}$ and $ 5900\, </w:t>
      </w:r>
    </w:p>
    <w:p w14:paraId="48E34CCF" w14:textId="77777777" w:rsidR="00744384" w:rsidRDefault="00744384" w:rsidP="00744384">
      <w:r>
        <w:lastRenderedPageBreak/>
        <w:t>{\rm km</w:t>
      </w:r>
      <w:proofErr w:type="gramStart"/>
      <w:r>
        <w:t>\,s</w:t>
      </w:r>
      <w:proofErr w:type="gramEnd"/>
      <w:r>
        <w:t xml:space="preserve">^{-1}}$ for the $+12.0$\,d and $+14.3$\,d spectra, respectively. This is lower than velocities </w:t>
      </w:r>
    </w:p>
    <w:p w14:paraId="53066DDA" w14:textId="77777777" w:rsidR="00744384" w:rsidRDefault="00744384" w:rsidP="00744384">
      <w:r>
        <w:t xml:space="preserve">of normal </w:t>
      </w:r>
      <w:proofErr w:type="spellStart"/>
      <w:r>
        <w:t>SNe</w:t>
      </w:r>
      <w:proofErr w:type="spellEnd"/>
      <w:r>
        <w:t xml:space="preserve"> </w:t>
      </w:r>
      <w:proofErr w:type="spellStart"/>
      <w:r>
        <w:t>Ib</w:t>
      </w:r>
      <w:proofErr w:type="spellEnd"/>
      <w:r>
        <w:t xml:space="preserve"> measured from the \</w:t>
      </w:r>
      <w:proofErr w:type="gramStart"/>
      <w:r>
        <w:t>ion{</w:t>
      </w:r>
      <w:proofErr w:type="gramEnd"/>
      <w:r>
        <w:t xml:space="preserve">He}{I} $\lambda5876$ absorption minimum ($\sim 10^4\, \rm </w:t>
      </w:r>
    </w:p>
    <w:p w14:paraId="38B11711" w14:textId="77777777" w:rsidR="00744384" w:rsidRDefault="00744384" w:rsidP="00744384">
      <w:r>
        <w:t>km\, s</w:t>
      </w:r>
      <w:proofErr w:type="gramStart"/>
      <w:r>
        <w:t>^{</w:t>
      </w:r>
      <w:proofErr w:type="gramEnd"/>
      <w:r>
        <w:t>-1}$, \</w:t>
      </w:r>
      <w:proofErr w:type="spellStart"/>
      <w:r>
        <w:t>citealt</w:t>
      </w:r>
      <w:proofErr w:type="spellEnd"/>
      <w:r>
        <w:t xml:space="preserve">{Liu2016}), but higher than that in Type Ibn </w:t>
      </w:r>
      <w:proofErr w:type="spellStart"/>
      <w:r>
        <w:t>SNe</w:t>
      </w:r>
      <w:proofErr w:type="spellEnd"/>
      <w:r>
        <w:t xml:space="preserve"> ($\sim 3000\, \rm km\, s^{-1}$, </w:t>
      </w:r>
    </w:p>
    <w:p w14:paraId="7CCEBCF7" w14:textId="77777777" w:rsidR="00744384" w:rsidRDefault="00744384" w:rsidP="00744384">
      <w:r>
        <w:t>\</w:t>
      </w:r>
      <w:proofErr w:type="spellStart"/>
      <w:proofErr w:type="gramStart"/>
      <w:r>
        <w:t>citealt</w:t>
      </w:r>
      <w:proofErr w:type="spellEnd"/>
      <w:r>
        <w:t>{</w:t>
      </w:r>
      <w:proofErr w:type="gramEnd"/>
      <w:r>
        <w:t xml:space="preserve">Hosseinzadeh2017}). </w:t>
      </w:r>
    </w:p>
    <w:p w14:paraId="22344F1C" w14:textId="77777777" w:rsidR="00744384" w:rsidRDefault="00744384" w:rsidP="00744384">
      <w:r>
        <w:t>\begin{figure</w:t>
      </w:r>
      <w:proofErr w:type="gramStart"/>
      <w:r>
        <w:t>*}[</w:t>
      </w:r>
      <w:proofErr w:type="spellStart"/>
      <w:proofErr w:type="gramEnd"/>
      <w:r>
        <w:t>htbp</w:t>
      </w:r>
      <w:proofErr w:type="spellEnd"/>
      <w:r>
        <w:t>!]</w:t>
      </w:r>
    </w:p>
    <w:p w14:paraId="4BCBB6EB" w14:textId="77777777" w:rsidR="00744384" w:rsidRDefault="00744384" w:rsidP="00744384">
      <w:r>
        <w:tab/>
        <w:t>%</w:t>
      </w:r>
    </w:p>
    <w:p w14:paraId="613535BA" w14:textId="77777777" w:rsidR="00744384" w:rsidRDefault="00744384" w:rsidP="00744384">
      <w:r>
        <w:tab/>
        <w:t>\centering</w:t>
      </w:r>
    </w:p>
    <w:p w14:paraId="515B1109" w14:textId="77777777" w:rsidR="00744384" w:rsidRDefault="00744384" w:rsidP="00744384">
      <w:r>
        <w:tab/>
        <w:t>\</w:t>
      </w:r>
      <w:proofErr w:type="spellStart"/>
      <w:r>
        <w:t>includegraphics</w:t>
      </w:r>
      <w:proofErr w:type="spellEnd"/>
      <w:r>
        <w:t>[width=\</w:t>
      </w:r>
      <w:proofErr w:type="spellStart"/>
      <w:proofErr w:type="gramStart"/>
      <w:r>
        <w:t>textwidth</w:t>
      </w:r>
      <w:proofErr w:type="spellEnd"/>
      <w:r>
        <w:t>]{</w:t>
      </w:r>
      <w:proofErr w:type="gramEnd"/>
      <w:r>
        <w:t>figures/spectra_late.pdf}</w:t>
      </w:r>
    </w:p>
    <w:p w14:paraId="2DA978C3" w14:textId="77777777" w:rsidR="00744384" w:rsidRDefault="00744384" w:rsidP="00744384">
      <w:r>
        <w:tab/>
        <w:t>\</w:t>
      </w:r>
      <w:proofErr w:type="gramStart"/>
      <w:r>
        <w:t>caption{</w:t>
      </w:r>
      <w:proofErr w:type="gramEnd"/>
      <w:r>
        <w:t>Late-time spectra of \name. In panel (a), the original spectra are</w:t>
      </w:r>
      <w:r>
        <w:tab/>
      </w:r>
    </w:p>
    <w:p w14:paraId="598A994B" w14:textId="77777777" w:rsidR="00744384" w:rsidRDefault="00744384" w:rsidP="00744384">
      <w:r>
        <w:tab/>
      </w:r>
      <w:r>
        <w:tab/>
        <w:t xml:space="preserve">shown in translucent colors, with the overlying black </w:t>
      </w:r>
    </w:p>
    <w:p w14:paraId="3527C4E3" w14:textId="77777777" w:rsidR="00744384" w:rsidRDefault="00744384" w:rsidP="00744384">
      <w:r>
        <w:tab/>
      </w:r>
      <w:r>
        <w:tab/>
        <w:t xml:space="preserve">lines showing the same spectra convolved with ${\rm FWHM} = 200\, {\rm km\, </w:t>
      </w:r>
    </w:p>
    <w:p w14:paraId="51B90EDB" w14:textId="77777777" w:rsidR="00744384" w:rsidRDefault="00744384" w:rsidP="00744384">
      <w:r>
        <w:tab/>
      </w:r>
      <w:r>
        <w:tab/>
      </w:r>
      <w:r>
        <w:tab/>
        <w:t>s</w:t>
      </w:r>
      <w:proofErr w:type="gramStart"/>
      <w:r>
        <w:t>^{</w:t>
      </w:r>
      <w:proofErr w:type="gramEnd"/>
      <w:r>
        <w:t xml:space="preserve">-1}}$ Gaussian kernels. We mask prominent galaxy lines in light red. Possible SN features are </w:t>
      </w:r>
    </w:p>
    <w:p w14:paraId="437BD1F5" w14:textId="77777777" w:rsidR="00744384" w:rsidRDefault="00744384" w:rsidP="00744384">
      <w:r>
        <w:tab/>
      </w:r>
      <w:r>
        <w:tab/>
        <w:t xml:space="preserve">marked by the dashed lines. In panel (b) (c) and (d), </w:t>
      </w:r>
    </w:p>
    <w:p w14:paraId="00327B26" w14:textId="77777777" w:rsidR="00744384" w:rsidRDefault="00744384" w:rsidP="00744384">
      <w:r>
        <w:tab/>
      </w:r>
      <w:r>
        <w:tab/>
        <w:t>the spectra at phase $+85.3$</w:t>
      </w:r>
      <w:proofErr w:type="gramStart"/>
      <w:r>
        <w:t>\,d</w:t>
      </w:r>
      <w:proofErr w:type="gramEnd"/>
      <w:r>
        <w:t xml:space="preserve">, $+143.1$\,d, $+171.1$\,d, and $+314.4$\,d, are </w:t>
      </w:r>
    </w:p>
    <w:p w14:paraId="2BAB1DCC" w14:textId="77777777" w:rsidR="00744384" w:rsidRDefault="00744384" w:rsidP="00744384">
      <w:r>
        <w:tab/>
      </w:r>
      <w:r>
        <w:tab/>
        <w:t>binned by 1, 2, 3, and 1 pixel(s), respectively (1.16</w:t>
      </w:r>
      <w:proofErr w:type="gramStart"/>
      <w:r>
        <w:t>\,\AA\</w:t>
      </w:r>
      <w:proofErr w:type="gramEnd"/>
      <w:r>
        <w:t xml:space="preserve"> per pixel). The binning </w:t>
      </w:r>
    </w:p>
    <w:p w14:paraId="5EA2EF67" w14:textId="77777777" w:rsidR="00744384" w:rsidRDefault="00744384" w:rsidP="00744384">
      <w:r>
        <w:tab/>
      </w:r>
      <w:r>
        <w:tab/>
        <w:t xml:space="preserve">factors are chosen based on the </w:t>
      </w:r>
    </w:p>
    <w:p w14:paraId="2BC737E8" w14:textId="77777777" w:rsidR="00744384" w:rsidRDefault="00744384" w:rsidP="00744384">
      <w:r>
        <w:tab/>
      </w:r>
      <w:r>
        <w:tab/>
        <w:t xml:space="preserve">different signal-to-noise ratio (SNR) in these spectra (see exposure times in </w:t>
      </w:r>
    </w:p>
    <w:p w14:paraId="14B891EE" w14:textId="77777777" w:rsidR="00744384" w:rsidRDefault="00744384" w:rsidP="00744384">
      <w:r>
        <w:tab/>
      </w:r>
      <w:r>
        <w:tab/>
        <w:t>Table~\ref{</w:t>
      </w:r>
      <w:proofErr w:type="spellStart"/>
      <w:proofErr w:type="gramStart"/>
      <w:r>
        <w:t>tab:spec</w:t>
      </w:r>
      <w:proofErr w:type="spellEnd"/>
      <w:proofErr w:type="gramEnd"/>
      <w:r>
        <w:t>}). Note that in panel (b), we plot evolution of \</w:t>
      </w:r>
      <w:proofErr w:type="gramStart"/>
      <w:r>
        <w:t>ion{</w:t>
      </w:r>
      <w:proofErr w:type="gramEnd"/>
      <w:r>
        <w:t xml:space="preserve">He}{I} $\lambda 5876$, </w:t>
      </w:r>
    </w:p>
    <w:p w14:paraId="07C3185A" w14:textId="77777777" w:rsidR="00744384" w:rsidRDefault="00744384" w:rsidP="00744384">
      <w:r>
        <w:tab/>
      </w:r>
      <w:r>
        <w:tab/>
        <w:t>$\lambda 6678$, and $\lambda 7065$ emissions in green, blue, and crimson, respectively.</w:t>
      </w:r>
    </w:p>
    <w:p w14:paraId="6289F3B5" w14:textId="77777777" w:rsidR="00744384" w:rsidRDefault="00744384" w:rsidP="00744384">
      <w:r>
        <w:tab/>
      </w:r>
      <w:r>
        <w:tab/>
        <w:t>\label{</w:t>
      </w:r>
      <w:proofErr w:type="spellStart"/>
      <w:proofErr w:type="gramStart"/>
      <w:r>
        <w:t>fig:spectra</w:t>
      </w:r>
      <w:proofErr w:type="gramEnd"/>
      <w:r>
        <w:t>_late</w:t>
      </w:r>
      <w:proofErr w:type="spellEnd"/>
      <w:r>
        <w:t>}}</w:t>
      </w:r>
    </w:p>
    <w:p w14:paraId="61575DBD" w14:textId="77777777" w:rsidR="00744384" w:rsidRDefault="00744384" w:rsidP="00744384">
      <w:r>
        <w:t>\end{figure*}</w:t>
      </w:r>
    </w:p>
    <w:p w14:paraId="6FB40695" w14:textId="77777777" w:rsidR="00744384" w:rsidRDefault="00744384" w:rsidP="00744384"/>
    <w:p w14:paraId="686D63AF" w14:textId="77777777" w:rsidR="00744384" w:rsidRDefault="00744384" w:rsidP="00744384">
      <w:r>
        <w:t>In Figure~\ref{</w:t>
      </w:r>
      <w:proofErr w:type="spellStart"/>
      <w:proofErr w:type="gramStart"/>
      <w:r>
        <w:t>fig:hst</w:t>
      </w:r>
      <w:proofErr w:type="gramEnd"/>
      <w:r>
        <w:t>_opt</w:t>
      </w:r>
      <w:proofErr w:type="spellEnd"/>
      <w:r>
        <w:t xml:space="preserve">}, we compare the </w:t>
      </w:r>
      <w:proofErr w:type="spellStart"/>
      <w:r>
        <w:t>photospheric</w:t>
      </w:r>
      <w:proofErr w:type="spellEnd"/>
      <w:r>
        <w:t xml:space="preserve"> phase optical spectra of </w:t>
      </w:r>
    </w:p>
    <w:p w14:paraId="47961D98" w14:textId="77777777" w:rsidR="00744384" w:rsidRDefault="00744384" w:rsidP="00744384">
      <w:r>
        <w:t xml:space="preserve">\name\ with other helium-rich events. Note that the DBSP spectrum has host emission lines </w:t>
      </w:r>
    </w:p>
    <w:p w14:paraId="64FA3512" w14:textId="77777777" w:rsidR="00744384" w:rsidRDefault="00744384" w:rsidP="00744384">
      <w:r>
        <w:t xml:space="preserve">masked. \name\ is different from normal helium-rich stripped envelope </w:t>
      </w:r>
      <w:proofErr w:type="spellStart"/>
      <w:r>
        <w:t>SNe</w:t>
      </w:r>
      <w:proofErr w:type="spellEnd"/>
      <w:r>
        <w:t xml:space="preserve"> </w:t>
      </w:r>
      <w:proofErr w:type="spellStart"/>
      <w:r>
        <w:t>Ib</w:t>
      </w:r>
      <w:proofErr w:type="spellEnd"/>
      <w:r>
        <w:t xml:space="preserve">/IIb or </w:t>
      </w:r>
      <w:proofErr w:type="spellStart"/>
      <w:r>
        <w:t>SNe</w:t>
      </w:r>
      <w:proofErr w:type="spellEnd"/>
      <w:r>
        <w:t xml:space="preserve"> Ibn in the </w:t>
      </w:r>
    </w:p>
    <w:p w14:paraId="6DD2E01C" w14:textId="77777777" w:rsidR="00744384" w:rsidRDefault="00744384" w:rsidP="00744384">
      <w:r>
        <w:t>sense that its P-</w:t>
      </w:r>
      <w:proofErr w:type="spellStart"/>
      <w:r>
        <w:t>Cygni</w:t>
      </w:r>
      <w:proofErr w:type="spellEnd"/>
      <w:r>
        <w:t xml:space="preserve"> absorption minimum in the \</w:t>
      </w:r>
      <w:proofErr w:type="gramStart"/>
      <w:r>
        <w:t>ion{</w:t>
      </w:r>
      <w:proofErr w:type="gramEnd"/>
      <w:r>
        <w:t xml:space="preserve">He}{I} $\lambda5876$ line is weaker. The </w:t>
      </w:r>
    </w:p>
    <w:p w14:paraId="4DEC7394" w14:textId="77777777" w:rsidR="00744384" w:rsidRDefault="00744384" w:rsidP="00744384">
      <w:r>
        <w:t>feature at $\sim5000{\rm \</w:t>
      </w:r>
      <w:proofErr w:type="gramStart"/>
      <w:r>
        <w:t>AA}$</w:t>
      </w:r>
      <w:proofErr w:type="gramEnd"/>
      <w:r>
        <w:t xml:space="preserve"> is often attributed to \ion{He}{I} $\lambda 5016$ and \ion{Fe}{II} triplet </w:t>
      </w:r>
    </w:p>
    <w:p w14:paraId="031AD3B4" w14:textId="77777777" w:rsidR="00744384" w:rsidRDefault="00744384" w:rsidP="00744384">
      <w:r>
        <w:t>$\lambda\lambda\lambda4924$, 5018, and 5169 \</w:t>
      </w:r>
      <w:proofErr w:type="spellStart"/>
      <w:proofErr w:type="gramStart"/>
      <w:r>
        <w:t>citep</w:t>
      </w:r>
      <w:proofErr w:type="spellEnd"/>
      <w:r>
        <w:t>{</w:t>
      </w:r>
      <w:proofErr w:type="gramEnd"/>
      <w:r>
        <w:t xml:space="preserve">Liu2016}. The shape of this feature in </w:t>
      </w:r>
    </w:p>
    <w:p w14:paraId="37385930" w14:textId="77777777" w:rsidR="00744384" w:rsidRDefault="00744384" w:rsidP="00744384">
      <w:r>
        <w:t xml:space="preserve">\name\ is similar to normal </w:t>
      </w:r>
      <w:proofErr w:type="spellStart"/>
      <w:r>
        <w:t>SNe</w:t>
      </w:r>
      <w:proofErr w:type="spellEnd"/>
      <w:r>
        <w:t xml:space="preserve"> </w:t>
      </w:r>
      <w:proofErr w:type="spellStart"/>
      <w:r>
        <w:t>Ib</w:t>
      </w:r>
      <w:proofErr w:type="spellEnd"/>
      <w:r>
        <w:t>/IIb at much later phase ($\sim 20$</w:t>
      </w:r>
      <w:proofErr w:type="gramStart"/>
      <w:r>
        <w:t>\,d</w:t>
      </w:r>
      <w:proofErr w:type="gramEnd"/>
      <w:r>
        <w:t xml:space="preserve"> post maximum), indicating </w:t>
      </w:r>
    </w:p>
    <w:p w14:paraId="07C25425" w14:textId="77777777" w:rsidR="00744384" w:rsidRDefault="00744384" w:rsidP="00744384">
      <w:r>
        <w:t xml:space="preserve">that the spectral evolution of \name\ is faster. The complex absorption </w:t>
      </w:r>
    </w:p>
    <w:p w14:paraId="4522C16B" w14:textId="77777777" w:rsidR="00744384" w:rsidRDefault="00744384" w:rsidP="00744384">
      <w:r>
        <w:t>profile at $\sim4500{\rm \</w:t>
      </w:r>
      <w:proofErr w:type="gramStart"/>
      <w:r>
        <w:t>AA}$</w:t>
      </w:r>
      <w:proofErr w:type="gramEnd"/>
      <w:r>
        <w:t xml:space="preserve"> has been identified as a blend of \ion{Fe}{II}, \ion{Mg}{II} $\lambda 4481$ </w:t>
      </w:r>
    </w:p>
    <w:p w14:paraId="616305A1" w14:textId="77777777" w:rsidR="00744384" w:rsidRDefault="00744384" w:rsidP="00744384">
      <w:r>
        <w:t>and \</w:t>
      </w:r>
      <w:proofErr w:type="gramStart"/>
      <w:r>
        <w:t>ion{</w:t>
      </w:r>
      <w:proofErr w:type="gramEnd"/>
      <w:r>
        <w:t>He}{I} $\lambda 4472$ \</w:t>
      </w:r>
      <w:proofErr w:type="spellStart"/>
      <w:r>
        <w:t>citep</w:t>
      </w:r>
      <w:proofErr w:type="spellEnd"/>
      <w:r>
        <w:t xml:space="preserve">{Hamuy2002}. In the DBSP spectrum, we detected \ion{O}{I} </w:t>
      </w:r>
    </w:p>
    <w:p w14:paraId="2EDBD093" w14:textId="77777777" w:rsidR="00744384" w:rsidRDefault="00744384" w:rsidP="00744384">
      <w:r>
        <w:lastRenderedPageBreak/>
        <w:t>$\lambda 7774$ and broad \</w:t>
      </w:r>
      <w:proofErr w:type="gramStart"/>
      <w:r>
        <w:t>ion{</w:t>
      </w:r>
      <w:proofErr w:type="gramEnd"/>
      <w:r>
        <w:t xml:space="preserve">Ca}{II} at $\sim8500{\rm \AA}$ (due to the triplet at 8498, 8542, and </w:t>
      </w:r>
    </w:p>
    <w:p w14:paraId="41DD5E23" w14:textId="77777777" w:rsidR="00744384" w:rsidRDefault="00744384" w:rsidP="00744384">
      <w:r>
        <w:t>8662\AA) with clear P-</w:t>
      </w:r>
      <w:proofErr w:type="spellStart"/>
      <w:r>
        <w:t>Cgyni</w:t>
      </w:r>
      <w:proofErr w:type="spellEnd"/>
      <w:r>
        <w:t xml:space="preserve"> profiles; Both are major features of stripped envelope </w:t>
      </w:r>
      <w:proofErr w:type="spellStart"/>
      <w:r>
        <w:t>SNe</w:t>
      </w:r>
      <w:proofErr w:type="spellEnd"/>
      <w:r>
        <w:t xml:space="preserve"> </w:t>
      </w:r>
    </w:p>
    <w:p w14:paraId="64712A2C" w14:textId="77777777" w:rsidR="00744384" w:rsidRDefault="00744384" w:rsidP="00744384">
      <w:r>
        <w:t>\</w:t>
      </w:r>
      <w:proofErr w:type="spellStart"/>
      <w:proofErr w:type="gramStart"/>
      <w:r>
        <w:t>citep</w:t>
      </w:r>
      <w:proofErr w:type="spellEnd"/>
      <w:r>
        <w:t>{</w:t>
      </w:r>
      <w:proofErr w:type="gramEnd"/>
      <w:r>
        <w:t xml:space="preserve">GalYam2017}. </w:t>
      </w:r>
    </w:p>
    <w:p w14:paraId="646BC26F" w14:textId="77777777" w:rsidR="00744384" w:rsidRDefault="00744384" w:rsidP="00744384"/>
    <w:p w14:paraId="150EFE1C" w14:textId="77777777" w:rsidR="00744384" w:rsidRDefault="00744384" w:rsidP="00744384">
      <w:r>
        <w:t>In Figure~\ref{</w:t>
      </w:r>
      <w:proofErr w:type="spellStart"/>
      <w:proofErr w:type="gramStart"/>
      <w:r>
        <w:t>fig:hst</w:t>
      </w:r>
      <w:proofErr w:type="spellEnd"/>
      <w:proofErr w:type="gramEnd"/>
      <w:r>
        <w:t>}, we compare the \</w:t>
      </w:r>
      <w:proofErr w:type="spellStart"/>
      <w:r>
        <w:t>textit</w:t>
      </w:r>
      <w:proofErr w:type="spellEnd"/>
      <w:r>
        <w:t xml:space="preserve">{HST} NUV spectrum with other types of </w:t>
      </w:r>
      <w:proofErr w:type="spellStart"/>
      <w:r>
        <w:t>SNe</w:t>
      </w:r>
      <w:proofErr w:type="spellEnd"/>
      <w:r>
        <w:t xml:space="preserve">. </w:t>
      </w:r>
    </w:p>
    <w:p w14:paraId="7B372D38" w14:textId="77777777" w:rsidR="00744384" w:rsidRDefault="00744384" w:rsidP="00744384">
      <w:r>
        <w:t xml:space="preserve">The UV part of \name\ is much weaker than a blackbody extrapolation of the optical spectra would </w:t>
      </w:r>
    </w:p>
    <w:p w14:paraId="0ECEAE44" w14:textId="77777777" w:rsidR="00744384" w:rsidRDefault="00744384" w:rsidP="00744384">
      <w:r>
        <w:t xml:space="preserve">predict. This has also been seen in normal thermonuclear and </w:t>
      </w:r>
      <w:proofErr w:type="spellStart"/>
      <w:r>
        <w:t>CCSNe</w:t>
      </w:r>
      <w:proofErr w:type="spellEnd"/>
      <w:r>
        <w:t xml:space="preserve">, and interpreted as strong </w:t>
      </w:r>
    </w:p>
    <w:p w14:paraId="2A000FFE" w14:textId="77777777" w:rsidR="00744384" w:rsidRDefault="00744384" w:rsidP="00744384">
      <w:r>
        <w:t>metal-line blanketing caused by iron-peak elements, particularly \</w:t>
      </w:r>
      <w:proofErr w:type="gramStart"/>
      <w:r>
        <w:t>ion{</w:t>
      </w:r>
      <w:proofErr w:type="gramEnd"/>
      <w:r>
        <w:t xml:space="preserve">Fe}{II} and \ion{Co}{II} </w:t>
      </w:r>
    </w:p>
    <w:p w14:paraId="5F7239F8" w14:textId="77777777" w:rsidR="00744384" w:rsidRDefault="00744384" w:rsidP="00744384">
      <w:r>
        <w:t>\</w:t>
      </w:r>
      <w:proofErr w:type="spellStart"/>
      <w:proofErr w:type="gramStart"/>
      <w:r>
        <w:t>citep</w:t>
      </w:r>
      <w:proofErr w:type="spellEnd"/>
      <w:r>
        <w:t>{</w:t>
      </w:r>
      <w:proofErr w:type="gramEnd"/>
      <w:r>
        <w:t xml:space="preserve">Gal-Yam2008}. \name\ bears a close resemblance to SN1993J between 2000 and 4000\AA. </w:t>
      </w:r>
    </w:p>
    <w:p w14:paraId="3C26CFDD" w14:textId="77777777" w:rsidR="00744384" w:rsidRDefault="00744384" w:rsidP="00744384">
      <w:r>
        <w:t>In Figure~\ref{</w:t>
      </w:r>
      <w:proofErr w:type="spellStart"/>
      <w:proofErr w:type="gramStart"/>
      <w:r>
        <w:t>fig:hst</w:t>
      </w:r>
      <w:proofErr w:type="spellEnd"/>
      <w:proofErr w:type="gramEnd"/>
      <w:r>
        <w:t xml:space="preserve">}, we also marked rest wavelength of \ion{Mg}{I} $\lambda2852$ and \ion{Mg}{II} </w:t>
      </w:r>
    </w:p>
    <w:p w14:paraId="380112EC" w14:textId="77777777" w:rsidR="00744384" w:rsidRDefault="00744384" w:rsidP="00744384">
      <w:r>
        <w:t>$\lambda \lambda 2796$, 2803. The emission features at $\sim2760{\rm \</w:t>
      </w:r>
      <w:proofErr w:type="gramStart"/>
      <w:r>
        <w:t>AA}$</w:t>
      </w:r>
      <w:proofErr w:type="gramEnd"/>
      <w:r>
        <w:t xml:space="preserve"> in \name\ and </w:t>
      </w:r>
    </w:p>
    <w:p w14:paraId="1C3FC612" w14:textId="77777777" w:rsidR="00744384" w:rsidRDefault="00744384" w:rsidP="00744384">
      <w:r>
        <w:t>Gaia16apd are similar to the bump at $\sim2730{\rm \</w:t>
      </w:r>
      <w:proofErr w:type="gramStart"/>
      <w:r>
        <w:t>AA}$</w:t>
      </w:r>
      <w:proofErr w:type="gramEnd"/>
      <w:r>
        <w:t xml:space="preserve"> in SN1993J, which was found to be a NLTE </w:t>
      </w:r>
    </w:p>
    <w:p w14:paraId="559E6E50" w14:textId="77777777" w:rsidR="00744384" w:rsidRDefault="00744384" w:rsidP="00744384">
      <w:r>
        <w:t>\</w:t>
      </w:r>
      <w:proofErr w:type="gramStart"/>
      <w:r>
        <w:t>ion{</w:t>
      </w:r>
      <w:proofErr w:type="gramEnd"/>
      <w:r>
        <w:t>Mg}{II} emission line \</w:t>
      </w:r>
      <w:proofErr w:type="spellStart"/>
      <w:r>
        <w:t>citep</w:t>
      </w:r>
      <w:proofErr w:type="spellEnd"/>
      <w:r>
        <w:t xml:space="preserve">{Jeffery1994}. This resonance line is </w:t>
      </w:r>
      <w:proofErr w:type="spellStart"/>
      <w:r>
        <w:t>blueshifted</w:t>
      </w:r>
      <w:proofErr w:type="spellEnd"/>
      <w:r>
        <w:t xml:space="preserve"> from its rest wavelength,</w:t>
      </w:r>
    </w:p>
    <w:p w14:paraId="39FAE1BB" w14:textId="77777777" w:rsidR="00744384" w:rsidRDefault="00744384" w:rsidP="00744384">
      <w:r>
        <w:t xml:space="preserve">%since the emitting material is very optically thick, </w:t>
      </w:r>
    </w:p>
    <w:p w14:paraId="68B2A7A3" w14:textId="77777777" w:rsidR="00744384" w:rsidRDefault="00744384" w:rsidP="00744384">
      <w:r>
        <w:t xml:space="preserve">and is suggested to come from a circumstellar region that is distinctly separated from the SN </w:t>
      </w:r>
    </w:p>
    <w:p w14:paraId="28D5F6DA" w14:textId="77777777" w:rsidR="00744384" w:rsidRDefault="00744384" w:rsidP="00744384">
      <w:r>
        <w:t>photosphere in velocity and excitation conditions \</w:t>
      </w:r>
      <w:proofErr w:type="spellStart"/>
      <w:proofErr w:type="gramStart"/>
      <w:r>
        <w:t>citep</w:t>
      </w:r>
      <w:proofErr w:type="spellEnd"/>
      <w:r>
        <w:t>{</w:t>
      </w:r>
      <w:proofErr w:type="gramEnd"/>
      <w:r>
        <w:t xml:space="preserve">Panagia1980, </w:t>
      </w:r>
    </w:p>
    <w:p w14:paraId="336BCC7B" w14:textId="77777777" w:rsidR="00744384" w:rsidRDefault="00744384" w:rsidP="00744384">
      <w:r>
        <w:t>Fransson1984}.</w:t>
      </w:r>
    </w:p>
    <w:p w14:paraId="499068DE" w14:textId="77777777" w:rsidR="00744384" w:rsidRDefault="00744384" w:rsidP="00744384"/>
    <w:p w14:paraId="4413F2DA" w14:textId="77777777" w:rsidR="00744384" w:rsidRDefault="00744384" w:rsidP="00744384">
      <w:r>
        <w:t>\</w:t>
      </w:r>
      <w:proofErr w:type="gramStart"/>
      <w:r>
        <w:t>subsubsection{</w:t>
      </w:r>
      <w:proofErr w:type="gramEnd"/>
      <w:r>
        <w:t>Late-time  Spectral Evolution}</w:t>
      </w:r>
    </w:p>
    <w:p w14:paraId="4C5865BE" w14:textId="77777777" w:rsidR="00744384" w:rsidRDefault="00744384" w:rsidP="00744384">
      <w:r>
        <w:t>Figure~\ref{</w:t>
      </w:r>
      <w:proofErr w:type="spellStart"/>
      <w:proofErr w:type="gramStart"/>
      <w:r>
        <w:t>fig:spectra</w:t>
      </w:r>
      <w:proofErr w:type="gramEnd"/>
      <w:r>
        <w:t>_late</w:t>
      </w:r>
      <w:proofErr w:type="spellEnd"/>
      <w:r>
        <w:t xml:space="preserve">} shows late time spectra of \name\ obtained at $+85.3$, </w:t>
      </w:r>
    </w:p>
    <w:p w14:paraId="76440DFA" w14:textId="77777777" w:rsidR="00744384" w:rsidRDefault="00744384" w:rsidP="00744384">
      <w:r>
        <w:t>$+143.1$, $+171.1$, and $+314.4$</w:t>
      </w:r>
      <w:proofErr w:type="gramStart"/>
      <w:r>
        <w:t>\,d.</w:t>
      </w:r>
      <w:proofErr w:type="gramEnd"/>
      <w:r>
        <w:t xml:space="preserve">  The general shape of the spectra is determined by the host </w:t>
      </w:r>
    </w:p>
    <w:p w14:paraId="2BD91580" w14:textId="77777777" w:rsidR="00744384" w:rsidRDefault="00744384" w:rsidP="00744384">
      <w:r>
        <w:t xml:space="preserve">galaxy, while possible SN features are marked by the dashed lines. The right panels (b), (c), and (d) </w:t>
      </w:r>
    </w:p>
    <w:p w14:paraId="421A95B5" w14:textId="77777777" w:rsidR="00744384" w:rsidRDefault="00744384" w:rsidP="00744384">
      <w:r>
        <w:t>highlight emission lines at wavelengths of \</w:t>
      </w:r>
      <w:proofErr w:type="gramStart"/>
      <w:r>
        <w:t>ion{</w:t>
      </w:r>
      <w:proofErr w:type="gramEnd"/>
      <w:r>
        <w:t xml:space="preserve">He}{I}, [\ion{O}{I}], and [\ion{Ca}{II}]. In panel (c) of </w:t>
      </w:r>
    </w:p>
    <w:p w14:paraId="10EE222A" w14:textId="77777777" w:rsidR="00744384" w:rsidRDefault="00744384" w:rsidP="00744384">
      <w:r>
        <w:t>Figure~\ref{</w:t>
      </w:r>
      <w:proofErr w:type="spellStart"/>
      <w:proofErr w:type="gramStart"/>
      <w:r>
        <w:t>fig:spectra</w:t>
      </w:r>
      <w:proofErr w:type="gramEnd"/>
      <w:r>
        <w:t>_late</w:t>
      </w:r>
      <w:proofErr w:type="spellEnd"/>
      <w:r>
        <w:t xml:space="preserve">}, the [\ion{O}{I}] $\lambda \lambda 6300, 6363$ feature </w:t>
      </w:r>
    </w:p>
    <w:p w14:paraId="1AA15DD5" w14:textId="77777777" w:rsidR="00744384" w:rsidRDefault="00744384" w:rsidP="00744384">
      <w:r>
        <w:t xml:space="preserve">consists of two narrow emission peaks. This doublet transitions share the same upper level ($\rm </w:t>
      </w:r>
    </w:p>
    <w:p w14:paraId="3B996D2D" w14:textId="77777777" w:rsidR="00744384" w:rsidRDefault="00744384" w:rsidP="00744384">
      <w:proofErr w:type="gramStart"/>
      <w:r>
        <w:t>^{</w:t>
      </w:r>
      <w:proofErr w:type="gramEnd"/>
      <w:r>
        <w:t>3}P_{1,2}$--$\rm ^{1}D_2$). The observed intensity ratio $R \</w:t>
      </w:r>
      <w:proofErr w:type="spellStart"/>
      <w:r>
        <w:t>equiv</w:t>
      </w:r>
      <w:proofErr w:type="spellEnd"/>
      <w:r>
        <w:t xml:space="preserve"> </w:t>
      </w:r>
      <w:proofErr w:type="gramStart"/>
      <w:r>
        <w:t>F(</w:t>
      </w:r>
      <w:proofErr w:type="gramEnd"/>
      <w:r>
        <w:t xml:space="preserve">6300/6364) \sim 3.1$ agrees </w:t>
      </w:r>
    </w:p>
    <w:p w14:paraId="07FE250D" w14:textId="77777777" w:rsidR="00744384" w:rsidRDefault="00744384" w:rsidP="00744384">
      <w:r>
        <w:t>with the nebular condition, as one would expect in the optically thin regime \</w:t>
      </w:r>
      <w:proofErr w:type="spellStart"/>
      <w:proofErr w:type="gramStart"/>
      <w:r>
        <w:t>citep</w:t>
      </w:r>
      <w:proofErr w:type="spellEnd"/>
      <w:r>
        <w:t>{</w:t>
      </w:r>
      <w:proofErr w:type="gramEnd"/>
      <w:r>
        <w:t xml:space="preserve">Leibundgut1991, </w:t>
      </w:r>
    </w:p>
    <w:p w14:paraId="3BE02510" w14:textId="77777777" w:rsidR="00744384" w:rsidRDefault="00744384" w:rsidP="00744384">
      <w:r>
        <w:t>Li1992}. In panel (d), we mark position of the [\</w:t>
      </w:r>
      <w:proofErr w:type="gramStart"/>
      <w:r>
        <w:t>ion{</w:t>
      </w:r>
      <w:proofErr w:type="gramEnd"/>
      <w:r>
        <w:t xml:space="preserve">Ca}{II}] doublet in dashed lines, but only the </w:t>
      </w:r>
    </w:p>
    <w:p w14:paraId="20FA9947" w14:textId="77777777" w:rsidR="00744384" w:rsidRDefault="00744384" w:rsidP="00744384">
      <w:r>
        <w:t xml:space="preserve">$\lambda 7324$ line is clearly detected. It presents a double-peaked profile with a peak separation of </w:t>
      </w:r>
    </w:p>
    <w:p w14:paraId="48D6F0B0" w14:textId="77777777" w:rsidR="00744384" w:rsidRDefault="00744384" w:rsidP="00744384">
      <w:r>
        <w:t>$\sim 400</w:t>
      </w:r>
      <w:proofErr w:type="gramStart"/>
      <w:r>
        <w:t>\,{</w:t>
      </w:r>
      <w:proofErr w:type="gramEnd"/>
      <w:r>
        <w:t xml:space="preserve">\rm km\,s^{-1}}$. </w:t>
      </w:r>
    </w:p>
    <w:p w14:paraId="78DC7D1B" w14:textId="77777777" w:rsidR="00744384" w:rsidRDefault="00744384" w:rsidP="00744384"/>
    <w:p w14:paraId="3DB86799" w14:textId="77777777" w:rsidR="00744384" w:rsidRDefault="00744384" w:rsidP="00744384">
      <w:r>
        <w:lastRenderedPageBreak/>
        <w:t>From panel (a) of Figure~\ref{</w:t>
      </w:r>
      <w:proofErr w:type="spellStart"/>
      <w:proofErr w:type="gramStart"/>
      <w:r>
        <w:t>fig:spectra</w:t>
      </w:r>
      <w:proofErr w:type="gramEnd"/>
      <w:r>
        <w:t>_late</w:t>
      </w:r>
      <w:proofErr w:type="spellEnd"/>
      <w:r>
        <w:t xml:space="preserve">}, it is also clear that in the $+85.3$\,d spectrum, the </w:t>
      </w:r>
    </w:p>
    <w:p w14:paraId="666B3CE9" w14:textId="77777777" w:rsidR="00744384" w:rsidRDefault="00744384" w:rsidP="00744384">
      <w:r>
        <w:t>\</w:t>
      </w:r>
      <w:proofErr w:type="gramStart"/>
      <w:r>
        <w:t>ion{</w:t>
      </w:r>
      <w:proofErr w:type="gramEnd"/>
      <w:r>
        <w:t xml:space="preserve">He}{I} and [\ion{Ca}{II}] lines have broader emission components with Lorentzian profile at the base </w:t>
      </w:r>
    </w:p>
    <w:p w14:paraId="3B0C98CD" w14:textId="77777777" w:rsidR="00744384" w:rsidRDefault="00744384" w:rsidP="00744384">
      <w:r>
        <w:t>of the narrow emission lines. These Lorentz-shape components are not visible in the $+314.4$</w:t>
      </w:r>
      <w:proofErr w:type="gramStart"/>
      <w:r>
        <w:t>\,d</w:t>
      </w:r>
      <w:proofErr w:type="gramEnd"/>
      <w:r>
        <w:t xml:space="preserve"> </w:t>
      </w:r>
    </w:p>
    <w:p w14:paraId="6D4EC85C" w14:textId="77777777" w:rsidR="00744384" w:rsidRDefault="00744384" w:rsidP="00744384">
      <w:r>
        <w:t>spectrum. Therefore, to further investigate the broader features, we subtract the $+314.4$</w:t>
      </w:r>
      <w:proofErr w:type="gramStart"/>
      <w:r>
        <w:t>\,d</w:t>
      </w:r>
      <w:proofErr w:type="gramEnd"/>
      <w:r>
        <w:t xml:space="preserve"> </w:t>
      </w:r>
    </w:p>
    <w:p w14:paraId="0269741A" w14:textId="77777777" w:rsidR="00744384" w:rsidRDefault="00744384" w:rsidP="00744384">
      <w:r>
        <w:t>spectrum from the $+85.3$</w:t>
      </w:r>
      <w:proofErr w:type="gramStart"/>
      <w:r>
        <w:t>\,d</w:t>
      </w:r>
      <w:proofErr w:type="gramEnd"/>
      <w:r>
        <w:t xml:space="preserve"> spectrum. The resulting subtraction </w:t>
      </w:r>
    </w:p>
    <w:p w14:paraId="2297B488" w14:textId="77777777" w:rsidR="00744384" w:rsidRDefault="00744384" w:rsidP="00744384">
      <w:r>
        <w:t>(Figure~\ref{</w:t>
      </w:r>
      <w:proofErr w:type="spellStart"/>
      <w:proofErr w:type="gramStart"/>
      <w:r>
        <w:t>fig:spec</w:t>
      </w:r>
      <w:proofErr w:type="gramEnd"/>
      <w:r>
        <w:t>_subtract</w:t>
      </w:r>
      <w:proofErr w:type="spellEnd"/>
      <w:r>
        <w:t xml:space="preserve">}) reveals intermediate-width (FWHM $\sim </w:t>
      </w:r>
    </w:p>
    <w:p w14:paraId="30F589E5" w14:textId="77777777" w:rsidR="00744384" w:rsidRDefault="00744384" w:rsidP="00744384">
      <w:r>
        <w:t>2000</w:t>
      </w:r>
      <w:proofErr w:type="gramStart"/>
      <w:r>
        <w:t>\,{</w:t>
      </w:r>
      <w:proofErr w:type="gramEnd"/>
      <w:r>
        <w:t xml:space="preserve">\rm km\,s^{-1}}$) components of \ion{He}{I}, [\ion{Ca}{II}], and \ion{Ca}{II} IR triplet. It shares a </w:t>
      </w:r>
    </w:p>
    <w:p w14:paraId="56B7E16B" w14:textId="77777777" w:rsidR="00744384" w:rsidRDefault="00744384" w:rsidP="00744384">
      <w:r>
        <w:t xml:space="preserve">close resemblance to some </w:t>
      </w:r>
    </w:p>
    <w:p w14:paraId="674FADCB" w14:textId="77777777" w:rsidR="00744384" w:rsidRDefault="00744384" w:rsidP="00744384">
      <w:r>
        <w:t xml:space="preserve">Type Ibn </w:t>
      </w:r>
      <w:proofErr w:type="spellStart"/>
      <w:r>
        <w:t>SNe</w:t>
      </w:r>
      <w:proofErr w:type="spellEnd"/>
      <w:r>
        <w:t>, such as SN2011hw \</w:t>
      </w:r>
      <w:proofErr w:type="spellStart"/>
      <w:proofErr w:type="gramStart"/>
      <w:r>
        <w:t>citep</w:t>
      </w:r>
      <w:proofErr w:type="spellEnd"/>
      <w:r>
        <w:t>{</w:t>
      </w:r>
      <w:proofErr w:type="gramEnd"/>
      <w:r>
        <w:t>Pastorello2015} and SN2015G \</w:t>
      </w:r>
      <w:proofErr w:type="spellStart"/>
      <w:r>
        <w:t>citep</w:t>
      </w:r>
      <w:proofErr w:type="spellEnd"/>
      <w:r>
        <w:t xml:space="preserve">{Shivvers2017}. These </w:t>
      </w:r>
    </w:p>
    <w:p w14:paraId="76CB4279" w14:textId="77777777" w:rsidR="00744384" w:rsidRDefault="00744384" w:rsidP="00744384">
      <w:r>
        <w:t>intermediate-width features are too narrow to be explained by emission from</w:t>
      </w:r>
    </w:p>
    <w:p w14:paraId="6EC21437" w14:textId="77777777" w:rsidR="00744384" w:rsidRDefault="00744384" w:rsidP="00744384">
      <w:r>
        <w:t xml:space="preserve">radioactivity-heated optically thin SN ejecta. Instead, they are probably emitted by a cold dense CSM </w:t>
      </w:r>
    </w:p>
    <w:p w14:paraId="4178F59A" w14:textId="1742F3FD" w:rsidR="00744384" w:rsidRDefault="00744384" w:rsidP="00744384">
      <w:r>
        <w:t xml:space="preserve">shell formed by radiative cooling from the post-shock material, as was proposed to be the case in interacting Type </w:t>
      </w:r>
      <w:proofErr w:type="spellStart"/>
      <w:r>
        <w:t>IIn</w:t>
      </w:r>
      <w:proofErr w:type="spellEnd"/>
      <w:r>
        <w:t xml:space="preserve">/Ibn </w:t>
      </w:r>
      <w:proofErr w:type="spellStart"/>
      <w:r>
        <w:t>SNe</w:t>
      </w:r>
      <w:proofErr w:type="spellEnd"/>
      <w:r>
        <w:t xml:space="preserve"> \</w:t>
      </w:r>
      <w:proofErr w:type="spellStart"/>
      <w:proofErr w:type="gramStart"/>
      <w:r>
        <w:t>citep</w:t>
      </w:r>
      <w:proofErr w:type="spellEnd"/>
      <w:r>
        <w:t>{</w:t>
      </w:r>
      <w:proofErr w:type="gramEnd"/>
      <w:r>
        <w:t xml:space="preserve">Chugai1994, Smith2017}. </w:t>
      </w:r>
    </w:p>
    <w:p w14:paraId="5872E4AB" w14:textId="77777777" w:rsidR="00744384" w:rsidRDefault="00744384" w:rsidP="00744384"/>
    <w:p w14:paraId="4ABB5826" w14:textId="77777777" w:rsidR="00744384" w:rsidRDefault="00744384" w:rsidP="00744384">
      <w:r>
        <w:t>\begin{figure*}</w:t>
      </w:r>
    </w:p>
    <w:p w14:paraId="10319674" w14:textId="77777777" w:rsidR="00744384" w:rsidRDefault="00744384" w:rsidP="00744384">
      <w:r>
        <w:tab/>
        <w:t>\centering</w:t>
      </w:r>
    </w:p>
    <w:p w14:paraId="5965A227" w14:textId="77777777" w:rsidR="00744384" w:rsidRDefault="00744384" w:rsidP="00744384">
      <w:r>
        <w:tab/>
        <w:t>\includegraphics[width=\</w:t>
      </w:r>
      <w:proofErr w:type="gramStart"/>
      <w:r>
        <w:t>textwidth]{</w:t>
      </w:r>
      <w:proofErr w:type="gramEnd"/>
      <w:r>
        <w:t>figures/spec_host_subtracted.pdf}</w:t>
      </w:r>
    </w:p>
    <w:p w14:paraId="2B0A8CFC" w14:textId="77777777" w:rsidR="00744384" w:rsidRDefault="00744384" w:rsidP="00744384">
      <w:r>
        <w:tab/>
        <w:t>\</w:t>
      </w:r>
      <w:proofErr w:type="gramStart"/>
      <w:r>
        <w:t>caption{</w:t>
      </w:r>
      <w:proofErr w:type="gramEnd"/>
      <w:r>
        <w:t xml:space="preserve">Subtracted late-time spectrum of \name\ compared with Type Ibn </w:t>
      </w:r>
      <w:proofErr w:type="spellStart"/>
      <w:r>
        <w:t>SNe</w:t>
      </w:r>
      <w:proofErr w:type="spellEnd"/>
      <w:r>
        <w:t xml:space="preserve"> SN2006jc </w:t>
      </w:r>
    </w:p>
    <w:p w14:paraId="4ECF58B7" w14:textId="77777777" w:rsidR="00744384" w:rsidRDefault="00744384" w:rsidP="00744384">
      <w:r>
        <w:tab/>
      </w:r>
      <w:r>
        <w:tab/>
        <w:t>\</w:t>
      </w:r>
      <w:proofErr w:type="spellStart"/>
      <w:proofErr w:type="gramStart"/>
      <w:r>
        <w:t>citep</w:t>
      </w:r>
      <w:proofErr w:type="spellEnd"/>
      <w:r>
        <w:t>{</w:t>
      </w:r>
      <w:proofErr w:type="gramEnd"/>
      <w:r>
        <w:t xml:space="preserve">Shivvers2019}, </w:t>
      </w:r>
    </w:p>
    <w:p w14:paraId="038B5507" w14:textId="77777777" w:rsidR="00744384" w:rsidRDefault="00744384" w:rsidP="00744384">
      <w:r>
        <w:tab/>
      </w:r>
      <w:r>
        <w:tab/>
        <w:t>SN2011hw \</w:t>
      </w:r>
      <w:proofErr w:type="spellStart"/>
      <w:proofErr w:type="gramStart"/>
      <w:r>
        <w:t>citep</w:t>
      </w:r>
      <w:proofErr w:type="spellEnd"/>
      <w:r>
        <w:t>{</w:t>
      </w:r>
      <w:proofErr w:type="gramEnd"/>
      <w:r>
        <w:t>Pastorello2015}, and SN2015G \</w:t>
      </w:r>
      <w:proofErr w:type="spellStart"/>
      <w:r>
        <w:t>citep</w:t>
      </w:r>
      <w:proofErr w:type="spellEnd"/>
      <w:r>
        <w:t>{Shivvers2017}.</w:t>
      </w:r>
    </w:p>
    <w:p w14:paraId="13499A47" w14:textId="77777777" w:rsidR="00744384" w:rsidRDefault="00744384" w:rsidP="00744384">
      <w:r>
        <w:tab/>
      </w:r>
      <w:r>
        <w:tab/>
        <w:t>\label{</w:t>
      </w:r>
      <w:proofErr w:type="spellStart"/>
      <w:proofErr w:type="gramStart"/>
      <w:r>
        <w:t>fig:spec</w:t>
      </w:r>
      <w:proofErr w:type="gramEnd"/>
      <w:r>
        <w:t>_subtract</w:t>
      </w:r>
      <w:proofErr w:type="spellEnd"/>
      <w:r>
        <w:t>}}</w:t>
      </w:r>
    </w:p>
    <w:p w14:paraId="09B05A22" w14:textId="77777777" w:rsidR="00744384" w:rsidRDefault="00744384" w:rsidP="00744384">
      <w:r>
        <w:t>\end{figure*}</w:t>
      </w:r>
    </w:p>
    <w:p w14:paraId="4D7E70A4" w14:textId="77777777" w:rsidR="00744384" w:rsidRDefault="00744384" w:rsidP="00744384"/>
    <w:p w14:paraId="06B41674" w14:textId="77777777" w:rsidR="00744384" w:rsidRDefault="00744384" w:rsidP="00744384">
      <w:r>
        <w:t>Table~\ref{</w:t>
      </w:r>
      <w:proofErr w:type="spellStart"/>
      <w:r>
        <w:t>tab:eml_fwhm</w:t>
      </w:r>
      <w:proofErr w:type="spellEnd"/>
      <w:r>
        <w:t xml:space="preserve">} (column 3 and 4) gives the measured FWHM velocities of narrow emissions </w:t>
      </w:r>
    </w:p>
    <w:p w14:paraId="45CE0F92" w14:textId="77777777" w:rsidR="00744384" w:rsidRDefault="00744384" w:rsidP="00744384">
      <w:r>
        <w:t>shown in panel (b), (c), and (d) of Figure~\ref{</w:t>
      </w:r>
      <w:proofErr w:type="spellStart"/>
      <w:proofErr w:type="gramStart"/>
      <w:r>
        <w:t>fig:spectra</w:t>
      </w:r>
      <w:proofErr w:type="gramEnd"/>
      <w:r>
        <w:t>_late</w:t>
      </w:r>
      <w:proofErr w:type="spellEnd"/>
      <w:r>
        <w:t xml:space="preserve">}. It can </w:t>
      </w:r>
    </w:p>
    <w:p w14:paraId="3F2543D5" w14:textId="18FCE7C3" w:rsidR="00744384" w:rsidRDefault="00744384" w:rsidP="00744384">
      <w:r>
        <w:t xml:space="preserve">be seen that the measured FWHM of other emission lines are similar to the \ion{S}{II} </w:t>
      </w:r>
      <w:proofErr w:type="gramStart"/>
      <w:r>
        <w:t>line</w:t>
      </w:r>
      <w:r w:rsidR="004813FA">
        <w:t>-</w:t>
      </w:r>
      <w:r>
        <w:t>width</w:t>
      </w:r>
      <w:proofErr w:type="gramEnd"/>
      <w:r>
        <w:t>. Therefore, we conclude that the observed narrow emissions are not well resolved.</w:t>
      </w:r>
    </w:p>
    <w:p w14:paraId="13A822BD" w14:textId="77777777" w:rsidR="00744384" w:rsidRDefault="00744384" w:rsidP="00744384"/>
    <w:p w14:paraId="344976C4" w14:textId="77777777" w:rsidR="00744384" w:rsidRDefault="00744384" w:rsidP="00744384">
      <w:r>
        <w:t xml:space="preserve">Due to the low resolution of our LRIS spectra, we cannot directly rule out the possibility that the </w:t>
      </w:r>
    </w:p>
    <w:p w14:paraId="015E0956" w14:textId="77777777" w:rsidR="00744384" w:rsidRDefault="00744384" w:rsidP="00744384">
      <w:r>
        <w:t xml:space="preserve">narrow lines are emanating from the host galaxy. However, there are evidence indicating that they are </w:t>
      </w:r>
    </w:p>
    <w:p w14:paraId="0F98CA56" w14:textId="77777777" w:rsidR="00744384" w:rsidRDefault="00744384" w:rsidP="00744384">
      <w:r>
        <w:t xml:space="preserve">not merely a background contamination of an underlying \ion{H}{II} region: </w:t>
      </w:r>
    </w:p>
    <w:p w14:paraId="73971184" w14:textId="77777777" w:rsidR="00744384" w:rsidRDefault="00744384" w:rsidP="00744384">
      <w:r>
        <w:t>\begin{enumerate}[label=(\roman*)]</w:t>
      </w:r>
    </w:p>
    <w:p w14:paraId="0587FD37" w14:textId="77777777" w:rsidR="00744384" w:rsidRDefault="00744384" w:rsidP="00744384">
      <w:r>
        <w:tab/>
        <w:t>\item In the $+85.3$</w:t>
      </w:r>
      <w:proofErr w:type="gramStart"/>
      <w:r>
        <w:t>\,d</w:t>
      </w:r>
      <w:proofErr w:type="gramEnd"/>
      <w:r>
        <w:t xml:space="preserve"> spectrum, the \ion{He}{I} and [\ion{Ca}{II}] narrow emissions are on top of </w:t>
      </w:r>
    </w:p>
    <w:p w14:paraId="4D09D36A" w14:textId="77777777" w:rsidR="00744384" w:rsidRDefault="00744384" w:rsidP="00744384">
      <w:r>
        <w:lastRenderedPageBreak/>
        <w:tab/>
        <w:t>intermediate-width Lorentzian components characteristic of electron scattering \</w:t>
      </w:r>
      <w:proofErr w:type="spellStart"/>
      <w:proofErr w:type="gramStart"/>
      <w:r>
        <w:t>citep</w:t>
      </w:r>
      <w:proofErr w:type="spellEnd"/>
      <w:r>
        <w:t>{</w:t>
      </w:r>
      <w:proofErr w:type="gramEnd"/>
      <w:r>
        <w:t xml:space="preserve">Huang2018}, </w:t>
      </w:r>
    </w:p>
    <w:p w14:paraId="0D005856" w14:textId="77777777" w:rsidR="00744384" w:rsidRDefault="00744384" w:rsidP="00744384">
      <w:r>
        <w:tab/>
        <w:t>which fades away in the $+314.4$</w:t>
      </w:r>
      <w:proofErr w:type="gramStart"/>
      <w:r>
        <w:t>\,d</w:t>
      </w:r>
      <w:proofErr w:type="gramEnd"/>
      <w:r>
        <w:t xml:space="preserve"> spectrum. However, the hydrogen Balmer lines do not have a </w:t>
      </w:r>
    </w:p>
    <w:p w14:paraId="61499203" w14:textId="77777777" w:rsidR="00744384" w:rsidRDefault="00744384" w:rsidP="00744384">
      <w:r>
        <w:tab/>
        <w:t>broader base in any of our spectra.</w:t>
      </w:r>
    </w:p>
    <w:p w14:paraId="5E7374D3" w14:textId="77777777" w:rsidR="00744384" w:rsidRDefault="00744384" w:rsidP="00744384">
      <w:r>
        <w:tab/>
        <w:t>\item The flux intensities of \</w:t>
      </w:r>
      <w:proofErr w:type="gramStart"/>
      <w:r>
        <w:t>ion{</w:t>
      </w:r>
      <w:proofErr w:type="gramEnd"/>
      <w:r>
        <w:t xml:space="preserve">He}{I}, [\ion{O}{I}], and [\ion{Ca}{II}] lines decrease by a </w:t>
      </w:r>
    </w:p>
    <w:p w14:paraId="0E55A689" w14:textId="77777777" w:rsidR="00744384" w:rsidRDefault="00744384" w:rsidP="00744384">
      <w:r>
        <w:tab/>
        <w:t>factor of approximately two from $+85.3$</w:t>
      </w:r>
      <w:proofErr w:type="gramStart"/>
      <w:r>
        <w:t>\,d</w:t>
      </w:r>
      <w:proofErr w:type="gramEnd"/>
      <w:r>
        <w:t xml:space="preserve"> to $+314.4$\,d, consistent with the temporal </w:t>
      </w:r>
    </w:p>
    <w:p w14:paraId="06E28E1F" w14:textId="77777777" w:rsidR="00744384" w:rsidRDefault="00744384" w:rsidP="00744384">
      <w:r>
        <w:tab/>
        <w:t xml:space="preserve">evolution from an emission mechanism connected to the aging supernova. As a comparison, line </w:t>
      </w:r>
    </w:p>
    <w:p w14:paraId="3C72DF27" w14:textId="3953E34E" w:rsidR="00744384" w:rsidRDefault="00744384" w:rsidP="00744384">
      <w:r>
        <w:tab/>
        <w:t xml:space="preserve">strengths of the strongest emissions in normal ionized nebulae (H$\alpha$, [\ion{O}{III}], </w:t>
      </w:r>
    </w:p>
    <w:p w14:paraId="1DE7B53C" w14:textId="77777777" w:rsidR="00744384" w:rsidRDefault="00744384" w:rsidP="00744384">
      <w:r>
        <w:tab/>
        <w:t xml:space="preserve">[\ion{O}{II}], [\ion{S}{II}], </w:t>
      </w:r>
      <w:proofErr w:type="spellStart"/>
      <w:r>
        <w:t>etc</w:t>
      </w:r>
      <w:proofErr w:type="spellEnd"/>
      <w:r>
        <w:t>) do not follow this behavior.</w:t>
      </w:r>
    </w:p>
    <w:p w14:paraId="5D207F02" w14:textId="77777777" w:rsidR="00744384" w:rsidRDefault="00744384" w:rsidP="00744384">
      <w:r>
        <w:t>\item Although the \</w:t>
      </w:r>
      <w:proofErr w:type="gramStart"/>
      <w:r>
        <w:t>ion{</w:t>
      </w:r>
      <w:proofErr w:type="gramEnd"/>
      <w:r>
        <w:t>He}{I} and [\ion{O}{I}] lines labelled in panel (a) of Figure~\ref{</w:t>
      </w:r>
      <w:proofErr w:type="spellStart"/>
      <w:r>
        <w:t>fig:spectra_late</w:t>
      </w:r>
      <w:proofErr w:type="spellEnd"/>
      <w:r>
        <w:t xml:space="preserve">} </w:t>
      </w:r>
    </w:p>
    <w:p w14:paraId="42B5631E" w14:textId="77777777" w:rsidR="00744384" w:rsidRDefault="00744384" w:rsidP="00744384">
      <w:r>
        <w:t>have been observed in \ion{H}{II} regions \</w:t>
      </w:r>
      <w:proofErr w:type="spellStart"/>
      <w:proofErr w:type="gramStart"/>
      <w:r>
        <w:t>citep</w:t>
      </w:r>
      <w:proofErr w:type="spellEnd"/>
      <w:r>
        <w:t>{</w:t>
      </w:r>
      <w:proofErr w:type="gramEnd"/>
      <w:r>
        <w:t xml:space="preserve">Peimbert2000, Peimbert2017}, the doublet [\ion{Ca}{II}] </w:t>
      </w:r>
    </w:p>
    <w:p w14:paraId="43A8453F" w14:textId="77777777" w:rsidR="00744384" w:rsidRDefault="00744384" w:rsidP="00744384">
      <w:r>
        <w:t>$\lambda \lambda 7291$, 7324 has not been detected in gaseous nebulae \</w:t>
      </w:r>
      <w:proofErr w:type="spellStart"/>
      <w:proofErr w:type="gramStart"/>
      <w:r>
        <w:t>citep</w:t>
      </w:r>
      <w:proofErr w:type="spellEnd"/>
      <w:r>
        <w:t>{</w:t>
      </w:r>
      <w:proofErr w:type="gramEnd"/>
      <w:r>
        <w:t>Kingdon1995}.</w:t>
      </w:r>
    </w:p>
    <w:p w14:paraId="29756970" w14:textId="77777777" w:rsidR="00744384" w:rsidRDefault="00744384" w:rsidP="00744384">
      <w:r>
        <w:t>\end{enumerate}</w:t>
      </w:r>
    </w:p>
    <w:p w14:paraId="185AC894" w14:textId="77777777" w:rsidR="00744384" w:rsidRDefault="00744384" w:rsidP="00744384"/>
    <w:p w14:paraId="6DCD95E7" w14:textId="77777777" w:rsidR="00744384" w:rsidRDefault="00744384" w:rsidP="00744384">
      <w:r>
        <w:t>Taken together, we suggest that the narrow components ($\</w:t>
      </w:r>
      <w:proofErr w:type="spellStart"/>
      <w:r>
        <w:t>lesssim</w:t>
      </w:r>
      <w:proofErr w:type="spellEnd"/>
      <w:r>
        <w:t xml:space="preserve"> 270</w:t>
      </w:r>
      <w:proofErr w:type="gramStart"/>
      <w:r>
        <w:t>\,{</w:t>
      </w:r>
      <w:proofErr w:type="gramEnd"/>
      <w:r>
        <w:t xml:space="preserve">\rm km\,s^{-1}}$) of </w:t>
      </w:r>
    </w:p>
    <w:p w14:paraId="02FCAB58" w14:textId="77777777" w:rsidR="00744384" w:rsidRDefault="00744384" w:rsidP="00744384">
      <w:r>
        <w:t>\</w:t>
      </w:r>
      <w:proofErr w:type="gramStart"/>
      <w:r>
        <w:t>ion{</w:t>
      </w:r>
      <w:proofErr w:type="gramEnd"/>
      <w:r>
        <w:t xml:space="preserve">He}{I}, [\ion{Ca}{II}], [\ion{O}{I}] and \ion{Ca}{II} are also associated with the explosion. Their widths </w:t>
      </w:r>
    </w:p>
    <w:p w14:paraId="3245FC27" w14:textId="77777777" w:rsidR="00744384" w:rsidRDefault="00744384" w:rsidP="00744384">
      <w:r>
        <w:t xml:space="preserve">might be consistent with the typical velocities of pre-shock CSM. The detection of these lines at </w:t>
      </w:r>
    </w:p>
    <w:p w14:paraId="41E72BF4" w14:textId="77777777" w:rsidR="00744384" w:rsidRDefault="00744384" w:rsidP="00744384">
      <w:r>
        <w:t>$&gt;300$</w:t>
      </w:r>
      <w:proofErr w:type="gramStart"/>
      <w:r>
        <w:t>\,days</w:t>
      </w:r>
      <w:proofErr w:type="gramEnd"/>
      <w:r>
        <w:t xml:space="preserve"> after the SN explosion suggests that the circumstellar shell extends to $\</w:t>
      </w:r>
      <w:proofErr w:type="spellStart"/>
      <w:r>
        <w:t>gtrsim</w:t>
      </w:r>
      <w:proofErr w:type="spellEnd"/>
      <w:r>
        <w:t xml:space="preserve"> 2\times </w:t>
      </w:r>
    </w:p>
    <w:p w14:paraId="5C8DFA91" w14:textId="77777777" w:rsidR="00744384" w:rsidRDefault="00744384" w:rsidP="00744384">
      <w:r>
        <w:t>10</w:t>
      </w:r>
      <w:proofErr w:type="gramStart"/>
      <w:r>
        <w:t>^{</w:t>
      </w:r>
      <w:proofErr w:type="gramEnd"/>
      <w:r>
        <w:t>16}\,{\rm cm}$ ($\sim 1000$\,AU) from the progenitor.</w:t>
      </w:r>
    </w:p>
    <w:p w14:paraId="4DD27F17" w14:textId="77777777" w:rsidR="00744384" w:rsidRDefault="00744384" w:rsidP="00744384"/>
    <w:p w14:paraId="1F627D35" w14:textId="77777777" w:rsidR="00744384" w:rsidRDefault="00744384" w:rsidP="00744384">
      <w:r>
        <w:t>\</w:t>
      </w:r>
      <w:proofErr w:type="gramStart"/>
      <w:r>
        <w:t>subsection{</w:t>
      </w:r>
      <w:proofErr w:type="gramEnd"/>
      <w:r>
        <w:t>Host Galaxy Properties} \label{</w:t>
      </w:r>
      <w:proofErr w:type="spellStart"/>
      <w:r>
        <w:t>subsec:host</w:t>
      </w:r>
      <w:proofErr w:type="spellEnd"/>
      <w:r>
        <w:t>}</w:t>
      </w:r>
    </w:p>
    <w:p w14:paraId="206A2AA7" w14:textId="77777777" w:rsidR="00744384" w:rsidRDefault="00744384" w:rsidP="00744384">
      <w:r>
        <w:t>We measure properties of the host galaxy using the spectrum obtained at phase $+314.4$</w:t>
      </w:r>
      <w:proofErr w:type="gramStart"/>
      <w:r>
        <w:t>\,d</w:t>
      </w:r>
      <w:proofErr w:type="gramEnd"/>
      <w:r>
        <w:t xml:space="preserve">, </w:t>
      </w:r>
    </w:p>
    <w:p w14:paraId="23F31EB0" w14:textId="77777777" w:rsidR="00744384" w:rsidRDefault="00744384" w:rsidP="00744384">
      <w:r>
        <w:t xml:space="preserve">assuming that the most prominent nebular line emissions of H$\alpha$ and [\ion{N}{II}] </w:t>
      </w:r>
    </w:p>
    <w:p w14:paraId="40ED0D7F" w14:textId="77777777" w:rsidR="00744384" w:rsidRDefault="00744384" w:rsidP="00744384">
      <w:r>
        <w:t xml:space="preserve">are from the host. The Galactic extinction corrected emission line fluxes of H$\alpha$ and [\ion{N}{II}] </w:t>
      </w:r>
    </w:p>
    <w:p w14:paraId="612B8685" w14:textId="77777777" w:rsidR="00744384" w:rsidRDefault="00744384" w:rsidP="00744384">
      <w:r>
        <w:t>$\lambda6584$ are $(24.15 \pm 0.54) \times 10</w:t>
      </w:r>
      <w:proofErr w:type="gramStart"/>
      <w:r>
        <w:t>^{</w:t>
      </w:r>
      <w:proofErr w:type="gramEnd"/>
      <w:r>
        <w:t xml:space="preserve">-16}~{\rm erg\,cm}^{-2}\,{\rm s}^{-1}$ and $(1.92 \pm </w:t>
      </w:r>
    </w:p>
    <w:p w14:paraId="5DD47DCC" w14:textId="77777777" w:rsidR="00744384" w:rsidRDefault="00744384" w:rsidP="00744384">
      <w:proofErr w:type="gramStart"/>
      <w:r>
        <w:t>0.10 )</w:t>
      </w:r>
      <w:proofErr w:type="gramEnd"/>
      <w:r>
        <w:t xml:space="preserve"> \times 10^{-16}~{\rm erg\,cm}^{-2}\,{\rm s}^{-1}$, respectively. The fluxes were </w:t>
      </w:r>
    </w:p>
    <w:p w14:paraId="3BEAE103" w14:textId="77777777" w:rsidR="00744384" w:rsidRDefault="00744384" w:rsidP="00744384">
      <w:r>
        <w:t xml:space="preserve">measured by fitting a Gaussian profile to the emission line profiles, </w:t>
      </w:r>
    </w:p>
    <w:p w14:paraId="3CC70B21" w14:textId="77777777" w:rsidR="00744384" w:rsidRDefault="00744384" w:rsidP="00744384">
      <w:r>
        <w:t>measuring the integrated flux under the profile.</w:t>
      </w:r>
    </w:p>
    <w:p w14:paraId="3B02BF10" w14:textId="77777777" w:rsidR="00744384" w:rsidRDefault="00744384" w:rsidP="00744384"/>
    <w:p w14:paraId="7368ACFD" w14:textId="77777777" w:rsidR="00744384" w:rsidRDefault="00744384" w:rsidP="00744384">
      <w:r>
        <w:t>Using the \</w:t>
      </w:r>
      <w:proofErr w:type="spellStart"/>
      <w:proofErr w:type="gramStart"/>
      <w:r>
        <w:t>citet</w:t>
      </w:r>
      <w:proofErr w:type="spellEnd"/>
      <w:r>
        <w:t>{</w:t>
      </w:r>
      <w:proofErr w:type="gramEnd"/>
      <w:r>
        <w:t xml:space="preserve">Kennicutt1998} relation converted to a </w:t>
      </w:r>
      <w:proofErr w:type="spellStart"/>
      <w:r>
        <w:t>Chabrier</w:t>
      </w:r>
      <w:proofErr w:type="spellEnd"/>
      <w:r>
        <w:t xml:space="preserve"> initial mass function </w:t>
      </w:r>
    </w:p>
    <w:p w14:paraId="429FA1E8" w14:textId="6243FB67" w:rsidR="00744384" w:rsidRDefault="00744384" w:rsidP="00744384">
      <w:r>
        <w:t>\</w:t>
      </w:r>
      <w:proofErr w:type="spellStart"/>
      <w:proofErr w:type="gramStart"/>
      <w:r>
        <w:t>citep</w:t>
      </w:r>
      <w:proofErr w:type="spellEnd"/>
      <w:r>
        <w:t>{</w:t>
      </w:r>
      <w:proofErr w:type="gramEnd"/>
      <w:r>
        <w:t>Chabrier2003, Madau2014}, we infer a star-formation rate of $\</w:t>
      </w:r>
      <w:proofErr w:type="spellStart"/>
      <w:r>
        <w:t>approx</w:t>
      </w:r>
      <w:proofErr w:type="spellEnd"/>
      <w:r>
        <w:t xml:space="preserve"> 0.012 M_\</w:t>
      </w:r>
      <w:proofErr w:type="spellStart"/>
      <w:r>
        <w:t>odot</w:t>
      </w:r>
      <w:proofErr w:type="spellEnd"/>
      <w:r>
        <w:t xml:space="preserve">\, {\rm </w:t>
      </w:r>
      <w:proofErr w:type="spellStart"/>
      <w:r>
        <w:t>yr</w:t>
      </w:r>
      <w:proofErr w:type="spellEnd"/>
      <w:r>
        <w:t xml:space="preserve">^{-1}}$ from the H$\alpha$ emission line. Note that this is a lower limit since the slit diameter in the </w:t>
      </w:r>
    </w:p>
    <w:p w14:paraId="01131CD9" w14:textId="77777777" w:rsidR="00744384" w:rsidRDefault="00744384" w:rsidP="00744384">
      <w:r>
        <w:lastRenderedPageBreak/>
        <w:t>LRIS spectrum is 1.0 arcsec ($\sim 0.44$</w:t>
      </w:r>
      <w:proofErr w:type="gramStart"/>
      <w:r>
        <w:t>\,kpc</w:t>
      </w:r>
      <w:proofErr w:type="gramEnd"/>
      <w:r>
        <w:t xml:space="preserve"> at the distance of the host) and the extraction aperture </w:t>
      </w:r>
    </w:p>
    <w:p w14:paraId="554662F5" w14:textId="77777777" w:rsidR="00744384" w:rsidRDefault="00744384" w:rsidP="00744384">
      <w:r>
        <w:t>is 0.76 arcsec, whereas the host diameter is about 5 arcsec.</w:t>
      </w:r>
    </w:p>
    <w:p w14:paraId="084F3EB4" w14:textId="77777777" w:rsidR="00744384" w:rsidRDefault="00744384" w:rsidP="00744384"/>
    <w:p w14:paraId="63253B55" w14:textId="77777777" w:rsidR="00744384" w:rsidRDefault="00744384" w:rsidP="00744384">
      <w:r>
        <w:t xml:space="preserve">We also compute the oxygen abundance using the </w:t>
      </w:r>
    </w:p>
    <w:p w14:paraId="266211B5" w14:textId="77777777" w:rsidR="00744384" w:rsidRDefault="00744384" w:rsidP="00744384">
      <w:r>
        <w:t>strong-line metallicity indicator N2 \</w:t>
      </w:r>
      <w:proofErr w:type="spellStart"/>
      <w:proofErr w:type="gramStart"/>
      <w:r>
        <w:t>citep</w:t>
      </w:r>
      <w:proofErr w:type="spellEnd"/>
      <w:r>
        <w:t>{</w:t>
      </w:r>
      <w:proofErr w:type="gramEnd"/>
      <w:r>
        <w:t xml:space="preserve">Pettini2004} with the updated calibration reported in </w:t>
      </w:r>
    </w:p>
    <w:p w14:paraId="1B4E20D3" w14:textId="77777777" w:rsidR="00744384" w:rsidRDefault="00744384" w:rsidP="00744384">
      <w:r>
        <w:t>\</w:t>
      </w:r>
      <w:proofErr w:type="spellStart"/>
      <w:proofErr w:type="gramStart"/>
      <w:r>
        <w:t>citet</w:t>
      </w:r>
      <w:proofErr w:type="spellEnd"/>
      <w:r>
        <w:t>{</w:t>
      </w:r>
      <w:proofErr w:type="gramEnd"/>
      <w:r>
        <w:t xml:space="preserve">Marino2013}. The oxygen abundance in the N2 scale is 8.23 $\pm$ 0.01 (stat) $\pm$ 0.05 (sys). </w:t>
      </w:r>
    </w:p>
    <w:p w14:paraId="1F4E10DA" w14:textId="77777777" w:rsidR="00744384" w:rsidRDefault="00744384" w:rsidP="00744384">
      <w:r>
        <w:t xml:space="preserve">We choose not to use the O3N2 index since it requires line flux measurement of H$\beta$. As can be </w:t>
      </w:r>
    </w:p>
    <w:p w14:paraId="10E938A4" w14:textId="77777777" w:rsidR="00744384" w:rsidRDefault="00744384" w:rsidP="00744384">
      <w:r>
        <w:t>seen in panel (a) Figure~\ref{</w:t>
      </w:r>
      <w:proofErr w:type="spellStart"/>
      <w:proofErr w:type="gramStart"/>
      <w:r>
        <w:t>fig:spectra</w:t>
      </w:r>
      <w:proofErr w:type="gramEnd"/>
      <w:r>
        <w:t>_late</w:t>
      </w:r>
      <w:proofErr w:type="spellEnd"/>
      <w:r>
        <w:t xml:space="preserve">}, there is substantial stellar absorption around H$\beta$ </w:t>
      </w:r>
    </w:p>
    <w:p w14:paraId="5E2E9CF4" w14:textId="77777777" w:rsidR="00744384" w:rsidRDefault="00744384" w:rsidP="00744384">
      <w:r>
        <w:t>(4861\AA). Compared to $12</w:t>
      </w:r>
      <w:proofErr w:type="gramStart"/>
      <w:r>
        <w:t>+{</w:t>
      </w:r>
      <w:proofErr w:type="gramEnd"/>
      <w:r>
        <w:t>\rm log(O/H)_{\rm solar}} \</w:t>
      </w:r>
      <w:proofErr w:type="spellStart"/>
      <w:r>
        <w:t>approx</w:t>
      </w:r>
      <w:proofErr w:type="spellEnd"/>
      <w:r>
        <w:t xml:space="preserve"> 8.69$ </w:t>
      </w:r>
    </w:p>
    <w:p w14:paraId="3D483161" w14:textId="77777777" w:rsidR="00744384" w:rsidRDefault="00744384" w:rsidP="00744384">
      <w:r>
        <w:t>\</w:t>
      </w:r>
      <w:proofErr w:type="spellStart"/>
      <w:proofErr w:type="gramStart"/>
      <w:r>
        <w:t>citep</w:t>
      </w:r>
      <w:proofErr w:type="spellEnd"/>
      <w:r>
        <w:t>{</w:t>
      </w:r>
      <w:proofErr w:type="gramEnd"/>
      <w:r>
        <w:t>Asplund2009}, the derived N2 index suggests a significantly subsolar metallicity of $\</w:t>
      </w:r>
      <w:proofErr w:type="spellStart"/>
      <w:r>
        <w:t>approx</w:t>
      </w:r>
      <w:proofErr w:type="spellEnd"/>
      <w:r>
        <w:t xml:space="preserve"> </w:t>
      </w:r>
    </w:p>
    <w:p w14:paraId="159B2FEE" w14:textId="77777777" w:rsidR="00744384" w:rsidRDefault="00744384" w:rsidP="00744384">
      <w:r>
        <w:t>0.35 Z_\</w:t>
      </w:r>
      <w:proofErr w:type="spellStart"/>
      <w:r>
        <w:t>odot</w:t>
      </w:r>
      <w:proofErr w:type="spellEnd"/>
      <w:r>
        <w:t>$ ($Z\</w:t>
      </w:r>
      <w:proofErr w:type="spellStart"/>
      <w:r>
        <w:t>approx</w:t>
      </w:r>
      <w:proofErr w:type="spellEnd"/>
      <w:r>
        <w:t xml:space="preserve"> 0.005$). This estimate places \name's host galaxy in the lowest </w:t>
      </w:r>
    </w:p>
    <w:p w14:paraId="7D8A8131" w14:textId="77777777" w:rsidR="00744384" w:rsidRDefault="00744384" w:rsidP="00744384">
      <w:r>
        <w:t xml:space="preserve">10\% of the distribution of </w:t>
      </w:r>
      <w:proofErr w:type="spellStart"/>
      <w:r>
        <w:t>SNe</w:t>
      </w:r>
      <w:proofErr w:type="spellEnd"/>
      <w:r>
        <w:t xml:space="preserve"> </w:t>
      </w:r>
      <w:proofErr w:type="spellStart"/>
      <w:r>
        <w:t>Ibc</w:t>
      </w:r>
      <w:proofErr w:type="spellEnd"/>
      <w:r>
        <w:t xml:space="preserve"> host galaxy metallicities, while it is on the lowest 30\% in the range </w:t>
      </w:r>
    </w:p>
    <w:p w14:paraId="458B3CCC" w14:textId="77777777" w:rsidR="00744384" w:rsidRDefault="00744384" w:rsidP="00744384">
      <w:r>
        <w:t xml:space="preserve">of Type </w:t>
      </w:r>
      <w:proofErr w:type="spellStart"/>
      <w:r>
        <w:t>Ic</w:t>
      </w:r>
      <w:proofErr w:type="spellEnd"/>
      <w:r>
        <w:t xml:space="preserve">-BL </w:t>
      </w:r>
      <w:proofErr w:type="spellStart"/>
      <w:r>
        <w:t>SNe</w:t>
      </w:r>
      <w:proofErr w:type="spellEnd"/>
      <w:r>
        <w:t xml:space="preserve"> host galaxy metallicities \</w:t>
      </w:r>
      <w:proofErr w:type="spellStart"/>
      <w:proofErr w:type="gramStart"/>
      <w:r>
        <w:t>citep</w:t>
      </w:r>
      <w:proofErr w:type="spellEnd"/>
      <w:r>
        <w:t>{</w:t>
      </w:r>
      <w:proofErr w:type="gramEnd"/>
      <w:r>
        <w:t>Sanders2012}.</w:t>
      </w:r>
    </w:p>
    <w:p w14:paraId="09A82BAA" w14:textId="77777777" w:rsidR="00744384" w:rsidRDefault="00744384" w:rsidP="00744384"/>
    <w:p w14:paraId="139FCC29" w14:textId="77777777" w:rsidR="00744384" w:rsidRDefault="00744384" w:rsidP="00744384">
      <w:r>
        <w:t>\begin{figure}[</w:t>
      </w:r>
      <w:proofErr w:type="spellStart"/>
      <w:r>
        <w:t>htbp</w:t>
      </w:r>
      <w:proofErr w:type="spellEnd"/>
      <w:r>
        <w:t>!]</w:t>
      </w:r>
    </w:p>
    <w:p w14:paraId="74680B98" w14:textId="77777777" w:rsidR="00744384" w:rsidRDefault="00744384" w:rsidP="00744384">
      <w:r>
        <w:tab/>
        <w:t>\centering</w:t>
      </w:r>
    </w:p>
    <w:p w14:paraId="5691CA17" w14:textId="77777777" w:rsidR="00744384" w:rsidRDefault="00744384" w:rsidP="00744384">
      <w:r>
        <w:tab/>
        <w:t>\includegraphics[width=\</w:t>
      </w:r>
      <w:proofErr w:type="gramStart"/>
      <w:r>
        <w:t>columnwidth]{</w:t>
      </w:r>
      <w:proofErr w:type="gramEnd"/>
      <w:r>
        <w:t>figures/SDSSJ17+50_best_model.png}</w:t>
      </w:r>
    </w:p>
    <w:p w14:paraId="3202C892" w14:textId="77777777" w:rsidR="00744384" w:rsidRDefault="00744384" w:rsidP="00744384">
      <w:r>
        <w:tab/>
        <w:t>\</w:t>
      </w:r>
      <w:proofErr w:type="gramStart"/>
      <w:r>
        <w:t>caption{</w:t>
      </w:r>
      <w:proofErr w:type="gramEnd"/>
      <w:r>
        <w:t xml:space="preserve">Spectral energy distribution of the host galaxy of \name. The observed photometric </w:t>
      </w:r>
    </w:p>
    <w:p w14:paraId="2FD55851" w14:textId="77777777" w:rsidR="00744384" w:rsidRDefault="00744384" w:rsidP="00744384">
      <w:r>
        <w:tab/>
      </w:r>
      <w:r>
        <w:tab/>
        <w:t xml:space="preserve">data (with 1$\sigma$ error bars shown in blue lines) are shown in blue open squares, and the </w:t>
      </w:r>
    </w:p>
    <w:p w14:paraId="26A9D5A6" w14:textId="77777777" w:rsidR="00744384" w:rsidRDefault="00744384" w:rsidP="00744384">
      <w:r>
        <w:tab/>
      </w:r>
      <w:r>
        <w:tab/>
        <w:t xml:space="preserve">model is shown in black curve ($\chi^2 = 0.38$). The relative residual flux is shown in the bottom </w:t>
      </w:r>
    </w:p>
    <w:p w14:paraId="5C75F9F3" w14:textId="77777777" w:rsidR="00744384" w:rsidRDefault="00744384" w:rsidP="00744384">
      <w:r>
        <w:tab/>
      </w:r>
      <w:r>
        <w:tab/>
        <w:t>panel.</w:t>
      </w:r>
    </w:p>
    <w:p w14:paraId="3502C568" w14:textId="77777777" w:rsidR="00744384" w:rsidRDefault="00744384" w:rsidP="00744384">
      <w:r>
        <w:tab/>
      </w:r>
      <w:r>
        <w:tab/>
        <w:t>\label{</w:t>
      </w:r>
      <w:proofErr w:type="spellStart"/>
      <w:proofErr w:type="gramStart"/>
      <w:r>
        <w:t>fig:SEDfit</w:t>
      </w:r>
      <w:proofErr w:type="spellEnd"/>
      <w:proofErr w:type="gramEnd"/>
      <w:r>
        <w:t>}}</w:t>
      </w:r>
    </w:p>
    <w:p w14:paraId="465BF05C" w14:textId="77777777" w:rsidR="00744384" w:rsidRDefault="00744384" w:rsidP="00744384">
      <w:r>
        <w:t>\end{figure}</w:t>
      </w:r>
    </w:p>
    <w:p w14:paraId="5020E17F" w14:textId="77777777" w:rsidR="00744384" w:rsidRDefault="00744384" w:rsidP="00744384"/>
    <w:p w14:paraId="1877AA71" w14:textId="77777777" w:rsidR="00744384" w:rsidRDefault="00744384" w:rsidP="00744384">
      <w:r>
        <w:t>We further determine the stellar mass ($M_{\</w:t>
      </w:r>
      <w:proofErr w:type="gramStart"/>
      <w:r>
        <w:t>star}$</w:t>
      </w:r>
      <w:proofErr w:type="gramEnd"/>
      <w:r>
        <w:t xml:space="preserve">) of the host galaxy by SED modeling using </w:t>
      </w:r>
    </w:p>
    <w:p w14:paraId="41D27AB5" w14:textId="77777777" w:rsidR="00744384" w:rsidRDefault="00744384" w:rsidP="00744384">
      <w:r>
        <w:t>\</w:t>
      </w:r>
      <w:proofErr w:type="spellStart"/>
      <w:proofErr w:type="gramStart"/>
      <w:r>
        <w:t>texttt</w:t>
      </w:r>
      <w:proofErr w:type="spellEnd"/>
      <w:r>
        <w:t>{</w:t>
      </w:r>
      <w:proofErr w:type="gramEnd"/>
      <w:r>
        <w:t>CIGALE} \</w:t>
      </w:r>
      <w:proofErr w:type="spellStart"/>
      <w:r>
        <w:t>citep</w:t>
      </w:r>
      <w:proofErr w:type="spellEnd"/>
      <w:r>
        <w:t>{CIGALE19}. We adopt the stellar population synthesis models from \</w:t>
      </w:r>
      <w:proofErr w:type="spellStart"/>
      <w:proofErr w:type="gramStart"/>
      <w:r>
        <w:t>citet</w:t>
      </w:r>
      <w:proofErr w:type="spellEnd"/>
      <w:r>
        <w:t>{</w:t>
      </w:r>
      <w:proofErr w:type="gramEnd"/>
      <w:r>
        <w:t xml:space="preserve">BC03} </w:t>
      </w:r>
    </w:p>
    <w:p w14:paraId="42BA3A6F" w14:textId="77777777" w:rsidR="00744384" w:rsidRDefault="00744384" w:rsidP="00744384">
      <w:r>
        <w:t xml:space="preserve">with the </w:t>
      </w:r>
      <w:proofErr w:type="spellStart"/>
      <w:r>
        <w:t>Chabrier</w:t>
      </w:r>
      <w:proofErr w:type="spellEnd"/>
      <w:r>
        <w:t xml:space="preserve"> IMF \</w:t>
      </w:r>
      <w:proofErr w:type="spellStart"/>
      <w:proofErr w:type="gramStart"/>
      <w:r>
        <w:t>citep</w:t>
      </w:r>
      <w:proofErr w:type="spellEnd"/>
      <w:r>
        <w:t>{</w:t>
      </w:r>
      <w:proofErr w:type="gramEnd"/>
      <w:r>
        <w:t xml:space="preserve">Chabrier2003}, and assume a double declining  exponential star formation </w:t>
      </w:r>
    </w:p>
    <w:p w14:paraId="7D609581" w14:textId="77777777" w:rsidR="00744384" w:rsidRDefault="00744384" w:rsidP="00744384">
      <w:r>
        <w:t>history (SFH). In addition, a dust component is added using the \</w:t>
      </w:r>
      <w:proofErr w:type="spellStart"/>
      <w:proofErr w:type="gramStart"/>
      <w:r>
        <w:t>citet</w:t>
      </w:r>
      <w:proofErr w:type="spellEnd"/>
      <w:r>
        <w:t>{</w:t>
      </w:r>
      <w:proofErr w:type="gramEnd"/>
      <w:r>
        <w:t xml:space="preserve">DL07} model to account for dust </w:t>
      </w:r>
    </w:p>
    <w:p w14:paraId="7D546641" w14:textId="77777777" w:rsidR="00744384" w:rsidRDefault="00744384" w:rsidP="00744384">
      <w:r>
        <w:t xml:space="preserve">emission. Finally, the total SED model is attenuated by a modified </w:t>
      </w:r>
      <w:proofErr w:type="spellStart"/>
      <w:r>
        <w:t>Calzetti</w:t>
      </w:r>
      <w:proofErr w:type="spellEnd"/>
      <w:r>
        <w:t xml:space="preserve"> extinction law </w:t>
      </w:r>
    </w:p>
    <w:p w14:paraId="29E3B723" w14:textId="77777777" w:rsidR="00744384" w:rsidRDefault="00744384" w:rsidP="00744384">
      <w:r>
        <w:t>\</w:t>
      </w:r>
      <w:proofErr w:type="spellStart"/>
      <w:proofErr w:type="gramStart"/>
      <w:r>
        <w:t>citep</w:t>
      </w:r>
      <w:proofErr w:type="spellEnd"/>
      <w:r>
        <w:t>{</w:t>
      </w:r>
      <w:proofErr w:type="gramEnd"/>
      <w:r>
        <w:t xml:space="preserve">Calzetti2000}. It assumes that the young stellar population is </w:t>
      </w:r>
      <w:proofErr w:type="spellStart"/>
      <w:r>
        <w:t>extincted</w:t>
      </w:r>
      <w:proofErr w:type="spellEnd"/>
      <w:r>
        <w:t xml:space="preserve"> by the normal </w:t>
      </w:r>
      <w:proofErr w:type="spellStart"/>
      <w:r>
        <w:t>Calzetti</w:t>
      </w:r>
      <w:proofErr w:type="spellEnd"/>
      <w:r>
        <w:t xml:space="preserve"> </w:t>
      </w:r>
    </w:p>
    <w:p w14:paraId="1FF5865E" w14:textId="77777777" w:rsidR="00744384" w:rsidRDefault="00744384" w:rsidP="00744384">
      <w:r>
        <w:t xml:space="preserve">law, and the old stellar population is </w:t>
      </w:r>
      <w:proofErr w:type="spellStart"/>
      <w:r>
        <w:t>extincted</w:t>
      </w:r>
      <w:proofErr w:type="spellEnd"/>
      <w:r>
        <w:t xml:space="preserve"> less heavily than that by a certain factor ($&lt;$ 1). </w:t>
      </w:r>
    </w:p>
    <w:p w14:paraId="29309705" w14:textId="77777777" w:rsidR="00744384" w:rsidRDefault="00744384" w:rsidP="00744384"/>
    <w:p w14:paraId="481E709C" w14:textId="77777777" w:rsidR="00744384" w:rsidRDefault="00744384" w:rsidP="00744384">
      <w:r>
        <w:t xml:space="preserve">We retrieved science-ready images from the Sloan Digital Sky Survey data release (DR9) (SDSS; </w:t>
      </w:r>
    </w:p>
    <w:p w14:paraId="52D2E9B0" w14:textId="77777777" w:rsidR="00744384" w:rsidRDefault="00744384" w:rsidP="00744384">
      <w:r>
        <w:t>\</w:t>
      </w:r>
      <w:proofErr w:type="spellStart"/>
      <w:proofErr w:type="gramStart"/>
      <w:r>
        <w:t>citealt</w:t>
      </w:r>
      <w:proofErr w:type="spellEnd"/>
      <w:r>
        <w:t>{</w:t>
      </w:r>
      <w:proofErr w:type="gramEnd"/>
      <w:r>
        <w:t xml:space="preserve">Ahn2012a}), the Panoramic Survey Telescope and Rapid Response System (Pan-STARRS, PS1) </w:t>
      </w:r>
    </w:p>
    <w:p w14:paraId="005BD6B0" w14:textId="77777777" w:rsidR="00744384" w:rsidRDefault="00744384" w:rsidP="00744384">
      <w:r>
        <w:t>DR1 \</w:t>
      </w:r>
      <w:proofErr w:type="spellStart"/>
      <w:proofErr w:type="gramStart"/>
      <w:r>
        <w:t>citep</w:t>
      </w:r>
      <w:proofErr w:type="spellEnd"/>
      <w:r>
        <w:t>{</w:t>
      </w:r>
      <w:proofErr w:type="gramEnd"/>
      <w:r>
        <w:t>Flewelling2016a}, the Two Micron All Sky Survey \</w:t>
      </w:r>
      <w:proofErr w:type="spellStart"/>
      <w:r>
        <w:t>citep</w:t>
      </w:r>
      <w:proofErr w:type="spellEnd"/>
      <w:r>
        <w:t xml:space="preserve">[2MASS;][]{Skrutskie2006a}, and the </w:t>
      </w:r>
    </w:p>
    <w:p w14:paraId="5E47D7EE" w14:textId="77777777" w:rsidR="00744384" w:rsidRDefault="00744384" w:rsidP="00744384">
      <w:proofErr w:type="spellStart"/>
      <w:r>
        <w:t>unWISE</w:t>
      </w:r>
      <w:proofErr w:type="spellEnd"/>
      <w:r>
        <w:t xml:space="preserve"> images \</w:t>
      </w:r>
      <w:proofErr w:type="spellStart"/>
      <w:proofErr w:type="gramStart"/>
      <w:r>
        <w:t>citep</w:t>
      </w:r>
      <w:proofErr w:type="spellEnd"/>
      <w:r>
        <w:t>{</w:t>
      </w:r>
      <w:proofErr w:type="gramEnd"/>
      <w:r>
        <w:t>Lang2014a} from the NEOWISE Reactivation Year-3 \</w:t>
      </w:r>
      <w:proofErr w:type="spellStart"/>
      <w:r>
        <w:t>citep</w:t>
      </w:r>
      <w:proofErr w:type="spellEnd"/>
      <w:r>
        <w:t xml:space="preserve">{Meisner2017a}. We </w:t>
      </w:r>
    </w:p>
    <w:p w14:paraId="0533B5EF" w14:textId="77777777" w:rsidR="00744384" w:rsidRDefault="00744384" w:rsidP="00744384">
      <w:r>
        <w:t>augmented this data set with \</w:t>
      </w:r>
      <w:proofErr w:type="spellStart"/>
      <w:proofErr w:type="gramStart"/>
      <w:r>
        <w:t>textit</w:t>
      </w:r>
      <w:proofErr w:type="spellEnd"/>
      <w:r>
        <w:t>{</w:t>
      </w:r>
      <w:proofErr w:type="gramEnd"/>
      <w:r>
        <w:t xml:space="preserve">Swift}/UVOT observations that extend our wavelength coverage to </w:t>
      </w:r>
    </w:p>
    <w:p w14:paraId="2BD745FA" w14:textId="77777777" w:rsidR="00744384" w:rsidRDefault="00744384" w:rsidP="00744384">
      <w:r>
        <w:t xml:space="preserve">the </w:t>
      </w:r>
    </w:p>
    <w:p w14:paraId="7CA44B7A" w14:textId="77777777" w:rsidR="00744384" w:rsidRDefault="00744384" w:rsidP="00744384">
      <w:r>
        <w:t>UV. The photometry was done with the software package \</w:t>
      </w:r>
      <w:proofErr w:type="gramStart"/>
      <w:r>
        <w:t>package{</w:t>
      </w:r>
      <w:proofErr w:type="gramEnd"/>
      <w:r>
        <w:t>LAMBDAR} \</w:t>
      </w:r>
      <w:proofErr w:type="spellStart"/>
      <w:r>
        <w:t>citep</w:t>
      </w:r>
      <w:proofErr w:type="spellEnd"/>
      <w:r>
        <w:t xml:space="preserve">[Lambda Adaptive </w:t>
      </w:r>
    </w:p>
    <w:p w14:paraId="45F08859" w14:textId="77777777" w:rsidR="00744384" w:rsidRDefault="00744384" w:rsidP="00744384">
      <w:r>
        <w:t>Multi-Band Deblending Algorithm in R</w:t>
      </w:r>
      <w:proofErr w:type="gramStart"/>
      <w:r>
        <w:t>;][</w:t>
      </w:r>
      <w:proofErr w:type="gramEnd"/>
      <w:r>
        <w:t xml:space="preserve">]{Wright2016a}, to perform consistent photometry on images </w:t>
      </w:r>
    </w:p>
    <w:p w14:paraId="37AB9014" w14:textId="77777777" w:rsidR="00744384" w:rsidRDefault="00744384" w:rsidP="00744384">
      <w:r>
        <w:t xml:space="preserve">that are neither pixel nor seeing matched, and tools presented in Schulze et al. (in prep). The UVOT </w:t>
      </w:r>
    </w:p>
    <w:p w14:paraId="4BC32F9F" w14:textId="77777777" w:rsidR="00744384" w:rsidRDefault="00744384" w:rsidP="00744384">
      <w:r>
        <w:t>data were reduced in \</w:t>
      </w:r>
      <w:proofErr w:type="spellStart"/>
      <w:proofErr w:type="gramStart"/>
      <w:r>
        <w:t>texttt</w:t>
      </w:r>
      <w:proofErr w:type="spellEnd"/>
      <w:r>
        <w:t>{</w:t>
      </w:r>
      <w:proofErr w:type="spellStart"/>
      <w:proofErr w:type="gramEnd"/>
      <w:r>
        <w:t>HEAsoft</w:t>
      </w:r>
      <w:proofErr w:type="spellEnd"/>
      <w:r>
        <w:t>} as described in Section \ref{</w:t>
      </w:r>
      <w:proofErr w:type="spellStart"/>
      <w:r>
        <w:t>subsubsec:swift</w:t>
      </w:r>
      <w:proofErr w:type="spellEnd"/>
      <w:r>
        <w:t xml:space="preserve">}. The </w:t>
      </w:r>
    </w:p>
    <w:p w14:paraId="1A06D73B" w14:textId="77777777" w:rsidR="00744384" w:rsidRDefault="00744384" w:rsidP="00744384">
      <w:r>
        <w:t>measured host photometry is given in \ref{</w:t>
      </w:r>
      <w:proofErr w:type="spellStart"/>
      <w:proofErr w:type="gramStart"/>
      <w:r>
        <w:t>sec:appphot</w:t>
      </w:r>
      <w:proofErr w:type="gramEnd"/>
      <w:r>
        <w:t>_data</w:t>
      </w:r>
      <w:proofErr w:type="spellEnd"/>
      <w:r>
        <w:t xml:space="preserve">}. The fitted SED is shown in Figure </w:t>
      </w:r>
    </w:p>
    <w:p w14:paraId="137BBE90" w14:textId="77777777" w:rsidR="00744384" w:rsidRDefault="00744384" w:rsidP="00744384">
      <w:r>
        <w:t>\ref{</w:t>
      </w:r>
      <w:proofErr w:type="spellStart"/>
      <w:proofErr w:type="gramStart"/>
      <w:r>
        <w:t>fig:SEDfit</w:t>
      </w:r>
      <w:proofErr w:type="spellEnd"/>
      <w:proofErr w:type="gramEnd"/>
      <w:r>
        <w:t xml:space="preserve">}. The derived stellar mass is ${\rm </w:t>
      </w:r>
      <w:proofErr w:type="gramStart"/>
      <w:r>
        <w:t>log}(</w:t>
      </w:r>
      <w:proofErr w:type="gramEnd"/>
      <w:r>
        <w:t>M_{\star}/M_{\</w:t>
      </w:r>
      <w:proofErr w:type="spellStart"/>
      <w:r>
        <w:t>odot</w:t>
      </w:r>
      <w:proofErr w:type="spellEnd"/>
      <w:r>
        <w:t xml:space="preserve">}) = 8.4 \pm 0.1$, and the </w:t>
      </w:r>
    </w:p>
    <w:p w14:paraId="0D4A62C6" w14:textId="77777777" w:rsidR="00744384" w:rsidRDefault="00744384" w:rsidP="00744384">
      <w:r>
        <w:t>inferred SFR is $0.015 \pm0.003\, M_\</w:t>
      </w:r>
      <w:proofErr w:type="spellStart"/>
      <w:r>
        <w:t>odot</w:t>
      </w:r>
      <w:proofErr w:type="spellEnd"/>
      <w:r>
        <w:t xml:space="preserve">\, {\rm </w:t>
      </w:r>
      <w:proofErr w:type="spellStart"/>
      <w:r>
        <w:t>yr</w:t>
      </w:r>
      <w:proofErr w:type="spellEnd"/>
      <w:proofErr w:type="gramStart"/>
      <w:r>
        <w:t>^{</w:t>
      </w:r>
      <w:proofErr w:type="gramEnd"/>
      <w:r>
        <w:t xml:space="preserve">-1}}$, comparable to the measurement inferred </w:t>
      </w:r>
    </w:p>
    <w:p w14:paraId="79BBEBD7" w14:textId="77777777" w:rsidR="00744384" w:rsidRDefault="00744384" w:rsidP="00744384">
      <w:r>
        <w:t>from H$\alpha$. The host extinction, $</w:t>
      </w:r>
      <w:proofErr w:type="gramStart"/>
      <w:r>
        <w:t>E(</w:t>
      </w:r>
      <w:proofErr w:type="gramEnd"/>
      <w:r>
        <w:t xml:space="preserve">B - V)$, is $0.02 \pm </w:t>
      </w:r>
    </w:p>
    <w:p w14:paraId="395393DD" w14:textId="77777777" w:rsidR="00744384" w:rsidRDefault="00744384" w:rsidP="00744384">
      <w:r>
        <w:t>0.02$</w:t>
      </w:r>
      <w:proofErr w:type="gramStart"/>
      <w:r>
        <w:t>\,mag</w:t>
      </w:r>
      <w:proofErr w:type="gramEnd"/>
      <w:r>
        <w:t xml:space="preserve"> and $0.01 \pm 0.01$\,mag for the young and old stellar population, respectively, </w:t>
      </w:r>
    </w:p>
    <w:p w14:paraId="565C4965" w14:textId="77777777" w:rsidR="00744384" w:rsidRDefault="00744384" w:rsidP="00744384">
      <w:r>
        <w:t xml:space="preserve">both of which are insignificant. The stellar mass and SFR of this galaxy are </w:t>
      </w:r>
      <w:proofErr w:type="spellStart"/>
      <w:r>
        <w:t>commo</w:t>
      </w:r>
      <w:proofErr w:type="spellEnd"/>
      <w:r>
        <w:t xml:space="preserve"> among the </w:t>
      </w:r>
    </w:p>
    <w:p w14:paraId="2D7885CE" w14:textId="77777777" w:rsidR="00744384" w:rsidRDefault="00744384" w:rsidP="00744384">
      <w:r>
        <w:t xml:space="preserve">hosts of stripped-envelope </w:t>
      </w:r>
      <w:proofErr w:type="spellStart"/>
      <w:r>
        <w:t>SNe</w:t>
      </w:r>
      <w:proofErr w:type="spellEnd"/>
      <w:r>
        <w:t xml:space="preserve"> in the PTF sample (Schulze et al. in prep). </w:t>
      </w:r>
    </w:p>
    <w:p w14:paraId="03B1E8B6" w14:textId="77777777" w:rsidR="00744384" w:rsidRDefault="00744384" w:rsidP="00744384"/>
    <w:p w14:paraId="5B393C6C" w14:textId="77777777" w:rsidR="00744384" w:rsidRDefault="00744384" w:rsidP="00744384">
      <w:r>
        <w:t>% The inferred specific SFR (</w:t>
      </w:r>
      <w:proofErr w:type="spellStart"/>
      <w:r>
        <w:t>sSFR</w:t>
      </w:r>
      <w:proofErr w:type="spellEnd"/>
      <w:r>
        <w:t>) is calculated to be $6\times 10</w:t>
      </w:r>
      <w:proofErr w:type="gramStart"/>
      <w:r>
        <w:t>^{</w:t>
      </w:r>
      <w:proofErr w:type="gramEnd"/>
      <w:r>
        <w:t xml:space="preserve">-11}\,{\rm </w:t>
      </w:r>
      <w:proofErr w:type="spellStart"/>
      <w:r>
        <w:t>yr</w:t>
      </w:r>
      <w:proofErr w:type="spellEnd"/>
      <w:r>
        <w:t xml:space="preserve">^{-1}}$. </w:t>
      </w:r>
    </w:p>
    <w:p w14:paraId="3DCFDED1" w14:textId="77777777" w:rsidR="00744384" w:rsidRDefault="00744384" w:rsidP="00744384"/>
    <w:p w14:paraId="6AA3BAC2" w14:textId="77777777" w:rsidR="00744384" w:rsidRDefault="00744384" w:rsidP="00744384">
      <w:r>
        <w:t>\</w:t>
      </w:r>
      <w:proofErr w:type="gramStart"/>
      <w:r>
        <w:t>section{</w:t>
      </w:r>
      <w:proofErr w:type="gramEnd"/>
      <w:r>
        <w:t>Modelling} \label{</w:t>
      </w:r>
      <w:proofErr w:type="spellStart"/>
      <w:r>
        <w:t>sec:modelling</w:t>
      </w:r>
      <w:proofErr w:type="spellEnd"/>
      <w:r>
        <w:t>}</w:t>
      </w:r>
    </w:p>
    <w:p w14:paraId="2640A594" w14:textId="77777777" w:rsidR="00744384" w:rsidRDefault="00744384" w:rsidP="00744384">
      <w:r>
        <w:t>\</w:t>
      </w:r>
      <w:proofErr w:type="gramStart"/>
      <w:r>
        <w:t>subsection{</w:t>
      </w:r>
      <w:proofErr w:type="gramEnd"/>
      <w:r>
        <w:t>Shock Cooling Powered Fast Rise} \label{</w:t>
      </w:r>
      <w:proofErr w:type="spellStart"/>
      <w:r>
        <w:t>subsec:fastrise</w:t>
      </w:r>
      <w:proofErr w:type="spellEnd"/>
      <w:r>
        <w:t>}</w:t>
      </w:r>
    </w:p>
    <w:p w14:paraId="191CF755" w14:textId="77777777" w:rsidR="00744384" w:rsidRDefault="00744384" w:rsidP="00744384">
      <w:proofErr w:type="spellStart"/>
      <w:r>
        <w:t>SNe</w:t>
      </w:r>
      <w:proofErr w:type="spellEnd"/>
      <w:r>
        <w:t xml:space="preserve"> light curves are mainly powered by shock energy or radiative diffusion from a heating </w:t>
      </w:r>
    </w:p>
    <w:p w14:paraId="0749462F" w14:textId="77777777" w:rsidR="00744384" w:rsidRDefault="00744384" w:rsidP="00744384">
      <w:r>
        <w:t xml:space="preserve">source. We first examine if the peak of \name\ is likely to be powered by the radioactive decay of </w:t>
      </w:r>
    </w:p>
    <w:p w14:paraId="2116256F" w14:textId="77777777" w:rsidR="00744384" w:rsidRDefault="00744384" w:rsidP="00744384">
      <w:r>
        <w:t>$</w:t>
      </w:r>
      <w:proofErr w:type="gramStart"/>
      <w:r>
        <w:t>^{</w:t>
      </w:r>
      <w:proofErr w:type="gramEnd"/>
      <w:r>
        <w:t>56}\rm Ni \</w:t>
      </w:r>
      <w:proofErr w:type="spellStart"/>
      <w:r>
        <w:t>rightarrow</w:t>
      </w:r>
      <w:proofErr w:type="spellEnd"/>
      <w:r>
        <w:t xml:space="preserve"> ^{56}Co \</w:t>
      </w:r>
      <w:proofErr w:type="spellStart"/>
      <w:r>
        <w:t>rightarrow</w:t>
      </w:r>
      <w:proofErr w:type="spellEnd"/>
      <w:r>
        <w:t xml:space="preserve"> ^{56}Fe$. With a peak luminosity of $L</w:t>
      </w:r>
      <w:proofErr w:type="gramStart"/>
      <w:r>
        <w:t>_{</w:t>
      </w:r>
      <w:proofErr w:type="gramEnd"/>
      <w:r>
        <w:t xml:space="preserve">\rm </w:t>
      </w:r>
    </w:p>
    <w:p w14:paraId="69A6DB2E" w14:textId="77777777" w:rsidR="00744384" w:rsidRDefault="00744384" w:rsidP="00744384">
      <w:proofErr w:type="gramStart"/>
      <w:r>
        <w:t>peak}\</w:t>
      </w:r>
      <w:proofErr w:type="spellStart"/>
      <w:proofErr w:type="gramEnd"/>
      <w:r>
        <w:t>approx</w:t>
      </w:r>
      <w:proofErr w:type="spellEnd"/>
      <w:r>
        <w:t xml:space="preserve"> 5\times 10^{42}\,{\rm erg \, s^{-1}}$ and a rise time of  $t_{\rm peak}\</w:t>
      </w:r>
      <w:proofErr w:type="spellStart"/>
      <w:r>
        <w:t>approx</w:t>
      </w:r>
      <w:proofErr w:type="spellEnd"/>
      <w:r>
        <w:t xml:space="preserve"> 2$--$4\,{\rm </w:t>
      </w:r>
    </w:p>
    <w:p w14:paraId="413354F8" w14:textId="77777777" w:rsidR="00744384" w:rsidRDefault="00744384" w:rsidP="00744384">
      <w:r>
        <w:t>d}$, \name\ falls into the unshaded region of \</w:t>
      </w:r>
      <w:proofErr w:type="spellStart"/>
      <w:r>
        <w:t>citet</w:t>
      </w:r>
      <w:proofErr w:type="spellEnd"/>
      <w:proofErr w:type="gramStart"/>
      <w:r>
        <w:t>[][</w:t>
      </w:r>
      <w:proofErr w:type="gramEnd"/>
      <w:r>
        <w:t xml:space="preserve">Fig.~1]{Kasen2017}, where an unphysical </w:t>
      </w:r>
    </w:p>
    <w:p w14:paraId="694F7F17" w14:textId="77777777" w:rsidR="00744384" w:rsidRDefault="00744384" w:rsidP="00744384">
      <w:r>
        <w:t>condition of $M</w:t>
      </w:r>
      <w:proofErr w:type="gramStart"/>
      <w:r>
        <w:t>_{</w:t>
      </w:r>
      <w:proofErr w:type="gramEnd"/>
      <w:r>
        <w:t xml:space="preserve">\rm Ni} &gt; M_{\rm </w:t>
      </w:r>
      <w:proofErr w:type="spellStart"/>
      <w:r>
        <w:t>ej</w:t>
      </w:r>
      <w:proofErr w:type="spellEnd"/>
      <w:r>
        <w:t xml:space="preserve">}$ is required. Therefore, we rule out radioactivity as the </w:t>
      </w:r>
    </w:p>
    <w:p w14:paraId="29CB7CC2" w14:textId="77777777" w:rsidR="00744384" w:rsidRDefault="00744384" w:rsidP="00744384">
      <w:r>
        <w:t>power source for the fast rise of the light curve.</w:t>
      </w:r>
    </w:p>
    <w:p w14:paraId="7E7DEB6D" w14:textId="77777777" w:rsidR="00744384" w:rsidRDefault="00744384" w:rsidP="00744384"/>
    <w:p w14:paraId="3FBDA358" w14:textId="77777777" w:rsidR="00744384" w:rsidRDefault="00744384" w:rsidP="00744384">
      <w:r>
        <w:t>There have been clues for the early emission mechanism of \</w:t>
      </w:r>
      <w:proofErr w:type="gramStart"/>
      <w:r>
        <w:t>name,:</w:t>
      </w:r>
      <w:proofErr w:type="gramEnd"/>
    </w:p>
    <w:p w14:paraId="69302C6D" w14:textId="77777777" w:rsidR="00744384" w:rsidRDefault="00744384" w:rsidP="00744384">
      <w:r>
        <w:t>\begin{enumerate}[label=(\roman*)]</w:t>
      </w:r>
    </w:p>
    <w:p w14:paraId="78253A0B" w14:textId="77777777" w:rsidR="00744384" w:rsidRDefault="00744384" w:rsidP="00744384">
      <w:r>
        <w:lastRenderedPageBreak/>
        <w:tab/>
        <w:t>\item The fast $t</w:t>
      </w:r>
      <w:proofErr w:type="gramStart"/>
      <w:r>
        <w:t>_{</w:t>
      </w:r>
      <w:proofErr w:type="gramEnd"/>
      <w:r>
        <w:t>\rm rise}$ of \name\ (Figure~\ref{</w:t>
      </w:r>
      <w:proofErr w:type="spellStart"/>
      <w:r>
        <w:t>fig:compare_mag</w:t>
      </w:r>
      <w:proofErr w:type="spellEnd"/>
      <w:r>
        <w:t xml:space="preserve">}) is reminiscent of shock </w:t>
      </w:r>
    </w:p>
    <w:p w14:paraId="4730C024" w14:textId="77777777" w:rsidR="00744384" w:rsidRDefault="00744384" w:rsidP="00744384">
      <w:r>
        <w:tab/>
        <w:t>cooling emission.</w:t>
      </w:r>
    </w:p>
    <w:p w14:paraId="34480091" w14:textId="77777777" w:rsidR="00744384" w:rsidRDefault="00744384" w:rsidP="00744384">
      <w:r>
        <w:tab/>
        <w:t>\item The initial high temperature (middle panel of Figure~\ref{</w:t>
      </w:r>
      <w:proofErr w:type="spellStart"/>
      <w:proofErr w:type="gramStart"/>
      <w:r>
        <w:t>fig:Tbb</w:t>
      </w:r>
      <w:proofErr w:type="gramEnd"/>
      <w:r>
        <w:t>_Rbb_Lbb</w:t>
      </w:r>
      <w:proofErr w:type="spellEnd"/>
      <w:r>
        <w:t>}), blue color</w:t>
      </w:r>
    </w:p>
    <w:p w14:paraId="494A8C33" w14:textId="77777777" w:rsidR="00744384" w:rsidRDefault="00744384" w:rsidP="00744384">
      <w:r>
        <w:tab/>
        <w:t>(Figure~\ref{</w:t>
      </w:r>
      <w:proofErr w:type="spellStart"/>
      <w:proofErr w:type="gramStart"/>
      <w:r>
        <w:t>fig:compare</w:t>
      </w:r>
      <w:proofErr w:type="gramEnd"/>
      <w:r>
        <w:t>_color</w:t>
      </w:r>
      <w:proofErr w:type="spellEnd"/>
      <w:r>
        <w:t xml:space="preserve">}), and relatively fast color evolution of \name\ are similar to </w:t>
      </w:r>
    </w:p>
    <w:p w14:paraId="4BF14BFB" w14:textId="77777777" w:rsidR="00744384" w:rsidRDefault="00744384" w:rsidP="00744384">
      <w:r>
        <w:tab/>
        <w:t>iPTF14gqr and iPTF16hgs, which have been modelled as shock cooling emission \</w:t>
      </w:r>
      <w:proofErr w:type="spellStart"/>
      <w:proofErr w:type="gramStart"/>
      <w:r>
        <w:t>citep</w:t>
      </w:r>
      <w:proofErr w:type="spellEnd"/>
      <w:r>
        <w:t>{</w:t>
      </w:r>
      <w:proofErr w:type="gramEnd"/>
      <w:r>
        <w:t xml:space="preserve">De2018, </w:t>
      </w:r>
    </w:p>
    <w:p w14:paraId="02FCB2A8" w14:textId="77777777" w:rsidR="00744384" w:rsidRDefault="00744384" w:rsidP="00744384">
      <w:r>
        <w:tab/>
        <w:t>DeKC2018}.</w:t>
      </w:r>
    </w:p>
    <w:p w14:paraId="335E7BAC" w14:textId="77777777" w:rsidR="00744384" w:rsidRDefault="00744384" w:rsidP="00744384">
      <w:r>
        <w:tab/>
        <w:t xml:space="preserve">\item </w:t>
      </w:r>
      <w:proofErr w:type="gramStart"/>
      <w:r>
        <w:t>The</w:t>
      </w:r>
      <w:proofErr w:type="gramEnd"/>
      <w:r>
        <w:t xml:space="preserve"> color jump in $g-r$ is observed 6--9 days after maximum (left panel of </w:t>
      </w:r>
    </w:p>
    <w:p w14:paraId="4ABB4882" w14:textId="788F49DD" w:rsidR="00744384" w:rsidRDefault="00744384" w:rsidP="00744384">
      <w:r>
        <w:tab/>
        <w:t>Figure~\ref{</w:t>
      </w:r>
      <w:proofErr w:type="spellStart"/>
      <w:proofErr w:type="gramStart"/>
      <w:r>
        <w:t>fig:compare</w:t>
      </w:r>
      <w:proofErr w:type="gramEnd"/>
      <w:r>
        <w:t>_color</w:t>
      </w:r>
      <w:proofErr w:type="spellEnd"/>
      <w:r>
        <w:t xml:space="preserve">}). It is at roughly this phase that the change in bolometric luminosity </w:t>
      </w:r>
    </w:p>
    <w:p w14:paraId="0DD97799" w14:textId="77777777" w:rsidR="00744384" w:rsidRDefault="00744384" w:rsidP="00744384">
      <w:r>
        <w:tab/>
        <w:t>decline rate transitions from 0.36</w:t>
      </w:r>
      <w:proofErr w:type="gramStart"/>
      <w:r>
        <w:t>\,$</w:t>
      </w:r>
      <w:proofErr w:type="gramEnd"/>
      <w:r>
        <w:t>\rm mag\, d^{-1}$ to 0.11 $\rm mag\, d^{-1}$</w:t>
      </w:r>
    </w:p>
    <w:p w14:paraId="6ACDF049" w14:textId="77777777" w:rsidR="00744384" w:rsidRDefault="00744384" w:rsidP="00744384">
      <w:r>
        <w:tab/>
        <w:t>(upper panel of Figure~\ref{</w:t>
      </w:r>
      <w:proofErr w:type="spellStart"/>
      <w:proofErr w:type="gramStart"/>
      <w:r>
        <w:t>fig:Tbb</w:t>
      </w:r>
      <w:proofErr w:type="gramEnd"/>
      <w:r>
        <w:t>_Rbb_Lbb</w:t>
      </w:r>
      <w:proofErr w:type="spellEnd"/>
      <w:r>
        <w:t xml:space="preserve">}). This supports the idea that the dominant power </w:t>
      </w:r>
    </w:p>
    <w:p w14:paraId="79881A33" w14:textId="77777777" w:rsidR="00744384" w:rsidRDefault="00744384" w:rsidP="00744384">
      <w:r>
        <w:tab/>
        <w:t>mechanisms before and after this transition are different.</w:t>
      </w:r>
    </w:p>
    <w:p w14:paraId="75621621" w14:textId="77777777" w:rsidR="00744384" w:rsidRDefault="00744384" w:rsidP="00744384">
      <w:r>
        <w:t>\end{enumerate}</w:t>
      </w:r>
    </w:p>
    <w:p w14:paraId="4EF7D6B7" w14:textId="77777777" w:rsidR="00744384" w:rsidRDefault="00744384" w:rsidP="00744384"/>
    <w:p w14:paraId="14F50585" w14:textId="77777777" w:rsidR="00744384" w:rsidRDefault="00744384" w:rsidP="00744384">
      <w:r>
        <w:t xml:space="preserve">Therefore, we model the early light curve as cooling emission from shock-heated extended material, </w:t>
      </w:r>
    </w:p>
    <w:p w14:paraId="16E18D65" w14:textId="77777777" w:rsidR="00744384" w:rsidRDefault="00744384" w:rsidP="00744384">
      <w:r>
        <w:t xml:space="preserve">which locates at the outer layers of the progenitor or outside of the progenitor. We use models </w:t>
      </w:r>
    </w:p>
    <w:p w14:paraId="65FA1981" w14:textId="77777777" w:rsidR="00744384" w:rsidRDefault="00744384" w:rsidP="00744384">
      <w:r>
        <w:t>presented by \</w:t>
      </w:r>
      <w:proofErr w:type="spellStart"/>
      <w:proofErr w:type="gramStart"/>
      <w:r>
        <w:t>citet</w:t>
      </w:r>
      <w:proofErr w:type="spellEnd"/>
      <w:r>
        <w:t>[</w:t>
      </w:r>
      <w:proofErr w:type="gramEnd"/>
      <w:r>
        <w:t xml:space="preserve">][hereafter P15]{Piro2015} to constrain the mass and radius of the extended </w:t>
      </w:r>
    </w:p>
    <w:p w14:paraId="46B16472" w14:textId="77777777" w:rsidR="00744384" w:rsidRDefault="00744384" w:rsidP="00744384">
      <w:r>
        <w:t>material ($M</w:t>
      </w:r>
      <w:proofErr w:type="gramStart"/>
      <w:r>
        <w:t>_{</w:t>
      </w:r>
      <w:proofErr w:type="gramEnd"/>
      <w:r>
        <w:t xml:space="preserve">\rm </w:t>
      </w:r>
      <w:proofErr w:type="spellStart"/>
      <w:r>
        <w:t>ext</w:t>
      </w:r>
      <w:proofErr w:type="spellEnd"/>
      <w:r>
        <w:t xml:space="preserve">}$ and $R_{\rm </w:t>
      </w:r>
      <w:proofErr w:type="spellStart"/>
      <w:r>
        <w:t>ext</w:t>
      </w:r>
      <w:proofErr w:type="spellEnd"/>
      <w:r>
        <w:t xml:space="preserve">}$, respectively), where $M_{\rm </w:t>
      </w:r>
      <w:proofErr w:type="spellStart"/>
      <w:r>
        <w:t>ext</w:t>
      </w:r>
      <w:proofErr w:type="spellEnd"/>
      <w:r>
        <w:t xml:space="preserve">}$ includes only mass </w:t>
      </w:r>
    </w:p>
    <w:p w14:paraId="1E67498D" w14:textId="77777777" w:rsidR="00744384" w:rsidRDefault="00744384" w:rsidP="00744384">
      <w:r>
        <w:t>concentrated around $R</w:t>
      </w:r>
      <w:proofErr w:type="gramStart"/>
      <w:r>
        <w:t>_{</w:t>
      </w:r>
      <w:proofErr w:type="gramEnd"/>
      <w:r>
        <w:t xml:space="preserve">\rm </w:t>
      </w:r>
      <w:proofErr w:type="spellStart"/>
      <w:r>
        <w:t>ext</w:t>
      </w:r>
      <w:proofErr w:type="spellEnd"/>
      <w:r>
        <w:t>}$. This model is built on analytical results of \</w:t>
      </w:r>
      <w:proofErr w:type="spellStart"/>
      <w:proofErr w:type="gramStart"/>
      <w:r>
        <w:t>citet</w:t>
      </w:r>
      <w:proofErr w:type="spellEnd"/>
      <w:r>
        <w:t>{</w:t>
      </w:r>
      <w:proofErr w:type="gramEnd"/>
      <w:r>
        <w:t xml:space="preserve">Nakar2014}. </w:t>
      </w:r>
    </w:p>
    <w:p w14:paraId="7B7D5B6B" w14:textId="77777777" w:rsidR="00744384" w:rsidRDefault="00744384" w:rsidP="00744384">
      <w:r>
        <w:t>Details of the model fitting to multi-band observations are illustrated in Appendix \ref{</w:t>
      </w:r>
      <w:proofErr w:type="gramStart"/>
      <w:r>
        <w:t>subsec:p</w:t>
      </w:r>
      <w:proofErr w:type="gramEnd"/>
      <w:r>
        <w:t xml:space="preserve">15fit}. </w:t>
      </w:r>
    </w:p>
    <w:p w14:paraId="132916BA" w14:textId="77777777" w:rsidR="00744384" w:rsidRDefault="00744384" w:rsidP="00744384">
      <w:r>
        <w:t>\begin{figure}</w:t>
      </w:r>
    </w:p>
    <w:p w14:paraId="2A59A4FB" w14:textId="77777777" w:rsidR="00744384" w:rsidRDefault="00744384" w:rsidP="00744384">
      <w:r>
        <w:tab/>
        <w:t>\centering</w:t>
      </w:r>
    </w:p>
    <w:p w14:paraId="4C1AE8A1" w14:textId="77777777" w:rsidR="00744384" w:rsidRDefault="00744384" w:rsidP="00744384">
      <w:r>
        <w:tab/>
        <w:t>\</w:t>
      </w:r>
      <w:proofErr w:type="spellStart"/>
      <w:r>
        <w:t>includegraphics</w:t>
      </w:r>
      <w:proofErr w:type="spellEnd"/>
      <w:r>
        <w:t>[width=\</w:t>
      </w:r>
      <w:proofErr w:type="spellStart"/>
      <w:proofErr w:type="gramStart"/>
      <w:r>
        <w:t>columnwidth</w:t>
      </w:r>
      <w:proofErr w:type="spellEnd"/>
      <w:r>
        <w:t>]{</w:t>
      </w:r>
      <w:proofErr w:type="gramEnd"/>
      <w:r>
        <w:t>figures/Lbb.pdf}</w:t>
      </w:r>
    </w:p>
    <w:p w14:paraId="3F5B5236" w14:textId="77777777" w:rsidR="00744384" w:rsidRDefault="00744384" w:rsidP="00744384">
      <w:r>
        <w:tab/>
        <w:t>\</w:t>
      </w:r>
      <w:proofErr w:type="gramStart"/>
      <w:r>
        <w:t>caption{</w:t>
      </w:r>
      <w:proofErr w:type="gramEnd"/>
      <w:r>
        <w:t xml:space="preserve">Bolometric light curve for \name. Late-time quasi-bolometric light curve </w:t>
      </w:r>
    </w:p>
    <w:p w14:paraId="2D6DC6C6" w14:textId="77777777" w:rsidR="00744384" w:rsidRDefault="00744384" w:rsidP="00744384">
      <w:r>
        <w:tab/>
        <w:t xml:space="preserve">estimated by computing $\nu L_\nu$ in $r$-band is shown as empty grey circles. The dashed green </w:t>
      </w:r>
    </w:p>
    <w:p w14:paraId="676F55A5" w14:textId="77777777" w:rsidR="00744384" w:rsidRDefault="00744384" w:rsidP="00744384">
      <w:r>
        <w:tab/>
        <w:t xml:space="preserve">and dotted blue lines show the best fits of shock cooling and nickel decay models. The solid red line </w:t>
      </w:r>
    </w:p>
    <w:p w14:paraId="3535923A" w14:textId="77777777" w:rsidR="00744384" w:rsidRDefault="00744384" w:rsidP="00744384">
      <w:r>
        <w:tab/>
        <w:t>shows the combination of the two components.}</w:t>
      </w:r>
    </w:p>
    <w:p w14:paraId="63379B80" w14:textId="77777777" w:rsidR="00744384" w:rsidRDefault="00744384" w:rsidP="00744384">
      <w:r>
        <w:tab/>
        <w:t>\label{</w:t>
      </w:r>
      <w:proofErr w:type="spellStart"/>
      <w:proofErr w:type="gramStart"/>
      <w:r>
        <w:t>fig:Lbb</w:t>
      </w:r>
      <w:proofErr w:type="spellEnd"/>
      <w:proofErr w:type="gramEnd"/>
      <w:r>
        <w:t>}</w:t>
      </w:r>
    </w:p>
    <w:p w14:paraId="675574EF" w14:textId="77777777" w:rsidR="00744384" w:rsidRDefault="00744384" w:rsidP="00744384">
      <w:r>
        <w:t>\end{figure}</w:t>
      </w:r>
    </w:p>
    <w:p w14:paraId="5473E331" w14:textId="77777777" w:rsidR="00744384" w:rsidRDefault="00744384" w:rsidP="00744384"/>
    <w:p w14:paraId="7CDFBDFE" w14:textId="77777777" w:rsidR="00744384" w:rsidRDefault="00744384" w:rsidP="00744384">
      <w:r>
        <w:t>In Figure~\ref{</w:t>
      </w:r>
      <w:proofErr w:type="spellStart"/>
      <w:proofErr w:type="gramStart"/>
      <w:r>
        <w:t>fig:Lbb</w:t>
      </w:r>
      <w:proofErr w:type="spellEnd"/>
      <w:proofErr w:type="gramEnd"/>
      <w:r>
        <w:t>}, bolometric light curve measured in Section \ref{</w:t>
      </w:r>
      <w:proofErr w:type="spellStart"/>
      <w:r>
        <w:t>subsec:lc_properties</w:t>
      </w:r>
      <w:proofErr w:type="spellEnd"/>
      <w:r>
        <w:t xml:space="preserve">} are shown </w:t>
      </w:r>
    </w:p>
    <w:p w14:paraId="2E88A865" w14:textId="77777777" w:rsidR="00744384" w:rsidRDefault="00744384" w:rsidP="00744384">
      <w:r>
        <w:lastRenderedPageBreak/>
        <w:t>in black. We also show late-time $r$-band $\nu L_{\</w:t>
      </w:r>
      <w:proofErr w:type="gramStart"/>
      <w:r>
        <w:t>nu}$</w:t>
      </w:r>
      <w:proofErr w:type="gramEnd"/>
      <w:r>
        <w:t xml:space="preserve"> measurements in grey empty circles as a </w:t>
      </w:r>
    </w:p>
    <w:p w14:paraId="4BB0EC8E" w14:textId="77777777" w:rsidR="00744384" w:rsidRDefault="00744384" w:rsidP="00744384">
      <w:r>
        <w:t xml:space="preserve">proxy of bolometric light curve evolution. The dashed green line shows the best-fit model of </w:t>
      </w:r>
    </w:p>
    <w:p w14:paraId="5D6FD076" w14:textId="77777777" w:rsidR="00744384" w:rsidRDefault="00744384" w:rsidP="00744384">
      <w:r>
        <w:t>$M</w:t>
      </w:r>
      <w:proofErr w:type="gramStart"/>
      <w:r>
        <w:t>_{</w:t>
      </w:r>
      <w:proofErr w:type="gramEnd"/>
      <w:r>
        <w:t xml:space="preserve">\rm </w:t>
      </w:r>
      <w:proofErr w:type="spellStart"/>
      <w:r>
        <w:t>ext</w:t>
      </w:r>
      <w:proofErr w:type="spellEnd"/>
      <w:r>
        <w:t>} = 9.34 \pm 0.36 \times 10^{-2} M_\</w:t>
      </w:r>
      <w:proofErr w:type="spellStart"/>
      <w:r>
        <w:t>odot</w:t>
      </w:r>
      <w:proofErr w:type="spellEnd"/>
      <w:r>
        <w:t>$,</w:t>
      </w:r>
    </w:p>
    <w:p w14:paraId="259D26A5" w14:textId="77777777" w:rsidR="00744384" w:rsidRDefault="00744384" w:rsidP="00744384">
      <w:r>
        <w:t xml:space="preserve"> $R</w:t>
      </w:r>
      <w:proofErr w:type="gramStart"/>
      <w:r>
        <w:t>_{</w:t>
      </w:r>
      <w:proofErr w:type="gramEnd"/>
      <w:r>
        <w:t xml:space="preserve">\rm </w:t>
      </w:r>
      <w:proofErr w:type="spellStart"/>
      <w:r>
        <w:t>ext</w:t>
      </w:r>
      <w:proofErr w:type="spellEnd"/>
      <w:r>
        <w:t>} =2.71_{-0.17}^{+0.19}\times10^{12}$\,cm (i.e., $39.0_{-2.5}^{+2.7} R_\</w:t>
      </w:r>
      <w:proofErr w:type="spellStart"/>
      <w:r>
        <w:t>odot</w:t>
      </w:r>
      <w:proofErr w:type="spellEnd"/>
      <w:r>
        <w:t xml:space="preserve">$), </w:t>
      </w:r>
    </w:p>
    <w:p w14:paraId="18E05160" w14:textId="77777777" w:rsidR="00744384" w:rsidRDefault="00744384" w:rsidP="00744384">
      <w:r>
        <w:t xml:space="preserve"> and explosion epoch at phase $t</w:t>
      </w:r>
      <w:proofErr w:type="gramStart"/>
      <w:r>
        <w:t>_{</w:t>
      </w:r>
      <w:proofErr w:type="gramEnd"/>
      <w:r>
        <w:t xml:space="preserve">\rm exp}= -3.21 \pm 0.04$\,d (i.e., the explosion occurred 0.45\,d </w:t>
      </w:r>
    </w:p>
    <w:p w14:paraId="709E83A6" w14:textId="77777777" w:rsidR="00744384" w:rsidRDefault="00744384" w:rsidP="00744384">
      <w:r>
        <w:t xml:space="preserve"> before the first detection in $g$-band). The amount of energy passed into the extended material is </w:t>
      </w:r>
    </w:p>
    <w:p w14:paraId="0C2D64DA" w14:textId="77777777" w:rsidR="00744384" w:rsidRDefault="00744384" w:rsidP="00744384">
      <w:r>
        <w:t xml:space="preserve"> well constrained to be $E</w:t>
      </w:r>
      <w:proofErr w:type="gramStart"/>
      <w:r>
        <w:t>_{</w:t>
      </w:r>
      <w:proofErr w:type="gramEnd"/>
      <w:r>
        <w:t xml:space="preserve">\rm </w:t>
      </w:r>
      <w:proofErr w:type="spellStart"/>
      <w:r>
        <w:t>ext</w:t>
      </w:r>
      <w:proofErr w:type="spellEnd"/>
      <w:r>
        <w:t>} = (1.15\pm 0.07) \times 10^{50}\,{\rm erg\, s^{-1}}$.</w:t>
      </w:r>
    </w:p>
    <w:p w14:paraId="4482C840" w14:textId="77777777" w:rsidR="00744384" w:rsidRDefault="00744384" w:rsidP="00744384"/>
    <w:p w14:paraId="68491CE9" w14:textId="77777777" w:rsidR="00744384" w:rsidRDefault="00744384" w:rsidP="00744384">
      <w:r>
        <w:t>Given the simple assumptions of the model, we expect the constraints on $M</w:t>
      </w:r>
      <w:proofErr w:type="gramStart"/>
      <w:r>
        <w:t>_{</w:t>
      </w:r>
      <w:proofErr w:type="gramEnd"/>
      <w:r>
        <w:t xml:space="preserve">\rm </w:t>
      </w:r>
      <w:proofErr w:type="spellStart"/>
      <w:r>
        <w:t>ext</w:t>
      </w:r>
      <w:proofErr w:type="spellEnd"/>
      <w:r>
        <w:t xml:space="preserve">}$ and $R_{\rm </w:t>
      </w:r>
    </w:p>
    <w:p w14:paraId="57E6F26E" w14:textId="77777777" w:rsidR="00744384" w:rsidRDefault="00744384" w:rsidP="00744384">
      <w:proofErr w:type="spellStart"/>
      <w:proofErr w:type="gramStart"/>
      <w:r>
        <w:t>ext</w:t>
      </w:r>
      <w:proofErr w:type="spellEnd"/>
      <w:r>
        <w:t>}$</w:t>
      </w:r>
      <w:proofErr w:type="gramEnd"/>
      <w:r>
        <w:t xml:space="preserve"> to be only approximately accurate. We thus conclude that the early shock cooling emission was </w:t>
      </w:r>
    </w:p>
    <w:p w14:paraId="51EF535B" w14:textId="77777777" w:rsidR="00744384" w:rsidRDefault="00744384" w:rsidP="00744384">
      <w:r>
        <w:t>produced by an extended envelope with a mass of $\sim 0.1 M_\</w:t>
      </w:r>
      <w:proofErr w:type="spellStart"/>
      <w:r>
        <w:t>odot</w:t>
      </w:r>
      <w:proofErr w:type="spellEnd"/>
      <w:r>
        <w:t xml:space="preserve">$ locating at a radius of $\sim </w:t>
      </w:r>
    </w:p>
    <w:p w14:paraId="655DAB63" w14:textId="77777777" w:rsidR="00744384" w:rsidRDefault="00744384" w:rsidP="00744384">
      <w:r>
        <w:t>3\times 10</w:t>
      </w:r>
      <w:proofErr w:type="gramStart"/>
      <w:r>
        <w:t>^{</w:t>
      </w:r>
      <w:proofErr w:type="gramEnd"/>
      <w:r>
        <w:t>12}\,{\rm cm}$ ($40\,R_\</w:t>
      </w:r>
      <w:proofErr w:type="spellStart"/>
      <w:r>
        <w:t>odot</w:t>
      </w:r>
      <w:proofErr w:type="spellEnd"/>
      <w:r>
        <w:t xml:space="preserve">$). There are now numerous cases of early cooling envelope </w:t>
      </w:r>
    </w:p>
    <w:p w14:paraId="5584F34B" w14:textId="77777777" w:rsidR="00744384" w:rsidRDefault="00744384" w:rsidP="00744384">
      <w:r>
        <w:t xml:space="preserve">emission observed in </w:t>
      </w:r>
      <w:proofErr w:type="spellStart"/>
      <w:r>
        <w:t>CCSNe</w:t>
      </w:r>
      <w:proofErr w:type="spellEnd"/>
      <w:r>
        <w:t xml:space="preserve">, where the extended material is estimated to have lower mass ($\sim </w:t>
      </w:r>
    </w:p>
    <w:p w14:paraId="68766786" w14:textId="77777777" w:rsidR="00744384" w:rsidRDefault="00744384" w:rsidP="00744384">
      <w:r>
        <w:t>0.001$--$0.01 M_\</w:t>
      </w:r>
      <w:proofErr w:type="spellStart"/>
      <w:r>
        <w:t>odot</w:t>
      </w:r>
      <w:proofErr w:type="spellEnd"/>
      <w:r>
        <w:t>$) and larger radius ($\sim 10</w:t>
      </w:r>
      <w:proofErr w:type="gramStart"/>
      <w:r>
        <w:t>^{</w:t>
      </w:r>
      <w:proofErr w:type="gramEnd"/>
      <w:r>
        <w:t xml:space="preserve">13}\, {\rm cm}$) compared to \name\ </w:t>
      </w:r>
    </w:p>
    <w:p w14:paraId="216E735F" w14:textId="77777777" w:rsidR="00744384" w:rsidRDefault="00744384" w:rsidP="00744384">
      <w:r>
        <w:t>\</w:t>
      </w:r>
      <w:proofErr w:type="spellStart"/>
      <w:proofErr w:type="gramStart"/>
      <w:r>
        <w:t>citep</w:t>
      </w:r>
      <w:proofErr w:type="spellEnd"/>
      <w:r>
        <w:t>{</w:t>
      </w:r>
      <w:proofErr w:type="gramEnd"/>
      <w:r>
        <w:t xml:space="preserve">Modjaz2019}. </w:t>
      </w:r>
    </w:p>
    <w:p w14:paraId="254CC85F" w14:textId="77777777" w:rsidR="00744384" w:rsidRDefault="00744384" w:rsidP="00744384"/>
    <w:p w14:paraId="0DAFBB95" w14:textId="77777777" w:rsidR="00744384" w:rsidRDefault="00744384" w:rsidP="00744384">
      <w:r>
        <w:t>\</w:t>
      </w:r>
      <w:proofErr w:type="gramStart"/>
      <w:r>
        <w:t>subsection{</w:t>
      </w:r>
      <w:proofErr w:type="gramEnd"/>
      <w:r>
        <w:t>Mass Loss Estimate from \ion{He}{II}} \label{</w:t>
      </w:r>
      <w:proofErr w:type="spellStart"/>
      <w:r>
        <w:t>subsec:flash</w:t>
      </w:r>
      <w:proofErr w:type="spellEnd"/>
      <w:r>
        <w:t>}</w:t>
      </w:r>
    </w:p>
    <w:p w14:paraId="29BBF927" w14:textId="77777777" w:rsidR="00744384" w:rsidRDefault="00744384" w:rsidP="00744384">
      <w:r>
        <w:t>Early-time low-velocity \</w:t>
      </w:r>
      <w:proofErr w:type="gramStart"/>
      <w:r>
        <w:t>ion{</w:t>
      </w:r>
      <w:proofErr w:type="gramEnd"/>
      <w:r>
        <w:t>He}{II} $\lambda4686$ emission (Section \ref{</w:t>
      </w:r>
      <w:proofErr w:type="spellStart"/>
      <w:r>
        <w:t>subsubsec:spec_early</w:t>
      </w:r>
      <w:proofErr w:type="spellEnd"/>
      <w:r>
        <w:t xml:space="preserve">}) has </w:t>
      </w:r>
    </w:p>
    <w:p w14:paraId="2B522596" w14:textId="77777777" w:rsidR="00744384" w:rsidRDefault="00744384" w:rsidP="00744384">
      <w:r>
        <w:t xml:space="preserve">been detected in nearly twenty hydrogen-rich </w:t>
      </w:r>
      <w:proofErr w:type="spellStart"/>
      <w:r>
        <w:t>CCSNe</w:t>
      </w:r>
      <w:proofErr w:type="spellEnd"/>
      <w:r>
        <w:t xml:space="preserve"> and one hydrogen-poor SN iPTF14gqr. This </w:t>
      </w:r>
    </w:p>
    <w:p w14:paraId="0978ABDC" w14:textId="77777777" w:rsidR="00744384" w:rsidRDefault="00744384" w:rsidP="00744384">
      <w:r>
        <w:t>feature often fades away within a few hours to a few days after the explosion \</w:t>
      </w:r>
      <w:proofErr w:type="spellStart"/>
      <w:proofErr w:type="gramStart"/>
      <w:r>
        <w:t>citep</w:t>
      </w:r>
      <w:proofErr w:type="spellEnd"/>
      <w:r>
        <w:t>{</w:t>
      </w:r>
      <w:proofErr w:type="gramEnd"/>
      <w:r>
        <w:t xml:space="preserve">Yaron2017}. The </w:t>
      </w:r>
    </w:p>
    <w:p w14:paraId="7565CB85" w14:textId="77777777" w:rsidR="00744384" w:rsidRDefault="00744384" w:rsidP="00744384">
      <w:r>
        <w:t xml:space="preserve">high ionization potential of this line requires high temperature or an ionizing flux, which might come </w:t>
      </w:r>
    </w:p>
    <w:p w14:paraId="5D3D9AC9" w14:textId="77777777" w:rsidR="00744384" w:rsidRDefault="00744384" w:rsidP="00744384">
      <w:r>
        <w:t>from either shock breakout or CSM interaction \</w:t>
      </w:r>
      <w:proofErr w:type="spellStart"/>
      <w:proofErr w:type="gramStart"/>
      <w:r>
        <w:t>citep</w:t>
      </w:r>
      <w:proofErr w:type="spellEnd"/>
      <w:r>
        <w:t>{</w:t>
      </w:r>
      <w:proofErr w:type="gramEnd"/>
      <w:r>
        <w:t xml:space="preserve">GalYam2014, Smith2015}. Due to the rapid </w:t>
      </w:r>
    </w:p>
    <w:p w14:paraId="1F67F966" w14:textId="77777777" w:rsidR="00744384" w:rsidRDefault="00744384" w:rsidP="00744384">
      <w:r>
        <w:t>decrease in $T</w:t>
      </w:r>
      <w:proofErr w:type="gramStart"/>
      <w:r>
        <w:t>_{</w:t>
      </w:r>
      <w:proofErr w:type="gramEnd"/>
      <w:r>
        <w:t xml:space="preserve">\rm bb}$ at the three epochs of our early-time spectra and the similarity between </w:t>
      </w:r>
    </w:p>
    <w:p w14:paraId="72D77280" w14:textId="77777777" w:rsidR="00744384" w:rsidRDefault="00744384" w:rsidP="00744384">
      <w:r>
        <w:t xml:space="preserve">\name\ and iPTF14gqr, we favor shock cooling emission as the origin of recombination helium </w:t>
      </w:r>
    </w:p>
    <w:p w14:paraId="4E509E65" w14:textId="77777777" w:rsidR="00744384" w:rsidRDefault="00744384" w:rsidP="00744384">
      <w:r>
        <w:t>lines. Therefore, we can use luminosity of the \</w:t>
      </w:r>
      <w:proofErr w:type="gramStart"/>
      <w:r>
        <w:t>ion{</w:t>
      </w:r>
      <w:proofErr w:type="gramEnd"/>
      <w:r>
        <w:t xml:space="preserve">He}{II} $\lambda4686$ line to make an </w:t>
      </w:r>
    </w:p>
    <w:p w14:paraId="05D97950" w14:textId="77777777" w:rsidR="00744384" w:rsidRDefault="00744384" w:rsidP="00744384">
      <w:r>
        <w:t xml:space="preserve">order-of-magnitude estimate on properties of the emission material, following the procedure given by </w:t>
      </w:r>
    </w:p>
    <w:p w14:paraId="030FA5C4" w14:textId="77777777" w:rsidR="00744384" w:rsidRDefault="00744384" w:rsidP="00744384">
      <w:r>
        <w:t>\</w:t>
      </w:r>
      <w:proofErr w:type="spellStart"/>
      <w:proofErr w:type="gramStart"/>
      <w:r>
        <w:t>citet</w:t>
      </w:r>
      <w:proofErr w:type="spellEnd"/>
      <w:r>
        <w:t>{</w:t>
      </w:r>
      <w:proofErr w:type="gramEnd"/>
      <w:r>
        <w:t>Ofek2013} and \</w:t>
      </w:r>
      <w:proofErr w:type="spellStart"/>
      <w:r>
        <w:t>citet</w:t>
      </w:r>
      <w:proofErr w:type="spellEnd"/>
      <w:r>
        <w:t>{De2018}.</w:t>
      </w:r>
    </w:p>
    <w:p w14:paraId="0A57106C" w14:textId="77777777" w:rsidR="00744384" w:rsidRDefault="00744384" w:rsidP="00744384"/>
    <w:p w14:paraId="491DA5E6" w14:textId="77777777" w:rsidR="00744384" w:rsidRDefault="00744384" w:rsidP="00744384">
      <w:r>
        <w:lastRenderedPageBreak/>
        <w:t xml:space="preserve">Assuming that the immediate CSM around the progenitor has a spherical wind-density profile of the </w:t>
      </w:r>
    </w:p>
    <w:p w14:paraId="11724EE7" w14:textId="77777777" w:rsidR="00744384" w:rsidRDefault="00744384" w:rsidP="00744384">
      <w:r>
        <w:t>form $\rho = K r</w:t>
      </w:r>
      <w:proofErr w:type="gramStart"/>
      <w:r>
        <w:t>^{</w:t>
      </w:r>
      <w:proofErr w:type="gramEnd"/>
      <w:r>
        <w:t>-2}$, where $r$ is distance from the progenitor, $K\</w:t>
      </w:r>
      <w:proofErr w:type="spellStart"/>
      <w:r>
        <w:t>equiv</w:t>
      </w:r>
      <w:proofErr w:type="spellEnd"/>
      <w:r>
        <w:t xml:space="preserve"> \dot M / (4\pi v_{\rm w})$ is </w:t>
      </w:r>
    </w:p>
    <w:p w14:paraId="69499CC0" w14:textId="77777777" w:rsidR="00744384" w:rsidRDefault="00744384" w:rsidP="00744384">
      <w:r>
        <w:t>the wind density parameter, $v</w:t>
      </w:r>
      <w:proofErr w:type="gramStart"/>
      <w:r>
        <w:t>_{</w:t>
      </w:r>
      <w:proofErr w:type="gramEnd"/>
      <w:r>
        <w:t xml:space="preserve">\rm w}$ is the wind velocity, and $\dot M$ is the mass loss rate. The </w:t>
      </w:r>
    </w:p>
    <w:p w14:paraId="480F71BA" w14:textId="77777777" w:rsidR="00744384" w:rsidRDefault="00744384" w:rsidP="00744384">
      <w:r>
        <w:t xml:space="preserve">integrated mass of the emitting material from $r$ to $r_1$ is </w:t>
      </w:r>
    </w:p>
    <w:p w14:paraId="138ACFB4" w14:textId="77777777" w:rsidR="00744384" w:rsidRDefault="00744384" w:rsidP="00744384">
      <w:r>
        <w:t>\begin{align}</w:t>
      </w:r>
    </w:p>
    <w:p w14:paraId="4F4EEBC8" w14:textId="77777777" w:rsidR="00744384" w:rsidRDefault="00744384" w:rsidP="00744384">
      <w:r>
        <w:t>M</w:t>
      </w:r>
      <w:proofErr w:type="gramStart"/>
      <w:r>
        <w:t>_{</w:t>
      </w:r>
      <w:proofErr w:type="gramEnd"/>
      <w:r>
        <w:t>\rm He} = \int_{r}^{r_1}4\pi r^2 \rho(r) {\rm d}r=4\pi K \beta r</w:t>
      </w:r>
    </w:p>
    <w:p w14:paraId="21B824C2" w14:textId="77777777" w:rsidR="00744384" w:rsidRDefault="00744384" w:rsidP="00744384">
      <w:r>
        <w:t>\end{align}</w:t>
      </w:r>
    </w:p>
    <w:p w14:paraId="3066FCCC" w14:textId="77777777" w:rsidR="00744384" w:rsidRDefault="00744384" w:rsidP="00744384">
      <w:r>
        <w:t>where $\beta \</w:t>
      </w:r>
      <w:proofErr w:type="spellStart"/>
      <w:r>
        <w:t>equiv</w:t>
      </w:r>
      <w:proofErr w:type="spellEnd"/>
      <w:r>
        <w:t xml:space="preserve"> (r_1 - r) /r $ is assumed to be of order unity.</w:t>
      </w:r>
    </w:p>
    <w:p w14:paraId="79FCDB2C" w14:textId="77777777" w:rsidR="00744384" w:rsidRDefault="00744384" w:rsidP="00744384"/>
    <w:p w14:paraId="7471289C" w14:textId="77777777" w:rsidR="00744384" w:rsidRDefault="00744384" w:rsidP="00744384">
      <w:r>
        <w:t>We can relate the mass of the \</w:t>
      </w:r>
      <w:proofErr w:type="gramStart"/>
      <w:r>
        <w:t>ion{</w:t>
      </w:r>
      <w:proofErr w:type="gramEnd"/>
      <w:r>
        <w:t xml:space="preserve">He}{II} region to the \ion{He}{II} </w:t>
      </w:r>
    </w:p>
    <w:p w14:paraId="342FCBCE" w14:textId="77777777" w:rsidR="00744384" w:rsidRDefault="00744384" w:rsidP="00744384">
      <w:r>
        <w:t xml:space="preserve">$\lambda4686$ line luminosity using </w:t>
      </w:r>
    </w:p>
    <w:p w14:paraId="28AA5D4D" w14:textId="77777777" w:rsidR="00744384" w:rsidRDefault="00744384" w:rsidP="00744384">
      <w:r>
        <w:t>\begin{align}</w:t>
      </w:r>
    </w:p>
    <w:p w14:paraId="2ACA270B" w14:textId="77777777" w:rsidR="00744384" w:rsidRDefault="00744384" w:rsidP="00744384">
      <w:r>
        <w:t>L</w:t>
      </w:r>
      <w:proofErr w:type="gramStart"/>
      <w:r>
        <w:t>_{</w:t>
      </w:r>
      <w:proofErr w:type="gramEnd"/>
      <w:r>
        <w:t>\lambda 4686} \</w:t>
      </w:r>
      <w:proofErr w:type="spellStart"/>
      <w:r>
        <w:t>approx</w:t>
      </w:r>
      <w:proofErr w:type="spellEnd"/>
      <w:r>
        <w:t xml:space="preserve"> \frac{A </w:t>
      </w:r>
      <w:proofErr w:type="spellStart"/>
      <w:r>
        <w:t>n_e</w:t>
      </w:r>
      <w:proofErr w:type="spellEnd"/>
      <w:r>
        <w:t xml:space="preserve"> M_{\rm He}}{m_{\rm He}} \label{eq:L4686}.</w:t>
      </w:r>
    </w:p>
    <w:p w14:paraId="2848A332" w14:textId="77777777" w:rsidR="00744384" w:rsidRDefault="00744384" w:rsidP="00744384">
      <w:r>
        <w:t>\end{align}</w:t>
      </w:r>
    </w:p>
    <w:p w14:paraId="05A9729C" w14:textId="77777777" w:rsidR="00744384" w:rsidRDefault="00744384" w:rsidP="00744384">
      <w:r>
        <w:t>Here</w:t>
      </w:r>
    </w:p>
    <w:p w14:paraId="509E7C0D" w14:textId="77777777" w:rsidR="00744384" w:rsidRDefault="00744384" w:rsidP="00744384">
      <w:r>
        <w:t>\begin{align}</w:t>
      </w:r>
    </w:p>
    <w:p w14:paraId="6B09CD18" w14:textId="77777777" w:rsidR="00744384" w:rsidRDefault="00744384" w:rsidP="00744384">
      <w:r>
        <w:t>A = \</w:t>
      </w:r>
      <w:proofErr w:type="gramStart"/>
      <w:r>
        <w:t>frac{</w:t>
      </w:r>
      <w:proofErr w:type="gramEnd"/>
      <w:r>
        <w:t>4\pi j_{\lambda 4686}}{</w:t>
      </w:r>
      <w:proofErr w:type="spellStart"/>
      <w:r>
        <w:t>n_e</w:t>
      </w:r>
      <w:proofErr w:type="spellEnd"/>
      <w:r>
        <w:t xml:space="preserve"> n_{\rm He^{++}}},</w:t>
      </w:r>
    </w:p>
    <w:p w14:paraId="720E11C5" w14:textId="77777777" w:rsidR="00744384" w:rsidRDefault="00744384" w:rsidP="00744384">
      <w:r>
        <w:t>\end{align}</w:t>
      </w:r>
    </w:p>
    <w:p w14:paraId="20CC9CBE" w14:textId="77777777" w:rsidR="00744384" w:rsidRDefault="00744384" w:rsidP="00744384">
      <w:r>
        <w:t>$ j_{\lambda</w:t>
      </w:r>
      <w:proofErr w:type="gramStart"/>
      <w:r>
        <w:t>4868}$</w:t>
      </w:r>
      <w:proofErr w:type="gramEnd"/>
      <w:r>
        <w:t xml:space="preserve"> (in ${\rm erg \, cm^{-3}\, s^{-1}\, </w:t>
      </w:r>
      <w:proofErr w:type="spellStart"/>
      <w:r>
        <w:t>sr</w:t>
      </w:r>
      <w:proofErr w:type="spellEnd"/>
      <w:r>
        <w:t xml:space="preserve">^{-1}}$) is the emission coefficient for the </w:t>
      </w:r>
    </w:p>
    <w:p w14:paraId="64A5E755" w14:textId="77777777" w:rsidR="00744384" w:rsidRDefault="00744384" w:rsidP="00744384">
      <w:r>
        <w:t>$\lambda4686$ transition. $m</w:t>
      </w:r>
      <w:proofErr w:type="gramStart"/>
      <w:r>
        <w:t>_{</w:t>
      </w:r>
      <w:proofErr w:type="gramEnd"/>
      <w:r>
        <w:t xml:space="preserve">\rm He}$ is mass of a helium nucleus, $n_{\rm He^{++}}$ is the number </w:t>
      </w:r>
    </w:p>
    <w:p w14:paraId="4BA89E91" w14:textId="77777777" w:rsidR="00744384" w:rsidRDefault="00744384" w:rsidP="00744384">
      <w:r>
        <w:t>density of doubly ionized helium and $</w:t>
      </w:r>
      <w:proofErr w:type="spellStart"/>
      <w:r>
        <w:t>n_e</w:t>
      </w:r>
      <w:proofErr w:type="spellEnd"/>
      <w:r>
        <w:t>$ is the number density of electrons.</w:t>
      </w:r>
    </w:p>
    <w:p w14:paraId="1ED7EFBA" w14:textId="77777777" w:rsidR="00744384" w:rsidRDefault="00744384" w:rsidP="00744384"/>
    <w:p w14:paraId="5D147E3F" w14:textId="77777777" w:rsidR="00744384" w:rsidRDefault="00744384" w:rsidP="00744384">
      <w:r>
        <w:t>Assuming a temperature of $10^4$</w:t>
      </w:r>
      <w:proofErr w:type="gramStart"/>
      <w:r>
        <w:t>\,K</w:t>
      </w:r>
      <w:proofErr w:type="gramEnd"/>
      <w:r>
        <w:t xml:space="preserve">, electron density of $10^{10}\,{\rm cm^{-3}}$, and Case B </w:t>
      </w:r>
    </w:p>
    <w:p w14:paraId="763C2242" w14:textId="77777777" w:rsidR="00744384" w:rsidRDefault="00744384" w:rsidP="00744384">
      <w:r>
        <w:t>recombination, we get $A=1.32\times 10</w:t>
      </w:r>
      <w:proofErr w:type="gramStart"/>
      <w:r>
        <w:t>^{</w:t>
      </w:r>
      <w:proofErr w:type="gramEnd"/>
      <w:r>
        <w:t>-24}\,{\rm erg\, cm^{3}\, s^{-1}}$ \</w:t>
      </w:r>
      <w:proofErr w:type="spellStart"/>
      <w:r>
        <w:t>citep</w:t>
      </w:r>
      <w:proofErr w:type="spellEnd"/>
      <w:r>
        <w:t xml:space="preserve">{Storey1995}. </w:t>
      </w:r>
    </w:p>
    <w:p w14:paraId="7BFB22FA" w14:textId="77777777" w:rsidR="00744384" w:rsidRDefault="00744384" w:rsidP="00744384">
      <w:r>
        <w:t>Using $</w:t>
      </w:r>
      <w:proofErr w:type="spellStart"/>
      <w:r>
        <w:t>n_e</w:t>
      </w:r>
      <w:proofErr w:type="spellEnd"/>
      <w:r>
        <w:t xml:space="preserve"> = 2 n</w:t>
      </w:r>
      <w:proofErr w:type="gramStart"/>
      <w:r>
        <w:t>_{</w:t>
      </w:r>
      <w:proofErr w:type="gramEnd"/>
      <w:r>
        <w:t>\rm He^{++}}$ and the density profile, Eq.~(\ref{eq:L4686}) can be written as</w:t>
      </w:r>
    </w:p>
    <w:p w14:paraId="6C79CB53" w14:textId="77777777" w:rsidR="00744384" w:rsidRDefault="00744384" w:rsidP="00744384">
      <w:r>
        <w:t>\begin{align}</w:t>
      </w:r>
    </w:p>
    <w:p w14:paraId="177A2EC2" w14:textId="77777777" w:rsidR="00744384" w:rsidRDefault="00744384" w:rsidP="00744384">
      <w:r>
        <w:t>L</w:t>
      </w:r>
      <w:proofErr w:type="gramStart"/>
      <w:r>
        <w:t>_{</w:t>
      </w:r>
      <w:proofErr w:type="gramEnd"/>
      <w:r>
        <w:t>\lambda 4686} \</w:t>
      </w:r>
      <w:proofErr w:type="spellStart"/>
      <w:r>
        <w:t>approx</w:t>
      </w:r>
      <w:proofErr w:type="spellEnd"/>
      <w:r>
        <w:t xml:space="preserve"> \frac{8\pi A \beta}{m_{\rm He}^2} \frac{K^2}{r}.</w:t>
      </w:r>
    </w:p>
    <w:p w14:paraId="456088D7" w14:textId="77777777" w:rsidR="00744384" w:rsidRDefault="00744384" w:rsidP="00744384">
      <w:r>
        <w:t>\end{align}</w:t>
      </w:r>
    </w:p>
    <w:p w14:paraId="236E7B12" w14:textId="77777777" w:rsidR="00744384" w:rsidRDefault="00744384" w:rsidP="00744384"/>
    <w:p w14:paraId="607428A5" w14:textId="77777777" w:rsidR="00744384" w:rsidRDefault="00744384" w:rsidP="00744384">
      <w:r>
        <w:t xml:space="preserve">The location of the emitting region can be constrained by requiring that the Thompson optical depth </w:t>
      </w:r>
    </w:p>
    <w:p w14:paraId="63482A3D" w14:textId="77777777" w:rsidR="00744384" w:rsidRDefault="00744384" w:rsidP="00744384">
      <w:r>
        <w:t>($\tau$) in the region must be small for the lines to escape. We require</w:t>
      </w:r>
    </w:p>
    <w:p w14:paraId="6289605E" w14:textId="77777777" w:rsidR="00744384" w:rsidRDefault="00744384" w:rsidP="00744384">
      <w:r>
        <w:t>\begin{align}</w:t>
      </w:r>
    </w:p>
    <w:p w14:paraId="4B42D9CD" w14:textId="77777777" w:rsidR="00744384" w:rsidRDefault="00744384" w:rsidP="00744384">
      <w:r>
        <w:t xml:space="preserve">\tau = </w:t>
      </w:r>
      <w:proofErr w:type="spellStart"/>
      <w:r>
        <w:t>n_e</w:t>
      </w:r>
      <w:proofErr w:type="spellEnd"/>
      <w:r>
        <w:t xml:space="preserve"> \sigma</w:t>
      </w:r>
      <w:proofErr w:type="gramStart"/>
      <w:r>
        <w:t>_{</w:t>
      </w:r>
      <w:proofErr w:type="gramEnd"/>
      <w:r>
        <w:t>\rm T} \int_{r}^{r_1} {\rm d}r = \frac{2\sigma_{\rm T}K\beta}{m_{\rm He}r} \</w:t>
      </w:r>
      <w:proofErr w:type="spellStart"/>
      <w:r>
        <w:t>lesssim</w:t>
      </w:r>
      <w:proofErr w:type="spellEnd"/>
      <w:r>
        <w:t xml:space="preserve"> 1</w:t>
      </w:r>
    </w:p>
    <w:p w14:paraId="5EAA7DA4" w14:textId="77777777" w:rsidR="00744384" w:rsidRDefault="00744384" w:rsidP="00744384">
      <w:r>
        <w:t>\end{align}</w:t>
      </w:r>
    </w:p>
    <w:p w14:paraId="4DA2D332" w14:textId="77777777" w:rsidR="00744384" w:rsidRDefault="00744384" w:rsidP="00744384">
      <w:r>
        <w:t>Thus</w:t>
      </w:r>
    </w:p>
    <w:p w14:paraId="7A8CFE1A" w14:textId="77777777" w:rsidR="00744384" w:rsidRDefault="00744384" w:rsidP="00744384">
      <w:r>
        <w:lastRenderedPageBreak/>
        <w:t>\begin{align}</w:t>
      </w:r>
    </w:p>
    <w:p w14:paraId="0DFD1C97" w14:textId="77777777" w:rsidR="00744384" w:rsidRDefault="00744384" w:rsidP="00744384">
      <w:r>
        <w:t>r^2 &amp;\</w:t>
      </w:r>
      <w:proofErr w:type="spellStart"/>
      <w:proofErr w:type="gramStart"/>
      <w:r>
        <w:t>gtrsim</w:t>
      </w:r>
      <w:proofErr w:type="spellEnd"/>
      <w:r>
        <w:t xml:space="preserve">  \</w:t>
      </w:r>
      <w:proofErr w:type="gramEnd"/>
      <w:r>
        <w:t xml:space="preserve">left (\frac{2\sigma_{\rm T}\beta}{m_{\rm He}} \right)^2 \frac{L_{\lambda 4686} m_{\rm </w:t>
      </w:r>
    </w:p>
    <w:p w14:paraId="423E8B1F" w14:textId="77777777" w:rsidR="00744384" w:rsidRDefault="00744384" w:rsidP="00744384">
      <w:r>
        <w:tab/>
      </w:r>
      <w:r>
        <w:tab/>
      </w:r>
      <w:proofErr w:type="gramStart"/>
      <w:r>
        <w:t>He}^</w:t>
      </w:r>
      <w:proofErr w:type="gramEnd"/>
      <w:r>
        <w:t>2 r }{8\pi A \beta } \</w:t>
      </w:r>
      <w:proofErr w:type="spellStart"/>
      <w:r>
        <w:t>notag</w:t>
      </w:r>
      <w:proofErr w:type="spellEnd"/>
      <w:r>
        <w:t xml:space="preserve"> \\</w:t>
      </w:r>
    </w:p>
    <w:p w14:paraId="746BFBED" w14:textId="77777777" w:rsidR="00744384" w:rsidRDefault="00744384" w:rsidP="00744384">
      <w:r>
        <w:t>r &amp; \</w:t>
      </w:r>
      <w:proofErr w:type="spellStart"/>
      <w:r>
        <w:t>gtrsim</w:t>
      </w:r>
      <w:proofErr w:type="spellEnd"/>
      <w:r>
        <w:t xml:space="preserve"> L</w:t>
      </w:r>
      <w:proofErr w:type="gramStart"/>
      <w:r>
        <w:t>_{</w:t>
      </w:r>
      <w:proofErr w:type="gramEnd"/>
      <w:r>
        <w:t>\lambda 4686} \frac{\sigma_{\rm T}^2  \beta }{2\pi A }</w:t>
      </w:r>
    </w:p>
    <w:p w14:paraId="6DACA0DD" w14:textId="77777777" w:rsidR="00744384" w:rsidRDefault="00744384" w:rsidP="00744384">
      <w:r>
        <w:t>\end{align}</w:t>
      </w:r>
    </w:p>
    <w:p w14:paraId="12A44289" w14:textId="77777777" w:rsidR="00744384" w:rsidRDefault="00744384" w:rsidP="00744384"/>
    <w:p w14:paraId="42994C2C" w14:textId="77777777" w:rsidR="00744384" w:rsidRDefault="00744384" w:rsidP="00744384">
      <w:r>
        <w:t>The $+0.4$</w:t>
      </w:r>
      <w:proofErr w:type="gramStart"/>
      <w:r>
        <w:t>\,d</w:t>
      </w:r>
      <w:proofErr w:type="gramEnd"/>
      <w:r>
        <w:t xml:space="preserve"> emission line flux is measured to be $F = (8.99\pm 0.71)\times10^{-16}\,{\rm erg\, </w:t>
      </w:r>
    </w:p>
    <w:p w14:paraId="0E0C1BFD" w14:textId="77777777" w:rsidR="00744384" w:rsidRDefault="00744384" w:rsidP="00744384">
      <w:r>
        <w:tab/>
        <w:t>cm^{-</w:t>
      </w:r>
      <w:proofErr w:type="gramStart"/>
      <w:r>
        <w:t>2}\</w:t>
      </w:r>
      <w:proofErr w:type="gramEnd"/>
      <w:r>
        <w:t xml:space="preserve">,s^{-1}}$, corresponding to $L_{\lambda 4686} = 9.0\times 10^{38}\,{\rm erg\, s^{-1}}$. </w:t>
      </w:r>
    </w:p>
    <w:p w14:paraId="019A70E3" w14:textId="77777777" w:rsidR="00744384" w:rsidRDefault="00744384" w:rsidP="00744384">
      <w:r>
        <w:tab/>
        <w:t xml:space="preserve">Hence, </w:t>
      </w:r>
    </w:p>
    <w:p w14:paraId="1CE95BE1" w14:textId="77777777" w:rsidR="00744384" w:rsidRDefault="00744384" w:rsidP="00744384">
      <w:r>
        <w:t>we get $r \</w:t>
      </w:r>
      <w:proofErr w:type="spellStart"/>
      <w:r>
        <w:t>gtrsim</w:t>
      </w:r>
      <w:proofErr w:type="spellEnd"/>
      <w:r>
        <w:t xml:space="preserve"> 4.8 \times 10</w:t>
      </w:r>
      <w:proofErr w:type="gramStart"/>
      <w:r>
        <w:t>^{</w:t>
      </w:r>
      <w:proofErr w:type="gramEnd"/>
      <w:r>
        <w:t>13} \beta \,{\rm cm}$, $K \</w:t>
      </w:r>
      <w:proofErr w:type="spellStart"/>
      <w:r>
        <w:t>gtrsim</w:t>
      </w:r>
      <w:proofErr w:type="spellEnd"/>
      <w:r>
        <w:t xml:space="preserve"> 1.2\times 10^{14} \, {\rm </w:t>
      </w:r>
    </w:p>
    <w:p w14:paraId="3F768F0C" w14:textId="77777777" w:rsidR="00744384" w:rsidRDefault="00744384" w:rsidP="00744384">
      <w:r>
        <w:tab/>
        <w:t>g</w:t>
      </w:r>
      <w:proofErr w:type="gramStart"/>
      <w:r>
        <w:t>\,cm</w:t>
      </w:r>
      <w:proofErr w:type="gramEnd"/>
      <w:r>
        <w:t>^{-1}}$, and $M_{\rm He} \</w:t>
      </w:r>
      <w:proofErr w:type="spellStart"/>
      <w:r>
        <w:t>gtrsim</w:t>
      </w:r>
      <w:proofErr w:type="spellEnd"/>
      <w:r>
        <w:t xml:space="preserve"> 3.7\times 10^{-5} \beta^2\, M_{\</w:t>
      </w:r>
      <w:proofErr w:type="spellStart"/>
      <w:r>
        <w:t>odot</w:t>
      </w:r>
      <w:proofErr w:type="spellEnd"/>
      <w:r>
        <w:t xml:space="preserve">}$. Adopting a wind </w:t>
      </w:r>
    </w:p>
    <w:p w14:paraId="425A8934" w14:textId="77777777" w:rsidR="00744384" w:rsidRDefault="00744384" w:rsidP="00744384">
      <w:r>
        <w:tab/>
        <w:t>velocity of $v</w:t>
      </w:r>
      <w:proofErr w:type="gramStart"/>
      <w:r>
        <w:t>_{</w:t>
      </w:r>
      <w:proofErr w:type="gramEnd"/>
      <w:r>
        <w:t>\rm w} \</w:t>
      </w:r>
      <w:proofErr w:type="spellStart"/>
      <w:r>
        <w:t>approx</w:t>
      </w:r>
      <w:proofErr w:type="spellEnd"/>
      <w:r>
        <w:t xml:space="preserve"> 550 \, {\rm km\, s^{-1}}$ as measured from the \ion{He}{II} FWHM, </w:t>
      </w:r>
    </w:p>
    <w:p w14:paraId="264E56C6" w14:textId="77777777" w:rsidR="00744384" w:rsidRDefault="00744384" w:rsidP="00744384">
      <w:r>
        <w:tab/>
        <w:t>the mass loss rate can be constrained to be $\dot M \</w:t>
      </w:r>
      <w:proofErr w:type="spellStart"/>
      <w:r>
        <w:t>gtrsim</w:t>
      </w:r>
      <w:proofErr w:type="spellEnd"/>
      <w:r>
        <w:t xml:space="preserve"> 1.1\times 10</w:t>
      </w:r>
      <w:proofErr w:type="gramStart"/>
      <w:r>
        <w:t>^{</w:t>
      </w:r>
      <w:proofErr w:type="gramEnd"/>
      <w:r>
        <w:t>-4}\,{M_\</w:t>
      </w:r>
      <w:proofErr w:type="spellStart"/>
      <w:r>
        <w:t>odot</w:t>
      </w:r>
      <w:proofErr w:type="spellEnd"/>
      <w:r>
        <w:t xml:space="preserve">\, \rm </w:t>
      </w:r>
    </w:p>
    <w:p w14:paraId="2663BD54" w14:textId="77777777" w:rsidR="00744384" w:rsidRDefault="00744384" w:rsidP="00744384">
      <w:r>
        <w:tab/>
      </w:r>
      <w:proofErr w:type="spellStart"/>
      <w:r>
        <w:t>yr</w:t>
      </w:r>
      <w:proofErr w:type="spellEnd"/>
      <w:proofErr w:type="gramStart"/>
      <w:r>
        <w:t>^{</w:t>
      </w:r>
      <w:proofErr w:type="gramEnd"/>
      <w:r>
        <w:t xml:space="preserve">-1}}$. The mass-loss timescale is therefore a few months before explosion. Note that these </w:t>
      </w:r>
    </w:p>
    <w:p w14:paraId="5B62F95C" w14:textId="77777777" w:rsidR="00744384" w:rsidRDefault="00744384" w:rsidP="00744384">
      <w:r>
        <w:tab/>
        <w:t xml:space="preserve">estimates can be affected if the CSM cannot be well characterized by a spherically </w:t>
      </w:r>
    </w:p>
    <w:p w14:paraId="7F0520F3" w14:textId="77777777" w:rsidR="00744384" w:rsidRDefault="00744384" w:rsidP="00744384">
      <w:r>
        <w:tab/>
        <w:t>symmetric $\rho(r) \</w:t>
      </w:r>
      <w:proofErr w:type="spellStart"/>
      <w:r>
        <w:t>propto</w:t>
      </w:r>
      <w:proofErr w:type="spellEnd"/>
      <w:r>
        <w:t xml:space="preserve"> r</w:t>
      </w:r>
      <w:proofErr w:type="gramStart"/>
      <w:r>
        <w:t>^{</w:t>
      </w:r>
      <w:proofErr w:type="gramEnd"/>
      <w:r>
        <w:t xml:space="preserve">-2}$ density profile, or if the emitting region was confined to a thin </w:t>
      </w:r>
    </w:p>
    <w:p w14:paraId="02CE0504" w14:textId="77777777" w:rsidR="00744384" w:rsidRDefault="00744384" w:rsidP="00744384">
      <w:r>
        <w:tab/>
        <w:t>shell ($\beta \</w:t>
      </w:r>
      <w:proofErr w:type="spellStart"/>
      <w:r>
        <w:t>ll</w:t>
      </w:r>
      <w:proofErr w:type="spellEnd"/>
      <w:r>
        <w:t xml:space="preserve"> 1$).</w:t>
      </w:r>
    </w:p>
    <w:p w14:paraId="34A30BF2" w14:textId="77777777" w:rsidR="00744384" w:rsidRDefault="00744384" w:rsidP="00744384">
      <w:r>
        <w:tab/>
      </w:r>
    </w:p>
    <w:p w14:paraId="6E0E242C" w14:textId="77777777" w:rsidR="00744384" w:rsidRDefault="00744384" w:rsidP="00744384">
      <w:r>
        <w:t>\</w:t>
      </w:r>
      <w:proofErr w:type="gramStart"/>
      <w:r>
        <w:t>subsection{</w:t>
      </w:r>
      <w:proofErr w:type="gramEnd"/>
      <w:r>
        <w:t>Constraints on Radio Emission}</w:t>
      </w:r>
    </w:p>
    <w:p w14:paraId="2F8E93FC" w14:textId="77777777" w:rsidR="00744384" w:rsidRDefault="00744384" w:rsidP="00744384">
      <w:r>
        <w:t>\begin{figure}[</w:t>
      </w:r>
      <w:proofErr w:type="spellStart"/>
      <w:r>
        <w:t>htbp</w:t>
      </w:r>
      <w:proofErr w:type="spellEnd"/>
      <w:r>
        <w:t>!]</w:t>
      </w:r>
    </w:p>
    <w:p w14:paraId="0BD008E3" w14:textId="77777777" w:rsidR="00744384" w:rsidRDefault="00744384" w:rsidP="00744384">
      <w:r>
        <w:tab/>
        <w:t>\centering</w:t>
      </w:r>
    </w:p>
    <w:p w14:paraId="46F193E1" w14:textId="77777777" w:rsidR="00744384" w:rsidRDefault="00744384" w:rsidP="00744384">
      <w:r>
        <w:tab/>
        <w:t>\includegraphics[width=\</w:t>
      </w:r>
      <w:proofErr w:type="gramStart"/>
      <w:r>
        <w:t>columnwidth]{</w:t>
      </w:r>
      <w:proofErr w:type="gramEnd"/>
      <w:r>
        <w:t>figures/radio_230GHz_s2.pdf}</w:t>
      </w:r>
    </w:p>
    <w:p w14:paraId="3CC2E70B" w14:textId="77777777" w:rsidR="00744384" w:rsidRDefault="00744384" w:rsidP="00744384">
      <w:r>
        <w:tab/>
        <w:t>\includegraphics[width=\</w:t>
      </w:r>
      <w:proofErr w:type="gramStart"/>
      <w:r>
        <w:t>columnwidth]{</w:t>
      </w:r>
      <w:proofErr w:type="gramEnd"/>
      <w:r>
        <w:t>figures/radio_230GHz_s0.pdf}</w:t>
      </w:r>
    </w:p>
    <w:p w14:paraId="1C2675B4" w14:textId="77777777" w:rsidR="00744384" w:rsidRDefault="00744384" w:rsidP="00744384">
      <w:r>
        <w:tab/>
        <w:t>\</w:t>
      </w:r>
      <w:proofErr w:type="gramStart"/>
      <w:r>
        <w:t>caption{</w:t>
      </w:r>
      <w:proofErr w:type="gramEnd"/>
      <w:r>
        <w:t>Maps of expected radio luminosity at 230\,GHz. The $x$-axis is the shock velocity $</w:t>
      </w:r>
      <w:proofErr w:type="spellStart"/>
      <w:r>
        <w:t>v_s</w:t>
      </w:r>
      <w:proofErr w:type="spellEnd"/>
      <w:r>
        <w:t xml:space="preserve">$. </w:t>
      </w:r>
    </w:p>
    <w:p w14:paraId="0A7E32AA" w14:textId="77777777" w:rsidR="00744384" w:rsidRDefault="00744384" w:rsidP="00744384">
      <w:r>
        <w:tab/>
        <w:t>The $y$-axis is wind mass-loss parameter $K$ in the case of $\rho \</w:t>
      </w:r>
      <w:proofErr w:type="spellStart"/>
      <w:r>
        <w:t>propto</w:t>
      </w:r>
      <w:proofErr w:type="spellEnd"/>
      <w:r>
        <w:t xml:space="preserve"> r</w:t>
      </w:r>
      <w:proofErr w:type="gramStart"/>
      <w:r>
        <w:t>^{</w:t>
      </w:r>
      <w:proofErr w:type="gramEnd"/>
      <w:r>
        <w:t xml:space="preserve">-2}$ </w:t>
      </w:r>
    </w:p>
    <w:p w14:paraId="266A670C" w14:textId="77777777" w:rsidR="00744384" w:rsidRDefault="00744384" w:rsidP="00744384">
      <w:r>
        <w:tab/>
        <w:t xml:space="preserve">CSM environment in the upper panel, while in the bottom panel it is the number density $n_0$ in the </w:t>
      </w:r>
    </w:p>
    <w:p w14:paraId="5AFFEF2E" w14:textId="77777777" w:rsidR="00744384" w:rsidRDefault="00744384" w:rsidP="00744384">
      <w:r>
        <w:tab/>
        <w:t xml:space="preserve">constant-density case. The black contour in each panel shows the location of 3$\sigma$ upper limit </w:t>
      </w:r>
    </w:p>
    <w:p w14:paraId="27879DEA" w14:textId="77777777" w:rsidR="00744384" w:rsidRDefault="00744384" w:rsidP="00744384">
      <w:r>
        <w:tab/>
        <w:t>at 230</w:t>
      </w:r>
      <w:proofErr w:type="gramStart"/>
      <w:r>
        <w:t>\,GHz</w:t>
      </w:r>
      <w:proofErr w:type="gramEnd"/>
      <w:r>
        <w:t xml:space="preserve"> on \name. The phase space with a luminosity higher the black line in each panel is ruled </w:t>
      </w:r>
    </w:p>
    <w:p w14:paraId="18C1EA8F" w14:textId="77777777" w:rsidR="00744384" w:rsidRDefault="00744384" w:rsidP="00744384">
      <w:r>
        <w:tab/>
        <w:t xml:space="preserve">out by the </w:t>
      </w:r>
    </w:p>
    <w:p w14:paraId="62502D8A" w14:textId="77777777" w:rsidR="00744384" w:rsidRDefault="00744384" w:rsidP="00744384">
      <w:r>
        <w:tab/>
        <w:t>observation.</w:t>
      </w:r>
    </w:p>
    <w:p w14:paraId="38EFECD0" w14:textId="77777777" w:rsidR="00744384" w:rsidRDefault="00744384" w:rsidP="00744384">
      <w:r>
        <w:tab/>
      </w:r>
      <w:r>
        <w:tab/>
        <w:t>\label{</w:t>
      </w:r>
      <w:proofErr w:type="spellStart"/>
      <w:proofErr w:type="gramStart"/>
      <w:r>
        <w:t>fig:radio</w:t>
      </w:r>
      <w:proofErr w:type="spellEnd"/>
      <w:proofErr w:type="gramEnd"/>
      <w:r>
        <w:t>}}</w:t>
      </w:r>
    </w:p>
    <w:p w14:paraId="675CADB1" w14:textId="77777777" w:rsidR="00744384" w:rsidRDefault="00744384" w:rsidP="00744384">
      <w:r>
        <w:t>\end{figure}</w:t>
      </w:r>
    </w:p>
    <w:p w14:paraId="6980601A" w14:textId="77777777" w:rsidR="00744384" w:rsidRDefault="00744384" w:rsidP="00744384">
      <w:r>
        <w:lastRenderedPageBreak/>
        <w:t xml:space="preserve">Radio emission in </w:t>
      </w:r>
      <w:proofErr w:type="spellStart"/>
      <w:r>
        <w:t>SNe</w:t>
      </w:r>
      <w:proofErr w:type="spellEnd"/>
      <w:r>
        <w:t xml:space="preserve"> is produced by shock accelerated electrons in the circumstellar material as they </w:t>
      </w:r>
    </w:p>
    <w:p w14:paraId="7CF3A87F" w14:textId="77777777" w:rsidR="00744384" w:rsidRDefault="00744384" w:rsidP="00744384">
      <w:r>
        <w:t xml:space="preserve">gyrate in the post-shock magnetic field when the shock freely expands. Should the circumstellar </w:t>
      </w:r>
    </w:p>
    <w:p w14:paraId="2A941549" w14:textId="77777777" w:rsidR="00744384" w:rsidRDefault="00744384" w:rsidP="00744384">
      <w:r>
        <w:t xml:space="preserve">medium be formed by a pre-SN stellar wind, the radio synchrotron radiation can be used to probe the </w:t>
      </w:r>
    </w:p>
    <w:p w14:paraId="0E0162D2" w14:textId="77777777" w:rsidR="00744384" w:rsidRDefault="00744384" w:rsidP="00744384">
      <w:r>
        <w:t>pre-explosion mass-loss \</w:t>
      </w:r>
      <w:proofErr w:type="spellStart"/>
      <w:proofErr w:type="gramStart"/>
      <w:r>
        <w:t>citep</w:t>
      </w:r>
      <w:proofErr w:type="spellEnd"/>
      <w:r>
        <w:t>{</w:t>
      </w:r>
      <w:proofErr w:type="gramEnd"/>
      <w:r>
        <w:t>Chevalier1982}. High frequency ($\nu&gt;90$</w:t>
      </w:r>
      <w:proofErr w:type="gramStart"/>
      <w:r>
        <w:t>\,GHz</w:t>
      </w:r>
      <w:proofErr w:type="gramEnd"/>
      <w:r>
        <w:t xml:space="preserve">) bright </w:t>
      </w:r>
    </w:p>
    <w:p w14:paraId="6638C8D6" w14:textId="77777777" w:rsidR="00744384" w:rsidRDefault="00744384" w:rsidP="00744384">
      <w:r>
        <w:t>($\nu L_\nu \</w:t>
      </w:r>
      <w:proofErr w:type="spellStart"/>
      <w:r>
        <w:t>gtrsim</w:t>
      </w:r>
      <w:proofErr w:type="spellEnd"/>
      <w:r>
        <w:t xml:space="preserve"> 10</w:t>
      </w:r>
      <w:proofErr w:type="gramStart"/>
      <w:r>
        <w:t>^{</w:t>
      </w:r>
      <w:proofErr w:type="gramEnd"/>
      <w:r>
        <w:t xml:space="preserve">40} \, \rm erg\, </w:t>
      </w:r>
    </w:p>
    <w:p w14:paraId="2B7D9C93" w14:textId="77777777" w:rsidR="00744384" w:rsidRDefault="00744384" w:rsidP="00744384">
      <w:r>
        <w:t>s</w:t>
      </w:r>
      <w:proofErr w:type="gramStart"/>
      <w:r>
        <w:t>^{</w:t>
      </w:r>
      <w:proofErr w:type="gramEnd"/>
      <w:r>
        <w:t xml:space="preserve">-1}$) radio sources are often found to be associated with gamma-ray bursts (GRBs), TDEs, and </w:t>
      </w:r>
    </w:p>
    <w:p w14:paraId="0CEC7D49" w14:textId="77777777" w:rsidR="00744384" w:rsidRDefault="00744384" w:rsidP="00744384">
      <w:r>
        <w:t>relativistic transients (see Figure~6 of \</w:t>
      </w:r>
      <w:proofErr w:type="spellStart"/>
      <w:proofErr w:type="gramStart"/>
      <w:r>
        <w:t>citealt</w:t>
      </w:r>
      <w:proofErr w:type="spellEnd"/>
      <w:r>
        <w:t>{</w:t>
      </w:r>
      <w:proofErr w:type="gramEnd"/>
      <w:r>
        <w:t xml:space="preserve">HoPhinney2019}). Among normal </w:t>
      </w:r>
      <w:proofErr w:type="spellStart"/>
      <w:r>
        <w:t>SNe</w:t>
      </w:r>
      <w:proofErr w:type="spellEnd"/>
      <w:r>
        <w:t xml:space="preserve"> </w:t>
      </w:r>
      <w:proofErr w:type="spellStart"/>
      <w:r>
        <w:t>Ibc</w:t>
      </w:r>
      <w:proofErr w:type="spellEnd"/>
      <w:r>
        <w:t xml:space="preserve">, moderate </w:t>
      </w:r>
    </w:p>
    <w:p w14:paraId="678F10BD" w14:textId="77777777" w:rsidR="00744384" w:rsidRDefault="00744384" w:rsidP="00744384">
      <w:r>
        <w:t>submillimeter luminosity at $\sim 5\times 10</w:t>
      </w:r>
      <w:proofErr w:type="gramStart"/>
      <w:r>
        <w:t>^{</w:t>
      </w:r>
      <w:proofErr w:type="gramEnd"/>
      <w:r>
        <w:t xml:space="preserve">37}\, \rm erg\, s^{-1}$ has been observed in SN1993J </w:t>
      </w:r>
    </w:p>
    <w:p w14:paraId="76821DD7" w14:textId="77777777" w:rsidR="00744384" w:rsidRDefault="00744384" w:rsidP="00744384">
      <w:r>
        <w:t>\</w:t>
      </w:r>
      <w:proofErr w:type="spellStart"/>
      <w:proofErr w:type="gramStart"/>
      <w:r>
        <w:t>citep</w:t>
      </w:r>
      <w:proofErr w:type="spellEnd"/>
      <w:r>
        <w:t>{</w:t>
      </w:r>
      <w:proofErr w:type="gramEnd"/>
      <w:r>
        <w:t>Weiler2007} and SN2011dh \</w:t>
      </w:r>
      <w:proofErr w:type="spellStart"/>
      <w:r>
        <w:t>citep</w:t>
      </w:r>
      <w:proofErr w:type="spellEnd"/>
      <w:r>
        <w:t>{Horesh2013}.</w:t>
      </w:r>
    </w:p>
    <w:p w14:paraId="78BFB29E" w14:textId="77777777" w:rsidR="00744384" w:rsidRDefault="00744384" w:rsidP="00744384"/>
    <w:p w14:paraId="6D345ECB" w14:textId="77777777" w:rsidR="00744384" w:rsidRDefault="00744384" w:rsidP="00744384">
      <w:r>
        <w:t>Our SMA observations constrain the submillimeter luminosity of \name\ to $\nu L</w:t>
      </w:r>
      <w:proofErr w:type="gramStart"/>
      <w:r>
        <w:t>_{</w:t>
      </w:r>
      <w:proofErr w:type="gramEnd"/>
      <w:r>
        <w:t xml:space="preserve">\nu \rm , </w:t>
      </w:r>
    </w:p>
    <w:p w14:paraId="0D257448" w14:textId="77777777" w:rsidR="00744384" w:rsidRDefault="00744384" w:rsidP="00744384">
      <w:r>
        <w:t>230GHz} &lt; 5.3\times 10</w:t>
      </w:r>
      <w:proofErr w:type="gramStart"/>
      <w:r>
        <w:t>^{</w:t>
      </w:r>
      <w:proofErr w:type="gramEnd"/>
      <w:r>
        <w:t xml:space="preserve">39}\, \rm erg\, s^{-1}$ and $\nu L_{\nu \rm , 345GHz} &lt; 3.0\times 10^{40}\, \rm </w:t>
      </w:r>
    </w:p>
    <w:p w14:paraId="70EA9C3C" w14:textId="77777777" w:rsidR="00744384" w:rsidRDefault="00744384" w:rsidP="00744384">
      <w:r>
        <w:t>erg\, s</w:t>
      </w:r>
      <w:proofErr w:type="gramStart"/>
      <w:r>
        <w:t>^{</w:t>
      </w:r>
      <w:proofErr w:type="gramEnd"/>
      <w:r>
        <w:t xml:space="preserve">-1}$. We place these upper limits in physical context using the synchrotron self-absorption </w:t>
      </w:r>
    </w:p>
    <w:p w14:paraId="73789ED5" w14:textId="77777777" w:rsidR="00744384" w:rsidRDefault="00744384" w:rsidP="00744384">
      <w:r>
        <w:t>model given by \</w:t>
      </w:r>
      <w:proofErr w:type="spellStart"/>
      <w:proofErr w:type="gramStart"/>
      <w:r>
        <w:t>citet</w:t>
      </w:r>
      <w:proofErr w:type="spellEnd"/>
      <w:r>
        <w:t>{</w:t>
      </w:r>
      <w:proofErr w:type="gramEnd"/>
      <w:r>
        <w:t xml:space="preserve">Chevalier1998}. The expected radio luminosities are computed at 230 and </w:t>
      </w:r>
    </w:p>
    <w:p w14:paraId="75724717" w14:textId="77777777" w:rsidR="00744384" w:rsidRDefault="00744384" w:rsidP="00744384">
      <w:r>
        <w:t>345</w:t>
      </w:r>
      <w:proofErr w:type="gramStart"/>
      <w:r>
        <w:t>\,GHz</w:t>
      </w:r>
      <w:proofErr w:type="gramEnd"/>
      <w:r>
        <w:t xml:space="preserve"> for two types of circumstellar environments --- one with the wind-density with the same </w:t>
      </w:r>
    </w:p>
    <w:p w14:paraId="3C1E24FB" w14:textId="77777777" w:rsidR="00744384" w:rsidRDefault="00744384" w:rsidP="00744384">
      <w:r>
        <w:t>parameterization as that adopted in Section \ref{</w:t>
      </w:r>
      <w:proofErr w:type="spellStart"/>
      <w:proofErr w:type="gramStart"/>
      <w:r>
        <w:t>subsec:flash</w:t>
      </w:r>
      <w:proofErr w:type="spellEnd"/>
      <w:proofErr w:type="gramEnd"/>
      <w:r>
        <w:t xml:space="preserve">} and the other with a constant-density </w:t>
      </w:r>
    </w:p>
    <w:p w14:paraId="6B7D931D" w14:textId="77777777" w:rsidR="00744384" w:rsidRDefault="00744384" w:rsidP="00744384">
      <w:r>
        <w:t xml:space="preserve">environment ($\rho = </w:t>
      </w:r>
      <w:proofErr w:type="gramStart"/>
      <w:r>
        <w:t>\,{</w:t>
      </w:r>
      <w:proofErr w:type="gramEnd"/>
      <w:r>
        <w:t xml:space="preserve">\rm constant}$). </w:t>
      </w:r>
    </w:p>
    <w:p w14:paraId="4B81A8E2" w14:textId="77777777" w:rsidR="00744384" w:rsidRDefault="00744384" w:rsidP="00744384"/>
    <w:p w14:paraId="4838CEED" w14:textId="77777777" w:rsidR="00744384" w:rsidRDefault="00744384" w:rsidP="00744384">
      <w:r>
        <w:t>Adopting the explosion epoch found in Section \ref{</w:t>
      </w:r>
      <w:proofErr w:type="spellStart"/>
      <w:proofErr w:type="gramStart"/>
      <w:r>
        <w:t>subsec:fastrise</w:t>
      </w:r>
      <w:proofErr w:type="spellEnd"/>
      <w:proofErr w:type="gramEnd"/>
      <w:r>
        <w:t xml:space="preserve">}, our SMA observations were </w:t>
      </w:r>
    </w:p>
    <w:p w14:paraId="4667385B" w14:textId="77777777" w:rsidR="00744384" w:rsidRDefault="00744384" w:rsidP="00744384">
      <w:r>
        <w:t>obtained at 2.75</w:t>
      </w:r>
      <w:proofErr w:type="gramStart"/>
      <w:r>
        <w:t>\,day</w:t>
      </w:r>
      <w:proofErr w:type="gramEnd"/>
      <w:r>
        <w:t xml:space="preserve"> after explosion. Given the early time of these observations, we consider constant </w:t>
      </w:r>
    </w:p>
    <w:p w14:paraId="00E9E83C" w14:textId="77777777" w:rsidR="00744384" w:rsidRDefault="00744384" w:rsidP="00744384">
      <w:r>
        <w:t xml:space="preserve">shock velocities at 0.1--0.25$c$, as found to be typical in </w:t>
      </w:r>
      <w:proofErr w:type="spellStart"/>
      <w:r>
        <w:t>SNe</w:t>
      </w:r>
      <w:proofErr w:type="spellEnd"/>
      <w:r>
        <w:t xml:space="preserve"> </w:t>
      </w:r>
      <w:proofErr w:type="spellStart"/>
      <w:r>
        <w:t>Ibc</w:t>
      </w:r>
      <w:proofErr w:type="spellEnd"/>
      <w:r>
        <w:t xml:space="preserve"> \</w:t>
      </w:r>
      <w:proofErr w:type="spellStart"/>
      <w:proofErr w:type="gramStart"/>
      <w:r>
        <w:t>citep</w:t>
      </w:r>
      <w:proofErr w:type="spellEnd"/>
      <w:r>
        <w:t>{</w:t>
      </w:r>
      <w:proofErr w:type="gramEnd"/>
      <w:r>
        <w:t xml:space="preserve">Wellons2012}. We assume an </w:t>
      </w:r>
    </w:p>
    <w:p w14:paraId="287EEBDD" w14:textId="77777777" w:rsidR="00744384" w:rsidRDefault="00744384" w:rsidP="00744384">
      <w:r>
        <w:t xml:space="preserve">electron energy power law index of $p = 3$, a volume filling factor $f=0.5$, and that the electrons </w:t>
      </w:r>
    </w:p>
    <w:p w14:paraId="282B3B41" w14:textId="77777777" w:rsidR="00744384" w:rsidRDefault="00744384" w:rsidP="00744384">
      <w:r>
        <w:t xml:space="preserve">and magnetic field in the post-shock region share constant fractions of the post-shock energy </w:t>
      </w:r>
    </w:p>
    <w:p w14:paraId="1D8CF3E9" w14:textId="77777777" w:rsidR="00744384" w:rsidRDefault="00744384" w:rsidP="00744384">
      <w:r>
        <w:t>density, i.e., $\</w:t>
      </w:r>
      <w:proofErr w:type="spellStart"/>
      <w:r>
        <w:t>epsilon_e</w:t>
      </w:r>
      <w:proofErr w:type="spellEnd"/>
      <w:r>
        <w:t xml:space="preserve"> = \</w:t>
      </w:r>
      <w:proofErr w:type="spellStart"/>
      <w:r>
        <w:t>epsilon_B</w:t>
      </w:r>
      <w:proofErr w:type="spellEnd"/>
      <w:r>
        <w:t xml:space="preserve"> = 0.1$.</w:t>
      </w:r>
    </w:p>
    <w:p w14:paraId="4375F1D2" w14:textId="77777777" w:rsidR="00744384" w:rsidRDefault="00744384" w:rsidP="00744384"/>
    <w:p w14:paraId="1ECAE204" w14:textId="77777777" w:rsidR="00744384" w:rsidRDefault="00744384" w:rsidP="00744384">
      <w:r>
        <w:t>The expected radio luminosity predicted by the \</w:t>
      </w:r>
      <w:proofErr w:type="spellStart"/>
      <w:proofErr w:type="gramStart"/>
      <w:r>
        <w:t>citealt</w:t>
      </w:r>
      <w:proofErr w:type="spellEnd"/>
      <w:r>
        <w:t>{</w:t>
      </w:r>
      <w:proofErr w:type="gramEnd"/>
      <w:r>
        <w:t xml:space="preserve">Chevalier1998} model in the two environments </w:t>
      </w:r>
    </w:p>
    <w:p w14:paraId="684D71A4" w14:textId="77777777" w:rsidR="00744384" w:rsidRDefault="00744384" w:rsidP="00744384">
      <w:r>
        <w:t>at 230</w:t>
      </w:r>
      <w:proofErr w:type="gramStart"/>
      <w:r>
        <w:t>\,MHz</w:t>
      </w:r>
      <w:proofErr w:type="gramEnd"/>
      <w:r>
        <w:t xml:space="preserve"> are shown in Figure~\ref{</w:t>
      </w:r>
      <w:proofErr w:type="spellStart"/>
      <w:r>
        <w:t>fig:radio</w:t>
      </w:r>
      <w:proofErr w:type="spellEnd"/>
      <w:r>
        <w:t xml:space="preserve">} by the color maps, and the black contours indicate our </w:t>
      </w:r>
    </w:p>
    <w:p w14:paraId="7E0D97A3" w14:textId="77777777" w:rsidR="00744384" w:rsidRDefault="00744384" w:rsidP="00744384">
      <w:r>
        <w:t xml:space="preserve">$3\sigma$ limits. As can be seen, only small regions have expected luminosity higher than the </w:t>
      </w:r>
    </w:p>
    <w:p w14:paraId="6A7F3A1B" w14:textId="77777777" w:rsidR="00744384" w:rsidRDefault="00744384" w:rsidP="00744384">
      <w:r>
        <w:lastRenderedPageBreak/>
        <w:t xml:space="preserve">$3\sigma$ limits (indicated by the hatched regions), and thus our observations are not deep enough to </w:t>
      </w:r>
    </w:p>
    <w:p w14:paraId="2DE4FB3F" w14:textId="77777777" w:rsidR="00744384" w:rsidRDefault="00744384" w:rsidP="00744384">
      <w:r>
        <w:t>provide stringent constrains on the circumstellar properties. Compared with 230</w:t>
      </w:r>
      <w:proofErr w:type="gramStart"/>
      <w:r>
        <w:t>\,MHz</w:t>
      </w:r>
      <w:proofErr w:type="gramEnd"/>
      <w:r>
        <w:t xml:space="preserve">, the parameter </w:t>
      </w:r>
    </w:p>
    <w:p w14:paraId="448766C5" w14:textId="77777777" w:rsidR="00744384" w:rsidRDefault="00744384" w:rsidP="00744384">
      <w:r>
        <w:t xml:space="preserve">space is more </w:t>
      </w:r>
    </w:p>
    <w:p w14:paraId="197E66F7" w14:textId="77777777" w:rsidR="00744384" w:rsidRDefault="00744384" w:rsidP="00744384">
      <w:r>
        <w:t xml:space="preserve">poorly </w:t>
      </w:r>
    </w:p>
    <w:p w14:paraId="2140CB94" w14:textId="77777777" w:rsidR="00744384" w:rsidRDefault="00744384" w:rsidP="00744384">
      <w:r>
        <w:t>constrained at 350</w:t>
      </w:r>
      <w:proofErr w:type="gramStart"/>
      <w:r>
        <w:t>\,GHz</w:t>
      </w:r>
      <w:proofErr w:type="gramEnd"/>
      <w:r>
        <w:t xml:space="preserve"> and are thus not shown.</w:t>
      </w:r>
    </w:p>
    <w:p w14:paraId="4DCEA8EF" w14:textId="77777777" w:rsidR="00744384" w:rsidRDefault="00744384" w:rsidP="00744384"/>
    <w:p w14:paraId="0C33AD32" w14:textId="77777777" w:rsidR="00744384" w:rsidRDefault="00744384" w:rsidP="00744384">
      <w:r>
        <w:t>\</w:t>
      </w:r>
      <w:proofErr w:type="gramStart"/>
      <w:r>
        <w:t>subsection{</w:t>
      </w:r>
      <w:proofErr w:type="gramEnd"/>
      <w:r>
        <w:t>Radioactivity Powered Main Peak} \label{</w:t>
      </w:r>
      <w:proofErr w:type="spellStart"/>
      <w:r>
        <w:t>subsec:radioactivity</w:t>
      </w:r>
      <w:proofErr w:type="spellEnd"/>
      <w:r>
        <w:t>}</w:t>
      </w:r>
    </w:p>
    <w:p w14:paraId="35881EDF" w14:textId="77777777" w:rsidR="00744384" w:rsidRDefault="00744384" w:rsidP="00744384">
      <w:r>
        <w:t xml:space="preserve">After subtracting the shock cooling emission from the bolometric light curve, the remaining light curve </w:t>
      </w:r>
    </w:p>
    <w:p w14:paraId="42152455" w14:textId="77777777" w:rsidR="00744384" w:rsidRDefault="00744384" w:rsidP="00744384">
      <w:r>
        <w:t>has a peak luminosity of $L</w:t>
      </w:r>
      <w:proofErr w:type="gramStart"/>
      <w:r>
        <w:t>_{</w:t>
      </w:r>
      <w:proofErr w:type="gramEnd"/>
      <w:r>
        <w:t>\rm peak}\</w:t>
      </w:r>
      <w:proofErr w:type="spellStart"/>
      <w:r>
        <w:t>approx</w:t>
      </w:r>
      <w:proofErr w:type="spellEnd"/>
      <w:r>
        <w:t xml:space="preserve"> 6\times 10^{41}\,{\rm erg \, s^{-1}}$ and a rise time of  </w:t>
      </w:r>
    </w:p>
    <w:p w14:paraId="401FAA1E" w14:textId="77777777" w:rsidR="00744384" w:rsidRDefault="00744384" w:rsidP="00744384">
      <w:r>
        <w:t>$t</w:t>
      </w:r>
      <w:proofErr w:type="gramStart"/>
      <w:r>
        <w:t>_{</w:t>
      </w:r>
      <w:proofErr w:type="gramEnd"/>
      <w:r>
        <w:t>\rm peak}\</w:t>
      </w:r>
      <w:proofErr w:type="spellStart"/>
      <w:r>
        <w:t>approx</w:t>
      </w:r>
      <w:proofErr w:type="spellEnd"/>
      <w:r>
        <w:t xml:space="preserve"> 9\,{\rm d}$. In the shaded region of \</w:t>
      </w:r>
      <w:proofErr w:type="spellStart"/>
      <w:r>
        <w:t>citet</w:t>
      </w:r>
      <w:proofErr w:type="spellEnd"/>
      <w:proofErr w:type="gramStart"/>
      <w:r>
        <w:t>[][</w:t>
      </w:r>
      <w:proofErr w:type="gramEnd"/>
      <w:r>
        <w:t xml:space="preserve">Fig.~1]{Kasen2017}, this falls between </w:t>
      </w:r>
    </w:p>
    <w:p w14:paraId="19CE278E" w14:textId="77777777" w:rsidR="00744384" w:rsidRDefault="00744384" w:rsidP="00744384">
      <w:r>
        <w:t>the $M</w:t>
      </w:r>
      <w:proofErr w:type="gramStart"/>
      <w:r>
        <w:t>_{</w:t>
      </w:r>
      <w:proofErr w:type="gramEnd"/>
      <w:r>
        <w:t xml:space="preserve">\rm Ni} = 0.1 M_{\rm </w:t>
      </w:r>
      <w:proofErr w:type="spellStart"/>
      <w:r>
        <w:t>ej</w:t>
      </w:r>
      <w:proofErr w:type="spellEnd"/>
      <w:r>
        <w:t xml:space="preserve">}$ and $M_{\rm Ni} = 0.01 M_{\rm </w:t>
      </w:r>
      <w:proofErr w:type="spellStart"/>
      <w:r>
        <w:t>ej</w:t>
      </w:r>
      <w:proofErr w:type="spellEnd"/>
      <w:r>
        <w:t xml:space="preserve">}$ lines, indicating that the remaining </w:t>
      </w:r>
    </w:p>
    <w:p w14:paraId="14D02038" w14:textId="77777777" w:rsidR="00744384" w:rsidRDefault="00744384" w:rsidP="00744384">
      <w:r>
        <w:t>component can be powered by $</w:t>
      </w:r>
      <w:proofErr w:type="gramStart"/>
      <w:r>
        <w:t>^{</w:t>
      </w:r>
      <w:proofErr w:type="gramEnd"/>
      <w:r>
        <w:t>56}$Ni decay. Apart from this, the moderate $t</w:t>
      </w:r>
      <w:proofErr w:type="gramStart"/>
      <w:r>
        <w:t>_{</w:t>
      </w:r>
      <w:proofErr w:type="gramEnd"/>
      <w:r>
        <w:t xml:space="preserve">\rm decay}$ of </w:t>
      </w:r>
    </w:p>
    <w:p w14:paraId="0F70CF93" w14:textId="77777777" w:rsidR="00744384" w:rsidRDefault="00744384" w:rsidP="00744384">
      <w:r>
        <w:t>\name\ (bottom panel in Figure~\ref{</w:t>
      </w:r>
      <w:proofErr w:type="spellStart"/>
      <w:proofErr w:type="gramStart"/>
      <w:r>
        <w:t>fig:compare</w:t>
      </w:r>
      <w:proofErr w:type="gramEnd"/>
      <w:r>
        <w:t>_mag</w:t>
      </w:r>
      <w:proofErr w:type="spellEnd"/>
      <w:r>
        <w:t xml:space="preserve">}) is similar to a few Ca-rich transients, and  </w:t>
      </w:r>
    </w:p>
    <w:p w14:paraId="75D7FBF6" w14:textId="77777777" w:rsidR="00744384" w:rsidRDefault="00744384" w:rsidP="00744384">
      <w:r>
        <w:t>consistent with coming from radioactivity. Here we use two methods to estimate $M</w:t>
      </w:r>
      <w:proofErr w:type="gramStart"/>
      <w:r>
        <w:t>_{</w:t>
      </w:r>
      <w:proofErr w:type="gramEnd"/>
      <w:r>
        <w:t xml:space="preserve">\rm </w:t>
      </w:r>
      <w:proofErr w:type="spellStart"/>
      <w:r>
        <w:t>ej</w:t>
      </w:r>
      <w:proofErr w:type="spellEnd"/>
      <w:r>
        <w:t xml:space="preserve">}$ and </w:t>
      </w:r>
    </w:p>
    <w:p w14:paraId="79EA0A18" w14:textId="77777777" w:rsidR="00744384" w:rsidRDefault="00744384" w:rsidP="00744384">
      <w:r>
        <w:t>$M</w:t>
      </w:r>
      <w:proofErr w:type="gramStart"/>
      <w:r>
        <w:t>_{</w:t>
      </w:r>
      <w:proofErr w:type="gramEnd"/>
      <w:r>
        <w:t>\rm Ni}$.</w:t>
      </w:r>
    </w:p>
    <w:p w14:paraId="22923321" w14:textId="77777777" w:rsidR="00744384" w:rsidRDefault="00744384" w:rsidP="00744384"/>
    <w:p w14:paraId="5DC04EEE" w14:textId="77777777" w:rsidR="00744384" w:rsidRDefault="00744384" w:rsidP="00744384">
      <w:r>
        <w:t>First of all, we use analytical models \</w:t>
      </w:r>
      <w:proofErr w:type="spellStart"/>
      <w:proofErr w:type="gramStart"/>
      <w:r>
        <w:t>citep</w:t>
      </w:r>
      <w:proofErr w:type="spellEnd"/>
      <w:r>
        <w:t>{</w:t>
      </w:r>
      <w:proofErr w:type="gramEnd"/>
      <w:r>
        <w:t xml:space="preserve">Arnett1982, Valenti2008, Wheeler2015} to constrain the </w:t>
      </w:r>
    </w:p>
    <w:p w14:paraId="35A0E76A" w14:textId="77777777" w:rsidR="00744384" w:rsidRDefault="00744384" w:rsidP="00744384">
      <w:r>
        <w:t>nickel mass ($M</w:t>
      </w:r>
      <w:proofErr w:type="gramStart"/>
      <w:r>
        <w:t>_{</w:t>
      </w:r>
      <w:proofErr w:type="gramEnd"/>
      <w:r>
        <w:t xml:space="preserve">\rm Ni})$, a characteristic photon diffusion timescale ($\tau_{\rm m}$), and a </w:t>
      </w:r>
    </w:p>
    <w:p w14:paraId="78DA9702" w14:textId="77777777" w:rsidR="00744384" w:rsidRDefault="00744384" w:rsidP="00744384">
      <w:r>
        <w:t xml:space="preserve">characteristic $\gamma$-ray escape timescale ($t_0$). Details of the model fitting are illustrated in </w:t>
      </w:r>
    </w:p>
    <w:p w14:paraId="74E02F32" w14:textId="77777777" w:rsidR="00744384" w:rsidRDefault="00744384" w:rsidP="00744384">
      <w:r>
        <w:t>Appendix \ref{</w:t>
      </w:r>
      <w:proofErr w:type="spellStart"/>
      <w:proofErr w:type="gramStart"/>
      <w:r>
        <w:t>subsec:arnettfit</w:t>
      </w:r>
      <w:proofErr w:type="spellEnd"/>
      <w:proofErr w:type="gramEnd"/>
      <w:r>
        <w:t>}. The dotted blue line in Figure~\ref{</w:t>
      </w:r>
      <w:proofErr w:type="spellStart"/>
      <w:proofErr w:type="gramStart"/>
      <w:r>
        <w:t>fig:Lbb</w:t>
      </w:r>
      <w:proofErr w:type="spellEnd"/>
      <w:proofErr w:type="gramEnd"/>
      <w:r>
        <w:t xml:space="preserve">} shows the best-fit model of </w:t>
      </w:r>
    </w:p>
    <w:p w14:paraId="577F7A96" w14:textId="77777777" w:rsidR="00744384" w:rsidRDefault="00744384" w:rsidP="00744384">
      <w:r>
        <w:t>$M</w:t>
      </w:r>
      <w:proofErr w:type="gramStart"/>
      <w:r>
        <w:t>_{</w:t>
      </w:r>
      <w:proofErr w:type="gramEnd"/>
      <w:r>
        <w:t>\rm Ni} = 1.61_{-0.03}^{+0.04}\times 10^{-2} M_\</w:t>
      </w:r>
      <w:proofErr w:type="spellStart"/>
      <w:r>
        <w:t>odot</w:t>
      </w:r>
      <w:proofErr w:type="spellEnd"/>
      <w:r>
        <w:t xml:space="preserve">$, $\tau_{\rm m} = 6.35\pm 0.18$\,d, and $t_0 </w:t>
      </w:r>
    </w:p>
    <w:p w14:paraId="508EBC36" w14:textId="77777777" w:rsidR="00744384" w:rsidRDefault="00744384" w:rsidP="00744384">
      <w:r>
        <w:t>= 24.04</w:t>
      </w:r>
      <w:proofErr w:type="gramStart"/>
      <w:r>
        <w:t>_{</w:t>
      </w:r>
      <w:proofErr w:type="gramEnd"/>
      <w:r>
        <w:t>-0.73}^{+0.76}$\,d. Thus, using Equation~(\ref{</w:t>
      </w:r>
      <w:proofErr w:type="spellStart"/>
      <w:proofErr w:type="gramStart"/>
      <w:r>
        <w:t>eq:taum</w:t>
      </w:r>
      <w:proofErr w:type="spellEnd"/>
      <w:proofErr w:type="gramEnd"/>
      <w:r>
        <w:t xml:space="preserve">}), the ejecta mass can </w:t>
      </w:r>
    </w:p>
    <w:p w14:paraId="0ED736CA" w14:textId="77777777" w:rsidR="00744384" w:rsidRDefault="00744384" w:rsidP="00744384">
      <w:r>
        <w:t>be estimated to be</w:t>
      </w:r>
    </w:p>
    <w:p w14:paraId="715DAEAF" w14:textId="77777777" w:rsidR="00744384" w:rsidRDefault="00744384" w:rsidP="00744384">
      <w:r>
        <w:t>\begin{align}</w:t>
      </w:r>
    </w:p>
    <w:p w14:paraId="32035E78" w14:textId="77777777" w:rsidR="00744384" w:rsidRDefault="00744384" w:rsidP="00744384">
      <w:r>
        <w:t>M</w:t>
      </w:r>
      <w:proofErr w:type="gramStart"/>
      <w:r>
        <w:t>_{</w:t>
      </w:r>
      <w:proofErr w:type="gramEnd"/>
      <w:r>
        <w:t xml:space="preserve">\rm </w:t>
      </w:r>
      <w:proofErr w:type="spellStart"/>
      <w:r>
        <w:t>ej</w:t>
      </w:r>
      <w:proofErr w:type="spellEnd"/>
      <w:r>
        <w:t>} = 0.27^{+0.02}_{-0.01}\, M_\</w:t>
      </w:r>
      <w:proofErr w:type="spellStart"/>
      <w:r>
        <w:t>odot</w:t>
      </w:r>
      <w:proofErr w:type="spellEnd"/>
      <w:r>
        <w:t xml:space="preserve"> \frac{v_{\rm </w:t>
      </w:r>
      <w:proofErr w:type="spellStart"/>
      <w:r>
        <w:t>ej</w:t>
      </w:r>
      <w:proofErr w:type="spellEnd"/>
      <w:r>
        <w:t xml:space="preserve">}}{6000\,{\rm km\,s^{-1}}} \frac{0.07\,{\rm </w:t>
      </w:r>
    </w:p>
    <w:p w14:paraId="464BF4D7" w14:textId="77777777" w:rsidR="00744384" w:rsidRDefault="00744384" w:rsidP="00744384">
      <w:r>
        <w:tab/>
      </w:r>
      <w:r>
        <w:tab/>
        <w:t>cm^2</w:t>
      </w:r>
      <w:proofErr w:type="gramStart"/>
      <w:r>
        <w:t>\,g</w:t>
      </w:r>
      <w:proofErr w:type="gramEnd"/>
      <w:r>
        <w:t xml:space="preserve">^{-1}}}{\kappa_{\rm </w:t>
      </w:r>
      <w:r>
        <w:tab/>
        <w:t>opt}} \</w:t>
      </w:r>
      <w:proofErr w:type="spellStart"/>
      <w:r>
        <w:t>notag</w:t>
      </w:r>
      <w:proofErr w:type="spellEnd"/>
    </w:p>
    <w:p w14:paraId="6AFCAE60" w14:textId="77777777" w:rsidR="00744384" w:rsidRDefault="00744384" w:rsidP="00744384">
      <w:r>
        <w:t>\end{align}</w:t>
      </w:r>
    </w:p>
    <w:p w14:paraId="7ABA83A5" w14:textId="77777777" w:rsidR="00744384" w:rsidRDefault="00744384" w:rsidP="00744384">
      <w:r>
        <w:t xml:space="preserve">Here we adopt the ejecta velocity as the </w:t>
      </w:r>
      <w:proofErr w:type="spellStart"/>
      <w:r>
        <w:t>photospheric</w:t>
      </w:r>
      <w:proofErr w:type="spellEnd"/>
      <w:r>
        <w:t xml:space="preserve"> velocity measured in Section </w:t>
      </w:r>
    </w:p>
    <w:p w14:paraId="60594AFF" w14:textId="77777777" w:rsidR="00744384" w:rsidRDefault="00744384" w:rsidP="00744384">
      <w:r>
        <w:t>\ref{</w:t>
      </w:r>
      <w:proofErr w:type="spellStart"/>
      <w:proofErr w:type="gramStart"/>
      <w:r>
        <w:t>subsubsec:spec</w:t>
      </w:r>
      <w:proofErr w:type="gramEnd"/>
      <w:r>
        <w:t>_middle</w:t>
      </w:r>
      <w:proofErr w:type="spellEnd"/>
      <w:r>
        <w:t xml:space="preserve">} and the mean opacity of </w:t>
      </w:r>
      <w:proofErr w:type="spellStart"/>
      <w:r>
        <w:t>SNe</w:t>
      </w:r>
      <w:proofErr w:type="spellEnd"/>
      <w:r>
        <w:t xml:space="preserve"> </w:t>
      </w:r>
      <w:proofErr w:type="spellStart"/>
      <w:r>
        <w:t>Ibc</w:t>
      </w:r>
      <w:proofErr w:type="spellEnd"/>
      <w:r>
        <w:t xml:space="preserve"> found by \</w:t>
      </w:r>
      <w:proofErr w:type="spellStart"/>
      <w:r>
        <w:t>citet</w:t>
      </w:r>
      <w:proofErr w:type="spellEnd"/>
      <w:r>
        <w:t xml:space="preserve">{Taddia2018}. The kinetic </w:t>
      </w:r>
    </w:p>
    <w:p w14:paraId="5C9F14CB" w14:textId="77777777" w:rsidR="00744384" w:rsidRDefault="00744384" w:rsidP="00744384">
      <w:r>
        <w:lastRenderedPageBreak/>
        <w:t xml:space="preserve">energy is then calculated to be </w:t>
      </w:r>
    </w:p>
    <w:p w14:paraId="5DED88C2" w14:textId="77777777" w:rsidR="00744384" w:rsidRDefault="00744384" w:rsidP="00744384">
      <w:r>
        <w:t>\begin{align*}</w:t>
      </w:r>
    </w:p>
    <w:p w14:paraId="7CA47295" w14:textId="77777777" w:rsidR="00744384" w:rsidRDefault="00744384" w:rsidP="00744384">
      <w:r>
        <w:t>E</w:t>
      </w:r>
      <w:proofErr w:type="gramStart"/>
      <w:r>
        <w:t>_{</w:t>
      </w:r>
      <w:proofErr w:type="gramEnd"/>
      <w:r>
        <w:t xml:space="preserve">\rm kin} = \frac{3}{10}M_{\rm </w:t>
      </w:r>
      <w:proofErr w:type="spellStart"/>
      <w:r>
        <w:t>ej</w:t>
      </w:r>
      <w:proofErr w:type="spellEnd"/>
      <w:r>
        <w:t xml:space="preserve">} v_{\rm </w:t>
      </w:r>
      <w:proofErr w:type="spellStart"/>
      <w:r>
        <w:t>ej</w:t>
      </w:r>
      <w:proofErr w:type="spellEnd"/>
      <w:r>
        <w:t>}^2 = (5.7 \pm 0.3)\times 10^{49}\,{\rm erg}</w:t>
      </w:r>
    </w:p>
    <w:p w14:paraId="4BCCC4D9" w14:textId="77777777" w:rsidR="00744384" w:rsidRDefault="00744384" w:rsidP="00744384">
      <w:r>
        <w:t>\end{align*}</w:t>
      </w:r>
    </w:p>
    <w:p w14:paraId="09A8A974" w14:textId="77777777" w:rsidR="00744384" w:rsidRDefault="00744384" w:rsidP="00744384"/>
    <w:p w14:paraId="26797AD8" w14:textId="77777777" w:rsidR="00744384" w:rsidRDefault="00744384" w:rsidP="00744384">
      <w:r>
        <w:t>Recently, \</w:t>
      </w:r>
      <w:proofErr w:type="spellStart"/>
      <w:proofErr w:type="gramStart"/>
      <w:r>
        <w:t>citet</w:t>
      </w:r>
      <w:proofErr w:type="spellEnd"/>
      <w:r>
        <w:t>[</w:t>
      </w:r>
      <w:proofErr w:type="gramEnd"/>
      <w:r>
        <w:t xml:space="preserve">][hereafter KK19]{Khatami2019} presents improved analytic relations (compared with </w:t>
      </w:r>
    </w:p>
    <w:p w14:paraId="1D6A70AF" w14:textId="77777777" w:rsidR="00744384" w:rsidRDefault="00744384" w:rsidP="00744384">
      <w:r>
        <w:t>the original \</w:t>
      </w:r>
      <w:proofErr w:type="spellStart"/>
      <w:proofErr w:type="gramStart"/>
      <w:r>
        <w:t>citealt</w:t>
      </w:r>
      <w:proofErr w:type="spellEnd"/>
      <w:r>
        <w:t>{</w:t>
      </w:r>
      <w:proofErr w:type="gramEnd"/>
      <w:r>
        <w:t>Arnett1982} model) between $t_{\rm peak}$ and $L_{\rm peak}$. When $t&lt;10$</w:t>
      </w:r>
      <w:proofErr w:type="gramStart"/>
      <w:r>
        <w:t>\,d</w:t>
      </w:r>
      <w:proofErr w:type="gramEnd"/>
      <w:r>
        <w:t xml:space="preserve">, </w:t>
      </w:r>
    </w:p>
    <w:p w14:paraId="1771B69A" w14:textId="77777777" w:rsidR="00744384" w:rsidRDefault="00744384" w:rsidP="00744384">
      <w:r>
        <w:t>$\</w:t>
      </w:r>
      <w:proofErr w:type="spellStart"/>
      <w:r>
        <w:t>varepsilon</w:t>
      </w:r>
      <w:proofErr w:type="spellEnd"/>
      <w:proofErr w:type="gramStart"/>
      <w:r>
        <w:t>_{</w:t>
      </w:r>
      <w:proofErr w:type="gramEnd"/>
      <w:r>
        <w:t>\rm Ni}(t) \gg \</w:t>
      </w:r>
      <w:proofErr w:type="spellStart"/>
      <w:r>
        <w:t>varepsilon</w:t>
      </w:r>
      <w:proofErr w:type="spellEnd"/>
      <w:r>
        <w:t>_{\rm Co}(t)$ (see Equations~\ref{</w:t>
      </w:r>
      <w:proofErr w:type="spellStart"/>
      <w:r>
        <w:t>eq:heatNi</w:t>
      </w:r>
      <w:proofErr w:type="spellEnd"/>
      <w:r>
        <w:t>}, \ref{</w:t>
      </w:r>
      <w:proofErr w:type="spellStart"/>
      <w:r>
        <w:t>eq:heatCo</w:t>
      </w:r>
      <w:proofErr w:type="spellEnd"/>
      <w:r>
        <w:t xml:space="preserve">}), </w:t>
      </w:r>
    </w:p>
    <w:p w14:paraId="0077014C" w14:textId="77777777" w:rsidR="00744384" w:rsidRDefault="00744384" w:rsidP="00744384">
      <w:r>
        <w:t xml:space="preserve">and hence we have an exponential heating function </w:t>
      </w:r>
    </w:p>
    <w:p w14:paraId="707981CB" w14:textId="77777777" w:rsidR="00744384" w:rsidRDefault="00744384" w:rsidP="00744384">
      <w:r>
        <w:t>\begin{equation}</w:t>
      </w:r>
    </w:p>
    <w:p w14:paraId="00754A01" w14:textId="77777777" w:rsidR="00744384" w:rsidRDefault="00744384" w:rsidP="00744384">
      <w:r>
        <w:t>L</w:t>
      </w:r>
      <w:proofErr w:type="gramStart"/>
      <w:r>
        <w:t>_{</w:t>
      </w:r>
      <w:proofErr w:type="gramEnd"/>
      <w:r>
        <w:t>\rm heat}(t) = L_0 e^{-t/\tau_{\rm Ni}}</w:t>
      </w:r>
    </w:p>
    <w:p w14:paraId="2EA4ADC1" w14:textId="77777777" w:rsidR="00744384" w:rsidRDefault="00744384" w:rsidP="00744384">
      <w:r>
        <w:t>\end{equation}</w:t>
      </w:r>
    </w:p>
    <w:p w14:paraId="7EAA9117" w14:textId="77777777" w:rsidR="00744384" w:rsidRDefault="00744384" w:rsidP="00744384">
      <w:r>
        <w:t>where $L_0 = M</w:t>
      </w:r>
      <w:proofErr w:type="gramStart"/>
      <w:r>
        <w:t>_{</w:t>
      </w:r>
      <w:proofErr w:type="gramEnd"/>
      <w:r>
        <w:t xml:space="preserve">\rm Ni}\times \epsilon_{\rm Ni}$. In this case, KK19 (Eq.~21) shows that </w:t>
      </w:r>
    </w:p>
    <w:p w14:paraId="708D0BBD" w14:textId="77777777" w:rsidR="00744384" w:rsidRDefault="00744384" w:rsidP="00744384">
      <w:r>
        <w:t>the relation between peak time and luminosity is:</w:t>
      </w:r>
    </w:p>
    <w:p w14:paraId="6E0834F0" w14:textId="77777777" w:rsidR="00744384" w:rsidRDefault="00744384" w:rsidP="00744384">
      <w:r>
        <w:t>\begin{equation}</w:t>
      </w:r>
    </w:p>
    <w:p w14:paraId="4BE3CEF4" w14:textId="77777777" w:rsidR="00744384" w:rsidRDefault="00744384" w:rsidP="00744384">
      <w:r>
        <w:t>L</w:t>
      </w:r>
      <w:proofErr w:type="gramStart"/>
      <w:r>
        <w:t>_{</w:t>
      </w:r>
      <w:proofErr w:type="gramEnd"/>
      <w:r>
        <w:t xml:space="preserve">\rm peak} = \frac{2L_0 \tau_{\rm Ni}^2}{\beta^2 t_{\rm peak}^2} \left[ 1 - (1 + \beta t_{\rm </w:t>
      </w:r>
    </w:p>
    <w:p w14:paraId="7D87328A" w14:textId="77777777" w:rsidR="00744384" w:rsidRDefault="00744384" w:rsidP="00744384">
      <w:r>
        <w:t>peak}/\tau</w:t>
      </w:r>
      <w:proofErr w:type="gramStart"/>
      <w:r>
        <w:t>_{</w:t>
      </w:r>
      <w:proofErr w:type="gramEnd"/>
      <w:r>
        <w:t>\rm Ni} ) e^{-\beta t_{\rm peak}/ \tau_{\rm Ni}} \right]</w:t>
      </w:r>
    </w:p>
    <w:p w14:paraId="46AAD869" w14:textId="77777777" w:rsidR="00744384" w:rsidRDefault="00744384" w:rsidP="00744384">
      <w:r>
        <w:t>\end{equation}</w:t>
      </w:r>
    </w:p>
    <w:p w14:paraId="233D0CC9" w14:textId="77777777" w:rsidR="00744384" w:rsidRDefault="00744384" w:rsidP="00744384">
      <w:r>
        <w:t>where $\beta \sim 4/3$ gives a reasonable match to numerical simulations. With $L</w:t>
      </w:r>
      <w:proofErr w:type="gramStart"/>
      <w:r>
        <w:t>_{</w:t>
      </w:r>
      <w:proofErr w:type="gramEnd"/>
      <w:r>
        <w:t xml:space="preserve">\rm </w:t>
      </w:r>
      <w:r>
        <w:tab/>
        <w:t>peak}\</w:t>
      </w:r>
      <w:proofErr w:type="spellStart"/>
      <w:r>
        <w:t>approx</w:t>
      </w:r>
      <w:proofErr w:type="spellEnd"/>
      <w:r>
        <w:t xml:space="preserve"> </w:t>
      </w:r>
    </w:p>
    <w:p w14:paraId="78205049" w14:textId="77777777" w:rsidR="00744384" w:rsidRDefault="00744384" w:rsidP="00744384">
      <w:r>
        <w:t>6\times 10</w:t>
      </w:r>
      <w:proofErr w:type="gramStart"/>
      <w:r>
        <w:t>^{</w:t>
      </w:r>
      <w:proofErr w:type="gramEnd"/>
      <w:r>
        <w:t>41}\,{\rm erg \, s^{-1}}$ and $t_{\rm peak} \</w:t>
      </w:r>
      <w:proofErr w:type="spellStart"/>
      <w:r>
        <w:t>approx</w:t>
      </w:r>
      <w:proofErr w:type="spellEnd"/>
      <w:r>
        <w:t xml:space="preserve"> 9$\,d, we get an estimate of $M_{\rm </w:t>
      </w:r>
    </w:p>
    <w:p w14:paraId="0AB4F57C" w14:textId="77777777" w:rsidR="00744384" w:rsidRDefault="00744384" w:rsidP="00744384">
      <w:proofErr w:type="gramStart"/>
      <w:r>
        <w:t>Ni}\</w:t>
      </w:r>
      <w:proofErr w:type="gramEnd"/>
      <w:r>
        <w:t>sim 0.017 M_{\</w:t>
      </w:r>
      <w:proofErr w:type="spellStart"/>
      <w:r>
        <w:t>odot</w:t>
      </w:r>
      <w:proofErr w:type="spellEnd"/>
      <w:r>
        <w:t>}$.</w:t>
      </w:r>
    </w:p>
    <w:p w14:paraId="5B3A5E5A" w14:textId="77777777" w:rsidR="00744384" w:rsidRDefault="00744384" w:rsidP="00744384"/>
    <w:p w14:paraId="69428766" w14:textId="77777777" w:rsidR="00744384" w:rsidRDefault="00744384" w:rsidP="00744384">
      <w:r>
        <w:t>$M</w:t>
      </w:r>
      <w:proofErr w:type="gramStart"/>
      <w:r>
        <w:t>_{</w:t>
      </w:r>
      <w:proofErr w:type="gramEnd"/>
      <w:r>
        <w:t xml:space="preserve">\rm </w:t>
      </w:r>
      <w:proofErr w:type="spellStart"/>
      <w:r>
        <w:t>ej</w:t>
      </w:r>
      <w:proofErr w:type="spellEnd"/>
      <w:r>
        <w:t>}$ can be estimated using Eq.~23 of KK19:</w:t>
      </w:r>
    </w:p>
    <w:p w14:paraId="385132B1" w14:textId="77777777" w:rsidR="00744384" w:rsidRDefault="00744384" w:rsidP="00744384">
      <w:r>
        <w:t>\begin{align}</w:t>
      </w:r>
    </w:p>
    <w:p w14:paraId="1E127397" w14:textId="77777777" w:rsidR="00744384" w:rsidRDefault="00744384" w:rsidP="00744384">
      <w:r>
        <w:t>\</w:t>
      </w:r>
      <w:proofErr w:type="gramStart"/>
      <w:r>
        <w:t>frac{</w:t>
      </w:r>
      <w:proofErr w:type="gramEnd"/>
      <w:r>
        <w:t>t_{\rm peak}}{t_{\rm d}} = 0.11\,{\rm ln} \left( 1 + \frac{9\tau_{\rm Ni}}{t_{\rm d}} \right)+ 0.36,</w:t>
      </w:r>
    </w:p>
    <w:p w14:paraId="44E91FAD" w14:textId="77777777" w:rsidR="00744384" w:rsidRDefault="00744384" w:rsidP="00744384">
      <w:r>
        <w:t>\label{</w:t>
      </w:r>
      <w:proofErr w:type="gramStart"/>
      <w:r>
        <w:t>eq:kk</w:t>
      </w:r>
      <w:proofErr w:type="gramEnd"/>
      <w:r>
        <w:t>19_23}</w:t>
      </w:r>
    </w:p>
    <w:p w14:paraId="3E71160D" w14:textId="77777777" w:rsidR="00744384" w:rsidRDefault="00744384" w:rsidP="00744384">
      <w:r>
        <w:t>\end{align}</w:t>
      </w:r>
    </w:p>
    <w:p w14:paraId="1367C146" w14:textId="77777777" w:rsidR="00744384" w:rsidRDefault="00744384" w:rsidP="00744384">
      <w:r>
        <w:t>where $t</w:t>
      </w:r>
      <w:proofErr w:type="gramStart"/>
      <w:r>
        <w:t>_{</w:t>
      </w:r>
      <w:proofErr w:type="gramEnd"/>
      <w:r>
        <w:t>\rm d}$ is the characteristic timescale without any numerical factors</w:t>
      </w:r>
    </w:p>
    <w:p w14:paraId="0E6E5806" w14:textId="77777777" w:rsidR="00744384" w:rsidRDefault="00744384" w:rsidP="00744384">
      <w:r>
        <w:t>\begin{align}</w:t>
      </w:r>
    </w:p>
    <w:p w14:paraId="3A339D7F" w14:textId="77777777" w:rsidR="00744384" w:rsidRDefault="00744384" w:rsidP="00744384">
      <w:r>
        <w:t>t</w:t>
      </w:r>
      <w:proofErr w:type="gramStart"/>
      <w:r>
        <w:t>_{</w:t>
      </w:r>
      <w:proofErr w:type="gramEnd"/>
      <w:r>
        <w:t xml:space="preserve">\rm d} = \left(\frac{\kappa_{\rm opt} M_{\rm </w:t>
      </w:r>
      <w:proofErr w:type="spellStart"/>
      <w:r>
        <w:t>ej</w:t>
      </w:r>
      <w:proofErr w:type="spellEnd"/>
      <w:r>
        <w:t xml:space="preserve">}}{v_{\rm </w:t>
      </w:r>
      <w:proofErr w:type="spellStart"/>
      <w:r>
        <w:t>ej</w:t>
      </w:r>
      <w:proofErr w:type="spellEnd"/>
      <w:r>
        <w:t>}c}\right)^{1/2}. \label{</w:t>
      </w:r>
      <w:proofErr w:type="gramStart"/>
      <w:r>
        <w:t>eq:kk</w:t>
      </w:r>
      <w:proofErr w:type="gramEnd"/>
      <w:r>
        <w:t>19_12}</w:t>
      </w:r>
    </w:p>
    <w:p w14:paraId="692DD744" w14:textId="77777777" w:rsidR="00744384" w:rsidRDefault="00744384" w:rsidP="00744384">
      <w:r>
        <w:t>\end{align}</w:t>
      </w:r>
    </w:p>
    <w:p w14:paraId="1EA84C82" w14:textId="77777777" w:rsidR="00744384" w:rsidRDefault="00744384" w:rsidP="00744384">
      <w:r>
        <w:t>We derive $t</w:t>
      </w:r>
      <w:proofErr w:type="gramStart"/>
      <w:r>
        <w:t>_{</w:t>
      </w:r>
      <w:proofErr w:type="gramEnd"/>
      <w:r>
        <w:t>\rm d} \</w:t>
      </w:r>
      <w:proofErr w:type="spellStart"/>
      <w:r>
        <w:t>approx</w:t>
      </w:r>
      <w:proofErr w:type="spellEnd"/>
      <w:r>
        <w:t xml:space="preserve"> 15.4$\,d, which implies </w:t>
      </w:r>
    </w:p>
    <w:p w14:paraId="398BD3EB" w14:textId="77777777" w:rsidR="00744384" w:rsidRDefault="00744384" w:rsidP="00744384">
      <w:r>
        <w:t>\begin{align}</w:t>
      </w:r>
    </w:p>
    <w:p w14:paraId="444DBD28" w14:textId="77777777" w:rsidR="00744384" w:rsidRDefault="00744384" w:rsidP="00744384">
      <w:r>
        <w:t>M</w:t>
      </w:r>
      <w:proofErr w:type="gramStart"/>
      <w:r>
        <w:t>_{</w:t>
      </w:r>
      <w:proofErr w:type="gramEnd"/>
      <w:r>
        <w:t xml:space="preserve">\rm </w:t>
      </w:r>
      <w:proofErr w:type="spellStart"/>
      <w:r>
        <w:t>ej</w:t>
      </w:r>
      <w:proofErr w:type="spellEnd"/>
      <w:r>
        <w:t>} \</w:t>
      </w:r>
      <w:proofErr w:type="spellStart"/>
      <w:r>
        <w:t>approx</w:t>
      </w:r>
      <w:proofErr w:type="spellEnd"/>
      <w:r>
        <w:t xml:space="preserve"> 0.23 M_\</w:t>
      </w:r>
      <w:proofErr w:type="spellStart"/>
      <w:r>
        <w:t>odot</w:t>
      </w:r>
      <w:proofErr w:type="spellEnd"/>
      <w:r>
        <w:t xml:space="preserve"> \frac{v_{\rm </w:t>
      </w:r>
      <w:proofErr w:type="spellStart"/>
      <w:r>
        <w:t>ej</w:t>
      </w:r>
      <w:proofErr w:type="spellEnd"/>
      <w:r>
        <w:t xml:space="preserve">}}{6000\,{\rm km\,s^{-1}}} \frac{0.07\,{\rm </w:t>
      </w:r>
    </w:p>
    <w:p w14:paraId="755E78C0" w14:textId="77777777" w:rsidR="00744384" w:rsidRDefault="00744384" w:rsidP="00744384">
      <w:r>
        <w:tab/>
      </w:r>
      <w:r>
        <w:tab/>
        <w:t>cm^2</w:t>
      </w:r>
      <w:proofErr w:type="gramStart"/>
      <w:r>
        <w:t>\,g</w:t>
      </w:r>
      <w:proofErr w:type="gramEnd"/>
      <w:r>
        <w:t xml:space="preserve">^{-1}}}{\kappa_{\rm </w:t>
      </w:r>
      <w:r>
        <w:tab/>
        <w:t>opt}} \</w:t>
      </w:r>
      <w:proofErr w:type="spellStart"/>
      <w:r>
        <w:t>notag</w:t>
      </w:r>
      <w:proofErr w:type="spellEnd"/>
    </w:p>
    <w:p w14:paraId="444B5A0E" w14:textId="77777777" w:rsidR="00744384" w:rsidRDefault="00744384" w:rsidP="00744384">
      <w:r>
        <w:t>\end{align}</w:t>
      </w:r>
    </w:p>
    <w:p w14:paraId="19CAB21D" w14:textId="77777777" w:rsidR="00744384" w:rsidRDefault="00744384" w:rsidP="00744384">
      <w:r>
        <w:t xml:space="preserve"> The kinetic energy of the ejecta is then $E</w:t>
      </w:r>
      <w:proofErr w:type="gramStart"/>
      <w:r>
        <w:t>_{</w:t>
      </w:r>
      <w:proofErr w:type="gramEnd"/>
      <w:r>
        <w:t>\rm kin} \</w:t>
      </w:r>
      <w:proofErr w:type="spellStart"/>
      <w:r>
        <w:t>approx</w:t>
      </w:r>
      <w:proofErr w:type="spellEnd"/>
      <w:r>
        <w:t xml:space="preserve"> 4.9\times </w:t>
      </w:r>
    </w:p>
    <w:p w14:paraId="101FD303" w14:textId="77777777" w:rsidR="00744384" w:rsidRDefault="00744384" w:rsidP="00744384">
      <w:r>
        <w:lastRenderedPageBreak/>
        <w:t>10</w:t>
      </w:r>
      <w:proofErr w:type="gramStart"/>
      <w:r>
        <w:t>^{</w:t>
      </w:r>
      <w:proofErr w:type="gramEnd"/>
      <w:r>
        <w:t>49}\,{\rm erg}$.</w:t>
      </w:r>
    </w:p>
    <w:p w14:paraId="2FEED0B7" w14:textId="77777777" w:rsidR="00744384" w:rsidRDefault="00744384" w:rsidP="00744384"/>
    <w:p w14:paraId="77C9BFEA" w14:textId="77777777" w:rsidR="00744384" w:rsidRDefault="00744384" w:rsidP="00744384">
      <w:r>
        <w:t xml:space="preserve">In conclusion, the estimates derived from simplified model fitting and new analytic relations from </w:t>
      </w:r>
    </w:p>
    <w:p w14:paraId="11D46022" w14:textId="77777777" w:rsidR="00744384" w:rsidRDefault="00744384" w:rsidP="00744384">
      <w:r>
        <w:t>KK19 are roughly the same. Ejecta mass ($M</w:t>
      </w:r>
      <w:proofErr w:type="gramStart"/>
      <w:r>
        <w:t>_{</w:t>
      </w:r>
      <w:proofErr w:type="gramEnd"/>
      <w:r>
        <w:t xml:space="preserve">\rm </w:t>
      </w:r>
      <w:proofErr w:type="spellStart"/>
      <w:r>
        <w:t>ej</w:t>
      </w:r>
      <w:proofErr w:type="spellEnd"/>
      <w:r>
        <w:t>}\sim 0.25M_\</w:t>
      </w:r>
      <w:proofErr w:type="spellStart"/>
      <w:r>
        <w:t>odot</w:t>
      </w:r>
      <w:proofErr w:type="spellEnd"/>
      <w:r>
        <w:t xml:space="preserve">$), nickel mass ($M_{\rm Ni} \sim </w:t>
      </w:r>
    </w:p>
    <w:p w14:paraId="1B78B007" w14:textId="77777777" w:rsidR="00744384" w:rsidRDefault="00744384" w:rsidP="00744384">
      <w:r>
        <w:t>0.017M_\</w:t>
      </w:r>
      <w:proofErr w:type="spellStart"/>
      <w:r>
        <w:t>odot</w:t>
      </w:r>
      <w:proofErr w:type="spellEnd"/>
      <w:r>
        <w:t>$), and total kinetic energy ($E</w:t>
      </w:r>
      <w:proofErr w:type="gramStart"/>
      <w:r>
        <w:t>_{</w:t>
      </w:r>
      <w:proofErr w:type="gramEnd"/>
      <w:r>
        <w:t xml:space="preserve">\rm </w:t>
      </w:r>
    </w:p>
    <w:p w14:paraId="0005AE73" w14:textId="77777777" w:rsidR="00744384" w:rsidRDefault="00744384" w:rsidP="00744384">
      <w:r>
        <w:tab/>
      </w:r>
      <w:proofErr w:type="gramStart"/>
      <w:r>
        <w:t>kin}\</w:t>
      </w:r>
      <w:proofErr w:type="gramEnd"/>
      <w:r>
        <w:t xml:space="preserve">sim 5\times 10^{49}\,{\rm erg}$) from the explosion of </w:t>
      </w:r>
    </w:p>
    <w:p w14:paraId="75022434" w14:textId="77777777" w:rsidR="00744384" w:rsidRDefault="00744384" w:rsidP="00744384">
      <w:r>
        <w:t>\name\ are very small.</w:t>
      </w:r>
    </w:p>
    <w:p w14:paraId="6E33C218" w14:textId="77777777" w:rsidR="00744384" w:rsidRDefault="00744384" w:rsidP="00744384"/>
    <w:p w14:paraId="52AA0D60" w14:textId="77777777" w:rsidR="00744384" w:rsidRDefault="00744384" w:rsidP="00744384">
      <w:r>
        <w:t>\</w:t>
      </w:r>
      <w:proofErr w:type="gramStart"/>
      <w:r>
        <w:t>section{</w:t>
      </w:r>
      <w:proofErr w:type="gramEnd"/>
      <w:r>
        <w:t>Interpretation} \label{</w:t>
      </w:r>
      <w:proofErr w:type="spellStart"/>
      <w:r>
        <w:t>sec:interpretation</w:t>
      </w:r>
      <w:proofErr w:type="spellEnd"/>
      <w:r>
        <w:t>}</w:t>
      </w:r>
    </w:p>
    <w:p w14:paraId="60D0030D" w14:textId="77777777" w:rsidR="00744384" w:rsidRDefault="00744384" w:rsidP="00744384">
      <w:r>
        <w:t>\</w:t>
      </w:r>
      <w:proofErr w:type="gramStart"/>
      <w:r>
        <w:t>subsection{</w:t>
      </w:r>
      <w:proofErr w:type="gramEnd"/>
      <w:r>
        <w:t>A Core-Collapse Supernova}</w:t>
      </w:r>
    </w:p>
    <w:p w14:paraId="2711E822" w14:textId="77777777" w:rsidR="00744384" w:rsidRDefault="00744384" w:rsidP="00744384">
      <w:r>
        <w:t>At early time, the cooling emission from shock-heated surrounding material of $M</w:t>
      </w:r>
      <w:proofErr w:type="gramStart"/>
      <w:r>
        <w:t>_{</w:t>
      </w:r>
      <w:proofErr w:type="gramEnd"/>
      <w:r>
        <w:t xml:space="preserve">\rm </w:t>
      </w:r>
    </w:p>
    <w:p w14:paraId="75033518" w14:textId="77777777" w:rsidR="00744384" w:rsidRDefault="00744384" w:rsidP="00744384">
      <w:proofErr w:type="spellStart"/>
      <w:proofErr w:type="gramStart"/>
      <w:r>
        <w:t>ext</w:t>
      </w:r>
      <w:proofErr w:type="spellEnd"/>
      <w:r>
        <w:t>}\sim0.1\</w:t>
      </w:r>
      <w:proofErr w:type="gramEnd"/>
      <w:r>
        <w:t>,M_\</w:t>
      </w:r>
      <w:proofErr w:type="spellStart"/>
      <w:r>
        <w:t>odot</w:t>
      </w:r>
      <w:proofErr w:type="spellEnd"/>
      <w:r>
        <w:t xml:space="preserve">$ and $R_{\rm </w:t>
      </w:r>
      <w:proofErr w:type="spellStart"/>
      <w:r>
        <w:t>ext</w:t>
      </w:r>
      <w:proofErr w:type="spellEnd"/>
      <w:r>
        <w:t>}\sim 3\times 10^{12}\,{\rm cm}$ ($40\,{ R_\</w:t>
      </w:r>
      <w:proofErr w:type="spellStart"/>
      <w:r>
        <w:t>odot</w:t>
      </w:r>
      <w:proofErr w:type="spellEnd"/>
      <w:r>
        <w:t xml:space="preserve">}$) corroborates </w:t>
      </w:r>
    </w:p>
    <w:p w14:paraId="1718C445" w14:textId="77777777" w:rsidR="00744384" w:rsidRDefault="00744384" w:rsidP="00744384">
      <w:r>
        <w:t>that the progenitor of \name\ is a star with an extended envelope. The \</w:t>
      </w:r>
      <w:proofErr w:type="gramStart"/>
      <w:r>
        <w:t>ion{</w:t>
      </w:r>
      <w:proofErr w:type="gramEnd"/>
      <w:r>
        <w:t xml:space="preserve">He}{II} $\lambda4686$ flash </w:t>
      </w:r>
    </w:p>
    <w:p w14:paraId="2C2E49EF" w14:textId="77777777" w:rsidR="00744384" w:rsidRDefault="00744384" w:rsidP="00744384">
      <w:r>
        <w:t>ionized emission comes from an optically thin material locating at $\sim 5\times 10</w:t>
      </w:r>
      <w:proofErr w:type="gramStart"/>
      <w:r>
        <w:t>^{</w:t>
      </w:r>
      <w:proofErr w:type="gramEnd"/>
      <w:r>
        <w:t xml:space="preserve">13}\,{\rm cm}$ </w:t>
      </w:r>
    </w:p>
    <w:p w14:paraId="06D71884" w14:textId="77777777" w:rsidR="00744384" w:rsidRDefault="00744384" w:rsidP="00744384">
      <w:r>
        <w:t>($700</w:t>
      </w:r>
      <w:proofErr w:type="gramStart"/>
      <w:r>
        <w:t>\,R</w:t>
      </w:r>
      <w:proofErr w:type="gramEnd"/>
      <w:r>
        <w:t>_\</w:t>
      </w:r>
      <w:proofErr w:type="spellStart"/>
      <w:r>
        <w:t>odot</w:t>
      </w:r>
      <w:proofErr w:type="spellEnd"/>
      <w:r>
        <w:t xml:space="preserve">$). Such an extended envelope is predicted for stripped helium </w:t>
      </w:r>
    </w:p>
    <w:p w14:paraId="04D42665" w14:textId="77777777" w:rsidR="00744384" w:rsidRDefault="00744384" w:rsidP="00744384">
      <w:r>
        <w:t>stars at low metallicity \</w:t>
      </w:r>
      <w:proofErr w:type="spellStart"/>
      <w:proofErr w:type="gramStart"/>
      <w:r>
        <w:t>citep</w:t>
      </w:r>
      <w:proofErr w:type="spellEnd"/>
      <w:r>
        <w:t>{</w:t>
      </w:r>
      <w:proofErr w:type="gramEnd"/>
      <w:r>
        <w:t xml:space="preserve">Laplace2020}. Therefore, the early-time shock cooling light curve and </w:t>
      </w:r>
    </w:p>
    <w:p w14:paraId="59D1AB22" w14:textId="77777777" w:rsidR="00744384" w:rsidRDefault="00744384" w:rsidP="00744384">
      <w:r>
        <w:t xml:space="preserve">emission line serves as strong evidence that \name\ is the explosion of a star with inflated radius (not a </w:t>
      </w:r>
    </w:p>
    <w:p w14:paraId="5B9F2B44" w14:textId="77777777" w:rsidR="00744384" w:rsidRDefault="00744384" w:rsidP="00744384">
      <w:r>
        <w:t>compact object).</w:t>
      </w:r>
    </w:p>
    <w:p w14:paraId="044BA979" w14:textId="77777777" w:rsidR="00744384" w:rsidRDefault="00744384" w:rsidP="00744384"/>
    <w:p w14:paraId="65B12B4C" w14:textId="77777777" w:rsidR="00744384" w:rsidRDefault="00744384" w:rsidP="00744384">
      <w:r>
        <w:t>The $</w:t>
      </w:r>
      <w:proofErr w:type="gramStart"/>
      <w:r>
        <w:t>^{</w:t>
      </w:r>
      <w:proofErr w:type="gramEnd"/>
      <w:r>
        <w:t>56}$Ni mass of $\sim 0.017\,M_\</w:t>
      </w:r>
      <w:proofErr w:type="spellStart"/>
      <w:r>
        <w:t>odot</w:t>
      </w:r>
      <w:proofErr w:type="spellEnd"/>
      <w:r>
        <w:t xml:space="preserve">$ inferred from the radioactivity-powered decay </w:t>
      </w:r>
    </w:p>
    <w:p w14:paraId="58D6E01E" w14:textId="77777777" w:rsidR="00744384" w:rsidRDefault="00744384" w:rsidP="00744384">
      <w:r>
        <w:t xml:space="preserve">is much greater than that produced in electron-capture </w:t>
      </w:r>
      <w:proofErr w:type="spellStart"/>
      <w:r>
        <w:t>SNe</w:t>
      </w:r>
      <w:proofErr w:type="spellEnd"/>
      <w:r>
        <w:t xml:space="preserve"> ($\sim10</w:t>
      </w:r>
      <w:proofErr w:type="gramStart"/>
      <w:r>
        <w:t>^{</w:t>
      </w:r>
      <w:proofErr w:type="gramEnd"/>
      <w:r>
        <w:t>-3}\,M_\</w:t>
      </w:r>
      <w:proofErr w:type="spellStart"/>
      <w:r>
        <w:t>odot</w:t>
      </w:r>
      <w:proofErr w:type="spellEnd"/>
      <w:r>
        <w:t xml:space="preserve">$, </w:t>
      </w:r>
    </w:p>
    <w:p w14:paraId="4660D31D" w14:textId="77777777" w:rsidR="00744384" w:rsidRDefault="00744384" w:rsidP="00744384">
      <w:r>
        <w:t>\</w:t>
      </w:r>
      <w:proofErr w:type="spellStart"/>
      <w:proofErr w:type="gramStart"/>
      <w:r>
        <w:t>citealt</w:t>
      </w:r>
      <w:proofErr w:type="spellEnd"/>
      <w:r>
        <w:t>{</w:t>
      </w:r>
      <w:proofErr w:type="gramEnd"/>
      <w:r>
        <w:t xml:space="preserve">Moriya2014}), whereas the ejecta velocity of $v_{\rm </w:t>
      </w:r>
      <w:proofErr w:type="spellStart"/>
      <w:r>
        <w:t>ej</w:t>
      </w:r>
      <w:proofErr w:type="spellEnd"/>
      <w:r>
        <w:t xml:space="preserve">}\approx6000\,{\rm km\, s^{-1}}$ is much </w:t>
      </w:r>
    </w:p>
    <w:p w14:paraId="0B8FCED0" w14:textId="77777777" w:rsidR="00744384" w:rsidRDefault="00744384" w:rsidP="00744384">
      <w:r>
        <w:t xml:space="preserve">larger than that expected in fallback </w:t>
      </w:r>
      <w:proofErr w:type="spellStart"/>
      <w:r>
        <w:t>SNe</w:t>
      </w:r>
      <w:proofErr w:type="spellEnd"/>
      <w:r>
        <w:t xml:space="preserve"> ($</w:t>
      </w:r>
      <w:proofErr w:type="gramStart"/>
      <w:r>
        <w:t>\sim3000\,{</w:t>
      </w:r>
      <w:proofErr w:type="gramEnd"/>
      <w:r>
        <w:t>\rm km\,s^{-1}}$, \</w:t>
      </w:r>
      <w:proofErr w:type="spellStart"/>
      <w:r>
        <w:t>citealt</w:t>
      </w:r>
      <w:proofErr w:type="spellEnd"/>
      <w:r>
        <w:t xml:space="preserve">{Moriya2010}). </w:t>
      </w:r>
    </w:p>
    <w:p w14:paraId="26FDBBC9" w14:textId="77777777" w:rsidR="00744384" w:rsidRDefault="00744384" w:rsidP="00744384">
      <w:r>
        <w:t xml:space="preserve">Therefore, we conclude that \name\ is associated with the class of iron </w:t>
      </w:r>
      <w:proofErr w:type="spellStart"/>
      <w:r>
        <w:t>CCSNe</w:t>
      </w:r>
      <w:proofErr w:type="spellEnd"/>
      <w:r>
        <w:t>.</w:t>
      </w:r>
    </w:p>
    <w:p w14:paraId="6F19C6AA" w14:textId="77777777" w:rsidR="00744384" w:rsidRDefault="00744384" w:rsidP="00744384"/>
    <w:p w14:paraId="4AE74DE2" w14:textId="77777777" w:rsidR="00744384" w:rsidRDefault="00744384" w:rsidP="00744384">
      <w:r>
        <w:t>\</w:t>
      </w:r>
      <w:proofErr w:type="gramStart"/>
      <w:r>
        <w:t>subsection{</w:t>
      </w:r>
      <w:proofErr w:type="gramEnd"/>
      <w:r>
        <w:t>An Ultra-Stripped Progenitor}</w:t>
      </w:r>
    </w:p>
    <w:p w14:paraId="26A3C71F" w14:textId="77777777" w:rsidR="00744384" w:rsidRDefault="00744384" w:rsidP="00744384">
      <w:r>
        <w:t xml:space="preserve">As noted in the introduction, the majority of </w:t>
      </w:r>
      <w:proofErr w:type="spellStart"/>
      <w:r>
        <w:t>SNe</w:t>
      </w:r>
      <w:proofErr w:type="spellEnd"/>
      <w:r>
        <w:t xml:space="preserve"> </w:t>
      </w:r>
      <w:proofErr w:type="spellStart"/>
      <w:r>
        <w:t>Ibc</w:t>
      </w:r>
      <w:proofErr w:type="spellEnd"/>
      <w:r>
        <w:t>, with $M</w:t>
      </w:r>
      <w:proofErr w:type="gramStart"/>
      <w:r>
        <w:t>_{</w:t>
      </w:r>
      <w:proofErr w:type="gramEnd"/>
      <w:r>
        <w:t xml:space="preserve">\rm </w:t>
      </w:r>
      <w:proofErr w:type="spellStart"/>
      <w:r>
        <w:t>ej</w:t>
      </w:r>
      <w:proofErr w:type="spellEnd"/>
      <w:r>
        <w:t xml:space="preserve">}$ in the range of </w:t>
      </w:r>
    </w:p>
    <w:p w14:paraId="741AB8F0" w14:textId="77777777" w:rsidR="00744384" w:rsidRDefault="00744384" w:rsidP="00744384">
      <w:r>
        <w:t>1--5</w:t>
      </w:r>
      <w:proofErr w:type="gramStart"/>
      <w:r>
        <w:t>\,$</w:t>
      </w:r>
      <w:proofErr w:type="gramEnd"/>
      <w:r>
        <w:t>M_\</w:t>
      </w:r>
      <w:proofErr w:type="spellStart"/>
      <w:r>
        <w:t>odot</w:t>
      </w:r>
      <w:proofErr w:type="spellEnd"/>
      <w:r>
        <w:t xml:space="preserve">$, are believed to come from binary evolution. The small amount of ejecta mass seen in </w:t>
      </w:r>
    </w:p>
    <w:p w14:paraId="4035D6BC" w14:textId="77777777" w:rsidR="00744384" w:rsidRDefault="00744384" w:rsidP="00744384">
      <w:r>
        <w:t>\name\ ($M</w:t>
      </w:r>
      <w:proofErr w:type="gramStart"/>
      <w:r>
        <w:t>_{</w:t>
      </w:r>
      <w:proofErr w:type="gramEnd"/>
      <w:r>
        <w:t xml:space="preserve">\rm </w:t>
      </w:r>
      <w:proofErr w:type="spellStart"/>
      <w:r>
        <w:t>ej</w:t>
      </w:r>
      <w:proofErr w:type="spellEnd"/>
      <w:r>
        <w:t>}\sim 0.25\, M_\</w:t>
      </w:r>
      <w:proofErr w:type="spellStart"/>
      <w:r>
        <w:t>odot</w:t>
      </w:r>
      <w:proofErr w:type="spellEnd"/>
      <w:r>
        <w:t xml:space="preserve">$) requires extreme stripping prior to the explosion in a </w:t>
      </w:r>
    </w:p>
    <w:p w14:paraId="6C7BB466" w14:textId="77777777" w:rsidR="00744384" w:rsidRDefault="00744384" w:rsidP="00744384">
      <w:r>
        <w:t>binary system, which suggests an ultra-stripped progenitor \</w:t>
      </w:r>
      <w:proofErr w:type="spellStart"/>
      <w:proofErr w:type="gramStart"/>
      <w:r>
        <w:t>citep</w:t>
      </w:r>
      <w:proofErr w:type="spellEnd"/>
      <w:r>
        <w:t>{</w:t>
      </w:r>
      <w:proofErr w:type="gramEnd"/>
      <w:r>
        <w:t xml:space="preserve">Tauris2013}. Typical direct </w:t>
      </w:r>
    </w:p>
    <w:p w14:paraId="60C49F8B" w14:textId="77777777" w:rsidR="00744384" w:rsidRDefault="00744384" w:rsidP="00744384">
      <w:r>
        <w:t>progenitors are stripped helium stars with zero-age helium core masses within 2.5--3.2</w:t>
      </w:r>
      <w:proofErr w:type="gramStart"/>
      <w:r>
        <w:t>\,$</w:t>
      </w:r>
      <w:proofErr w:type="gramEnd"/>
      <w:r>
        <w:t>M_\</w:t>
      </w:r>
      <w:proofErr w:type="spellStart"/>
      <w:r>
        <w:t>odot</w:t>
      </w:r>
      <w:proofErr w:type="spellEnd"/>
      <w:r>
        <w:t xml:space="preserve">$ </w:t>
      </w:r>
    </w:p>
    <w:p w14:paraId="72298650" w14:textId="77777777" w:rsidR="00744384" w:rsidRDefault="00744384" w:rsidP="00744384">
      <w:r>
        <w:t>\</w:t>
      </w:r>
      <w:proofErr w:type="spellStart"/>
      <w:proofErr w:type="gramStart"/>
      <w:r>
        <w:t>citep</w:t>
      </w:r>
      <w:proofErr w:type="spellEnd"/>
      <w:r>
        <w:t>{</w:t>
      </w:r>
      <w:proofErr w:type="gramEnd"/>
      <w:r>
        <w:t xml:space="preserve">Woosley2019}. </w:t>
      </w:r>
    </w:p>
    <w:p w14:paraId="3E129DB4" w14:textId="77777777" w:rsidR="00744384" w:rsidRDefault="00744384" w:rsidP="00744384"/>
    <w:p w14:paraId="6B38D8EE" w14:textId="77777777" w:rsidR="00744384" w:rsidRDefault="00744384" w:rsidP="00744384">
      <w:r>
        <w:lastRenderedPageBreak/>
        <w:t>Compared with iPTF14gqr, where the second peak of the light curve suggests $M</w:t>
      </w:r>
      <w:proofErr w:type="gramStart"/>
      <w:r>
        <w:t>_{</w:t>
      </w:r>
      <w:proofErr w:type="gramEnd"/>
      <w:r>
        <w:t xml:space="preserve">\rm </w:t>
      </w:r>
      <w:proofErr w:type="spellStart"/>
      <w:r>
        <w:t>ej</w:t>
      </w:r>
      <w:proofErr w:type="spellEnd"/>
      <w:r>
        <w:t xml:space="preserve">}\sim </w:t>
      </w:r>
    </w:p>
    <w:p w14:paraId="7EE71ACB" w14:textId="77777777" w:rsidR="00744384" w:rsidRDefault="00744384" w:rsidP="00744384">
      <w:r>
        <w:t>0.2</w:t>
      </w:r>
      <w:proofErr w:type="gramStart"/>
      <w:r>
        <w:t>\,M</w:t>
      </w:r>
      <w:proofErr w:type="gramEnd"/>
      <w:r>
        <w:t>_\</w:t>
      </w:r>
      <w:proofErr w:type="spellStart"/>
      <w:r>
        <w:t>odot</w:t>
      </w:r>
      <w:proofErr w:type="spellEnd"/>
      <w:r>
        <w:t xml:space="preserve">$, \name\ has a slightly higher ejecta mass. In particular, the helium-rich </w:t>
      </w:r>
      <w:proofErr w:type="spellStart"/>
      <w:r>
        <w:t>photospheric</w:t>
      </w:r>
      <w:proofErr w:type="spellEnd"/>
      <w:r>
        <w:t xml:space="preserve"> </w:t>
      </w:r>
    </w:p>
    <w:p w14:paraId="02FBD32A" w14:textId="77777777" w:rsidR="00744384" w:rsidRDefault="00744384" w:rsidP="00744384">
      <w:r>
        <w:t>spectra indicate that \name\ has a greater amount of helium in the ejecta. \</w:t>
      </w:r>
      <w:proofErr w:type="gramStart"/>
      <w:r>
        <w:t>ion{</w:t>
      </w:r>
      <w:proofErr w:type="gramEnd"/>
      <w:r>
        <w:t xml:space="preserve">He}{I} emissions are </w:t>
      </w:r>
    </w:p>
    <w:p w14:paraId="11E097A6" w14:textId="77777777" w:rsidR="00744384" w:rsidRDefault="00744384" w:rsidP="00744384">
      <w:r>
        <w:t xml:space="preserve">non-thermally excited by collisions with fast electrons, which result from Compton processes with </w:t>
      </w:r>
    </w:p>
    <w:p w14:paraId="70268748" w14:textId="77777777" w:rsidR="00744384" w:rsidRDefault="00744384" w:rsidP="00744384">
      <w:r>
        <w:t>$\gamma$-rays from $</w:t>
      </w:r>
      <w:proofErr w:type="gramStart"/>
      <w:r>
        <w:t>^{</w:t>
      </w:r>
      <w:proofErr w:type="gramEnd"/>
      <w:r>
        <w:t>56}$Ni decay \</w:t>
      </w:r>
      <w:proofErr w:type="spellStart"/>
      <w:r>
        <w:t>citep</w:t>
      </w:r>
      <w:proofErr w:type="spellEnd"/>
      <w:r>
        <w:t xml:space="preserve">{Dessart2012, Hachinger2012}. On the other hand, the </w:t>
      </w:r>
    </w:p>
    <w:p w14:paraId="1120CD0B" w14:textId="77777777" w:rsidR="00744384" w:rsidRDefault="00744384" w:rsidP="00744384">
      <w:r>
        <w:t>weak absorption strength in the \</w:t>
      </w:r>
      <w:proofErr w:type="gramStart"/>
      <w:r>
        <w:t>ion{</w:t>
      </w:r>
      <w:proofErr w:type="gramEnd"/>
      <w:r>
        <w:t>He}{I} P-</w:t>
      </w:r>
      <w:proofErr w:type="spellStart"/>
      <w:r>
        <w:t>Cygni</w:t>
      </w:r>
      <w:proofErr w:type="spellEnd"/>
      <w:r>
        <w:t xml:space="preserve"> profile (Figure~\ref{</w:t>
      </w:r>
      <w:proofErr w:type="spellStart"/>
      <w:r>
        <w:t>fig:spectra</w:t>
      </w:r>
      <w:proofErr w:type="spellEnd"/>
      <w:r>
        <w:t xml:space="preserve">} and </w:t>
      </w:r>
    </w:p>
    <w:p w14:paraId="3266EA73" w14:textId="77777777" w:rsidR="00744384" w:rsidRDefault="00744384" w:rsidP="00744384">
      <w:r>
        <w:t>Figure~\ref{</w:t>
      </w:r>
      <w:proofErr w:type="spellStart"/>
      <w:proofErr w:type="gramStart"/>
      <w:r>
        <w:t>fig:hst</w:t>
      </w:r>
      <w:proofErr w:type="gramEnd"/>
      <w:r>
        <w:t>_opt</w:t>
      </w:r>
      <w:proofErr w:type="spellEnd"/>
      <w:r>
        <w:t xml:space="preserve">}) suggests that the helium envelope mass of \name\ is substantially lower than </w:t>
      </w:r>
    </w:p>
    <w:p w14:paraId="313D143F" w14:textId="77777777" w:rsidR="00744384" w:rsidRDefault="00744384" w:rsidP="00744384">
      <w:r>
        <w:t xml:space="preserve">that in a canonical Type </w:t>
      </w:r>
      <w:proofErr w:type="spellStart"/>
      <w:r>
        <w:t>Ib</w:t>
      </w:r>
      <w:proofErr w:type="spellEnd"/>
      <w:r>
        <w:t xml:space="preserve"> SN \</w:t>
      </w:r>
      <w:proofErr w:type="spellStart"/>
      <w:proofErr w:type="gramStart"/>
      <w:r>
        <w:t>citep</w:t>
      </w:r>
      <w:proofErr w:type="spellEnd"/>
      <w:r>
        <w:t>{</w:t>
      </w:r>
      <w:proofErr w:type="gramEnd"/>
      <w:r>
        <w:t xml:space="preserve">Fremling2018}.  The stripping in \name\ is therefore less extreme </w:t>
      </w:r>
    </w:p>
    <w:p w14:paraId="0F3E7FE5" w14:textId="77777777" w:rsidR="00744384" w:rsidRDefault="00744384" w:rsidP="00744384">
      <w:r>
        <w:t xml:space="preserve">than iPTF14gqr. Nevertheless, the striking similarities between these two events indicate that they </w:t>
      </w:r>
    </w:p>
    <w:p w14:paraId="6BBD20D9" w14:textId="77777777" w:rsidR="00744384" w:rsidRDefault="00744384" w:rsidP="00744384">
      <w:r>
        <w:t xml:space="preserve">probably originate from similar channels. </w:t>
      </w:r>
    </w:p>
    <w:p w14:paraId="51A20890" w14:textId="77777777" w:rsidR="00744384" w:rsidRDefault="00744384" w:rsidP="00744384"/>
    <w:p w14:paraId="502F4D29" w14:textId="77777777" w:rsidR="00744384" w:rsidRDefault="00744384" w:rsidP="00744384">
      <w:r>
        <w:t xml:space="preserve">The </w:t>
      </w:r>
      <w:proofErr w:type="spellStart"/>
      <w:r>
        <w:t>photospheric</w:t>
      </w:r>
      <w:proofErr w:type="spellEnd"/>
      <w:r>
        <w:t xml:space="preserve"> and late-time spectra of \name\ signify interaction with a helium-rich extended dense </w:t>
      </w:r>
    </w:p>
    <w:p w14:paraId="41AFF75C" w14:textId="77777777" w:rsidR="00744384" w:rsidRDefault="00744384" w:rsidP="00744384">
      <w:r>
        <w:t xml:space="preserve">shell, which may consist of gas originally ejected by the progenitor as a </w:t>
      </w:r>
    </w:p>
    <w:p w14:paraId="16B1599E" w14:textId="77777777" w:rsidR="00744384" w:rsidRDefault="00744384" w:rsidP="00744384">
      <w:r>
        <w:t xml:space="preserve">stellar wind or deposited by binary interaction. However, the mass loss rate constrained from </w:t>
      </w:r>
    </w:p>
    <w:p w14:paraId="2CC7CA08" w14:textId="77777777" w:rsidR="00744384" w:rsidRDefault="00744384" w:rsidP="00744384">
      <w:r>
        <w:t>early-time spectroscopy ($\dot M \</w:t>
      </w:r>
      <w:proofErr w:type="spellStart"/>
      <w:r>
        <w:t>gtrsim</w:t>
      </w:r>
      <w:proofErr w:type="spellEnd"/>
      <w:r>
        <w:t xml:space="preserve"> 10</w:t>
      </w:r>
      <w:proofErr w:type="gramStart"/>
      <w:r>
        <w:t>^{</w:t>
      </w:r>
      <w:proofErr w:type="gramEnd"/>
      <w:r>
        <w:t>-4}\,{ M_\</w:t>
      </w:r>
      <w:proofErr w:type="spellStart"/>
      <w:r>
        <w:t>odot</w:t>
      </w:r>
      <w:proofErr w:type="spellEnd"/>
      <w:r>
        <w:t xml:space="preserve">}\, \rm </w:t>
      </w:r>
      <w:proofErr w:type="spellStart"/>
      <w:r>
        <w:t>yr</w:t>
      </w:r>
      <w:proofErr w:type="spellEnd"/>
      <w:r>
        <w:t xml:space="preserve">^{-1}$) is much higher than that </w:t>
      </w:r>
    </w:p>
    <w:p w14:paraId="079E6143" w14:textId="77777777" w:rsidR="00744384" w:rsidRDefault="00744384" w:rsidP="00744384">
      <w:r>
        <w:t>observed in Galactic Wolf-</w:t>
      </w:r>
      <w:proofErr w:type="spellStart"/>
      <w:r>
        <w:t>Rayet</w:t>
      </w:r>
      <w:proofErr w:type="spellEnd"/>
      <w:r>
        <w:t xml:space="preserve"> stars \</w:t>
      </w:r>
      <w:proofErr w:type="spellStart"/>
      <w:proofErr w:type="gramStart"/>
      <w:r>
        <w:t>citep</w:t>
      </w:r>
      <w:proofErr w:type="spellEnd"/>
      <w:r>
        <w:t>{</w:t>
      </w:r>
      <w:proofErr w:type="gramEnd"/>
      <w:r>
        <w:t xml:space="preserve">Smith2014}. The high mass loss rate and short ejection </w:t>
      </w:r>
    </w:p>
    <w:p w14:paraId="6205FE56" w14:textId="77777777" w:rsidR="00744384" w:rsidRDefault="00744384" w:rsidP="00744384">
      <w:r>
        <w:t xml:space="preserve">timescale </w:t>
      </w:r>
      <w:proofErr w:type="gramStart"/>
      <w:r>
        <w:t>are</w:t>
      </w:r>
      <w:proofErr w:type="gramEnd"/>
      <w:r>
        <w:t xml:space="preserve"> similar to that expected in the final stages of stellar evolution where super-Eddington </w:t>
      </w:r>
    </w:p>
    <w:p w14:paraId="1AFB0F86" w14:textId="77777777" w:rsidR="00744384" w:rsidRDefault="00744384" w:rsidP="00744384">
      <w:r>
        <w:t>energy deposition drives a powerful outflow \</w:t>
      </w:r>
      <w:proofErr w:type="spellStart"/>
      <w:proofErr w:type="gramStart"/>
      <w:r>
        <w:t>citep</w:t>
      </w:r>
      <w:proofErr w:type="spellEnd"/>
      <w:r>
        <w:t>{</w:t>
      </w:r>
      <w:proofErr w:type="gramEnd"/>
      <w:r>
        <w:t xml:space="preserve">Shiode2014, </w:t>
      </w:r>
    </w:p>
    <w:p w14:paraId="2C8F38D6" w14:textId="77777777" w:rsidR="00744384" w:rsidRDefault="00744384" w:rsidP="00744384">
      <w:r>
        <w:t xml:space="preserve">Quataert2016}, which can happen during nonconservative mass transfer in binary evolution of the </w:t>
      </w:r>
    </w:p>
    <w:p w14:paraId="0D842337" w14:textId="77777777" w:rsidR="00744384" w:rsidRDefault="00744384" w:rsidP="00744384">
      <w:r>
        <w:t>ultra-stripped progenitor \</w:t>
      </w:r>
      <w:proofErr w:type="spellStart"/>
      <w:proofErr w:type="gramStart"/>
      <w:r>
        <w:t>citep</w:t>
      </w:r>
      <w:proofErr w:type="spellEnd"/>
      <w:r>
        <w:t>{</w:t>
      </w:r>
      <w:proofErr w:type="gramEnd"/>
      <w:r>
        <w:t xml:space="preserve">Tauris2015}. </w:t>
      </w:r>
    </w:p>
    <w:p w14:paraId="2147B4AC" w14:textId="77777777" w:rsidR="00744384" w:rsidRDefault="00744384" w:rsidP="00744384"/>
    <w:p w14:paraId="56EAED18" w14:textId="77777777" w:rsidR="00744384" w:rsidRDefault="00744384" w:rsidP="00744384">
      <w:r>
        <w:t>\input{tables/tab_p15fit_comparion.tex}</w:t>
      </w:r>
    </w:p>
    <w:p w14:paraId="0D969DEB" w14:textId="77777777" w:rsidR="00744384" w:rsidRDefault="00744384" w:rsidP="00744384">
      <w:r>
        <w:t>\</w:t>
      </w:r>
      <w:proofErr w:type="gramStart"/>
      <w:r>
        <w:t>subsection{</w:t>
      </w:r>
      <w:proofErr w:type="gramEnd"/>
      <w:r>
        <w:t>Stellar Evolution Pathways} \label{</w:t>
      </w:r>
      <w:proofErr w:type="spellStart"/>
      <w:r>
        <w:t>subsec:stellar_pathways</w:t>
      </w:r>
      <w:proofErr w:type="spellEnd"/>
      <w:r>
        <w:t>}</w:t>
      </w:r>
    </w:p>
    <w:p w14:paraId="6634FEEF" w14:textId="77777777" w:rsidR="00744384" w:rsidRDefault="00744384" w:rsidP="00744384">
      <w:r>
        <w:t>Here we discuss possible evolution paths of \name's progenitor.</w:t>
      </w:r>
    </w:p>
    <w:p w14:paraId="1A250A5E" w14:textId="77777777" w:rsidR="00744384" w:rsidRDefault="00744384" w:rsidP="00744384"/>
    <w:p w14:paraId="1A0B6F13" w14:textId="77777777" w:rsidR="00744384" w:rsidRDefault="00744384" w:rsidP="00744384">
      <w:r>
        <w:t xml:space="preserve">We first consider the scenario where \name\ comes from a binary consisting of two massive stars. </w:t>
      </w:r>
    </w:p>
    <w:p w14:paraId="43B0E4D9" w14:textId="77777777" w:rsidR="00744384" w:rsidRDefault="00744384" w:rsidP="00744384">
      <w:r>
        <w:t>\</w:t>
      </w:r>
      <w:proofErr w:type="spellStart"/>
      <w:proofErr w:type="gramStart"/>
      <w:r>
        <w:t>citet</w:t>
      </w:r>
      <w:proofErr w:type="spellEnd"/>
      <w:r>
        <w:t>{</w:t>
      </w:r>
      <w:proofErr w:type="gramEnd"/>
      <w:r>
        <w:t>Yoon2010} shown that stripping is very inefficient at subsolar metallicity of $Z\</w:t>
      </w:r>
      <w:proofErr w:type="spellStart"/>
      <w:r>
        <w:t>approx</w:t>
      </w:r>
      <w:proofErr w:type="spellEnd"/>
      <w:r>
        <w:t xml:space="preserve"> 0.004$ </w:t>
      </w:r>
    </w:p>
    <w:p w14:paraId="74483477" w14:textId="77777777" w:rsidR="00744384" w:rsidRDefault="00744384" w:rsidP="00744384">
      <w:r>
        <w:t>(similar to the $Z\</w:t>
      </w:r>
      <w:proofErr w:type="spellStart"/>
      <w:r>
        <w:t>approx</w:t>
      </w:r>
      <w:proofErr w:type="spellEnd"/>
      <w:r>
        <w:t xml:space="preserve"> 0.005$ calculated in Section \ref{</w:t>
      </w:r>
      <w:proofErr w:type="spellStart"/>
      <w:proofErr w:type="gramStart"/>
      <w:r>
        <w:t>subsec:host</w:t>
      </w:r>
      <w:proofErr w:type="spellEnd"/>
      <w:proofErr w:type="gramEnd"/>
      <w:r>
        <w:t xml:space="preserve">}), such that the final mass of </w:t>
      </w:r>
    </w:p>
    <w:p w14:paraId="1111BF0E" w14:textId="77777777" w:rsidR="00744384" w:rsidRDefault="00744384" w:rsidP="00744384">
      <w:r>
        <w:lastRenderedPageBreak/>
        <w:t>the primary at the time of core-collapse will be higher than 3.8</w:t>
      </w:r>
      <w:proofErr w:type="gramStart"/>
      <w:r>
        <w:t>\,$</w:t>
      </w:r>
      <w:proofErr w:type="gramEnd"/>
      <w:r>
        <w:t>M_\</w:t>
      </w:r>
      <w:proofErr w:type="spellStart"/>
      <w:r>
        <w:t>odot</w:t>
      </w:r>
      <w:proofErr w:type="spellEnd"/>
      <w:r>
        <w:t>$. This will lead to $M</w:t>
      </w:r>
      <w:proofErr w:type="gramStart"/>
      <w:r>
        <w:t>_{</w:t>
      </w:r>
      <w:proofErr w:type="gramEnd"/>
      <w:r>
        <w:t xml:space="preserve">\rm </w:t>
      </w:r>
    </w:p>
    <w:p w14:paraId="70DB3F72" w14:textId="77777777" w:rsidR="00744384" w:rsidRDefault="00744384" w:rsidP="00744384">
      <w:proofErr w:type="spellStart"/>
      <w:proofErr w:type="gramStart"/>
      <w:r>
        <w:t>ej</w:t>
      </w:r>
      <w:proofErr w:type="spellEnd"/>
      <w:r>
        <w:t>}\</w:t>
      </w:r>
      <w:proofErr w:type="spellStart"/>
      <w:proofErr w:type="gramEnd"/>
      <w:r>
        <w:t>gtrsim</w:t>
      </w:r>
      <w:proofErr w:type="spellEnd"/>
      <w:r>
        <w:t xml:space="preserve"> 2.3\,M_\</w:t>
      </w:r>
      <w:proofErr w:type="spellStart"/>
      <w:r>
        <w:t>odot</w:t>
      </w:r>
      <w:proofErr w:type="spellEnd"/>
      <w:r>
        <w:t>$ assuming that the explosion forms a neutron star of 1.5\,$M_\</w:t>
      </w:r>
      <w:proofErr w:type="spellStart"/>
      <w:r>
        <w:t>odot</w:t>
      </w:r>
      <w:proofErr w:type="spellEnd"/>
      <w:r>
        <w:t xml:space="preserve">$. The </w:t>
      </w:r>
    </w:p>
    <w:p w14:paraId="261DDD92" w14:textId="77777777" w:rsidR="00744384" w:rsidRDefault="00744384" w:rsidP="00744384">
      <w:r>
        <w:t>inferred ejecta mass is much higher than the observed ($M</w:t>
      </w:r>
      <w:proofErr w:type="gramStart"/>
      <w:r>
        <w:t>_{</w:t>
      </w:r>
      <w:proofErr w:type="gramEnd"/>
      <w:r>
        <w:t xml:space="preserve">\rm </w:t>
      </w:r>
      <w:proofErr w:type="spellStart"/>
      <w:r>
        <w:t>ej</w:t>
      </w:r>
      <w:proofErr w:type="spellEnd"/>
      <w:r>
        <w:t>}\sim 0.3 \, M_\</w:t>
      </w:r>
      <w:proofErr w:type="spellStart"/>
      <w:r>
        <w:t>odot</w:t>
      </w:r>
      <w:proofErr w:type="spellEnd"/>
      <w:r>
        <w:t xml:space="preserve">$). We thus </w:t>
      </w:r>
    </w:p>
    <w:p w14:paraId="62C9E5E8" w14:textId="77777777" w:rsidR="00744384" w:rsidRDefault="00744384" w:rsidP="00744384">
      <w:r>
        <w:t>conclude that this scenario is not consistent with observations of \name.</w:t>
      </w:r>
    </w:p>
    <w:p w14:paraId="7685D423" w14:textId="77777777" w:rsidR="00744384" w:rsidRDefault="00744384" w:rsidP="00744384"/>
    <w:p w14:paraId="07284146" w14:textId="77777777" w:rsidR="00744384" w:rsidRDefault="00744384" w:rsidP="00744384">
      <w:r>
        <w:t>We next consider the possibility that the companion is a lower mass ($&lt;10</w:t>
      </w:r>
      <w:proofErr w:type="gramStart"/>
      <w:r>
        <w:t>\,M</w:t>
      </w:r>
      <w:proofErr w:type="gramEnd"/>
      <w:r>
        <w:t>_\</w:t>
      </w:r>
      <w:proofErr w:type="spellStart"/>
      <w:r>
        <w:t>odot</w:t>
      </w:r>
      <w:proofErr w:type="spellEnd"/>
      <w:r>
        <w:t xml:space="preserve">$) main sequence </w:t>
      </w:r>
    </w:p>
    <w:p w14:paraId="2E5CC5F7" w14:textId="77777777" w:rsidR="00744384" w:rsidRDefault="00744384" w:rsidP="00744384">
      <w:r>
        <w:t>star. \</w:t>
      </w:r>
      <w:proofErr w:type="spellStart"/>
      <w:proofErr w:type="gramStart"/>
      <w:r>
        <w:t>citet</w:t>
      </w:r>
      <w:proofErr w:type="spellEnd"/>
      <w:r>
        <w:t>{</w:t>
      </w:r>
      <w:proofErr w:type="gramEnd"/>
      <w:r>
        <w:t xml:space="preserve">Zapartas2017} performed population synthesis simulations, showing that for the pre-SN </w:t>
      </w:r>
    </w:p>
    <w:p w14:paraId="38235CAA" w14:textId="77777777" w:rsidR="00744384" w:rsidRDefault="00744384" w:rsidP="00744384">
      <w:r>
        <w:t>helium star to reach $&lt;2 M_\</w:t>
      </w:r>
      <w:proofErr w:type="spellStart"/>
      <w:r>
        <w:t>odot</w:t>
      </w:r>
      <w:proofErr w:type="spellEnd"/>
      <w:r>
        <w:t xml:space="preserve">$, a relatively high initial mass ratio is needed. Based on this result, </w:t>
      </w:r>
    </w:p>
    <w:p w14:paraId="3FA6A79F" w14:textId="77777777" w:rsidR="00744384" w:rsidRDefault="00744384" w:rsidP="00744384">
      <w:r>
        <w:t>\</w:t>
      </w:r>
      <w:proofErr w:type="spellStart"/>
      <w:proofErr w:type="gramStart"/>
      <w:r>
        <w:t>citet</w:t>
      </w:r>
      <w:proofErr w:type="spellEnd"/>
      <w:r>
        <w:t>{</w:t>
      </w:r>
      <w:proofErr w:type="gramEnd"/>
      <w:r>
        <w:t xml:space="preserve">De2018} disfavored this scenario for the progenitor of iPTF14gqr, since a small mass ratio is </w:t>
      </w:r>
    </w:p>
    <w:p w14:paraId="77794BA3" w14:textId="77777777" w:rsidR="00744384" w:rsidRDefault="00744384" w:rsidP="00744384">
      <w:r>
        <w:t xml:space="preserve">required to enable a narrow orbit where the helium star undergoes mass loss via </w:t>
      </w:r>
    </w:p>
    <w:p w14:paraId="035793FF" w14:textId="77777777" w:rsidR="00744384" w:rsidRDefault="00744384" w:rsidP="00744384">
      <w:r>
        <w:t xml:space="preserve">Roche-lobe overflow (RLO) to achieve extreme stripping. Their argument probably also applies here.  </w:t>
      </w:r>
    </w:p>
    <w:p w14:paraId="51D540C7" w14:textId="77777777" w:rsidR="00744384" w:rsidRDefault="00744384" w:rsidP="00744384"/>
    <w:p w14:paraId="7D22F366" w14:textId="77777777" w:rsidR="00744384" w:rsidRDefault="00744384" w:rsidP="00744384">
      <w:r>
        <w:t xml:space="preserve">Finally, we consider scenarios where the progenitor resides in a tight helium star $+$ degenerate object </w:t>
      </w:r>
    </w:p>
    <w:p w14:paraId="40E0797B" w14:textId="77777777" w:rsidR="00744384" w:rsidRDefault="00744384" w:rsidP="00744384">
      <w:r>
        <w:t xml:space="preserve">system, where the degenerate object can be a white dwarf, a neutron star, or a black hole. This </w:t>
      </w:r>
    </w:p>
    <w:p w14:paraId="7EA12D09" w14:textId="77777777" w:rsidR="00744384" w:rsidRDefault="00744384" w:rsidP="00744384">
      <w:r>
        <w:t xml:space="preserve">scenario is supported by the high efficiency of mass transfer to compact companions via Case BB/BC </w:t>
      </w:r>
    </w:p>
    <w:p w14:paraId="0849ABCF" w14:textId="77777777" w:rsidR="00744384" w:rsidRDefault="00744384" w:rsidP="00744384">
      <w:r>
        <w:t>RLO in the production of almost bare CO cores with little helium envelope \</w:t>
      </w:r>
      <w:proofErr w:type="spellStart"/>
      <w:proofErr w:type="gramStart"/>
      <w:r>
        <w:t>citep</w:t>
      </w:r>
      <w:proofErr w:type="spellEnd"/>
      <w:r>
        <w:t>{</w:t>
      </w:r>
      <w:proofErr w:type="gramEnd"/>
      <w:r>
        <w:t xml:space="preserve">Dewi2002, </w:t>
      </w:r>
    </w:p>
    <w:p w14:paraId="0D50C94B" w14:textId="77777777" w:rsidR="00744384" w:rsidRDefault="00744384" w:rsidP="00744384">
      <w:r>
        <w:t xml:space="preserve">Tauris2012}. We </w:t>
      </w:r>
    </w:p>
    <w:p w14:paraId="6F46F259" w14:textId="77777777" w:rsidR="00744384" w:rsidRDefault="00744384" w:rsidP="00744384">
      <w:r>
        <w:t xml:space="preserve">note that in both iPTF14gqr and \name, the envelope radii extend to a few hundreds </w:t>
      </w:r>
    </w:p>
    <w:p w14:paraId="0FCC31B4" w14:textId="77777777" w:rsidR="00744384" w:rsidRDefault="00744384" w:rsidP="00744384">
      <w:r>
        <w:t xml:space="preserve">of solar radii, which is even larger than the expected orbital separation required for </w:t>
      </w:r>
    </w:p>
    <w:p w14:paraId="279B7320" w14:textId="77777777" w:rsidR="00744384" w:rsidRDefault="00744384" w:rsidP="00744384">
      <w:r>
        <w:t xml:space="preserve">extreme stripping. Therefore, these large radii may instead represent a short-lived common envelope </w:t>
      </w:r>
    </w:p>
    <w:p w14:paraId="119C56F6" w14:textId="77777777" w:rsidR="00744384" w:rsidRDefault="00744384" w:rsidP="00744384">
      <w:r>
        <w:t xml:space="preserve">phase just before the explosion where the companion gets engulfed by the </w:t>
      </w:r>
      <w:proofErr w:type="gramStart"/>
      <w:r>
        <w:t>expanded</w:t>
      </w:r>
      <w:proofErr w:type="gramEnd"/>
      <w:r>
        <w:t xml:space="preserve"> He star (see </w:t>
      </w:r>
    </w:p>
    <w:p w14:paraId="35C0E805" w14:textId="77777777" w:rsidR="00744384" w:rsidRDefault="00744384" w:rsidP="00744384">
      <w:r>
        <w:t>Figure~6 of \</w:t>
      </w:r>
      <w:proofErr w:type="spellStart"/>
      <w:proofErr w:type="gramStart"/>
      <w:r>
        <w:t>citealt</w:t>
      </w:r>
      <w:proofErr w:type="spellEnd"/>
      <w:r>
        <w:t>{</w:t>
      </w:r>
      <w:proofErr w:type="gramEnd"/>
      <w:r>
        <w:t xml:space="preserve">De2018}). </w:t>
      </w:r>
    </w:p>
    <w:p w14:paraId="4491DAB0" w14:textId="77777777" w:rsidR="00744384" w:rsidRDefault="00744384" w:rsidP="00744384"/>
    <w:p w14:paraId="2A7F67BB" w14:textId="77777777" w:rsidR="00744384" w:rsidRDefault="00744384" w:rsidP="00744384">
      <w:r>
        <w:t xml:space="preserve">The final mass of the helium </w:t>
      </w:r>
    </w:p>
    <w:p w14:paraId="74BB49F2" w14:textId="77777777" w:rsidR="00744384" w:rsidRDefault="00744384" w:rsidP="00744384">
      <w:r>
        <w:t xml:space="preserve">envelope depends on the initial mass of the helium star and the orbital period of the compact binary. </w:t>
      </w:r>
    </w:p>
    <w:p w14:paraId="5010C106" w14:textId="77777777" w:rsidR="00744384" w:rsidRDefault="00744384" w:rsidP="00744384">
      <w:r>
        <w:t xml:space="preserve">To reconcile with the ejecta mass observed in \name, one may expect small final envelope mass </w:t>
      </w:r>
    </w:p>
    <w:p w14:paraId="2DC9E39D" w14:textId="77777777" w:rsidR="00744384" w:rsidRDefault="00744384" w:rsidP="00744384">
      <w:r>
        <w:t>($</w:t>
      </w:r>
      <w:proofErr w:type="gramStart"/>
      <w:r>
        <w:t>\lesssim0.3\,M</w:t>
      </w:r>
      <w:proofErr w:type="gramEnd"/>
      <w:r>
        <w:t>_\</w:t>
      </w:r>
      <w:proofErr w:type="spellStart"/>
      <w:r>
        <w:t>odot</w:t>
      </w:r>
      <w:proofErr w:type="spellEnd"/>
      <w:r>
        <w:t xml:space="preserve">$) but large enough for optical helium features to be observed in the SN </w:t>
      </w:r>
    </w:p>
    <w:p w14:paraId="352DCF1C" w14:textId="77777777" w:rsidR="00744384" w:rsidRDefault="00744384" w:rsidP="00744384">
      <w:r>
        <w:t>explosion ($\</w:t>
      </w:r>
      <w:proofErr w:type="spellStart"/>
      <w:r>
        <w:t>gtrsim</w:t>
      </w:r>
      <w:proofErr w:type="spellEnd"/>
      <w:r>
        <w:t xml:space="preserve"> 0.06\, M_\</w:t>
      </w:r>
      <w:proofErr w:type="spellStart"/>
      <w:r>
        <w:t>odot</w:t>
      </w:r>
      <w:proofErr w:type="spellEnd"/>
      <w:r>
        <w:t>$, \</w:t>
      </w:r>
      <w:proofErr w:type="spellStart"/>
      <w:proofErr w:type="gramStart"/>
      <w:r>
        <w:t>citealt</w:t>
      </w:r>
      <w:proofErr w:type="spellEnd"/>
      <w:r>
        <w:t>{</w:t>
      </w:r>
      <w:proofErr w:type="gramEnd"/>
      <w:r>
        <w:t xml:space="preserve">Hachinger2012}). This can be achieved in a system where </w:t>
      </w:r>
    </w:p>
    <w:p w14:paraId="396F2D2E" w14:textId="77777777" w:rsidR="00744384" w:rsidRDefault="00744384" w:rsidP="00744384">
      <w:r>
        <w:t>the progenitor is a helium star in a compact binary with $0.1 \</w:t>
      </w:r>
      <w:proofErr w:type="spellStart"/>
      <w:r>
        <w:t>lesssim</w:t>
      </w:r>
      <w:proofErr w:type="spellEnd"/>
      <w:r>
        <w:t xml:space="preserve"> P</w:t>
      </w:r>
      <w:proofErr w:type="gramStart"/>
      <w:r>
        <w:t>_{</w:t>
      </w:r>
      <w:proofErr w:type="gramEnd"/>
      <w:r>
        <w:t>\rm orb} \</w:t>
      </w:r>
      <w:proofErr w:type="spellStart"/>
      <w:r>
        <w:t>lesssim</w:t>
      </w:r>
      <w:proofErr w:type="spellEnd"/>
      <w:r>
        <w:t xml:space="preserve"> 20$\,d </w:t>
      </w:r>
    </w:p>
    <w:p w14:paraId="7925068A" w14:textId="77777777" w:rsidR="00744384" w:rsidRDefault="00744384" w:rsidP="00744384">
      <w:r>
        <w:lastRenderedPageBreak/>
        <w:t>\</w:t>
      </w:r>
      <w:proofErr w:type="spellStart"/>
      <w:proofErr w:type="gramStart"/>
      <w:r>
        <w:t>citep</w:t>
      </w:r>
      <w:proofErr w:type="spellEnd"/>
      <w:r>
        <w:t>{</w:t>
      </w:r>
      <w:proofErr w:type="gramEnd"/>
      <w:r>
        <w:t xml:space="preserve">Tauris2015}. Therefore, we conclude that the observational characteristics of \name\ can be best </w:t>
      </w:r>
    </w:p>
    <w:p w14:paraId="1C78CB41" w14:textId="77777777" w:rsidR="00744384" w:rsidRDefault="00744384" w:rsidP="00744384">
      <w:r>
        <w:t>explained by a compact companion.</w:t>
      </w:r>
    </w:p>
    <w:p w14:paraId="611A3E79" w14:textId="77777777" w:rsidR="00744384" w:rsidRDefault="00744384" w:rsidP="00744384"/>
    <w:p w14:paraId="46DB9B32" w14:textId="77777777" w:rsidR="00744384" w:rsidRDefault="00744384" w:rsidP="00744384">
      <w:r>
        <w:t xml:space="preserve">The outcome of \name\ --- an iron core-collapse ultra-stripped SN --- is a neutron star with mass </w:t>
      </w:r>
    </w:p>
    <w:p w14:paraId="71DDB4F0" w14:textId="77777777" w:rsidR="00744384" w:rsidRDefault="00744384" w:rsidP="00744384">
      <w:r>
        <w:t>in the range 1.1--1.8</w:t>
      </w:r>
      <w:proofErr w:type="gramStart"/>
      <w:r>
        <w:t>\,$</w:t>
      </w:r>
      <w:proofErr w:type="gramEnd"/>
      <w:r>
        <w:t>M_\</w:t>
      </w:r>
      <w:proofErr w:type="spellStart"/>
      <w:r>
        <w:t>odot</w:t>
      </w:r>
      <w:proofErr w:type="spellEnd"/>
      <w:r>
        <w:t>$ \</w:t>
      </w:r>
      <w:proofErr w:type="spellStart"/>
      <w:r>
        <w:t>citep</w:t>
      </w:r>
      <w:proofErr w:type="spellEnd"/>
      <w:r>
        <w:t xml:space="preserve">{Tauris2015}. The small ejecta mass and the small binding energy </w:t>
      </w:r>
    </w:p>
    <w:p w14:paraId="61734AFB" w14:textId="77777777" w:rsidR="00744384" w:rsidRDefault="00744384" w:rsidP="00744384">
      <w:r>
        <w:t>of the stripped envelope imply a small kick velocity ($\sim 50</w:t>
      </w:r>
      <w:proofErr w:type="gramStart"/>
      <w:r>
        <w:t>\,{</w:t>
      </w:r>
      <w:proofErr w:type="gramEnd"/>
      <w:r>
        <w:t xml:space="preserve">\rm km\, s^{-1}}$) imparted onto the </w:t>
      </w:r>
    </w:p>
    <w:p w14:paraId="1F105953" w14:textId="77777777" w:rsidR="00744384" w:rsidRDefault="00744384" w:rsidP="00744384">
      <w:r>
        <w:t>newborn NS \</w:t>
      </w:r>
      <w:proofErr w:type="spellStart"/>
      <w:proofErr w:type="gramStart"/>
      <w:r>
        <w:t>citep</w:t>
      </w:r>
      <w:proofErr w:type="spellEnd"/>
      <w:r>
        <w:t>{</w:t>
      </w:r>
      <w:proofErr w:type="gramEnd"/>
      <w:r>
        <w:t xml:space="preserve">Tauris2015, Suwa2015, Bray2016, Muller2018}, which can prevent the binary system </w:t>
      </w:r>
    </w:p>
    <w:p w14:paraId="513F8C55" w14:textId="77777777" w:rsidR="00744384" w:rsidRDefault="00744384" w:rsidP="00744384">
      <w:r>
        <w:t>from being disrupted or broken up, leaving a compact NS binary \</w:t>
      </w:r>
      <w:proofErr w:type="spellStart"/>
      <w:proofErr w:type="gramStart"/>
      <w:r>
        <w:t>citep</w:t>
      </w:r>
      <w:proofErr w:type="spellEnd"/>
      <w:r>
        <w:t>{</w:t>
      </w:r>
      <w:proofErr w:type="gramEnd"/>
      <w:r>
        <w:t xml:space="preserve">Tauris2017}. Ultra-stripped iron </w:t>
      </w:r>
    </w:p>
    <w:p w14:paraId="0DF78827" w14:textId="77777777" w:rsidR="00744384" w:rsidRDefault="00744384" w:rsidP="00744384">
      <w:proofErr w:type="spellStart"/>
      <w:r>
        <w:t>CCSNe</w:t>
      </w:r>
      <w:proofErr w:type="spellEnd"/>
      <w:r>
        <w:t xml:space="preserve"> therefore serve as a natural formation channel for compact NS binaries with small eccentricities. </w:t>
      </w:r>
    </w:p>
    <w:p w14:paraId="6C2EE987" w14:textId="77777777" w:rsidR="00744384" w:rsidRDefault="00744384" w:rsidP="00744384"/>
    <w:p w14:paraId="5EC1C412" w14:textId="77777777" w:rsidR="00744384" w:rsidRDefault="00744384" w:rsidP="00744384">
      <w:r>
        <w:t>\</w:t>
      </w:r>
      <w:proofErr w:type="gramStart"/>
      <w:r>
        <w:t>subsection{</w:t>
      </w:r>
      <w:proofErr w:type="gramEnd"/>
      <w:r>
        <w:t xml:space="preserve">Comparison with Other Ultra-Stripped </w:t>
      </w:r>
      <w:proofErr w:type="spellStart"/>
      <w:r>
        <w:t>SNe</w:t>
      </w:r>
      <w:proofErr w:type="spellEnd"/>
      <w:r>
        <w:t xml:space="preserve"> Candidates}</w:t>
      </w:r>
    </w:p>
    <w:p w14:paraId="4A8BD342" w14:textId="77777777" w:rsidR="00744384" w:rsidRDefault="00744384" w:rsidP="00744384"/>
    <w:p w14:paraId="71347A51" w14:textId="77777777" w:rsidR="00744384" w:rsidRDefault="00744384" w:rsidP="00744384">
      <w:r>
        <w:t xml:space="preserve">In addition to \name\ and iPTF14gqr, we search the literature for other </w:t>
      </w:r>
      <w:proofErr w:type="spellStart"/>
      <w:r>
        <w:t>subluminous</w:t>
      </w:r>
      <w:proofErr w:type="spellEnd"/>
      <w:r>
        <w:t xml:space="preserve"> </w:t>
      </w:r>
      <w:proofErr w:type="gramStart"/>
      <w:r>
        <w:t>fast-evolving</w:t>
      </w:r>
      <w:proofErr w:type="gramEnd"/>
      <w:r>
        <w:t xml:space="preserve"> </w:t>
      </w:r>
    </w:p>
    <w:p w14:paraId="0545727C" w14:textId="77777777" w:rsidR="00744384" w:rsidRDefault="00744384" w:rsidP="00744384">
      <w:r>
        <w:t xml:space="preserve">hydrogen-poor </w:t>
      </w:r>
      <w:proofErr w:type="spellStart"/>
      <w:r>
        <w:t>SNe</w:t>
      </w:r>
      <w:proofErr w:type="spellEnd"/>
      <w:r>
        <w:t xml:space="preserve"> whose light curves can potentially be well fitted by an early-time shock-cooling </w:t>
      </w:r>
    </w:p>
    <w:p w14:paraId="5445B8AA" w14:textId="77777777" w:rsidR="00744384" w:rsidRDefault="00744384" w:rsidP="00744384">
      <w:r>
        <w:t>component from an extended envelope and a radioactivity-powered second peak with small $M</w:t>
      </w:r>
      <w:proofErr w:type="gramStart"/>
      <w:r>
        <w:t>_{</w:t>
      </w:r>
      <w:proofErr w:type="gramEnd"/>
      <w:r>
        <w:t xml:space="preserve">\rm </w:t>
      </w:r>
    </w:p>
    <w:p w14:paraId="11CA45C0" w14:textId="77777777" w:rsidR="00744384" w:rsidRDefault="00744384" w:rsidP="00744384">
      <w:proofErr w:type="spellStart"/>
      <w:proofErr w:type="gramStart"/>
      <w:r>
        <w:t>ej</w:t>
      </w:r>
      <w:proofErr w:type="spellEnd"/>
      <w:r>
        <w:t>}$</w:t>
      </w:r>
      <w:proofErr w:type="gramEnd"/>
      <w:r>
        <w:t>. We recover iPTFF16hgs \</w:t>
      </w:r>
      <w:proofErr w:type="spellStart"/>
      <w:proofErr w:type="gramStart"/>
      <w:r>
        <w:t>citep</w:t>
      </w:r>
      <w:proofErr w:type="spellEnd"/>
      <w:r>
        <w:t>{</w:t>
      </w:r>
      <w:proofErr w:type="gramEnd"/>
      <w:r>
        <w:t>DeKC2018} and SN2018lqo \</w:t>
      </w:r>
      <w:proofErr w:type="spellStart"/>
      <w:r>
        <w:t>citep</w:t>
      </w:r>
      <w:proofErr w:type="spellEnd"/>
      <w:r>
        <w:t xml:space="preserve">{De2020b} as ultra-stripped </w:t>
      </w:r>
      <w:proofErr w:type="spellStart"/>
      <w:r>
        <w:t>SNe</w:t>
      </w:r>
      <w:proofErr w:type="spellEnd"/>
      <w:r>
        <w:t xml:space="preserve"> </w:t>
      </w:r>
    </w:p>
    <w:p w14:paraId="17E2911F" w14:textId="77777777" w:rsidR="00744384" w:rsidRDefault="00744384" w:rsidP="00744384">
      <w:r>
        <w:t>candidates. Here we apply our modelling approach described in Section \ref{</w:t>
      </w:r>
      <w:proofErr w:type="spellStart"/>
      <w:proofErr w:type="gramStart"/>
      <w:r>
        <w:t>subsec:fastrise</w:t>
      </w:r>
      <w:proofErr w:type="spellEnd"/>
      <w:proofErr w:type="gramEnd"/>
      <w:r>
        <w:t xml:space="preserve">} and </w:t>
      </w:r>
    </w:p>
    <w:p w14:paraId="69E618D8" w14:textId="77777777" w:rsidR="00744384" w:rsidRDefault="00744384" w:rsidP="00744384">
      <w:r>
        <w:t>\ref{</w:t>
      </w:r>
      <w:proofErr w:type="spellStart"/>
      <w:proofErr w:type="gramStart"/>
      <w:r>
        <w:t>subsec:radioactivity</w:t>
      </w:r>
      <w:proofErr w:type="spellEnd"/>
      <w:proofErr w:type="gramEnd"/>
      <w:r>
        <w:t xml:space="preserve">} to iPTF16hgs and SN2018lqo to distill the physical parameters of these two </w:t>
      </w:r>
    </w:p>
    <w:p w14:paraId="3B53F45B" w14:textId="77777777" w:rsidR="00744384" w:rsidRDefault="00744384" w:rsidP="00744384">
      <w:r>
        <w:t>events. We show the results in Table \ref{</w:t>
      </w:r>
      <w:proofErr w:type="spellStart"/>
      <w:proofErr w:type="gramStart"/>
      <w:r>
        <w:t>tab:model</w:t>
      </w:r>
      <w:proofErr w:type="gramEnd"/>
      <w:r>
        <w:t>_compare</w:t>
      </w:r>
      <w:proofErr w:type="spellEnd"/>
      <w:r>
        <w:t xml:space="preserve">}. The ejecta masses of </w:t>
      </w:r>
    </w:p>
    <w:p w14:paraId="1ED21164" w14:textId="77777777" w:rsidR="00744384" w:rsidRDefault="00744384" w:rsidP="00744384">
      <w:r>
        <w:t xml:space="preserve">iPTF16hgs and SN2018lqo are greater than that in SN2018dge and iPTF14gqr by a factor of $\sim3$, </w:t>
      </w:r>
    </w:p>
    <w:p w14:paraId="7BF1E3FE" w14:textId="77777777" w:rsidR="00744384" w:rsidRDefault="00744384" w:rsidP="00744384">
      <w:r>
        <w:t>and falls inside the range of $M</w:t>
      </w:r>
      <w:proofErr w:type="gramStart"/>
      <w:r>
        <w:t>_{</w:t>
      </w:r>
      <w:proofErr w:type="gramEnd"/>
      <w:r>
        <w:t xml:space="preserve">\rm </w:t>
      </w:r>
      <w:proofErr w:type="spellStart"/>
      <w:r>
        <w:t>ej</w:t>
      </w:r>
      <w:proofErr w:type="spellEnd"/>
      <w:r>
        <w:t xml:space="preserve">}$ expected in explosions of a helium star orbiting a compact </w:t>
      </w:r>
    </w:p>
    <w:p w14:paraId="09C49019" w14:textId="77777777" w:rsidR="00744384" w:rsidRDefault="00744384" w:rsidP="00744384">
      <w:r>
        <w:t>object, but is at the upper side of the limits \</w:t>
      </w:r>
      <w:proofErr w:type="spellStart"/>
      <w:proofErr w:type="gramStart"/>
      <w:r>
        <w:t>citep</w:t>
      </w:r>
      <w:proofErr w:type="spellEnd"/>
      <w:r>
        <w:t>{</w:t>
      </w:r>
      <w:proofErr w:type="gramEnd"/>
      <w:r>
        <w:t>Tauris2015}.</w:t>
      </w:r>
    </w:p>
    <w:p w14:paraId="54D8B645" w14:textId="77777777" w:rsidR="00744384" w:rsidRDefault="00744384" w:rsidP="00744384"/>
    <w:p w14:paraId="18D54ED5" w14:textId="77777777" w:rsidR="00744384" w:rsidRDefault="00744384" w:rsidP="00744384">
      <w:r>
        <w:t xml:space="preserve">A full discussion of the progenitors of iPTF16hgs and SN2018lqo is beyond the scope of this paper. </w:t>
      </w:r>
    </w:p>
    <w:p w14:paraId="4A3E0C15" w14:textId="77777777" w:rsidR="00744384" w:rsidRDefault="00744384" w:rsidP="00744384">
      <w:r>
        <w:t>Here we refer to a recent study conducted by \</w:t>
      </w:r>
      <w:proofErr w:type="spellStart"/>
      <w:proofErr w:type="gramStart"/>
      <w:r>
        <w:t>citet</w:t>
      </w:r>
      <w:proofErr w:type="spellEnd"/>
      <w:r>
        <w:t>{</w:t>
      </w:r>
      <w:proofErr w:type="gramEnd"/>
      <w:r>
        <w:t xml:space="preserve">De2020b}, which classify these two objects into </w:t>
      </w:r>
    </w:p>
    <w:p w14:paraId="49625F24" w14:textId="77777777" w:rsidR="00744384" w:rsidRDefault="00744384" w:rsidP="00744384">
      <w:r>
        <w:t>the ``green Ca-</w:t>
      </w:r>
      <w:proofErr w:type="spellStart"/>
      <w:r>
        <w:t>Ib</w:t>
      </w:r>
      <w:proofErr w:type="spellEnd"/>
      <w:r>
        <w:t xml:space="preserve">'' subclass in the Ca-rich </w:t>
      </w:r>
      <w:proofErr w:type="spellStart"/>
      <w:r>
        <w:t>SNe</w:t>
      </w:r>
      <w:proofErr w:type="spellEnd"/>
      <w:r>
        <w:t xml:space="preserve"> category. This class of objects is spectroscopically </w:t>
      </w:r>
    </w:p>
    <w:p w14:paraId="5DE8B5ED" w14:textId="77777777" w:rsidR="00744384" w:rsidRDefault="00744384" w:rsidP="00744384">
      <w:r>
        <w:t xml:space="preserve">similar to </w:t>
      </w:r>
      <w:proofErr w:type="spellStart"/>
      <w:r>
        <w:t>SNe</w:t>
      </w:r>
      <w:proofErr w:type="spellEnd"/>
      <w:r>
        <w:t xml:space="preserve"> </w:t>
      </w:r>
      <w:proofErr w:type="spellStart"/>
      <w:r>
        <w:t>Ib</w:t>
      </w:r>
      <w:proofErr w:type="spellEnd"/>
      <w:r>
        <w:t xml:space="preserve"> at maximum light, and do not exhibit line-blanketed continua at </w:t>
      </w:r>
    </w:p>
    <w:p w14:paraId="43983ABC" w14:textId="77777777" w:rsidR="00744384" w:rsidRDefault="00744384" w:rsidP="00744384">
      <w:r>
        <w:lastRenderedPageBreak/>
        <w:t>$\sim3500$--5500\AA. \</w:t>
      </w:r>
      <w:proofErr w:type="spellStart"/>
      <w:proofErr w:type="gramStart"/>
      <w:r>
        <w:t>citet</w:t>
      </w:r>
      <w:proofErr w:type="spellEnd"/>
      <w:r>
        <w:t>{</w:t>
      </w:r>
      <w:proofErr w:type="gramEnd"/>
      <w:r>
        <w:t xml:space="preserve">De2020b} proposed that pure helium-shell detonations or deflagrations </w:t>
      </w:r>
    </w:p>
    <w:p w14:paraId="42121EE1" w14:textId="77777777" w:rsidR="00744384" w:rsidRDefault="00744384" w:rsidP="00744384">
      <w:r>
        <w:t xml:space="preserve">can explain their photometric and spectroscopic properties. In this scenario, the early-time peak might </w:t>
      </w:r>
    </w:p>
    <w:p w14:paraId="4C377CBF" w14:textId="77777777" w:rsidR="00744384" w:rsidRDefault="00744384" w:rsidP="00744384">
      <w:r>
        <w:t xml:space="preserve">be caused by radioactive decay from short-lived isotopes in the outermost ejecta, and the main </w:t>
      </w:r>
    </w:p>
    <w:p w14:paraId="07B99185" w14:textId="77777777" w:rsidR="00744384" w:rsidRDefault="00744384" w:rsidP="00744384">
      <w:r>
        <w:t>peak is powered by $</w:t>
      </w:r>
      <w:proofErr w:type="gramStart"/>
      <w:r>
        <w:t>^{</w:t>
      </w:r>
      <w:proofErr w:type="gramEnd"/>
      <w:r>
        <w:t>56}$Ni decay.</w:t>
      </w:r>
    </w:p>
    <w:p w14:paraId="75103E88" w14:textId="77777777" w:rsidR="00744384" w:rsidRDefault="00744384" w:rsidP="00744384"/>
    <w:p w14:paraId="0B3BCF7C" w14:textId="77777777" w:rsidR="00744384" w:rsidRDefault="00744384" w:rsidP="00744384">
      <w:r>
        <w:t>\</w:t>
      </w:r>
      <w:proofErr w:type="gramStart"/>
      <w:r>
        <w:t>section{</w:t>
      </w:r>
      <w:proofErr w:type="gramEnd"/>
      <w:r>
        <w:t>Rates} \label{</w:t>
      </w:r>
      <w:proofErr w:type="spellStart"/>
      <w:r>
        <w:t>sec:rates</w:t>
      </w:r>
      <w:proofErr w:type="spellEnd"/>
      <w:r>
        <w:t>}</w:t>
      </w:r>
    </w:p>
    <w:p w14:paraId="10938711" w14:textId="77777777" w:rsidR="00744384" w:rsidRDefault="00744384" w:rsidP="00744384">
      <w:r>
        <w:t xml:space="preserve">As progenitors of compact neutron star binaries, the volumetric rates </w:t>
      </w:r>
    </w:p>
    <w:p w14:paraId="06B14170" w14:textId="77777777" w:rsidR="00744384" w:rsidRDefault="00744384" w:rsidP="00744384">
      <w:r>
        <w:t xml:space="preserve">of ultra-stripped </w:t>
      </w:r>
      <w:proofErr w:type="spellStart"/>
      <w:r>
        <w:t>SNe</w:t>
      </w:r>
      <w:proofErr w:type="spellEnd"/>
      <w:r>
        <w:t xml:space="preserve"> have implications for our understanding of the evolutionary pathways leading to </w:t>
      </w:r>
    </w:p>
    <w:p w14:paraId="59282A3F" w14:textId="77777777" w:rsidR="00744384" w:rsidRDefault="00744384" w:rsidP="00744384">
      <w:r>
        <w:t xml:space="preserve">these systems and the gravitational waves detected by existing and upcoming facilities such as </w:t>
      </w:r>
    </w:p>
    <w:p w14:paraId="74E99471" w14:textId="77777777" w:rsidR="00744384" w:rsidRDefault="00744384" w:rsidP="00744384">
      <w:r>
        <w:t>LIGO/VIRGO \</w:t>
      </w:r>
      <w:proofErr w:type="spellStart"/>
      <w:proofErr w:type="gramStart"/>
      <w:r>
        <w:t>citep</w:t>
      </w:r>
      <w:proofErr w:type="spellEnd"/>
      <w:r>
        <w:t>{</w:t>
      </w:r>
      <w:proofErr w:type="gramEnd"/>
      <w:r>
        <w:t xml:space="preserve">GW170817}. </w:t>
      </w:r>
    </w:p>
    <w:p w14:paraId="3FF09FEC" w14:textId="77777777" w:rsidR="00744384" w:rsidRDefault="00744384" w:rsidP="00744384"/>
    <w:p w14:paraId="0D33F7BB" w14:textId="77777777" w:rsidR="00744384" w:rsidRDefault="00744384" w:rsidP="00744384">
      <w:r>
        <w:t>Based on population synthesis calculation, \</w:t>
      </w:r>
      <w:proofErr w:type="spellStart"/>
      <w:proofErr w:type="gramStart"/>
      <w:r>
        <w:t>citet</w:t>
      </w:r>
      <w:proofErr w:type="spellEnd"/>
      <w:r>
        <w:t>{</w:t>
      </w:r>
      <w:proofErr w:type="gramEnd"/>
      <w:r>
        <w:t xml:space="preserve">Tauris2015} estimate </w:t>
      </w:r>
    </w:p>
    <w:p w14:paraId="1DB36FFE" w14:textId="77777777" w:rsidR="00744384" w:rsidRDefault="00744384" w:rsidP="00744384">
      <w:r>
        <w:t xml:space="preserve">that the volumetric rates of ultra-stripped </w:t>
      </w:r>
      <w:proofErr w:type="spellStart"/>
      <w:r>
        <w:t>SNe</w:t>
      </w:r>
      <w:proofErr w:type="spellEnd"/>
      <w:r>
        <w:t xml:space="preserve"> should be $\sim 0.1$--1\% of the rate of Core-collapse </w:t>
      </w:r>
    </w:p>
    <w:p w14:paraId="07DC1973" w14:textId="77777777" w:rsidR="00744384" w:rsidRDefault="00744384" w:rsidP="00744384">
      <w:proofErr w:type="spellStart"/>
      <w:r>
        <w:t>SNe</w:t>
      </w:r>
      <w:proofErr w:type="spellEnd"/>
      <w:r>
        <w:t>. Using the properties of the promising ultra-stripped SN iPTF14gqr \</w:t>
      </w:r>
      <w:proofErr w:type="spellStart"/>
      <w:proofErr w:type="gramStart"/>
      <w:r>
        <w:t>citep</w:t>
      </w:r>
      <w:proofErr w:type="spellEnd"/>
      <w:r>
        <w:t>{</w:t>
      </w:r>
      <w:proofErr w:type="gramEnd"/>
      <w:r>
        <w:t xml:space="preserve">De2018}, </w:t>
      </w:r>
    </w:p>
    <w:p w14:paraId="21C910C5" w14:textId="77777777" w:rsidR="00744384" w:rsidRDefault="00744384" w:rsidP="00744384">
      <w:r>
        <w:t>\</w:t>
      </w:r>
      <w:proofErr w:type="spellStart"/>
      <w:proofErr w:type="gramStart"/>
      <w:r>
        <w:t>citet</w:t>
      </w:r>
      <w:proofErr w:type="spellEnd"/>
      <w:r>
        <w:t>{</w:t>
      </w:r>
      <w:proofErr w:type="gramEnd"/>
      <w:r>
        <w:t xml:space="preserve">Hijikawa2019} estimate the volumetric rates of iPTF14gqr-like ultra-stripped </w:t>
      </w:r>
      <w:proofErr w:type="spellStart"/>
      <w:r>
        <w:t>SNe</w:t>
      </w:r>
      <w:proofErr w:type="spellEnd"/>
      <w:r>
        <w:t xml:space="preserve"> to be $\sim 2 </w:t>
      </w:r>
    </w:p>
    <w:p w14:paraId="39950DB0" w14:textId="77777777" w:rsidR="00744384" w:rsidRDefault="00744384" w:rsidP="00744384">
      <w:r>
        <w:t>\times 10</w:t>
      </w:r>
      <w:proofErr w:type="gramStart"/>
      <w:r>
        <w:t>^{</w:t>
      </w:r>
      <w:proofErr w:type="gramEnd"/>
      <w:r>
        <w:t xml:space="preserve">-7}\,{\rm </w:t>
      </w:r>
      <w:proofErr w:type="spellStart"/>
      <w:r>
        <w:t>Mpc</w:t>
      </w:r>
      <w:proofErr w:type="spellEnd"/>
      <w:r>
        <w:t xml:space="preserve">^{-3}\, </w:t>
      </w:r>
      <w:proofErr w:type="spellStart"/>
      <w:r>
        <w:t>yr</w:t>
      </w:r>
      <w:proofErr w:type="spellEnd"/>
      <w:r>
        <w:t xml:space="preserve">^{-1}}$, or $\sim 0.2$\% of the local </w:t>
      </w:r>
      <w:proofErr w:type="spellStart"/>
      <w:r>
        <w:t>CCSNe</w:t>
      </w:r>
      <w:proofErr w:type="spellEnd"/>
      <w:r>
        <w:t xml:space="preserve"> rate </w:t>
      </w:r>
    </w:p>
    <w:p w14:paraId="263AF4A7" w14:textId="77777777" w:rsidR="00744384" w:rsidRDefault="00744384" w:rsidP="00744384">
      <w:r>
        <w:t>\</w:t>
      </w:r>
      <w:proofErr w:type="spellStart"/>
      <w:proofErr w:type="gramStart"/>
      <w:r>
        <w:t>citep</w:t>
      </w:r>
      <w:proofErr w:type="spellEnd"/>
      <w:r>
        <w:t>{</w:t>
      </w:r>
      <w:proofErr w:type="gramEnd"/>
      <w:r>
        <w:t xml:space="preserve">Li2011a}. However, since existing ultra-stripped SN candidates were found outside of systematic </w:t>
      </w:r>
    </w:p>
    <w:p w14:paraId="3EC86ABB" w14:textId="77777777" w:rsidR="00744384" w:rsidRDefault="00744384" w:rsidP="00744384">
      <w:r>
        <w:t xml:space="preserve">SN classification efforts, observationally constraining the rates of ultra-stripped </w:t>
      </w:r>
      <w:proofErr w:type="spellStart"/>
      <w:r>
        <w:t>SNe</w:t>
      </w:r>
      <w:proofErr w:type="spellEnd"/>
      <w:r>
        <w:t xml:space="preserve"> has not been </w:t>
      </w:r>
    </w:p>
    <w:p w14:paraId="29B36D63" w14:textId="77777777" w:rsidR="00744384" w:rsidRDefault="00744384" w:rsidP="00744384">
      <w:r>
        <w:t xml:space="preserve">possible thus far. </w:t>
      </w:r>
    </w:p>
    <w:p w14:paraId="6378468E" w14:textId="77777777" w:rsidR="00744384" w:rsidRDefault="00744384" w:rsidP="00744384"/>
    <w:p w14:paraId="18379C64" w14:textId="77777777" w:rsidR="00744384" w:rsidRDefault="00744384" w:rsidP="00744384">
      <w:r>
        <w:t>\</w:t>
      </w:r>
      <w:proofErr w:type="gramStart"/>
      <w:r>
        <w:t>subsection{</w:t>
      </w:r>
      <w:proofErr w:type="gramEnd"/>
      <w:r>
        <w:t>Simple Estimation}</w:t>
      </w:r>
    </w:p>
    <w:p w14:paraId="287763E6" w14:textId="77777777" w:rsidR="00744384" w:rsidRDefault="00744384" w:rsidP="00744384">
      <w:r>
        <w:t>\</w:t>
      </w:r>
      <w:proofErr w:type="gramStart"/>
      <w:r>
        <w:t>subsubsection{</w:t>
      </w:r>
      <w:proofErr w:type="gramEnd"/>
      <w:r>
        <w:t>Using the BTS Sample} \label{</w:t>
      </w:r>
      <w:proofErr w:type="spellStart"/>
      <w:r>
        <w:t>subsubsec:BTS</w:t>
      </w:r>
      <w:proofErr w:type="spellEnd"/>
      <w:r>
        <w:t>}</w:t>
      </w:r>
    </w:p>
    <w:p w14:paraId="0740318B" w14:textId="77777777" w:rsidR="00744384" w:rsidRDefault="00744384" w:rsidP="00744384">
      <w:r>
        <w:t xml:space="preserve">\name\ was followed up as a part of the ZTF Bright Transient Survey </w:t>
      </w:r>
    </w:p>
    <w:p w14:paraId="44B963CF" w14:textId="77777777" w:rsidR="00744384" w:rsidRDefault="00744384" w:rsidP="00744384">
      <w:r>
        <w:t>\</w:t>
      </w:r>
      <w:proofErr w:type="spellStart"/>
      <w:proofErr w:type="gramStart"/>
      <w:r>
        <w:t>citep</w:t>
      </w:r>
      <w:proofErr w:type="spellEnd"/>
      <w:r>
        <w:t>[</w:t>
      </w:r>
      <w:proofErr w:type="gramEnd"/>
      <w:r>
        <w:t xml:space="preserve">BTS,][]{FremlingBTS2019} that aims to spectroscopically classify all extragalactic transients in </w:t>
      </w:r>
    </w:p>
    <w:p w14:paraId="1736CC86" w14:textId="77777777" w:rsidR="00744384" w:rsidRDefault="00744384" w:rsidP="00744384">
      <w:r>
        <w:t>ZTF brighter than 18.5--19</w:t>
      </w:r>
      <w:proofErr w:type="gramStart"/>
      <w:r>
        <w:t>\,mag</w:t>
      </w:r>
      <w:proofErr w:type="gramEnd"/>
      <w:r>
        <w:t xml:space="preserve"> at peak. Since BTS only reads from the ZTF public alert stream </w:t>
      </w:r>
    </w:p>
    <w:p w14:paraId="2C50FFBB" w14:textId="77777777" w:rsidR="00744384" w:rsidRDefault="00744384" w:rsidP="00744384">
      <w:r>
        <w:t>(highlighted with a greater marker size in Figure~\ref{</w:t>
      </w:r>
      <w:proofErr w:type="spellStart"/>
      <w:r>
        <w:t>fig:lc_pid</w:t>
      </w:r>
      <w:proofErr w:type="spellEnd"/>
      <w:r>
        <w:t xml:space="preserve">}), \name\ peaks between 18.5 and </w:t>
      </w:r>
    </w:p>
    <w:p w14:paraId="3A6F749D" w14:textId="77777777" w:rsidR="00744384" w:rsidRDefault="00744384" w:rsidP="00744384">
      <w:r>
        <w:t>19.0</w:t>
      </w:r>
      <w:proofErr w:type="gramStart"/>
      <w:r>
        <w:t>\,mag</w:t>
      </w:r>
      <w:proofErr w:type="gramEnd"/>
      <w:r>
        <w:t xml:space="preserve"> in the BTS sample. Thanks to the relatively high spectroscopic completeness ($\</w:t>
      </w:r>
      <w:proofErr w:type="spellStart"/>
      <w:r>
        <w:t>approx</w:t>
      </w:r>
      <w:proofErr w:type="spellEnd"/>
      <w:r>
        <w:t xml:space="preserve"> </w:t>
      </w:r>
    </w:p>
    <w:p w14:paraId="60D9700B" w14:textId="77777777" w:rsidR="00744384" w:rsidRDefault="00744384" w:rsidP="00744384">
      <w:r>
        <w:t>89$\%) at the brightness limit of 19.0</w:t>
      </w:r>
      <w:proofErr w:type="gramStart"/>
      <w:r>
        <w:t>\,mag</w:t>
      </w:r>
      <w:proofErr w:type="gramEnd"/>
      <w:r>
        <w:t xml:space="preserve">, we can directly place constraints on the rates of \name-like </w:t>
      </w:r>
    </w:p>
    <w:p w14:paraId="10AC3B01" w14:textId="77777777" w:rsidR="00744384" w:rsidRDefault="00744384" w:rsidP="00744384">
      <w:r>
        <w:t xml:space="preserve">ultra-stripped </w:t>
      </w:r>
      <w:proofErr w:type="spellStart"/>
      <w:r>
        <w:t>SNe</w:t>
      </w:r>
      <w:proofErr w:type="spellEnd"/>
      <w:r>
        <w:t xml:space="preserve"> using the BTS sample. </w:t>
      </w:r>
    </w:p>
    <w:p w14:paraId="3A604325" w14:textId="77777777" w:rsidR="00744384" w:rsidRDefault="00744384" w:rsidP="00744384"/>
    <w:p w14:paraId="19FCBB9C" w14:textId="77777777" w:rsidR="00744384" w:rsidRDefault="00744384" w:rsidP="00744384">
      <w:r>
        <w:t>\begin{figure}[</w:t>
      </w:r>
      <w:proofErr w:type="spellStart"/>
      <w:r>
        <w:t>htbp</w:t>
      </w:r>
      <w:proofErr w:type="spellEnd"/>
      <w:r>
        <w:t>!]</w:t>
      </w:r>
    </w:p>
    <w:p w14:paraId="0FB608FF" w14:textId="77777777" w:rsidR="00744384" w:rsidRDefault="00744384" w:rsidP="00744384">
      <w:r>
        <w:tab/>
        <w:t>\centering</w:t>
      </w:r>
    </w:p>
    <w:p w14:paraId="5583D063" w14:textId="77777777" w:rsidR="00744384" w:rsidRDefault="00744384" w:rsidP="00744384">
      <w:r>
        <w:tab/>
        <w:t>\</w:t>
      </w:r>
      <w:proofErr w:type="spellStart"/>
      <w:r>
        <w:t>includegraphics</w:t>
      </w:r>
      <w:proofErr w:type="spellEnd"/>
      <w:r>
        <w:t>[width=\</w:t>
      </w:r>
      <w:proofErr w:type="spellStart"/>
      <w:proofErr w:type="gramStart"/>
      <w:r>
        <w:t>columnwidth</w:t>
      </w:r>
      <w:proofErr w:type="spellEnd"/>
      <w:r>
        <w:t>]{</w:t>
      </w:r>
      <w:proofErr w:type="gramEnd"/>
      <w:r>
        <w:t>figures/lc_programids.pdf}</w:t>
      </w:r>
    </w:p>
    <w:p w14:paraId="3CDE572F" w14:textId="77777777" w:rsidR="00744384" w:rsidRDefault="00744384" w:rsidP="00744384">
      <w:r>
        <w:lastRenderedPageBreak/>
        <w:tab/>
        <w:t>\</w:t>
      </w:r>
      <w:proofErr w:type="gramStart"/>
      <w:r>
        <w:t>caption{</w:t>
      </w:r>
      <w:proofErr w:type="gramEnd"/>
      <w:r>
        <w:t xml:space="preserve">Un-binned P48 light curve of \name. We highlight observations obtained in the public </w:t>
      </w:r>
    </w:p>
    <w:p w14:paraId="38C36B29" w14:textId="77777777" w:rsidR="00744384" w:rsidRDefault="00744384" w:rsidP="00744384">
      <w:r>
        <w:tab/>
        <w:t xml:space="preserve">Northern Sky Survey in a greater marker size and high-opacity colors, while observations obtained in </w:t>
      </w:r>
    </w:p>
    <w:p w14:paraId="3BF2C981" w14:textId="77777777" w:rsidR="00744384" w:rsidRDefault="00744384" w:rsidP="00744384">
      <w:r>
        <w:tab/>
        <w:t xml:space="preserve">the high-cadence survey </w:t>
      </w:r>
      <w:proofErr w:type="gramStart"/>
      <w:r>
        <w:t>are</w:t>
      </w:r>
      <w:proofErr w:type="gramEnd"/>
      <w:r>
        <w:t xml:space="preserve"> shown in semi-transparent.</w:t>
      </w:r>
    </w:p>
    <w:p w14:paraId="6C2929E2" w14:textId="77777777" w:rsidR="00744384" w:rsidRDefault="00744384" w:rsidP="00744384">
      <w:r>
        <w:tab/>
      </w:r>
      <w:r>
        <w:tab/>
        <w:t>\label{</w:t>
      </w:r>
      <w:proofErr w:type="spellStart"/>
      <w:r>
        <w:t>fig:lc_pid</w:t>
      </w:r>
      <w:proofErr w:type="spellEnd"/>
      <w:r>
        <w:t>}}</w:t>
      </w:r>
    </w:p>
    <w:p w14:paraId="0238C302" w14:textId="77777777" w:rsidR="00744384" w:rsidRDefault="00744384" w:rsidP="00744384">
      <w:r>
        <w:t>\end{figure}</w:t>
      </w:r>
    </w:p>
    <w:p w14:paraId="569DD999" w14:textId="77777777" w:rsidR="00744384" w:rsidRDefault="00744384" w:rsidP="00744384"/>
    <w:p w14:paraId="00B1B36E" w14:textId="77777777" w:rsidR="00744384" w:rsidRDefault="00744384" w:rsidP="00744384">
      <w:r>
        <w:t>\name\ peaked at an absolute magnitude of $-16.44$</w:t>
      </w:r>
      <w:proofErr w:type="gramStart"/>
      <w:r>
        <w:t>\,mag</w:t>
      </w:r>
      <w:proofErr w:type="gramEnd"/>
      <w:r>
        <w:t xml:space="preserve"> in $g$-band.</w:t>
      </w:r>
    </w:p>
    <w:p w14:paraId="3C3D3C35" w14:textId="77777777" w:rsidR="00744384" w:rsidRDefault="00744384" w:rsidP="00744384">
      <w:r>
        <w:t>At the BTS peak brightness limit of 19.0</w:t>
      </w:r>
      <w:proofErr w:type="gramStart"/>
      <w:r>
        <w:t>\,mag</w:t>
      </w:r>
      <w:proofErr w:type="gramEnd"/>
      <w:r>
        <w:t xml:space="preserve">, objects similar to \name\ would be detectable </w:t>
      </w:r>
    </w:p>
    <w:p w14:paraId="143B8E68" w14:textId="77777777" w:rsidR="00744384" w:rsidRDefault="00744384" w:rsidP="00744384">
      <w:r>
        <w:t>out to 123</w:t>
      </w:r>
      <w:proofErr w:type="gramStart"/>
      <w:r>
        <w:t>\,</w:t>
      </w:r>
      <w:proofErr w:type="spellStart"/>
      <w:r>
        <w:t>Mpc</w:t>
      </w:r>
      <w:proofErr w:type="spellEnd"/>
      <w:proofErr w:type="gramEnd"/>
      <w:r>
        <w:t>. Thus, taking only the local 123</w:t>
      </w:r>
      <w:proofErr w:type="gramStart"/>
      <w:r>
        <w:t>\,</w:t>
      </w:r>
      <w:proofErr w:type="spellStart"/>
      <w:r>
        <w:t>Mpc</w:t>
      </w:r>
      <w:proofErr w:type="spellEnd"/>
      <w:proofErr w:type="gramEnd"/>
      <w:r>
        <w:t xml:space="preserve"> volume within redshift of $z = 0.028$, we </w:t>
      </w:r>
    </w:p>
    <w:p w14:paraId="4BD2DFDB" w14:textId="77777777" w:rsidR="00744384" w:rsidRDefault="00744384" w:rsidP="00744384">
      <w:r>
        <w:t xml:space="preserve">compare the number of </w:t>
      </w:r>
      <w:proofErr w:type="spellStart"/>
      <w:r>
        <w:t>CCSNe</w:t>
      </w:r>
      <w:proofErr w:type="spellEnd"/>
      <w:r>
        <w:t xml:space="preserve"> brighter than 19.0</w:t>
      </w:r>
      <w:proofErr w:type="gramStart"/>
      <w:r>
        <w:t>\,mag</w:t>
      </w:r>
      <w:proofErr w:type="gramEnd"/>
      <w:r>
        <w:t xml:space="preserve"> at peak that were found in the BTS experiment </w:t>
      </w:r>
    </w:p>
    <w:p w14:paraId="73E2B79C" w14:textId="77777777" w:rsidR="00744384" w:rsidRDefault="00744384" w:rsidP="00744384">
      <w:r>
        <w:t xml:space="preserve">in its first 12 months of operations (between 2018-06-01 and 2019-06-01). In this time period, BTS </w:t>
      </w:r>
    </w:p>
    <w:p w14:paraId="5BAAE0D1" w14:textId="77777777" w:rsidR="00744384" w:rsidRDefault="00744384" w:rsidP="00744384">
      <w:r>
        <w:t xml:space="preserve">classified a total of 116 </w:t>
      </w:r>
      <w:proofErr w:type="spellStart"/>
      <w:r>
        <w:t>CCSNe</w:t>
      </w:r>
      <w:proofErr w:type="spellEnd"/>
      <w:r>
        <w:t xml:space="preserve"> in this volume. As such, the detection of one object in this sample </w:t>
      </w:r>
    </w:p>
    <w:p w14:paraId="457FA996" w14:textId="77777777" w:rsidR="00744384" w:rsidRDefault="00744384" w:rsidP="00744384">
      <w:r>
        <w:t xml:space="preserve">constrains the rate of ultra-stripped </w:t>
      </w:r>
      <w:proofErr w:type="spellStart"/>
      <w:r>
        <w:t>SNe</w:t>
      </w:r>
      <w:proofErr w:type="spellEnd"/>
      <w:r>
        <w:t xml:space="preserve"> to be $\sim$0.86\% of the </w:t>
      </w:r>
      <w:proofErr w:type="spellStart"/>
      <w:r>
        <w:t>CCSNe</w:t>
      </w:r>
      <w:proofErr w:type="spellEnd"/>
      <w:r>
        <w:t xml:space="preserve"> rate brighter than $M = </w:t>
      </w:r>
    </w:p>
    <w:p w14:paraId="4D99BC67" w14:textId="77777777" w:rsidR="00744384" w:rsidRDefault="00744384" w:rsidP="00744384">
      <w:r>
        <w:t>-16.44$</w:t>
      </w:r>
      <w:proofErr w:type="gramStart"/>
      <w:r>
        <w:t>\,mag</w:t>
      </w:r>
      <w:proofErr w:type="gramEnd"/>
      <w:r>
        <w:t xml:space="preserve"> in this volume. </w:t>
      </w:r>
    </w:p>
    <w:p w14:paraId="1DDD9E40" w14:textId="77777777" w:rsidR="00744384" w:rsidRDefault="00744384" w:rsidP="00744384"/>
    <w:p w14:paraId="5A0CC721" w14:textId="77777777" w:rsidR="00744384" w:rsidRDefault="00744384" w:rsidP="00744384">
      <w:r>
        <w:t xml:space="preserve">Taking the observed luminosity function of </w:t>
      </w:r>
      <w:proofErr w:type="spellStart"/>
      <w:r>
        <w:t>CCSNe</w:t>
      </w:r>
      <w:proofErr w:type="spellEnd"/>
      <w:r>
        <w:t xml:space="preserve"> in the local universe \</w:t>
      </w:r>
      <w:proofErr w:type="spellStart"/>
      <w:proofErr w:type="gramStart"/>
      <w:r>
        <w:t>citep</w:t>
      </w:r>
      <w:proofErr w:type="spellEnd"/>
      <w:r>
        <w:t>{</w:t>
      </w:r>
      <w:proofErr w:type="gramEnd"/>
      <w:r>
        <w:t xml:space="preserve">Li2011b}, we find that </w:t>
      </w:r>
    </w:p>
    <w:p w14:paraId="37401A93" w14:textId="77777777" w:rsidR="00744384" w:rsidRDefault="00744384" w:rsidP="00744384">
      <w:r>
        <w:t>$\</w:t>
      </w:r>
      <w:proofErr w:type="spellStart"/>
      <w:r>
        <w:t>approx</w:t>
      </w:r>
      <w:proofErr w:type="spellEnd"/>
      <w:r>
        <w:t xml:space="preserve"> 50$\% of </w:t>
      </w:r>
      <w:proofErr w:type="spellStart"/>
      <w:r>
        <w:t>CCSNe</w:t>
      </w:r>
      <w:proofErr w:type="spellEnd"/>
      <w:r>
        <w:t xml:space="preserve"> are fainter than $M = -16.44$</w:t>
      </w:r>
      <w:proofErr w:type="gramStart"/>
      <w:r>
        <w:t>\,mag.</w:t>
      </w:r>
      <w:proofErr w:type="gramEnd"/>
      <w:r>
        <w:t xml:space="preserve"> The </w:t>
      </w:r>
    </w:p>
    <w:p w14:paraId="31484E39" w14:textId="77777777" w:rsidR="00744384" w:rsidRDefault="00744384" w:rsidP="00744384">
      <w:r>
        <w:t xml:space="preserve">luminosity function corrected rate of \name-like events is then $\sim$0.43\% of the local </w:t>
      </w:r>
      <w:proofErr w:type="spellStart"/>
      <w:r>
        <w:t>CCSNe</w:t>
      </w:r>
      <w:proofErr w:type="spellEnd"/>
      <w:r>
        <w:t xml:space="preserve"> rate. </w:t>
      </w:r>
    </w:p>
    <w:p w14:paraId="3DEDABDC" w14:textId="77777777" w:rsidR="00744384" w:rsidRDefault="00744384" w:rsidP="00744384">
      <w:r>
        <w:t xml:space="preserve">The inferred rate is consistent with that estimated in </w:t>
      </w:r>
    </w:p>
    <w:p w14:paraId="61E6F7E1" w14:textId="77777777" w:rsidR="00744384" w:rsidRDefault="00744384" w:rsidP="00744384">
      <w:r>
        <w:t>\</w:t>
      </w:r>
      <w:proofErr w:type="spellStart"/>
      <w:proofErr w:type="gramStart"/>
      <w:r>
        <w:t>citet</w:t>
      </w:r>
      <w:proofErr w:type="spellEnd"/>
      <w:r>
        <w:t>{</w:t>
      </w:r>
      <w:proofErr w:type="gramEnd"/>
      <w:r>
        <w:t>Tauris2015}, but higher than that inferred for iPTF14gqr-like events \</w:t>
      </w:r>
      <w:proofErr w:type="spellStart"/>
      <w:r>
        <w:t>citep</w:t>
      </w:r>
      <w:proofErr w:type="spellEnd"/>
      <w:r>
        <w:t xml:space="preserve">{Hijikawa2019}. </w:t>
      </w:r>
    </w:p>
    <w:p w14:paraId="74C04E39" w14:textId="77777777" w:rsidR="00744384" w:rsidRDefault="00744384" w:rsidP="00744384">
      <w:r>
        <w:t xml:space="preserve">Adopting the </w:t>
      </w:r>
      <w:proofErr w:type="spellStart"/>
      <w:r>
        <w:t>CCSNe</w:t>
      </w:r>
      <w:proofErr w:type="spellEnd"/>
      <w:r>
        <w:t xml:space="preserve"> volumetric rate of $0.7 \times 10</w:t>
      </w:r>
      <w:proofErr w:type="gramStart"/>
      <w:r>
        <w:t>^{</w:t>
      </w:r>
      <w:proofErr w:type="gramEnd"/>
      <w:r>
        <w:t xml:space="preserve">-4}\,{\rm </w:t>
      </w:r>
      <w:proofErr w:type="spellStart"/>
      <w:r>
        <w:t>Mpc</w:t>
      </w:r>
      <w:proofErr w:type="spellEnd"/>
      <w:r>
        <w:t xml:space="preserve">^{-3}\, </w:t>
      </w:r>
      <w:proofErr w:type="spellStart"/>
      <w:r>
        <w:t>yr</w:t>
      </w:r>
      <w:proofErr w:type="spellEnd"/>
      <w:r>
        <w:t>^{-1}}$</w:t>
      </w:r>
    </w:p>
    <w:p w14:paraId="1085D898" w14:textId="77777777" w:rsidR="00744384" w:rsidRDefault="00744384" w:rsidP="00744384">
      <w:r>
        <w:t>\</w:t>
      </w:r>
      <w:proofErr w:type="spellStart"/>
      <w:proofErr w:type="gramStart"/>
      <w:r>
        <w:t>citep</w:t>
      </w:r>
      <w:proofErr w:type="spellEnd"/>
      <w:r>
        <w:t>{</w:t>
      </w:r>
      <w:proofErr w:type="gramEnd"/>
      <w:r>
        <w:t xml:space="preserve">Li2011a}, the volumetric rate of \name-like ultra-stripped </w:t>
      </w:r>
      <w:proofErr w:type="spellStart"/>
      <w:r>
        <w:t>SNe</w:t>
      </w:r>
      <w:proofErr w:type="spellEnd"/>
      <w:r>
        <w:t xml:space="preserve"> rate is $\sim$300\,${\rm </w:t>
      </w:r>
      <w:proofErr w:type="spellStart"/>
      <w:r>
        <w:t>Gpc</w:t>
      </w:r>
      <w:proofErr w:type="spellEnd"/>
      <w:r>
        <w:t xml:space="preserve">^{-3}\, </w:t>
      </w:r>
    </w:p>
    <w:p w14:paraId="79D30AAB" w14:textId="77777777" w:rsidR="00744384" w:rsidRDefault="00744384" w:rsidP="00744384">
      <w:proofErr w:type="spellStart"/>
      <w:r>
        <w:t>yr</w:t>
      </w:r>
      <w:proofErr w:type="spellEnd"/>
      <w:proofErr w:type="gramStart"/>
      <w:r>
        <w:t>^{</w:t>
      </w:r>
      <w:proofErr w:type="gramEnd"/>
      <w:r>
        <w:t xml:space="preserve">-1}}$. This rate estimation is likely only a lower limit, since the </w:t>
      </w:r>
    </w:p>
    <w:p w14:paraId="304D3EF4" w14:textId="77777777" w:rsidR="00744384" w:rsidRDefault="00744384" w:rsidP="00744384">
      <w:r>
        <w:t xml:space="preserve">fast photometric evolution of objects similar to \name\ can be easily missed due to the slower 3-day </w:t>
      </w:r>
    </w:p>
    <w:p w14:paraId="1E74E1CC" w14:textId="77777777" w:rsidR="00744384" w:rsidRDefault="00744384" w:rsidP="00744384">
      <w:r>
        <w:t>cadence of the ZTF public survey.</w:t>
      </w:r>
    </w:p>
    <w:p w14:paraId="050709B5" w14:textId="77777777" w:rsidR="00744384" w:rsidRDefault="00744384" w:rsidP="00744384"/>
    <w:p w14:paraId="7A0C19E0" w14:textId="77777777" w:rsidR="00744384" w:rsidRDefault="00744384" w:rsidP="00744384">
      <w:r>
        <w:t>\</w:t>
      </w:r>
      <w:proofErr w:type="gramStart"/>
      <w:r>
        <w:t>subsubsection{</w:t>
      </w:r>
      <w:proofErr w:type="gramEnd"/>
      <w:r>
        <w:t>Using the CLU sample}</w:t>
      </w:r>
    </w:p>
    <w:p w14:paraId="3D499E43" w14:textId="77777777" w:rsidR="00744384" w:rsidRDefault="00744384" w:rsidP="00744384">
      <w:r>
        <w:t xml:space="preserve">The ZTF team also conducts a campaign to spectroscopically </w:t>
      </w:r>
    </w:p>
    <w:p w14:paraId="4C493BCB" w14:textId="77777777" w:rsidR="00744384" w:rsidRDefault="00744384" w:rsidP="00744384">
      <w:r>
        <w:t xml:space="preserve">classify all </w:t>
      </w:r>
      <w:proofErr w:type="spellStart"/>
      <w:r>
        <w:t>SNe</w:t>
      </w:r>
      <w:proofErr w:type="spellEnd"/>
      <w:r>
        <w:t xml:space="preserve"> within 200</w:t>
      </w:r>
      <w:proofErr w:type="gramStart"/>
      <w:r>
        <w:t>\,</w:t>
      </w:r>
      <w:proofErr w:type="spellStart"/>
      <w:r>
        <w:t>Mpc</w:t>
      </w:r>
      <w:proofErr w:type="spellEnd"/>
      <w:proofErr w:type="gramEnd"/>
      <w:r>
        <w:t xml:space="preserve">  by filtering transients occurring in galaxies with </w:t>
      </w:r>
    </w:p>
    <w:p w14:paraId="3087B137" w14:textId="77777777" w:rsidR="00744384" w:rsidRDefault="00744384" w:rsidP="00744384">
      <w:r>
        <w:t xml:space="preserve">previously known redshifts within $z\leq0.05$ in the Census of the Local Universe (CLU) catalog </w:t>
      </w:r>
    </w:p>
    <w:p w14:paraId="60A655FB" w14:textId="77777777" w:rsidR="00744384" w:rsidRDefault="00744384" w:rsidP="00744384">
      <w:r>
        <w:t>\</w:t>
      </w:r>
      <w:proofErr w:type="spellStart"/>
      <w:proofErr w:type="gramStart"/>
      <w:r>
        <w:t>citep</w:t>
      </w:r>
      <w:proofErr w:type="spellEnd"/>
      <w:r>
        <w:t>{</w:t>
      </w:r>
      <w:proofErr w:type="gramEnd"/>
      <w:r>
        <w:t xml:space="preserve">De2020b}. Hereafter we refer this experiment as CLU. The spectroscopic completeness of </w:t>
      </w:r>
    </w:p>
    <w:p w14:paraId="683D7791" w14:textId="77777777" w:rsidR="00744384" w:rsidRDefault="00744384" w:rsidP="00744384">
      <w:r>
        <w:t xml:space="preserve">transients in the CLU sample that had at least one detection brighter </w:t>
      </w:r>
    </w:p>
    <w:p w14:paraId="1920D968" w14:textId="77777777" w:rsidR="00744384" w:rsidRDefault="00744384" w:rsidP="00744384">
      <w:r>
        <w:lastRenderedPageBreak/>
        <w:t>than 20</w:t>
      </w:r>
      <w:proofErr w:type="gramStart"/>
      <w:r>
        <w:t>\,mag</w:t>
      </w:r>
      <w:proofErr w:type="gramEnd"/>
      <w:r>
        <w:t xml:space="preserve"> is 89\%. Since CLU reads from the whole ZTF alert stream (e.g., all data points shown in </w:t>
      </w:r>
    </w:p>
    <w:p w14:paraId="1C413B8E" w14:textId="77777777" w:rsidR="00744384" w:rsidRDefault="00744384" w:rsidP="00744384">
      <w:r>
        <w:t>Figure~\ref{</w:t>
      </w:r>
      <w:proofErr w:type="spellStart"/>
      <w:r>
        <w:t>fig:lc_pid</w:t>
      </w:r>
      <w:proofErr w:type="spellEnd"/>
      <w:r>
        <w:t xml:space="preserve">}), the higher-cadence sub-surveys allow it to better characterize fast-evolving </w:t>
      </w:r>
    </w:p>
    <w:p w14:paraId="0D968916" w14:textId="77777777" w:rsidR="00744384" w:rsidRDefault="00744384" w:rsidP="00744384">
      <w:proofErr w:type="spellStart"/>
      <w:r>
        <w:t>SNe</w:t>
      </w:r>
      <w:proofErr w:type="spellEnd"/>
      <w:r>
        <w:t xml:space="preserve">. However, the uncertainty in this experiment is the incompleteness of the input galaxy catalog. </w:t>
      </w:r>
    </w:p>
    <w:p w14:paraId="6315C3F1" w14:textId="77777777" w:rsidR="00744384" w:rsidRDefault="00744384" w:rsidP="00744384">
      <w:r>
        <w:t xml:space="preserve">The redshift completeness factor (RCF) is $\approx80$\% at the lowest redshifts and decreases to </w:t>
      </w:r>
    </w:p>
    <w:p w14:paraId="550AE22B" w14:textId="77777777" w:rsidR="00744384" w:rsidRDefault="00744384" w:rsidP="00744384">
      <w:r>
        <w:t>$\approx50$\% at $z=0.05$, as measured by the BTS experiment \</w:t>
      </w:r>
      <w:proofErr w:type="spellStart"/>
      <w:proofErr w:type="gramStart"/>
      <w:r>
        <w:t>citep</w:t>
      </w:r>
      <w:proofErr w:type="spellEnd"/>
      <w:r>
        <w:t>{</w:t>
      </w:r>
      <w:proofErr w:type="gramEnd"/>
      <w:r>
        <w:t>FremlingBTS2019}.</w:t>
      </w:r>
    </w:p>
    <w:p w14:paraId="1D9381DC" w14:textId="77777777" w:rsidR="00744384" w:rsidRDefault="00744384" w:rsidP="00744384"/>
    <w:p w14:paraId="3EE9A086" w14:textId="77777777" w:rsidR="00744384" w:rsidRDefault="00744384" w:rsidP="00744384">
      <w:r>
        <w:t>At the CLU peak brightness limit of 20.0</w:t>
      </w:r>
      <w:proofErr w:type="gramStart"/>
      <w:r>
        <w:t>\,mag</w:t>
      </w:r>
      <w:proofErr w:type="gramEnd"/>
      <w:r>
        <w:t xml:space="preserve">, objects similar to \name\ would be detectable out to </w:t>
      </w:r>
    </w:p>
    <w:p w14:paraId="23C01916" w14:textId="77777777" w:rsidR="00744384" w:rsidRDefault="00744384" w:rsidP="00744384">
      <w:r>
        <w:t>195</w:t>
      </w:r>
      <w:proofErr w:type="gramStart"/>
      <w:r>
        <w:t>\,</w:t>
      </w:r>
      <w:proofErr w:type="spellStart"/>
      <w:r>
        <w:t>Mpc</w:t>
      </w:r>
      <w:proofErr w:type="spellEnd"/>
      <w:proofErr w:type="gramEnd"/>
      <w:r>
        <w:t xml:space="preserve">. Between 2018-06-01 and 2019-06-01, CLU classified a total of 273 </w:t>
      </w:r>
      <w:proofErr w:type="spellStart"/>
      <w:r>
        <w:t>CCSNe</w:t>
      </w:r>
      <w:proofErr w:type="spellEnd"/>
      <w:r>
        <w:t xml:space="preserve"> in this volume, </w:t>
      </w:r>
    </w:p>
    <w:p w14:paraId="1B8F23C1" w14:textId="77777777" w:rsidR="00744384" w:rsidRDefault="00744384" w:rsidP="00744384">
      <w:r>
        <w:t xml:space="preserve">whereas no good ultra-stripped </w:t>
      </w:r>
      <w:proofErr w:type="spellStart"/>
      <w:r>
        <w:t>SNe</w:t>
      </w:r>
      <w:proofErr w:type="spellEnd"/>
      <w:r>
        <w:t xml:space="preserve"> candidates have been identified. This might be used to place an </w:t>
      </w:r>
    </w:p>
    <w:p w14:paraId="5D5B76E2" w14:textId="77777777" w:rsidR="00744384" w:rsidRDefault="00744384" w:rsidP="00744384">
      <w:r>
        <w:t xml:space="preserve">upper limit of ultra-stripped </w:t>
      </w:r>
      <w:proofErr w:type="spellStart"/>
      <w:r>
        <w:t>SNe</w:t>
      </w:r>
      <w:proofErr w:type="spellEnd"/>
      <w:r>
        <w:t xml:space="preserve"> rate following the simple calculation described in </w:t>
      </w:r>
    </w:p>
    <w:p w14:paraId="18EC98CA" w14:textId="77777777" w:rsidR="00744384" w:rsidRDefault="00744384" w:rsidP="00744384">
      <w:r>
        <w:t>Section~\ref{</w:t>
      </w:r>
      <w:proofErr w:type="spellStart"/>
      <w:proofErr w:type="gramStart"/>
      <w:r>
        <w:t>subsubsec:BTS</w:t>
      </w:r>
      <w:proofErr w:type="spellEnd"/>
      <w:proofErr w:type="gramEnd"/>
      <w:r>
        <w:t xml:space="preserve">}. However, it is also susceptible to the fast evolution of \name-like </w:t>
      </w:r>
      <w:proofErr w:type="spellStart"/>
      <w:r>
        <w:t>SNe</w:t>
      </w:r>
      <w:proofErr w:type="spellEnd"/>
      <w:r>
        <w:t xml:space="preserve"> </w:t>
      </w:r>
    </w:p>
    <w:p w14:paraId="47AE4B4F" w14:textId="7A36F9CC" w:rsidR="00744384" w:rsidRDefault="00744384" w:rsidP="00744384">
      <w:r>
        <w:t>being missed by the observation gaps. In Section \ref{</w:t>
      </w:r>
      <w:proofErr w:type="spellStart"/>
      <w:proofErr w:type="gramStart"/>
      <w:r>
        <w:t>subsec:cadence</w:t>
      </w:r>
      <w:proofErr w:type="spellEnd"/>
      <w:proofErr w:type="gramEnd"/>
      <w:r>
        <w:t xml:space="preserve">} we </w:t>
      </w:r>
      <w:r w:rsidR="004813FA">
        <w:t>a</w:t>
      </w:r>
      <w:r>
        <w:t xml:space="preserve">ttempt to place robust </w:t>
      </w:r>
    </w:p>
    <w:p w14:paraId="048BEBF2" w14:textId="77777777" w:rsidR="00744384" w:rsidRDefault="00744384" w:rsidP="00744384">
      <w:r>
        <w:t xml:space="preserve">estimates of \name-like ultra-stripped </w:t>
      </w:r>
      <w:proofErr w:type="spellStart"/>
      <w:r>
        <w:t>SNe</w:t>
      </w:r>
      <w:proofErr w:type="spellEnd"/>
      <w:r>
        <w:t xml:space="preserve"> rate by running simulated surveys with the ZTF cadence.</w:t>
      </w:r>
    </w:p>
    <w:p w14:paraId="06E75904" w14:textId="77777777" w:rsidR="00744384" w:rsidRDefault="00744384" w:rsidP="00744384"/>
    <w:p w14:paraId="744EA778" w14:textId="77777777" w:rsidR="00744384" w:rsidRDefault="00744384" w:rsidP="00744384">
      <w:r>
        <w:t>\</w:t>
      </w:r>
      <w:proofErr w:type="gramStart"/>
      <w:r>
        <w:t>subsection{</w:t>
      </w:r>
      <w:proofErr w:type="gramEnd"/>
      <w:r>
        <w:t>Estimation Based on Survey Simulations}\label{</w:t>
      </w:r>
      <w:proofErr w:type="spellStart"/>
      <w:r>
        <w:t>subsec:cadence</w:t>
      </w:r>
      <w:proofErr w:type="spellEnd"/>
      <w:r>
        <w:t>}</w:t>
      </w:r>
    </w:p>
    <w:p w14:paraId="087BAF91" w14:textId="77777777" w:rsidR="00744384" w:rsidRDefault="00744384" w:rsidP="00744384">
      <w:r>
        <w:t>We utilize \</w:t>
      </w:r>
      <w:proofErr w:type="spellStart"/>
      <w:r>
        <w:t>texttt</w:t>
      </w:r>
      <w:proofErr w:type="spellEnd"/>
      <w:r>
        <w:t>{</w:t>
      </w:r>
      <w:proofErr w:type="spellStart"/>
      <w:r>
        <w:t>simsurvey</w:t>
      </w:r>
      <w:proofErr w:type="spellEnd"/>
      <w:r>
        <w:t>} \</w:t>
      </w:r>
      <w:proofErr w:type="spellStart"/>
      <w:proofErr w:type="gramStart"/>
      <w:r>
        <w:t>citep</w:t>
      </w:r>
      <w:proofErr w:type="spellEnd"/>
      <w:r>
        <w:t>{</w:t>
      </w:r>
      <w:proofErr w:type="gramEnd"/>
      <w:r>
        <w:t>Feindt2019}, a \</w:t>
      </w:r>
      <w:proofErr w:type="spellStart"/>
      <w:r>
        <w:t>texttt</w:t>
      </w:r>
      <w:proofErr w:type="spellEnd"/>
      <w:r>
        <w:t xml:space="preserve">{python} package designed for </w:t>
      </w:r>
    </w:p>
    <w:p w14:paraId="0C0B02A7" w14:textId="77777777" w:rsidR="00744384" w:rsidRDefault="00744384" w:rsidP="00744384">
      <w:r>
        <w:t xml:space="preserve">assessing the rates of transient discovery in surveys like ZTF. To simulate the expected yield of a </w:t>
      </w:r>
    </w:p>
    <w:p w14:paraId="1D718441" w14:textId="77777777" w:rsidR="00744384" w:rsidRDefault="00744384" w:rsidP="00744384">
      <w:r>
        <w:t>specific type of transient given a volumetric rate, \</w:t>
      </w:r>
      <w:proofErr w:type="spellStart"/>
      <w:r>
        <w:t>texttt</w:t>
      </w:r>
      <w:proofErr w:type="spellEnd"/>
      <w:r>
        <w:t>{</w:t>
      </w:r>
      <w:proofErr w:type="spellStart"/>
      <w:r>
        <w:t>simsurvey</w:t>
      </w:r>
      <w:proofErr w:type="spellEnd"/>
      <w:r>
        <w:t xml:space="preserve">} requires three inputs: 1) A survey </w:t>
      </w:r>
    </w:p>
    <w:p w14:paraId="26EB854F" w14:textId="77777777" w:rsidR="00744384" w:rsidRDefault="00744384" w:rsidP="00744384">
      <w:r>
        <w:t xml:space="preserve">schedule. We use the actual ZTF observing history in $g$- and $r$-band between 2018-06-01 and </w:t>
      </w:r>
    </w:p>
    <w:p w14:paraId="3465FD6B" w14:textId="77777777" w:rsidR="00744384" w:rsidRDefault="00744384" w:rsidP="00744384">
      <w:r>
        <w:t xml:space="preserve">2019-06-01 in any of the public or collaboration surveys as the input survey plan. 2) A transient model. </w:t>
      </w:r>
    </w:p>
    <w:p w14:paraId="47B7C3EB" w14:textId="77777777" w:rsidR="00744384" w:rsidRDefault="00744384" w:rsidP="00744384">
      <w:r>
        <w:t>We construct a light curve template of \name\ (see details in Appendix \ref{</w:t>
      </w:r>
      <w:proofErr w:type="spellStart"/>
      <w:proofErr w:type="gramStart"/>
      <w:r>
        <w:t>subsec:gaussian</w:t>
      </w:r>
      <w:proofErr w:type="spellEnd"/>
      <w:proofErr w:type="gramEnd"/>
      <w:r>
        <w:t xml:space="preserve">}). Using </w:t>
      </w:r>
    </w:p>
    <w:p w14:paraId="6FE3E43C" w14:textId="77777777" w:rsidR="00744384" w:rsidRDefault="00744384" w:rsidP="00744384">
      <w:r>
        <w:t>the template, we generate a \</w:t>
      </w:r>
      <w:proofErr w:type="spellStart"/>
      <w:proofErr w:type="gramStart"/>
      <w:r>
        <w:t>texttt</w:t>
      </w:r>
      <w:proofErr w:type="spellEnd"/>
      <w:r>
        <w:t>{</w:t>
      </w:r>
      <w:proofErr w:type="spellStart"/>
      <w:proofErr w:type="gramEnd"/>
      <w:r>
        <w:t>TimeSeriesSouce</w:t>
      </w:r>
      <w:proofErr w:type="spellEnd"/>
      <w:r>
        <w:t>} model in the \</w:t>
      </w:r>
      <w:proofErr w:type="spellStart"/>
      <w:r>
        <w:t>texttt</w:t>
      </w:r>
      <w:proofErr w:type="spellEnd"/>
      <w:r>
        <w:t>{</w:t>
      </w:r>
      <w:proofErr w:type="spellStart"/>
      <w:r>
        <w:t>sncosmo</w:t>
      </w:r>
      <w:proofErr w:type="spellEnd"/>
      <w:r>
        <w:t xml:space="preserve">} package </w:t>
      </w:r>
    </w:p>
    <w:p w14:paraId="14B7D825" w14:textId="77777777" w:rsidR="00744384" w:rsidRDefault="00744384" w:rsidP="00744384">
      <w:r>
        <w:t>\</w:t>
      </w:r>
      <w:proofErr w:type="spellStart"/>
      <w:proofErr w:type="gramStart"/>
      <w:r>
        <w:t>citep</w:t>
      </w:r>
      <w:proofErr w:type="spellEnd"/>
      <w:r>
        <w:t>{</w:t>
      </w:r>
      <w:proofErr w:type="gramEnd"/>
      <w:r>
        <w:t xml:space="preserve">Barbary2016}. 3) A function to sample the transient model parameters. Transients are injected </w:t>
      </w:r>
    </w:p>
    <w:p w14:paraId="6BEBD124" w14:textId="77777777" w:rsidR="00744384" w:rsidRDefault="00744384" w:rsidP="00744384">
      <w:r>
        <w:t xml:space="preserve">out to a redshift of $z=0.044$, since objects further out are not expected to peak </w:t>
      </w:r>
      <w:proofErr w:type="spellStart"/>
      <w:r>
        <w:t>birghter</w:t>
      </w:r>
      <w:proofErr w:type="spellEnd"/>
      <w:r>
        <w:t xml:space="preserve"> than </w:t>
      </w:r>
    </w:p>
    <w:p w14:paraId="50C339C7" w14:textId="77777777" w:rsidR="00744384" w:rsidRDefault="00744384" w:rsidP="00744384">
      <w:r>
        <w:t>20.0</w:t>
      </w:r>
      <w:proofErr w:type="gramStart"/>
      <w:r>
        <w:t>\,mag.</w:t>
      </w:r>
      <w:proofErr w:type="gramEnd"/>
      <w:r>
        <w:t xml:space="preserve"> </w:t>
      </w:r>
    </w:p>
    <w:p w14:paraId="6C8C701E" w14:textId="77777777" w:rsidR="00744384" w:rsidRDefault="00744384" w:rsidP="00744384"/>
    <w:p w14:paraId="62B60D28" w14:textId="77777777" w:rsidR="00744384" w:rsidRDefault="00744384" w:rsidP="00744384">
      <w:r>
        <w:t xml:space="preserve">We examine the expected number of detected \name-like </w:t>
      </w:r>
      <w:proofErr w:type="spellStart"/>
      <w:r>
        <w:t>SNe</w:t>
      </w:r>
      <w:proofErr w:type="spellEnd"/>
      <w:r>
        <w:t xml:space="preserve"> for a range of input rates from </w:t>
      </w:r>
    </w:p>
    <w:p w14:paraId="7D23A4D9" w14:textId="77777777" w:rsidR="00744384" w:rsidRDefault="00744384" w:rsidP="00744384">
      <w:r>
        <w:t>$100</w:t>
      </w:r>
      <w:proofErr w:type="gramStart"/>
      <w:r>
        <w:t>\,{</w:t>
      </w:r>
      <w:proofErr w:type="gramEnd"/>
      <w:r>
        <w:t xml:space="preserve">\rm </w:t>
      </w:r>
      <w:proofErr w:type="spellStart"/>
      <w:r>
        <w:t>Gpc</w:t>
      </w:r>
      <w:proofErr w:type="spellEnd"/>
      <w:r>
        <w:t>^{-3}\,</w:t>
      </w:r>
      <w:proofErr w:type="spellStart"/>
      <w:r>
        <w:t>yr</w:t>
      </w:r>
      <w:proofErr w:type="spellEnd"/>
      <w:r>
        <w:t xml:space="preserve">^{-1}}$ to 20,000\,${\rm </w:t>
      </w:r>
      <w:proofErr w:type="spellStart"/>
      <w:r>
        <w:t>Gpc</w:t>
      </w:r>
      <w:proofErr w:type="spellEnd"/>
      <w:r>
        <w:t>^{-3}\,</w:t>
      </w:r>
      <w:proofErr w:type="spellStart"/>
      <w:r>
        <w:t>yr</w:t>
      </w:r>
      <w:proofErr w:type="spellEnd"/>
      <w:r>
        <w:t xml:space="preserve">^{-1}}$. For each input rate, we performed </w:t>
      </w:r>
    </w:p>
    <w:p w14:paraId="5B78198F" w14:textId="77777777" w:rsidR="00744384" w:rsidRDefault="00744384" w:rsidP="00744384">
      <w:r>
        <w:lastRenderedPageBreak/>
        <w:t xml:space="preserve">300 simulations of the ZTF observing plan. In order to select transient candidates that would have </w:t>
      </w:r>
    </w:p>
    <w:p w14:paraId="29795F30" w14:textId="77777777" w:rsidR="00744384" w:rsidRDefault="00744384" w:rsidP="00744384">
      <w:r>
        <w:t xml:space="preserve">passed the selection criteria of the BTS or CLU experiment and been flagged as an object with </w:t>
      </w:r>
    </w:p>
    <w:p w14:paraId="30457EEB" w14:textId="77777777" w:rsidR="00744384" w:rsidRDefault="00744384" w:rsidP="00744384">
      <w:r>
        <w:t xml:space="preserve">photometric properties consistent with being a \name-like ultra-stripped SN, we apply cuts on the </w:t>
      </w:r>
    </w:p>
    <w:p w14:paraId="7522C5F9" w14:textId="77777777" w:rsidR="00744384" w:rsidRDefault="00744384" w:rsidP="00744384">
      <w:r>
        <w:t>simulated light curves as described below.</w:t>
      </w:r>
    </w:p>
    <w:p w14:paraId="5211E208" w14:textId="77777777" w:rsidR="00744384" w:rsidRDefault="00744384" w:rsidP="00744384"/>
    <w:p w14:paraId="1319416C" w14:textId="77777777" w:rsidR="00744384" w:rsidRDefault="00744384" w:rsidP="00744384">
      <w:r>
        <w:t xml:space="preserve">For the BTS filter, we only use public survey </w:t>
      </w:r>
      <w:proofErr w:type="spellStart"/>
      <w:r>
        <w:t>pointings</w:t>
      </w:r>
      <w:proofErr w:type="spellEnd"/>
      <w:r>
        <w:t xml:space="preserve">, and reject </w:t>
      </w:r>
      <w:proofErr w:type="spellStart"/>
      <w:r>
        <w:t>SNe</w:t>
      </w:r>
      <w:proofErr w:type="spellEnd"/>
      <w:r>
        <w:t xml:space="preserve"> at low Galactic latitudes ($|b|\</w:t>
      </w:r>
      <w:proofErr w:type="spellStart"/>
      <w:r>
        <w:t>leq</w:t>
      </w:r>
      <w:proofErr w:type="spellEnd"/>
      <w:r>
        <w:t xml:space="preserve"> </w:t>
      </w:r>
    </w:p>
    <w:p w14:paraId="4AEF9105" w14:textId="77777777" w:rsidR="00744384" w:rsidRDefault="00744384" w:rsidP="00744384">
      <w:r>
        <w:t>7 \degree$) to be consistent with the BTS experiment \</w:t>
      </w:r>
      <w:proofErr w:type="spellStart"/>
      <w:proofErr w:type="gramStart"/>
      <w:r>
        <w:t>citep</w:t>
      </w:r>
      <w:proofErr w:type="spellEnd"/>
      <w:r>
        <w:t>{</w:t>
      </w:r>
      <w:proofErr w:type="gramEnd"/>
      <w:r>
        <w:t xml:space="preserve">FremlingBTS2019}. In either the $g$- or </w:t>
      </w:r>
    </w:p>
    <w:p w14:paraId="639B3CEA" w14:textId="77777777" w:rsidR="00744384" w:rsidRDefault="00744384" w:rsidP="00744384">
      <w:r>
        <w:t xml:space="preserve">$r$-band light curve, we identify peak light as the brightest detection in the simulated light curve, and </w:t>
      </w:r>
    </w:p>
    <w:p w14:paraId="557CBD84" w14:textId="77777777" w:rsidR="00744384" w:rsidRDefault="00744384" w:rsidP="00744384">
      <w:r>
        <w:t>require:</w:t>
      </w:r>
    </w:p>
    <w:p w14:paraId="2D7F48FF" w14:textId="77777777" w:rsidR="00744384" w:rsidRDefault="00744384" w:rsidP="00744384">
      <w:r>
        <w:t>\begin{enumerate}[label=(\roman*)]</w:t>
      </w:r>
    </w:p>
    <w:p w14:paraId="07202287" w14:textId="77777777" w:rsidR="00744384" w:rsidRDefault="00744384" w:rsidP="00744384">
      <w:r>
        <w:tab/>
        <w:t>\item peak magnitude $&lt;19.0$</w:t>
      </w:r>
      <w:proofErr w:type="gramStart"/>
      <w:r>
        <w:t>\,mag</w:t>
      </w:r>
      <w:proofErr w:type="gramEnd"/>
      <w:r>
        <w:t xml:space="preserve"> </w:t>
      </w:r>
    </w:p>
    <w:p w14:paraId="76D937E2" w14:textId="77777777" w:rsidR="00744384" w:rsidRDefault="00744384" w:rsidP="00744384">
      <w:r>
        <w:tab/>
        <w:t>\item within 4.1</w:t>
      </w:r>
      <w:proofErr w:type="gramStart"/>
      <w:r>
        <w:t>\,d</w:t>
      </w:r>
      <w:proofErr w:type="gramEnd"/>
      <w:r>
        <w:t xml:space="preserve"> before peak, there must be at least one detection or one upper limit </w:t>
      </w:r>
    </w:p>
    <w:p w14:paraId="0641C4B4" w14:textId="77777777" w:rsidR="00744384" w:rsidRDefault="00744384" w:rsidP="00744384">
      <w:r>
        <w:tab/>
        <w:t>deeper than 1.5</w:t>
      </w:r>
      <w:proofErr w:type="gramStart"/>
      <w:r>
        <w:t>\,mag</w:t>
      </w:r>
      <w:proofErr w:type="gramEnd"/>
      <w:r>
        <w:t xml:space="preserve"> below peak</w:t>
      </w:r>
    </w:p>
    <w:p w14:paraId="2423DA93" w14:textId="77777777" w:rsidR="00744384" w:rsidRDefault="00744384" w:rsidP="00744384">
      <w:r>
        <w:tab/>
        <w:t>\item within 15</w:t>
      </w:r>
      <w:proofErr w:type="gramStart"/>
      <w:r>
        <w:t>\,d</w:t>
      </w:r>
      <w:proofErr w:type="gramEnd"/>
      <w:r>
        <w:t xml:space="preserve"> after peak, there must be at least three detections, and the measured decline rate </w:t>
      </w:r>
    </w:p>
    <w:p w14:paraId="0E850130" w14:textId="77777777" w:rsidR="00744384" w:rsidRDefault="00744384" w:rsidP="00744384">
      <w:r>
        <w:tab/>
        <w:t>must be greater than $0.07</w:t>
      </w:r>
      <w:proofErr w:type="gramStart"/>
      <w:r>
        <w:t>\,{</w:t>
      </w:r>
      <w:proofErr w:type="gramEnd"/>
      <w:r>
        <w:t>\rm mag\,d^{-1}}$.</w:t>
      </w:r>
    </w:p>
    <w:p w14:paraId="1F8B425D" w14:textId="77777777" w:rsidR="00744384" w:rsidRDefault="00744384" w:rsidP="00744384">
      <w:r>
        <w:t>\end{enumerate}</w:t>
      </w:r>
    </w:p>
    <w:p w14:paraId="3C7DBEE7" w14:textId="77777777" w:rsidR="00744384" w:rsidRDefault="00744384" w:rsidP="00744384">
      <w:r>
        <w:t xml:space="preserve">Criterion (ii) is set to require that the fast rise of the light curve can be recognized from the </w:t>
      </w:r>
    </w:p>
    <w:p w14:paraId="3F118AF2" w14:textId="77777777" w:rsidR="00744384" w:rsidRDefault="00744384" w:rsidP="00744384">
      <w:r>
        <w:t xml:space="preserve">observation. This is essential since if we only discover \name\ at the radioactive tail, we will </w:t>
      </w:r>
    </w:p>
    <w:p w14:paraId="1F0C3664" w14:textId="77777777" w:rsidR="00744384" w:rsidRDefault="00744384" w:rsidP="00744384">
      <w:r>
        <w:t xml:space="preserve">probably classify it as a low-velocity SN Ib. Criterion (iii) is </w:t>
      </w:r>
    </w:p>
    <w:p w14:paraId="328F50F4" w14:textId="77777777" w:rsidR="00744384" w:rsidRDefault="00744384" w:rsidP="00744384">
      <w:r>
        <w:t xml:space="preserve">made to ensure that the rapid decline of the light curve can be captured, such that the small ejecta </w:t>
      </w:r>
    </w:p>
    <w:p w14:paraId="3F216414" w14:textId="77777777" w:rsidR="00744384" w:rsidRDefault="00744384" w:rsidP="00744384">
      <w:r>
        <w:t>mass can be inferred.</w:t>
      </w:r>
    </w:p>
    <w:p w14:paraId="7F091905" w14:textId="77777777" w:rsidR="00744384" w:rsidRDefault="00744384" w:rsidP="00744384"/>
    <w:p w14:paraId="1B11D924" w14:textId="77777777" w:rsidR="00744384" w:rsidRDefault="00744384" w:rsidP="00744384">
      <w:r>
        <w:t xml:space="preserve">For the CLU filter, we use all ZTF </w:t>
      </w:r>
      <w:proofErr w:type="spellStart"/>
      <w:r>
        <w:t>pointings</w:t>
      </w:r>
      <w:proofErr w:type="spellEnd"/>
      <w:r>
        <w:t>, and require that in either the $g$- or $r$-band light curve:</w:t>
      </w:r>
    </w:p>
    <w:p w14:paraId="16C40B87" w14:textId="77777777" w:rsidR="00744384" w:rsidRDefault="00744384" w:rsidP="00744384">
      <w:r>
        <w:t>\begin{enumerate}[label=(\roman*)]</w:t>
      </w:r>
    </w:p>
    <w:p w14:paraId="79FAFE86" w14:textId="77777777" w:rsidR="00744384" w:rsidRDefault="00744384" w:rsidP="00744384">
      <w:r>
        <w:tab/>
        <w:t>\item peak magnitude $&lt;20.0$</w:t>
      </w:r>
      <w:proofErr w:type="gramStart"/>
      <w:r>
        <w:t>\,mag</w:t>
      </w:r>
      <w:proofErr w:type="gramEnd"/>
      <w:r>
        <w:t xml:space="preserve"> </w:t>
      </w:r>
    </w:p>
    <w:p w14:paraId="2D035BA2" w14:textId="77777777" w:rsidR="00744384" w:rsidRDefault="00744384" w:rsidP="00744384">
      <w:r>
        <w:tab/>
        <w:t>\item the light curve must satisfy at least one of the following criteria: 1) within 4.1</w:t>
      </w:r>
      <w:proofErr w:type="gramStart"/>
      <w:r>
        <w:t>\,d</w:t>
      </w:r>
      <w:proofErr w:type="gramEnd"/>
      <w:r>
        <w:t xml:space="preserve"> before peak, </w:t>
      </w:r>
    </w:p>
    <w:p w14:paraId="74DF208D" w14:textId="77777777" w:rsidR="00744384" w:rsidRDefault="00744384" w:rsidP="00744384">
      <w:r>
        <w:tab/>
        <w:t>there must be at least one detection or one upper limit deeper than 1.5</w:t>
      </w:r>
      <w:proofErr w:type="gramStart"/>
      <w:r>
        <w:t>\,mag</w:t>
      </w:r>
      <w:proofErr w:type="gramEnd"/>
      <w:r>
        <w:t xml:space="preserve"> below peak, </w:t>
      </w:r>
    </w:p>
    <w:p w14:paraId="2EF0C519" w14:textId="77777777" w:rsidR="00744384" w:rsidRDefault="00744384" w:rsidP="00744384">
      <w:r>
        <w:tab/>
        <w:t>2) within 2.5</w:t>
      </w:r>
      <w:proofErr w:type="gramStart"/>
      <w:r>
        <w:t>\,d</w:t>
      </w:r>
      <w:proofErr w:type="gramEnd"/>
      <w:r>
        <w:t xml:space="preserve"> before peak, there must be at least one detection deeper than 0.75\,mag below </w:t>
      </w:r>
    </w:p>
    <w:p w14:paraId="65C61DEE" w14:textId="77777777" w:rsidR="00744384" w:rsidRDefault="00744384" w:rsidP="00744384">
      <w:r>
        <w:tab/>
        <w:t>peak</w:t>
      </w:r>
    </w:p>
    <w:p w14:paraId="7C772918" w14:textId="77777777" w:rsidR="00744384" w:rsidRDefault="00744384" w:rsidP="00744384">
      <w:r>
        <w:tab/>
        <w:t>\item same as criterion (iii) applied in the BTS filter.</w:t>
      </w:r>
    </w:p>
    <w:p w14:paraId="027084AB" w14:textId="77777777" w:rsidR="00744384" w:rsidRDefault="00744384" w:rsidP="00744384">
      <w:r>
        <w:t>\end{enumerate}</w:t>
      </w:r>
    </w:p>
    <w:p w14:paraId="319E4CD8" w14:textId="77777777" w:rsidR="00744384" w:rsidRDefault="00744384" w:rsidP="00744384">
      <w:r>
        <w:t xml:space="preserve">We apply the above criteria to the actual observations of </w:t>
      </w:r>
      <w:proofErr w:type="spellStart"/>
      <w:r>
        <w:t>CCSNe</w:t>
      </w:r>
      <w:proofErr w:type="spellEnd"/>
      <w:r>
        <w:t xml:space="preserve"> in the BTS and CLU sample. We </w:t>
      </w:r>
    </w:p>
    <w:p w14:paraId="20F6C135" w14:textId="77777777" w:rsidR="00744384" w:rsidRDefault="00744384" w:rsidP="00744384">
      <w:r>
        <w:lastRenderedPageBreak/>
        <w:t xml:space="preserve">identify one other SN --- ZTF18abwkrbl (SN2018gjx) --- that pass our criteria. However, ZTF18abwkrbl </w:t>
      </w:r>
    </w:p>
    <w:p w14:paraId="355EC45A" w14:textId="77777777" w:rsidR="00744384" w:rsidRDefault="00744384" w:rsidP="00744384">
      <w:r>
        <w:t xml:space="preserve">is a SN IIb that clearly shows hydrogen in the spectra, and can therefore be excluded as an </w:t>
      </w:r>
    </w:p>
    <w:p w14:paraId="0F9F9015" w14:textId="77777777" w:rsidR="00744384" w:rsidRDefault="00744384" w:rsidP="00744384">
      <w:r>
        <w:t>ultra-</w:t>
      </w:r>
      <w:proofErr w:type="spellStart"/>
      <w:r>
        <w:t>sttripped</w:t>
      </w:r>
      <w:proofErr w:type="spellEnd"/>
      <w:r>
        <w:t xml:space="preserve"> </w:t>
      </w:r>
      <w:proofErr w:type="spellStart"/>
      <w:r>
        <w:t>SNcandidate</w:t>
      </w:r>
      <w:proofErr w:type="spellEnd"/>
      <w:r>
        <w:t xml:space="preserve"> \</w:t>
      </w:r>
      <w:proofErr w:type="spellStart"/>
      <w:proofErr w:type="gramStart"/>
      <w:r>
        <w:t>citep</w:t>
      </w:r>
      <w:proofErr w:type="spellEnd"/>
      <w:r>
        <w:t>{</w:t>
      </w:r>
      <w:proofErr w:type="gramEnd"/>
      <w:r>
        <w:t xml:space="preserve">Tauris2015}. </w:t>
      </w:r>
    </w:p>
    <w:p w14:paraId="776731DE" w14:textId="77777777" w:rsidR="00744384" w:rsidRDefault="00744384" w:rsidP="00744384"/>
    <w:p w14:paraId="4CF11359" w14:textId="77777777" w:rsidR="00744384" w:rsidRDefault="00744384" w:rsidP="00744384">
      <w:r>
        <w:t>\begin{figure}[</w:t>
      </w:r>
      <w:proofErr w:type="spellStart"/>
      <w:r>
        <w:t>htbp</w:t>
      </w:r>
      <w:proofErr w:type="spellEnd"/>
      <w:r>
        <w:t>!]</w:t>
      </w:r>
    </w:p>
    <w:p w14:paraId="5780275B" w14:textId="77777777" w:rsidR="00744384" w:rsidRDefault="00744384" w:rsidP="00744384">
      <w:r>
        <w:tab/>
        <w:t>\centering</w:t>
      </w:r>
    </w:p>
    <w:p w14:paraId="6A72A8B8" w14:textId="77777777" w:rsidR="00744384" w:rsidRDefault="00744384" w:rsidP="00744384">
      <w:r>
        <w:tab/>
        <w:t>\includegraphics[width=\</w:t>
      </w:r>
      <w:proofErr w:type="gramStart"/>
      <w:r>
        <w:t>columnwidth]{</w:t>
      </w:r>
      <w:proofErr w:type="gramEnd"/>
      <w:r>
        <w:t>figures/SN2019dge_rate_pct.pdf}</w:t>
      </w:r>
    </w:p>
    <w:p w14:paraId="4BBF92CE" w14:textId="77777777" w:rsidR="00744384" w:rsidRDefault="00744384" w:rsidP="00744384">
      <w:r>
        <w:tab/>
        <w:t>\</w:t>
      </w:r>
      <w:proofErr w:type="gramStart"/>
      <w:r>
        <w:t>caption{</w:t>
      </w:r>
      <w:proofErr w:type="gramEnd"/>
      <w:r>
        <w:t xml:space="preserve">The number of \name-like </w:t>
      </w:r>
      <w:proofErr w:type="spellStart"/>
      <w:r>
        <w:t>SNe</w:t>
      </w:r>
      <w:proofErr w:type="spellEnd"/>
      <w:r>
        <w:t xml:space="preserve"> passing criteria (</w:t>
      </w:r>
      <w:proofErr w:type="spellStart"/>
      <w:r>
        <w:t>descrived</w:t>
      </w:r>
      <w:proofErr w:type="spellEnd"/>
      <w:r>
        <w:t xml:space="preserve"> in text) as a </w:t>
      </w:r>
    </w:p>
    <w:p w14:paraId="0F6FBB43" w14:textId="77777777" w:rsidR="00744384" w:rsidRDefault="00744384" w:rsidP="00744384">
      <w:r>
        <w:tab/>
      </w:r>
      <w:r>
        <w:tab/>
        <w:t xml:space="preserve">function of the input volumetric rate, in both the BTS and CLU experiments. The lines show the </w:t>
      </w:r>
    </w:p>
    <w:p w14:paraId="4C6FA553" w14:textId="77777777" w:rsidR="00744384" w:rsidRDefault="00744384" w:rsidP="00744384">
      <w:r>
        <w:tab/>
      </w:r>
      <w:r>
        <w:tab/>
        <w:t xml:space="preserve">mean of the 300 simulations, and the shaded boundaries indicate the 16th and 84th percentiles. </w:t>
      </w:r>
    </w:p>
    <w:p w14:paraId="72262C87" w14:textId="77777777" w:rsidR="00744384" w:rsidRDefault="00744384" w:rsidP="00744384">
      <w:r>
        <w:tab/>
      </w:r>
      <w:r>
        <w:tab/>
        <w:t>\label{</w:t>
      </w:r>
      <w:proofErr w:type="spellStart"/>
      <w:proofErr w:type="gramStart"/>
      <w:r>
        <w:t>fig:rate</w:t>
      </w:r>
      <w:proofErr w:type="spellEnd"/>
      <w:proofErr w:type="gramEnd"/>
      <w:r>
        <w:t>}}</w:t>
      </w:r>
    </w:p>
    <w:p w14:paraId="3D872CE8" w14:textId="77777777" w:rsidR="00744384" w:rsidRDefault="00744384" w:rsidP="00744384">
      <w:r>
        <w:t>\end{figure}</w:t>
      </w:r>
    </w:p>
    <w:p w14:paraId="05D28F7C" w14:textId="77777777" w:rsidR="00744384" w:rsidRDefault="00744384" w:rsidP="00744384"/>
    <w:p w14:paraId="79D73B4B" w14:textId="77777777" w:rsidR="00744384" w:rsidRDefault="00744384" w:rsidP="00744384">
      <w:r>
        <w:t>In Figure~\ref{</w:t>
      </w:r>
      <w:proofErr w:type="spellStart"/>
      <w:proofErr w:type="gramStart"/>
      <w:r>
        <w:t>fig:rate</w:t>
      </w:r>
      <w:proofErr w:type="spellEnd"/>
      <w:proofErr w:type="gramEnd"/>
      <w:r>
        <w:t xml:space="preserve">}, we show the number of transients that pass our selection criteria as a function </w:t>
      </w:r>
    </w:p>
    <w:p w14:paraId="510AB5BD" w14:textId="77777777" w:rsidR="00744384" w:rsidRDefault="00744384" w:rsidP="00744384">
      <w:r>
        <w:t xml:space="preserve">of the input volumetric rate. The solid line and shaded region indicate the mean and 68\% credible </w:t>
      </w:r>
    </w:p>
    <w:p w14:paraId="22EAF97D" w14:textId="77777777" w:rsidR="00744384" w:rsidRDefault="00744384" w:rsidP="00744384">
      <w:r>
        <w:t>region of the 300 simulations. In the actual BTS experiment, there was only \</w:t>
      </w:r>
      <w:proofErr w:type="spellStart"/>
      <w:r>
        <w:t>textit</w:t>
      </w:r>
      <w:proofErr w:type="spellEnd"/>
      <w:r>
        <w:t xml:space="preserve">{one} detected </w:t>
      </w:r>
    </w:p>
    <w:p w14:paraId="2B72047B" w14:textId="77777777" w:rsidR="00744384" w:rsidRDefault="00744384" w:rsidP="00744384">
      <w:r>
        <w:t>ultra-stripped SN. Therefore, we consider the range of volumetric rate where \</w:t>
      </w:r>
      <w:proofErr w:type="spellStart"/>
      <w:r>
        <w:t>textit</w:t>
      </w:r>
      <w:proofErr w:type="spellEnd"/>
      <w:r>
        <w:t xml:space="preserve">{one} falls within </w:t>
      </w:r>
    </w:p>
    <w:p w14:paraId="5022B4E1" w14:textId="77777777" w:rsidR="00744384" w:rsidRDefault="00744384" w:rsidP="00744384">
      <w:r>
        <w:t xml:space="preserve">the shaded red region as a constraint on the rate of \name-like ultra-stripped </w:t>
      </w:r>
      <w:proofErr w:type="spellStart"/>
      <w:r>
        <w:t>SNe</w:t>
      </w:r>
      <w:proofErr w:type="spellEnd"/>
      <w:r>
        <w:t xml:space="preserve">. </w:t>
      </w:r>
    </w:p>
    <w:p w14:paraId="5E81FF8B" w14:textId="77777777" w:rsidR="00744384" w:rsidRDefault="00744384" w:rsidP="00744384">
      <w:r>
        <w:t>This gives $R</w:t>
      </w:r>
      <w:proofErr w:type="gramStart"/>
      <w:r>
        <w:t>_{</w:t>
      </w:r>
      <w:proofErr w:type="gramEnd"/>
      <w:r>
        <w:t xml:space="preserve">\rm 19dge}$ in the range of 1400--25,000\,${\rm </w:t>
      </w:r>
      <w:proofErr w:type="spellStart"/>
      <w:r>
        <w:t>Gpc</w:t>
      </w:r>
      <w:proofErr w:type="spellEnd"/>
      <w:r>
        <w:t>^{-3}\,</w:t>
      </w:r>
      <w:proofErr w:type="spellStart"/>
      <w:r>
        <w:t>yr</w:t>
      </w:r>
      <w:proofErr w:type="spellEnd"/>
      <w:r>
        <w:t xml:space="preserve">^{-1}}$. </w:t>
      </w:r>
    </w:p>
    <w:p w14:paraId="3C354F3D" w14:textId="77777777" w:rsidR="00744384" w:rsidRDefault="00744384" w:rsidP="00744384"/>
    <w:p w14:paraId="642DA589" w14:textId="77777777" w:rsidR="00744384" w:rsidRDefault="00744384" w:rsidP="00744384">
      <w:r>
        <w:t>Using the fact that there was \</w:t>
      </w:r>
      <w:proofErr w:type="spellStart"/>
      <w:r>
        <w:t>textit</w:t>
      </w:r>
      <w:proofErr w:type="spellEnd"/>
      <w:r>
        <w:t xml:space="preserve">{zero} ultra-stripped SN detected in the actual CLU experiment, the </w:t>
      </w:r>
    </w:p>
    <w:p w14:paraId="46345275" w14:textId="77777777" w:rsidR="00744384" w:rsidRDefault="00744384" w:rsidP="00744384">
      <w:r>
        <w:t>grey shaded region in Figure~\ref{</w:t>
      </w:r>
      <w:proofErr w:type="spellStart"/>
      <w:proofErr w:type="gramStart"/>
      <w:r>
        <w:t>fig:rate</w:t>
      </w:r>
      <w:proofErr w:type="spellEnd"/>
      <w:proofErr w:type="gramEnd"/>
      <w:r>
        <w:t>} might suggest $R_{\rm 19dge}\</w:t>
      </w:r>
      <w:proofErr w:type="spellStart"/>
      <w:r>
        <w:t>lesssim</w:t>
      </w:r>
      <w:proofErr w:type="spellEnd"/>
      <w:r>
        <w:t xml:space="preserve"> 4500\,{\rm </w:t>
      </w:r>
    </w:p>
    <w:p w14:paraId="604C3C9A" w14:textId="77777777" w:rsidR="00744384" w:rsidRDefault="00744384" w:rsidP="00744384">
      <w:proofErr w:type="spellStart"/>
      <w:r>
        <w:t>Gpc</w:t>
      </w:r>
      <w:proofErr w:type="spellEnd"/>
      <w:r>
        <w:t>^{-</w:t>
      </w:r>
      <w:proofErr w:type="gramStart"/>
      <w:r>
        <w:t>3}\</w:t>
      </w:r>
      <w:proofErr w:type="gramEnd"/>
      <w:r>
        <w:t>,</w:t>
      </w:r>
      <w:proofErr w:type="spellStart"/>
      <w:r>
        <w:t>yr</w:t>
      </w:r>
      <w:proofErr w:type="spellEnd"/>
      <w:r>
        <w:t xml:space="preserve">^{-1}}$. However, this upper limit needs to be corrected for offset </w:t>
      </w:r>
    </w:p>
    <w:p w14:paraId="67BDC193" w14:textId="77777777" w:rsidR="00744384" w:rsidRDefault="00744384" w:rsidP="00744384">
      <w:r>
        <w:t>distribution and galaxy catalog incompleteness. First of all, as discussed in \</w:t>
      </w:r>
      <w:proofErr w:type="spellStart"/>
      <w:proofErr w:type="gramStart"/>
      <w:r>
        <w:t>citet</w:t>
      </w:r>
      <w:proofErr w:type="spellEnd"/>
      <w:r>
        <w:t>{</w:t>
      </w:r>
      <w:proofErr w:type="gramEnd"/>
      <w:r>
        <w:t xml:space="preserve">De2020b}, the CLU </w:t>
      </w:r>
    </w:p>
    <w:p w14:paraId="75B8183D" w14:textId="77777777" w:rsidR="00744384" w:rsidRDefault="00744384" w:rsidP="00744384">
      <w:r>
        <w:t xml:space="preserve">experiment is restricted to </w:t>
      </w:r>
      <w:proofErr w:type="spellStart"/>
      <w:r>
        <w:t>trnasients</w:t>
      </w:r>
      <w:proofErr w:type="spellEnd"/>
      <w:r>
        <w:t xml:space="preserve"> coincident within 100$^{</w:t>
      </w:r>
      <w:proofErr w:type="gramStart"/>
      <w:r>
        <w:t>\prime\prime}$</w:t>
      </w:r>
      <w:proofErr w:type="gramEnd"/>
      <w:r>
        <w:t xml:space="preserve"> of the host galaxy nuclei. </w:t>
      </w:r>
    </w:p>
    <w:p w14:paraId="3286D552" w14:textId="77777777" w:rsidR="00744384" w:rsidRDefault="00744384" w:rsidP="00744384">
      <w:r>
        <w:t>\name\ and iPTF14gqr are 0.5$^{</w:t>
      </w:r>
      <w:proofErr w:type="gramStart"/>
      <w:r>
        <w:t>\prime\prime}$</w:t>
      </w:r>
      <w:proofErr w:type="gramEnd"/>
      <w:r>
        <w:t xml:space="preserve"> and 24$^{\prime\prime}$ from their host galaxies (all </w:t>
      </w:r>
    </w:p>
    <w:p w14:paraId="79B279AF" w14:textId="77777777" w:rsidR="00744384" w:rsidRDefault="00744384" w:rsidP="00744384">
      <w:r>
        <w:t>within 100$^{</w:t>
      </w:r>
      <w:proofErr w:type="gramStart"/>
      <w:r>
        <w:t>\prime\prime}$</w:t>
      </w:r>
      <w:proofErr w:type="gramEnd"/>
      <w:r>
        <w:t xml:space="preserve">). Although a large sample of ultra-stripped </w:t>
      </w:r>
      <w:proofErr w:type="spellStart"/>
      <w:r>
        <w:t>SNe</w:t>
      </w:r>
      <w:proofErr w:type="spellEnd"/>
      <w:r>
        <w:t xml:space="preserve"> is needed to examine the </w:t>
      </w:r>
    </w:p>
    <w:p w14:paraId="4EF3390B" w14:textId="77777777" w:rsidR="00744384" w:rsidRDefault="00744384" w:rsidP="00744384">
      <w:r>
        <w:t xml:space="preserve">host offset distribution of this class of objects, the fact that they arise from massive binary evolution </w:t>
      </w:r>
    </w:p>
    <w:p w14:paraId="63E0283F" w14:textId="77777777" w:rsidR="00744384" w:rsidRDefault="00744384" w:rsidP="00744384">
      <w:r>
        <w:t xml:space="preserve">suggest that the correction due to this factor should be small. Secondly, the incompleteness of the </w:t>
      </w:r>
    </w:p>
    <w:p w14:paraId="2974DD24" w14:textId="77777777" w:rsidR="00744384" w:rsidRDefault="00744384" w:rsidP="00744384">
      <w:r>
        <w:t xml:space="preserve">input galaxy catalog likely </w:t>
      </w:r>
      <w:proofErr w:type="gramStart"/>
      <w:r>
        <w:t>lead</w:t>
      </w:r>
      <w:proofErr w:type="gramEnd"/>
      <w:r>
        <w:t xml:space="preserve"> to an underestimation of ultra-stripped </w:t>
      </w:r>
      <w:proofErr w:type="spellStart"/>
      <w:r>
        <w:t>SNe</w:t>
      </w:r>
      <w:proofErr w:type="spellEnd"/>
      <w:r>
        <w:t xml:space="preserve"> rate by a factor of </w:t>
      </w:r>
    </w:p>
    <w:p w14:paraId="03548945" w14:textId="77777777" w:rsidR="00744384" w:rsidRDefault="00744384" w:rsidP="00744384">
      <w:r>
        <w:lastRenderedPageBreak/>
        <w:t xml:space="preserve">55--80\%, as indicated by the RCF. We adjust for such an </w:t>
      </w:r>
      <w:proofErr w:type="spellStart"/>
      <w:r>
        <w:t>imcompleteness</w:t>
      </w:r>
      <w:proofErr w:type="spellEnd"/>
      <w:r>
        <w:t xml:space="preserve"> by increase the upper limit </w:t>
      </w:r>
    </w:p>
    <w:p w14:paraId="5D22D1B7" w14:textId="77777777" w:rsidR="00744384" w:rsidRDefault="00744384" w:rsidP="00744384">
      <w:r>
        <w:t>from 4500 to 9000</w:t>
      </w:r>
      <w:proofErr w:type="gramStart"/>
      <w:r>
        <w:t>\,$</w:t>
      </w:r>
      <w:proofErr w:type="gramEnd"/>
      <w:r>
        <w:t xml:space="preserve">{\rm </w:t>
      </w:r>
      <w:proofErr w:type="spellStart"/>
      <w:r>
        <w:t>Gpc</w:t>
      </w:r>
      <w:proofErr w:type="spellEnd"/>
      <w:r>
        <w:t>^{-3}\,</w:t>
      </w:r>
      <w:proofErr w:type="spellStart"/>
      <w:r>
        <w:t>yr</w:t>
      </w:r>
      <w:proofErr w:type="spellEnd"/>
      <w:r>
        <w:t>^{-1}}$.</w:t>
      </w:r>
    </w:p>
    <w:p w14:paraId="1BD4356C" w14:textId="77777777" w:rsidR="00744384" w:rsidRDefault="00744384" w:rsidP="00744384"/>
    <w:p w14:paraId="371235D8" w14:textId="77777777" w:rsidR="00744384" w:rsidRDefault="00744384" w:rsidP="00744384">
      <w:r>
        <w:t xml:space="preserve">Combining results from the BTS and CLU experiments, we derive a \name-like ultra-stripped </w:t>
      </w:r>
      <w:proofErr w:type="spellStart"/>
      <w:r>
        <w:t>SNe</w:t>
      </w:r>
      <w:proofErr w:type="spellEnd"/>
      <w:r>
        <w:t xml:space="preserve"> rate of </w:t>
      </w:r>
    </w:p>
    <w:p w14:paraId="50A86F7E" w14:textId="77777777" w:rsidR="00744384" w:rsidRDefault="00744384" w:rsidP="00744384">
      <w:r>
        <w:t>1400--9000</w:t>
      </w:r>
      <w:proofErr w:type="gramStart"/>
      <w:r>
        <w:t>\,$</w:t>
      </w:r>
      <w:proofErr w:type="gramEnd"/>
      <w:r>
        <w:t xml:space="preserve">{\rm </w:t>
      </w:r>
      <w:proofErr w:type="spellStart"/>
      <w:r>
        <w:t>Gpc</w:t>
      </w:r>
      <w:proofErr w:type="spellEnd"/>
      <w:r>
        <w:t>^{-3}\,</w:t>
      </w:r>
      <w:proofErr w:type="spellStart"/>
      <w:r>
        <w:t>yr</w:t>
      </w:r>
      <w:proofErr w:type="spellEnd"/>
      <w:r>
        <w:t xml:space="preserve">^{-1}}$, corresponding to 2--13\% of </w:t>
      </w:r>
      <w:proofErr w:type="spellStart"/>
      <w:r>
        <w:t>CCSNe</w:t>
      </w:r>
      <w:proofErr w:type="spellEnd"/>
      <w:r>
        <w:t xml:space="preserve"> rate.</w:t>
      </w:r>
    </w:p>
    <w:p w14:paraId="68CA0E50" w14:textId="77777777" w:rsidR="00744384" w:rsidRDefault="00744384" w:rsidP="00744384"/>
    <w:p w14:paraId="2A93EF3A" w14:textId="77777777" w:rsidR="00744384" w:rsidRDefault="00744384" w:rsidP="00744384">
      <w:r>
        <w:t>\</w:t>
      </w:r>
      <w:proofErr w:type="gramStart"/>
      <w:r>
        <w:t>subsection{</w:t>
      </w:r>
      <w:proofErr w:type="gramEnd"/>
      <w:r>
        <w:t xml:space="preserve">Effects of Different Envelope Masses and Radii} </w:t>
      </w:r>
    </w:p>
    <w:p w14:paraId="084D4796" w14:textId="77777777" w:rsidR="00744384" w:rsidRDefault="00744384" w:rsidP="00744384">
      <w:r>
        <w:t>\label{</w:t>
      </w:r>
      <w:proofErr w:type="spellStart"/>
      <w:proofErr w:type="gramStart"/>
      <w:r>
        <w:t>subsubsec:physics</w:t>
      </w:r>
      <w:proofErr w:type="spellEnd"/>
      <w:proofErr w:type="gramEnd"/>
      <w:r>
        <w:t>}</w:t>
      </w:r>
    </w:p>
    <w:p w14:paraId="17BFEBDC" w14:textId="77777777" w:rsidR="00744384" w:rsidRDefault="00744384" w:rsidP="00744384">
      <w:r>
        <w:t xml:space="preserve">Given the low mass of ultra-stripped progenitors, we expect to see shock cooling emission from the </w:t>
      </w:r>
    </w:p>
    <w:p w14:paraId="38C80A66" w14:textId="77777777" w:rsidR="00744384" w:rsidRDefault="00744384" w:rsidP="00744384">
      <w:r>
        <w:t xml:space="preserve">inflated pre-explosion star, as has been clearly seen in the case of iPTF14gqr and SN2019dge in the </w:t>
      </w:r>
    </w:p>
    <w:p w14:paraId="6D43BCB9" w14:textId="77777777" w:rsidR="00744384" w:rsidRDefault="00744384" w:rsidP="00744384">
      <w:r>
        <w:t xml:space="preserve">fast early-time evolution and blue colors of the optical light curve. As is shown by </w:t>
      </w:r>
    </w:p>
    <w:p w14:paraId="5AAC04F5" w14:textId="77777777" w:rsidR="00744384" w:rsidRDefault="00744384" w:rsidP="00744384">
      <w:r>
        <w:t>\</w:t>
      </w:r>
      <w:proofErr w:type="spellStart"/>
      <w:proofErr w:type="gramStart"/>
      <w:r>
        <w:t>citet</w:t>
      </w:r>
      <w:proofErr w:type="spellEnd"/>
      <w:r>
        <w:t>[</w:t>
      </w:r>
      <w:proofErr w:type="gramEnd"/>
      <w:r>
        <w:t xml:space="preserve">][Fig. 2]{Nakar2014}, rise time of the shock cooling light curve is determined by mass of the </w:t>
      </w:r>
    </w:p>
    <w:p w14:paraId="14471FAC" w14:textId="77777777" w:rsidR="00744384" w:rsidRDefault="00744384" w:rsidP="00744384">
      <w:r>
        <w:t>extended material $M</w:t>
      </w:r>
      <w:proofErr w:type="gramStart"/>
      <w:r>
        <w:t>_{</w:t>
      </w:r>
      <w:proofErr w:type="gramEnd"/>
      <w:r>
        <w:t xml:space="preserve">\rm </w:t>
      </w:r>
      <w:proofErr w:type="spellStart"/>
      <w:r>
        <w:t>ext</w:t>
      </w:r>
      <w:proofErr w:type="spellEnd"/>
      <w:r>
        <w:t xml:space="preserve">}$, while the peak luminosity is mainly modulated by $R_{\rm </w:t>
      </w:r>
      <w:proofErr w:type="spellStart"/>
      <w:r>
        <w:t>ext</w:t>
      </w:r>
      <w:proofErr w:type="spellEnd"/>
      <w:r>
        <w:t xml:space="preserve">}$. We </w:t>
      </w:r>
    </w:p>
    <w:p w14:paraId="0796B5D8" w14:textId="77777777" w:rsidR="00744384" w:rsidRDefault="00744384" w:rsidP="00744384">
      <w:r>
        <w:t>demonstrate this dependence in Figure~\ref{</w:t>
      </w:r>
      <w:proofErr w:type="spellStart"/>
      <w:proofErr w:type="gramStart"/>
      <w:r>
        <w:t>fig:cooling</w:t>
      </w:r>
      <w:proofErr w:type="spellEnd"/>
      <w:proofErr w:type="gramEnd"/>
      <w:r>
        <w:t xml:space="preserve">}. We simulate shock cooling light curves by </w:t>
      </w:r>
    </w:p>
    <w:p w14:paraId="3BCAE753" w14:textId="77777777" w:rsidR="00744384" w:rsidRDefault="00744384" w:rsidP="00744384">
      <w:r>
        <w:t>varying $M</w:t>
      </w:r>
      <w:proofErr w:type="gramStart"/>
      <w:r>
        <w:t>_{</w:t>
      </w:r>
      <w:proofErr w:type="gramEnd"/>
      <w:r>
        <w:t xml:space="preserve">\rm </w:t>
      </w:r>
      <w:proofErr w:type="spellStart"/>
      <w:r>
        <w:t>ext</w:t>
      </w:r>
      <w:proofErr w:type="spellEnd"/>
      <w:r>
        <w:t xml:space="preserve">}$ and $R_{\rm </w:t>
      </w:r>
      <w:proofErr w:type="spellStart"/>
      <w:r>
        <w:t>ext</w:t>
      </w:r>
      <w:proofErr w:type="spellEnd"/>
      <w:r>
        <w:t xml:space="preserve">}$, and at the same time setting $E_{\rm </w:t>
      </w:r>
      <w:proofErr w:type="spellStart"/>
      <w:r>
        <w:t>ext</w:t>
      </w:r>
      <w:proofErr w:type="spellEnd"/>
      <w:r>
        <w:t xml:space="preserve">}=1.15\times </w:t>
      </w:r>
    </w:p>
    <w:p w14:paraId="72193C68" w14:textId="77777777" w:rsidR="00744384" w:rsidRDefault="00744384" w:rsidP="00744384">
      <w:r>
        <w:t>10</w:t>
      </w:r>
      <w:proofErr w:type="gramStart"/>
      <w:r>
        <w:t>^{</w:t>
      </w:r>
      <w:proofErr w:type="gramEnd"/>
      <w:r>
        <w:t xml:space="preserve">50}\,{\rm erg}$ (the value found in \name). </w:t>
      </w:r>
    </w:p>
    <w:p w14:paraId="4D2F5924" w14:textId="77777777" w:rsidR="00744384" w:rsidRDefault="00744384" w:rsidP="00744384"/>
    <w:p w14:paraId="2C7BA18E" w14:textId="77777777" w:rsidR="00744384" w:rsidRDefault="00744384" w:rsidP="00744384">
      <w:r>
        <w:t>\begin{figure}[</w:t>
      </w:r>
      <w:proofErr w:type="spellStart"/>
      <w:r>
        <w:t>htbp</w:t>
      </w:r>
      <w:proofErr w:type="spellEnd"/>
      <w:r>
        <w:t>!]</w:t>
      </w:r>
    </w:p>
    <w:p w14:paraId="1DF19882" w14:textId="77777777" w:rsidR="00744384" w:rsidRDefault="00744384" w:rsidP="00744384">
      <w:r>
        <w:tab/>
        <w:t>\centering</w:t>
      </w:r>
    </w:p>
    <w:p w14:paraId="5874777C" w14:textId="77777777" w:rsidR="00744384" w:rsidRDefault="00744384" w:rsidP="00744384">
      <w:r>
        <w:tab/>
        <w:t>\</w:t>
      </w:r>
      <w:proofErr w:type="spellStart"/>
      <w:r>
        <w:t>includegraphics</w:t>
      </w:r>
      <w:proofErr w:type="spellEnd"/>
      <w:r>
        <w:t>[width=\</w:t>
      </w:r>
      <w:proofErr w:type="spellStart"/>
      <w:proofErr w:type="gramStart"/>
      <w:r>
        <w:t>columnwidth</w:t>
      </w:r>
      <w:proofErr w:type="spellEnd"/>
      <w:r>
        <w:t>]{</w:t>
      </w:r>
      <w:proofErr w:type="gramEnd"/>
      <w:r>
        <w:t>figures/cooling_trise.pdf}</w:t>
      </w:r>
    </w:p>
    <w:p w14:paraId="0718BC19" w14:textId="77777777" w:rsidR="00744384" w:rsidRDefault="00744384" w:rsidP="00744384">
      <w:r>
        <w:tab/>
        <w:t>\</w:t>
      </w:r>
      <w:proofErr w:type="spellStart"/>
      <w:r>
        <w:t>includegraphics</w:t>
      </w:r>
      <w:proofErr w:type="spellEnd"/>
      <w:r>
        <w:t>[width=\</w:t>
      </w:r>
      <w:proofErr w:type="spellStart"/>
      <w:proofErr w:type="gramStart"/>
      <w:r>
        <w:t>columnwidth</w:t>
      </w:r>
      <w:proofErr w:type="spellEnd"/>
      <w:r>
        <w:t>]{</w:t>
      </w:r>
      <w:proofErr w:type="gramEnd"/>
      <w:r>
        <w:t>figures/cooling_Mpeak.pdf}</w:t>
      </w:r>
    </w:p>
    <w:p w14:paraId="5AF4BBB6" w14:textId="77777777" w:rsidR="00744384" w:rsidRDefault="00744384" w:rsidP="00744384">
      <w:r>
        <w:tab/>
        <w:t>\</w:t>
      </w:r>
      <w:proofErr w:type="gramStart"/>
      <w:r>
        <w:t>caption{</w:t>
      </w:r>
      <w:proofErr w:type="gramEnd"/>
      <w:r>
        <w:t xml:space="preserve">Expected $r$-band rise time (upper panel) and $g$-band peak absolute luminosity (bottom </w:t>
      </w:r>
    </w:p>
    <w:p w14:paraId="79D20A88" w14:textId="77777777" w:rsidR="00744384" w:rsidRDefault="00744384" w:rsidP="00744384">
      <w:r>
        <w:tab/>
        <w:t>panel) as a function of shock cooling model parameters $R</w:t>
      </w:r>
      <w:proofErr w:type="gramStart"/>
      <w:r>
        <w:t>_{</w:t>
      </w:r>
      <w:proofErr w:type="gramEnd"/>
      <w:r>
        <w:t xml:space="preserve">\rm </w:t>
      </w:r>
      <w:proofErr w:type="spellStart"/>
      <w:r>
        <w:t>ext</w:t>
      </w:r>
      <w:proofErr w:type="spellEnd"/>
      <w:r>
        <w:t xml:space="preserve">}$ and $M_{\rm </w:t>
      </w:r>
      <w:proofErr w:type="spellStart"/>
      <w:r>
        <w:t>ext</w:t>
      </w:r>
      <w:proofErr w:type="spellEnd"/>
      <w:r>
        <w:t xml:space="preserve">}$. Position of </w:t>
      </w:r>
    </w:p>
    <w:p w14:paraId="09EB064F" w14:textId="77777777" w:rsidR="00744384" w:rsidRDefault="00744384" w:rsidP="00744384">
      <w:r>
        <w:tab/>
        <w:t>\name\</w:t>
      </w:r>
      <w:r>
        <w:tab/>
        <w:t xml:space="preserve">is </w:t>
      </w:r>
      <w:r>
        <w:tab/>
        <w:t xml:space="preserve">indicated by the black asterisks. In the upper panel, parameter space that could not pass </w:t>
      </w:r>
    </w:p>
    <w:p w14:paraId="185DC4C4" w14:textId="77777777" w:rsidR="00744384" w:rsidRDefault="00744384" w:rsidP="00744384">
      <w:r>
        <w:tab/>
        <w:t>our criteria of ``rise from 1.5</w:t>
      </w:r>
      <w:proofErr w:type="gramStart"/>
      <w:r>
        <w:t>\,mag</w:t>
      </w:r>
      <w:proofErr w:type="gramEnd"/>
      <w:r>
        <w:t xml:space="preserve"> below peak to peak in less than 4.1\,d'' (Section </w:t>
      </w:r>
    </w:p>
    <w:p w14:paraId="6052524B" w14:textId="77777777" w:rsidR="00744384" w:rsidRDefault="00744384" w:rsidP="00744384">
      <w:r>
        <w:tab/>
        <w:t>\ref{</w:t>
      </w:r>
      <w:proofErr w:type="spellStart"/>
      <w:proofErr w:type="gramStart"/>
      <w:r>
        <w:t>subsec:cadence</w:t>
      </w:r>
      <w:proofErr w:type="spellEnd"/>
      <w:proofErr w:type="gramEnd"/>
      <w:r>
        <w:t>}) is indicated by the hatched region. \label{</w:t>
      </w:r>
      <w:proofErr w:type="spellStart"/>
      <w:proofErr w:type="gramStart"/>
      <w:r>
        <w:t>fig:cooling</w:t>
      </w:r>
      <w:proofErr w:type="spellEnd"/>
      <w:proofErr w:type="gramEnd"/>
      <w:r>
        <w:t>}}</w:t>
      </w:r>
    </w:p>
    <w:p w14:paraId="512BDED6" w14:textId="77777777" w:rsidR="00744384" w:rsidRDefault="00744384" w:rsidP="00744384">
      <w:r>
        <w:t>\end{figure}</w:t>
      </w:r>
    </w:p>
    <w:p w14:paraId="1B109E8C" w14:textId="77777777" w:rsidR="00744384" w:rsidRDefault="00744384" w:rsidP="00744384"/>
    <w:p w14:paraId="679F1C6D" w14:textId="77777777" w:rsidR="00744384" w:rsidRDefault="00744384" w:rsidP="00744384">
      <w:r>
        <w:t>In the upper panel, $t</w:t>
      </w:r>
      <w:proofErr w:type="gramStart"/>
      <w:r>
        <w:t>_{</w:t>
      </w:r>
      <w:proofErr w:type="gramEnd"/>
      <w:r>
        <w:t xml:space="preserve">\rm rise}$ is defined in the same </w:t>
      </w:r>
    </w:p>
    <w:p w14:paraId="5E126AF2" w14:textId="77777777" w:rsidR="00744384" w:rsidRDefault="00744384" w:rsidP="00744384">
      <w:r>
        <w:t>way as in Section \ref{</w:t>
      </w:r>
      <w:proofErr w:type="spellStart"/>
      <w:proofErr w:type="gramStart"/>
      <w:r>
        <w:t>subsubsec:compare</w:t>
      </w:r>
      <w:proofErr w:type="gramEnd"/>
      <w:r>
        <w:t>_mag</w:t>
      </w:r>
      <w:proofErr w:type="spellEnd"/>
      <w:r>
        <w:t xml:space="preserve">} (rise time from half-max to max). The rising part of </w:t>
      </w:r>
    </w:p>
    <w:p w14:paraId="039DAE98" w14:textId="77777777" w:rsidR="00744384" w:rsidRDefault="00744384" w:rsidP="00744384">
      <w:r>
        <w:t xml:space="preserve">the cooling light curve can be captured by a three-day, two-day, and one-day cadence optical survey </w:t>
      </w:r>
    </w:p>
    <w:p w14:paraId="533FA72E" w14:textId="77777777" w:rsidR="00744384" w:rsidRDefault="00744384" w:rsidP="00744384">
      <w:r>
        <w:lastRenderedPageBreak/>
        <w:t>at $M</w:t>
      </w:r>
      <w:proofErr w:type="gramStart"/>
      <w:r>
        <w:t>_{</w:t>
      </w:r>
      <w:proofErr w:type="gramEnd"/>
      <w:r>
        <w:t xml:space="preserve">\rm </w:t>
      </w:r>
      <w:proofErr w:type="spellStart"/>
      <w:r>
        <w:t>ext</w:t>
      </w:r>
      <w:proofErr w:type="spellEnd"/>
      <w:r>
        <w:t>}\</w:t>
      </w:r>
      <w:proofErr w:type="spellStart"/>
      <w:r>
        <w:t>gtrsim</w:t>
      </w:r>
      <w:proofErr w:type="spellEnd"/>
      <w:r>
        <w:t xml:space="preserve"> 0.14\,M_\</w:t>
      </w:r>
      <w:proofErr w:type="spellStart"/>
      <w:r>
        <w:t>odot</w:t>
      </w:r>
      <w:proofErr w:type="spellEnd"/>
      <w:r>
        <w:t>$, $\</w:t>
      </w:r>
      <w:proofErr w:type="spellStart"/>
      <w:r>
        <w:t>gtrsim</w:t>
      </w:r>
      <w:proofErr w:type="spellEnd"/>
      <w:r>
        <w:t xml:space="preserve"> 0.07\,M_\</w:t>
      </w:r>
      <w:proofErr w:type="spellStart"/>
      <w:r>
        <w:t>odot</w:t>
      </w:r>
      <w:proofErr w:type="spellEnd"/>
      <w:r>
        <w:t>$, and $\</w:t>
      </w:r>
      <w:proofErr w:type="spellStart"/>
      <w:r>
        <w:t>gtrsim</w:t>
      </w:r>
      <w:proofErr w:type="spellEnd"/>
      <w:r>
        <w:t xml:space="preserve"> 0.03\,M_\</w:t>
      </w:r>
      <w:proofErr w:type="spellStart"/>
      <w:r>
        <w:t>odot</w:t>
      </w:r>
      <w:proofErr w:type="spellEnd"/>
      <w:r>
        <w:t xml:space="preserve">$, </w:t>
      </w:r>
    </w:p>
    <w:p w14:paraId="4BFD5EC3" w14:textId="77777777" w:rsidR="00744384" w:rsidRDefault="00744384" w:rsidP="00744384">
      <w:r>
        <w:t>respectively. Transients with $M</w:t>
      </w:r>
      <w:proofErr w:type="gramStart"/>
      <w:r>
        <w:t>_{</w:t>
      </w:r>
      <w:proofErr w:type="gramEnd"/>
      <w:r>
        <w:t xml:space="preserve">\rm </w:t>
      </w:r>
      <w:proofErr w:type="spellStart"/>
      <w:r>
        <w:t>ext</w:t>
      </w:r>
      <w:proofErr w:type="spellEnd"/>
      <w:r>
        <w:t>} \</w:t>
      </w:r>
      <w:proofErr w:type="spellStart"/>
      <w:r>
        <w:t>gtrsim</w:t>
      </w:r>
      <w:proofErr w:type="spellEnd"/>
      <w:r>
        <w:t xml:space="preserve"> 0.15\,M_\</w:t>
      </w:r>
      <w:proofErr w:type="spellStart"/>
      <w:r>
        <w:t>odot</w:t>
      </w:r>
      <w:proofErr w:type="spellEnd"/>
      <w:r>
        <w:t xml:space="preserve">$ will not pass our selection criteria in </w:t>
      </w:r>
    </w:p>
    <w:p w14:paraId="52292A84" w14:textId="77777777" w:rsidR="00744384" w:rsidRDefault="00744384" w:rsidP="00744384">
      <w:r>
        <w:t>Section \ref{</w:t>
      </w:r>
      <w:proofErr w:type="spellStart"/>
      <w:proofErr w:type="gramStart"/>
      <w:r>
        <w:t>subsec:cadence</w:t>
      </w:r>
      <w:proofErr w:type="spellEnd"/>
      <w:proofErr w:type="gramEnd"/>
      <w:r>
        <w:t xml:space="preserve">}. In the bottom panel, we show the expected absolute luminosity at </w:t>
      </w:r>
    </w:p>
    <w:p w14:paraId="1050F554" w14:textId="77777777" w:rsidR="00744384" w:rsidRDefault="00744384" w:rsidP="00744384">
      <w:r>
        <w:t xml:space="preserve">peak of the $g$-band cooling light curve. As is readily shown, for ultra-stripped progenitors with an </w:t>
      </w:r>
    </w:p>
    <w:p w14:paraId="0CE05629" w14:textId="77777777" w:rsidR="00744384" w:rsidRDefault="00744384" w:rsidP="00744384">
      <w:r>
        <w:t>extended radius $\</w:t>
      </w:r>
      <w:proofErr w:type="spellStart"/>
      <w:r>
        <w:t>lesssim</w:t>
      </w:r>
      <w:proofErr w:type="spellEnd"/>
      <w:r>
        <w:t xml:space="preserve"> 2\times 10</w:t>
      </w:r>
      <w:proofErr w:type="gramStart"/>
      <w:r>
        <w:t>^{</w:t>
      </w:r>
      <w:proofErr w:type="gramEnd"/>
      <w:r>
        <w:t>12}\,{\rm cm}$, a survey like ZTF is only sensitive to objects</w:t>
      </w:r>
    </w:p>
    <w:p w14:paraId="155610AE" w14:textId="77777777" w:rsidR="00744384" w:rsidRDefault="00744384" w:rsidP="00744384">
      <w:r>
        <w:t>in the local universe ($\</w:t>
      </w:r>
      <w:proofErr w:type="spellStart"/>
      <w:r>
        <w:t>lesssim</w:t>
      </w:r>
      <w:proofErr w:type="spellEnd"/>
      <w:r>
        <w:t xml:space="preserve"> 100$--150</w:t>
      </w:r>
      <w:proofErr w:type="gramStart"/>
      <w:r>
        <w:t>\,</w:t>
      </w:r>
      <w:proofErr w:type="spellStart"/>
      <w:r>
        <w:t>Mpc</w:t>
      </w:r>
      <w:proofErr w:type="spellEnd"/>
      <w:proofErr w:type="gramEnd"/>
      <w:r>
        <w:t xml:space="preserve">) for the subsequent evolution of the light curve to be </w:t>
      </w:r>
    </w:p>
    <w:p w14:paraId="21CA9604" w14:textId="77777777" w:rsidR="00744384" w:rsidRDefault="00744384" w:rsidP="00744384">
      <w:r>
        <w:t xml:space="preserve">well-characterized. Taken together, we conclude that our estimation of the ultra-stripped </w:t>
      </w:r>
      <w:proofErr w:type="spellStart"/>
      <w:r>
        <w:t>SNe</w:t>
      </w:r>
      <w:proofErr w:type="spellEnd"/>
      <w:r>
        <w:t xml:space="preserve"> rate </w:t>
      </w:r>
    </w:p>
    <w:p w14:paraId="73E9D0C5" w14:textId="77777777" w:rsidR="00744384" w:rsidRDefault="00744384" w:rsidP="00744384">
      <w:r>
        <w:t>does not include ultra-stripped progenitors with $M</w:t>
      </w:r>
      <w:proofErr w:type="gramStart"/>
      <w:r>
        <w:t>_{</w:t>
      </w:r>
      <w:proofErr w:type="gramEnd"/>
      <w:r>
        <w:t xml:space="preserve">\rm </w:t>
      </w:r>
      <w:proofErr w:type="spellStart"/>
      <w:r>
        <w:t>ext</w:t>
      </w:r>
      <w:proofErr w:type="spellEnd"/>
      <w:r>
        <w:t>}\</w:t>
      </w:r>
      <w:proofErr w:type="spellStart"/>
      <w:r>
        <w:t>gtrsim</w:t>
      </w:r>
      <w:proofErr w:type="spellEnd"/>
      <w:r>
        <w:t xml:space="preserve"> 0.15\,M_\</w:t>
      </w:r>
      <w:proofErr w:type="spellStart"/>
      <w:r>
        <w:t>odot</w:t>
      </w:r>
      <w:proofErr w:type="spellEnd"/>
      <w:r>
        <w:t xml:space="preserve">$ or $R_{\rm </w:t>
      </w:r>
    </w:p>
    <w:p w14:paraId="6BFB140B" w14:textId="77777777" w:rsidR="00744384" w:rsidRDefault="00744384" w:rsidP="00744384">
      <w:proofErr w:type="spellStart"/>
      <w:proofErr w:type="gramStart"/>
      <w:r>
        <w:t>ext</w:t>
      </w:r>
      <w:proofErr w:type="spellEnd"/>
      <w:r>
        <w:t>}\</w:t>
      </w:r>
      <w:proofErr w:type="spellStart"/>
      <w:proofErr w:type="gramEnd"/>
      <w:r>
        <w:t>lesssim</w:t>
      </w:r>
      <w:proofErr w:type="spellEnd"/>
      <w:r>
        <w:t xml:space="preserve"> 2\times 10^{12}\,{\rm cm}$.  </w:t>
      </w:r>
    </w:p>
    <w:p w14:paraId="1A3CDB37" w14:textId="77777777" w:rsidR="00744384" w:rsidRDefault="00744384" w:rsidP="00744384"/>
    <w:p w14:paraId="2BB29224" w14:textId="77777777" w:rsidR="00744384" w:rsidRDefault="00744384" w:rsidP="00744384">
      <w:r>
        <w:t>\</w:t>
      </w:r>
      <w:proofErr w:type="gramStart"/>
      <w:r>
        <w:t>subsection{</w:t>
      </w:r>
      <w:proofErr w:type="gramEnd"/>
      <w:r>
        <w:t xml:space="preserve">Other Uncertainties} </w:t>
      </w:r>
    </w:p>
    <w:p w14:paraId="7C9D3BA7" w14:textId="77777777" w:rsidR="00744384" w:rsidRDefault="00744384" w:rsidP="00744384">
      <w:r>
        <w:t>\label{</w:t>
      </w:r>
      <w:proofErr w:type="spellStart"/>
      <w:proofErr w:type="gramStart"/>
      <w:r>
        <w:t>subsec:companion</w:t>
      </w:r>
      <w:proofErr w:type="spellEnd"/>
      <w:proofErr w:type="gramEnd"/>
      <w:r>
        <w:t>}</w:t>
      </w:r>
    </w:p>
    <w:p w14:paraId="370667EF" w14:textId="77777777" w:rsidR="00744384" w:rsidRDefault="00744384" w:rsidP="00744384"/>
    <w:p w14:paraId="0BCE15D1" w14:textId="77777777" w:rsidR="00744384" w:rsidRDefault="00744384" w:rsidP="00744384">
      <w:r>
        <w:t xml:space="preserve">The above estimation of ultra-stripped </w:t>
      </w:r>
      <w:proofErr w:type="spellStart"/>
      <w:r>
        <w:t>SNe</w:t>
      </w:r>
      <w:proofErr w:type="spellEnd"/>
      <w:r>
        <w:t xml:space="preserve"> rate should \</w:t>
      </w:r>
      <w:proofErr w:type="spellStart"/>
      <w:r>
        <w:t>textit</w:t>
      </w:r>
      <w:proofErr w:type="spellEnd"/>
      <w:r>
        <w:t xml:space="preserve">{not} be directly compared with double </w:t>
      </w:r>
    </w:p>
    <w:p w14:paraId="7C27AC2B" w14:textId="77777777" w:rsidR="00744384" w:rsidRDefault="00744384" w:rsidP="00744384">
      <w:r>
        <w:t>neutron star (DNS) local coalescence rate density ($R</w:t>
      </w:r>
      <w:proofErr w:type="gramStart"/>
      <w:r>
        <w:t>_{</w:t>
      </w:r>
      <w:proofErr w:type="gramEnd"/>
      <w:r>
        <w:t xml:space="preserve">\rm DNS}$) due to several reasons. First of all, </w:t>
      </w:r>
    </w:p>
    <w:p w14:paraId="1904E522" w14:textId="77777777" w:rsidR="00744384" w:rsidRDefault="00744384" w:rsidP="00744384">
      <w:r>
        <w:t xml:space="preserve">if the companion of the pre-explosion helium star is a white dwarf or a black hole, \name\ will </w:t>
      </w:r>
    </w:p>
    <w:p w14:paraId="6BD71866" w14:textId="77777777" w:rsidR="00744384" w:rsidRDefault="00744384" w:rsidP="00744384">
      <w:r>
        <w:t>\</w:t>
      </w:r>
      <w:proofErr w:type="spellStart"/>
      <w:r>
        <w:t>textit</w:t>
      </w:r>
      <w:proofErr w:type="spellEnd"/>
      <w:r>
        <w:t>{not} be the progenitor of a double neutron star system, and thus the inferred $R</w:t>
      </w:r>
      <w:proofErr w:type="gramStart"/>
      <w:r>
        <w:t>_{</w:t>
      </w:r>
      <w:proofErr w:type="gramEnd"/>
      <w:r>
        <w:t xml:space="preserve">\rm </w:t>
      </w:r>
      <w:proofErr w:type="spellStart"/>
      <w:r>
        <w:t>dge</w:t>
      </w:r>
      <w:proofErr w:type="spellEnd"/>
      <w:r>
        <w:t xml:space="preserve">}$ is </w:t>
      </w:r>
    </w:p>
    <w:p w14:paraId="35CFF319" w14:textId="77777777" w:rsidR="00744384" w:rsidRDefault="00744384" w:rsidP="00744384">
      <w:r>
        <w:t>not connected with $R</w:t>
      </w:r>
      <w:proofErr w:type="gramStart"/>
      <w:r>
        <w:t>_{</w:t>
      </w:r>
      <w:proofErr w:type="gramEnd"/>
      <w:r>
        <w:t xml:space="preserve">\rm DNS}$. Secondly, even in the case that the companion is a neutron star, if </w:t>
      </w:r>
    </w:p>
    <w:p w14:paraId="05ADCB3F" w14:textId="77777777" w:rsidR="00744384" w:rsidRDefault="00744384" w:rsidP="00744384">
      <w:r>
        <w:t>the forming DNS binary has orbital periods less than $\sim1$</w:t>
      </w:r>
      <w:proofErr w:type="gramStart"/>
      <w:r>
        <w:t>\,d</w:t>
      </w:r>
      <w:proofErr w:type="gramEnd"/>
      <w:r>
        <w:t xml:space="preserve">, it cannot merger within the age of the </w:t>
      </w:r>
    </w:p>
    <w:p w14:paraId="775AD619" w14:textId="77777777" w:rsidR="00744384" w:rsidRDefault="00744384" w:rsidP="00744384">
      <w:r>
        <w:t>Universe \</w:t>
      </w:r>
      <w:proofErr w:type="spellStart"/>
      <w:proofErr w:type="gramStart"/>
      <w:r>
        <w:t>citep</w:t>
      </w:r>
      <w:proofErr w:type="spellEnd"/>
      <w:r>
        <w:t>{</w:t>
      </w:r>
      <w:proofErr w:type="gramEnd"/>
      <w:r>
        <w:t xml:space="preserve">Tauris2015}. Future theoretical work is needed to establish the relationship between </w:t>
      </w:r>
    </w:p>
    <w:p w14:paraId="72D46F58" w14:textId="77777777" w:rsidR="00744384" w:rsidRDefault="00744384" w:rsidP="00744384">
      <w:r>
        <w:t xml:space="preserve">orbital periods of the pre-explosion binary systems and </w:t>
      </w:r>
      <w:proofErr w:type="spellStart"/>
      <w:r>
        <w:t>SNe</w:t>
      </w:r>
      <w:proofErr w:type="spellEnd"/>
      <w:r>
        <w:t xml:space="preserve"> observational properties. Finally, as noted </w:t>
      </w:r>
    </w:p>
    <w:p w14:paraId="5AC08352" w14:textId="77777777" w:rsidR="00744384" w:rsidRDefault="00744384" w:rsidP="00744384">
      <w:r>
        <w:t xml:space="preserve">in the introduction, apart from the ultra-stripped progenitors, DNSs can also form via dynamical </w:t>
      </w:r>
    </w:p>
    <w:p w14:paraId="267AC079" w14:textId="77777777" w:rsidR="00744384" w:rsidRDefault="00744384" w:rsidP="00744384">
      <w:r>
        <w:t>capture in a globular cluster \</w:t>
      </w:r>
      <w:proofErr w:type="spellStart"/>
      <w:proofErr w:type="gramStart"/>
      <w:r>
        <w:t>citep</w:t>
      </w:r>
      <w:proofErr w:type="spellEnd"/>
      <w:r>
        <w:t>{</w:t>
      </w:r>
      <w:proofErr w:type="gramEnd"/>
      <w:r>
        <w:t xml:space="preserve">East2012, Andrews2019}. As the fraction of DNSs formed from each </w:t>
      </w:r>
    </w:p>
    <w:p w14:paraId="4E36BA12" w14:textId="77777777" w:rsidR="00744384" w:rsidRDefault="00744384" w:rsidP="00744384">
      <w:r>
        <w:t>channel is not clear, this acts as another uncertainty in relating $R</w:t>
      </w:r>
      <w:proofErr w:type="gramStart"/>
      <w:r>
        <w:t>_{</w:t>
      </w:r>
      <w:proofErr w:type="gramEnd"/>
      <w:r>
        <w:t xml:space="preserve">\rm </w:t>
      </w:r>
      <w:proofErr w:type="spellStart"/>
      <w:r>
        <w:t>dge</w:t>
      </w:r>
      <w:proofErr w:type="spellEnd"/>
      <w:r>
        <w:t xml:space="preserve">}$ to $R_{\rm DNS}$. </w:t>
      </w:r>
    </w:p>
    <w:p w14:paraId="248D35C2" w14:textId="77777777" w:rsidR="00744384" w:rsidRDefault="00744384" w:rsidP="00744384"/>
    <w:p w14:paraId="5854188F" w14:textId="77777777" w:rsidR="00744384" w:rsidRDefault="00744384" w:rsidP="00744384">
      <w:r>
        <w:t>\</w:t>
      </w:r>
      <w:proofErr w:type="gramStart"/>
      <w:r>
        <w:t>section{</w:t>
      </w:r>
      <w:proofErr w:type="gramEnd"/>
      <w:r>
        <w:t>Conclusion} \label{</w:t>
      </w:r>
      <w:proofErr w:type="spellStart"/>
      <w:r>
        <w:t>sec:conclusion</w:t>
      </w:r>
      <w:proofErr w:type="spellEnd"/>
      <w:r>
        <w:t>}</w:t>
      </w:r>
    </w:p>
    <w:p w14:paraId="2D3F11EC" w14:textId="77777777" w:rsidR="00744384" w:rsidRDefault="00744384" w:rsidP="00744384">
      <w:r>
        <w:lastRenderedPageBreak/>
        <w:t xml:space="preserve">In this paper we have presented the discovery, observation and modeling of the transient \name. We </w:t>
      </w:r>
    </w:p>
    <w:p w14:paraId="679F5AC1" w14:textId="77777777" w:rsidR="00744384" w:rsidRDefault="00744384" w:rsidP="00744384">
      <w:r>
        <w:t>summarize the main characteristics of this object below:</w:t>
      </w:r>
    </w:p>
    <w:p w14:paraId="67699E04" w14:textId="77777777" w:rsidR="00744384" w:rsidRDefault="00744384" w:rsidP="00744384">
      <w:r>
        <w:t>\begin{enumerate}[label=(\</w:t>
      </w:r>
      <w:proofErr w:type="spellStart"/>
      <w:r>
        <w:t>alph</w:t>
      </w:r>
      <w:proofErr w:type="spellEnd"/>
      <w:r>
        <w:t>*)]</w:t>
      </w:r>
    </w:p>
    <w:p w14:paraId="59DFDB9D" w14:textId="77777777" w:rsidR="00744384" w:rsidRDefault="00744384" w:rsidP="00744384">
      <w:r>
        <w:tab/>
        <w:t>\item Peak absolute magnitudes are $M</w:t>
      </w:r>
      <w:proofErr w:type="gramStart"/>
      <w:r>
        <w:t>_{</w:t>
      </w:r>
      <w:proofErr w:type="gramEnd"/>
      <w:r>
        <w:t>g\rm , peak}\</w:t>
      </w:r>
      <w:proofErr w:type="spellStart"/>
      <w:r>
        <w:t>approx</w:t>
      </w:r>
      <w:proofErr w:type="spellEnd"/>
      <w:r>
        <w:t xml:space="preserve"> -16.5$\,mag and $M_{r \rm ,peak } </w:t>
      </w:r>
    </w:p>
    <w:p w14:paraId="7BF8FFE8" w14:textId="77777777" w:rsidR="00744384" w:rsidRDefault="00744384" w:rsidP="00744384">
      <w:r>
        <w:tab/>
        <w:t>\</w:t>
      </w:r>
      <w:proofErr w:type="spellStart"/>
      <w:r>
        <w:t>approx</w:t>
      </w:r>
      <w:proofErr w:type="spellEnd"/>
      <w:r>
        <w:t xml:space="preserve"> -16.3$</w:t>
      </w:r>
      <w:proofErr w:type="gramStart"/>
      <w:r>
        <w:t>\,mag.</w:t>
      </w:r>
      <w:proofErr w:type="gramEnd"/>
      <w:r>
        <w:t xml:space="preserve"> In $r$-band, rise time (half-max to max) is 2.0</w:t>
      </w:r>
      <w:proofErr w:type="gramStart"/>
      <w:r>
        <w:t>\,d</w:t>
      </w:r>
      <w:proofErr w:type="gramEnd"/>
      <w:r>
        <w:t xml:space="preserve"> and decay time (max to </w:t>
      </w:r>
    </w:p>
    <w:p w14:paraId="1A7E5A60" w14:textId="77777777" w:rsidR="00744384" w:rsidRDefault="00744384" w:rsidP="00744384">
      <w:r>
        <w:tab/>
        <w:t>half-max) is 8.6</w:t>
      </w:r>
      <w:proofErr w:type="gramStart"/>
      <w:r>
        <w:t>\,d.</w:t>
      </w:r>
      <w:proofErr w:type="gramEnd"/>
      <w:r>
        <w:t xml:space="preserve"> \name\ is one of the most rapidly rising </w:t>
      </w:r>
      <w:proofErr w:type="spellStart"/>
      <w:r>
        <w:t>subluminous</w:t>
      </w:r>
      <w:proofErr w:type="spellEnd"/>
      <w:r>
        <w:t xml:space="preserve"> </w:t>
      </w:r>
      <w:proofErr w:type="spellStart"/>
      <w:r>
        <w:t>SNe</w:t>
      </w:r>
      <w:proofErr w:type="spellEnd"/>
      <w:r>
        <w:t xml:space="preserve"> I known thus far.</w:t>
      </w:r>
    </w:p>
    <w:p w14:paraId="7C5DC859" w14:textId="77777777" w:rsidR="00744384" w:rsidRDefault="00744384" w:rsidP="00744384">
      <w:r>
        <w:tab/>
        <w:t>\item Early-time spectra show a blue continuum and flash \</w:t>
      </w:r>
      <w:proofErr w:type="gramStart"/>
      <w:r>
        <w:t>ion{</w:t>
      </w:r>
      <w:proofErr w:type="gramEnd"/>
      <w:r>
        <w:t xml:space="preserve">He}{II} features that indicate a </w:t>
      </w:r>
    </w:p>
    <w:p w14:paraId="34DBF65E" w14:textId="77777777" w:rsidR="00744384" w:rsidRDefault="00744384" w:rsidP="00744384">
      <w:r>
        <w:tab/>
        <w:t>high mass loss rate of $\</w:t>
      </w:r>
      <w:proofErr w:type="spellStart"/>
      <w:r>
        <w:t>gtrsim</w:t>
      </w:r>
      <w:proofErr w:type="spellEnd"/>
      <w:r>
        <w:t xml:space="preserve"> 10</w:t>
      </w:r>
      <w:proofErr w:type="gramStart"/>
      <w:r>
        <w:t>^{</w:t>
      </w:r>
      <w:proofErr w:type="gramEnd"/>
      <w:r>
        <w:t>-4}\, M_\</w:t>
      </w:r>
      <w:proofErr w:type="spellStart"/>
      <w:r>
        <w:t>odot</w:t>
      </w:r>
      <w:proofErr w:type="spellEnd"/>
      <w:r>
        <w:t xml:space="preserve"> \, \rm </w:t>
      </w:r>
      <w:proofErr w:type="spellStart"/>
      <w:r>
        <w:t>yr</w:t>
      </w:r>
      <w:proofErr w:type="spellEnd"/>
      <w:r>
        <w:t>^{-1}$.</w:t>
      </w:r>
    </w:p>
    <w:p w14:paraId="75874DAF" w14:textId="77777777" w:rsidR="00744384" w:rsidRDefault="00744384" w:rsidP="00744384">
      <w:r>
        <w:tab/>
        <w:t xml:space="preserve">\item </w:t>
      </w:r>
      <w:proofErr w:type="spellStart"/>
      <w:r>
        <w:t>Photosperic</w:t>
      </w:r>
      <w:proofErr w:type="spellEnd"/>
      <w:r>
        <w:t xml:space="preserve"> spectra indicate a helium-rich ejecta, and the prominent NUV \</w:t>
      </w:r>
      <w:proofErr w:type="gramStart"/>
      <w:r>
        <w:t>ion{</w:t>
      </w:r>
      <w:proofErr w:type="gramEnd"/>
      <w:r>
        <w:t xml:space="preserve">Mg}{II} emission </w:t>
      </w:r>
    </w:p>
    <w:p w14:paraId="62BC3519" w14:textId="77777777" w:rsidR="00744384" w:rsidRDefault="00744384" w:rsidP="00744384">
      <w:r>
        <w:tab/>
        <w:t>suggests interaction between SN ejecta and CSM.</w:t>
      </w:r>
    </w:p>
    <w:p w14:paraId="694DEA1A" w14:textId="79FCB581" w:rsidR="00744384" w:rsidRDefault="00744384" w:rsidP="00744384">
      <w:r>
        <w:tab/>
        <w:t>\item Late-time spectra show sign</w:t>
      </w:r>
      <w:r w:rsidR="0080075B">
        <w:t>a</w:t>
      </w:r>
      <w:r>
        <w:t xml:space="preserve">tures of interaction with helium-rich CSM, similar to that observed </w:t>
      </w:r>
    </w:p>
    <w:p w14:paraId="6D1AE878" w14:textId="77777777" w:rsidR="00744384" w:rsidRDefault="00744384" w:rsidP="00744384">
      <w:r>
        <w:tab/>
        <w:t xml:space="preserve">in Type Ibn </w:t>
      </w:r>
      <w:proofErr w:type="spellStart"/>
      <w:r>
        <w:t>SNe</w:t>
      </w:r>
      <w:proofErr w:type="spellEnd"/>
      <w:r>
        <w:t>.</w:t>
      </w:r>
    </w:p>
    <w:p w14:paraId="3C553B8E" w14:textId="77777777" w:rsidR="00744384" w:rsidRDefault="00744384" w:rsidP="00744384">
      <w:r>
        <w:tab/>
        <w:t>\item \name\ exploded only $0.2$</w:t>
      </w:r>
      <w:proofErr w:type="gramStart"/>
      <w:r>
        <w:t>\,kpc</w:t>
      </w:r>
      <w:proofErr w:type="gramEnd"/>
      <w:r>
        <w:t xml:space="preserve"> away from the nucleus of a compact low-metallicity </w:t>
      </w:r>
    </w:p>
    <w:p w14:paraId="2CDA8915" w14:textId="77777777" w:rsidR="00744384" w:rsidRDefault="00744384" w:rsidP="00744384">
      <w:r>
        <w:tab/>
        <w:t>($Z\</w:t>
      </w:r>
      <w:proofErr w:type="spellStart"/>
      <w:r>
        <w:t>approx</w:t>
      </w:r>
      <w:proofErr w:type="spellEnd"/>
      <w:r>
        <w:t xml:space="preserve"> 0.005$) galaxy with small star formation rate (${\rm </w:t>
      </w:r>
      <w:proofErr w:type="gramStart"/>
      <w:r>
        <w:t>SFR}\</w:t>
      </w:r>
      <w:proofErr w:type="spellStart"/>
      <w:proofErr w:type="gramEnd"/>
      <w:r>
        <w:t>approx</w:t>
      </w:r>
      <w:proofErr w:type="spellEnd"/>
      <w:r>
        <w:t xml:space="preserve"> 0.015\, M_\</w:t>
      </w:r>
      <w:proofErr w:type="spellStart"/>
      <w:r>
        <w:t>odot</w:t>
      </w:r>
      <w:proofErr w:type="spellEnd"/>
      <w:r>
        <w:t xml:space="preserve">\, \rm </w:t>
      </w:r>
    </w:p>
    <w:p w14:paraId="56C9C3F1" w14:textId="77777777" w:rsidR="00744384" w:rsidRDefault="00744384" w:rsidP="00744384">
      <w:r>
        <w:tab/>
      </w:r>
      <w:proofErr w:type="spellStart"/>
      <w:r>
        <w:t>yr</w:t>
      </w:r>
      <w:proofErr w:type="spellEnd"/>
      <w:proofErr w:type="gramStart"/>
      <w:r>
        <w:t>^{</w:t>
      </w:r>
      <w:proofErr w:type="gramEnd"/>
      <w:r>
        <w:t xml:space="preserve">-1}$) and stellar </w:t>
      </w:r>
    </w:p>
    <w:p w14:paraId="156EE22C" w14:textId="77777777" w:rsidR="00744384" w:rsidRDefault="00744384" w:rsidP="00744384">
      <w:r>
        <w:tab/>
        <w:t>mass ($M_\</w:t>
      </w:r>
      <w:proofErr w:type="spellStart"/>
      <w:r>
        <w:t>ast</w:t>
      </w:r>
      <w:proofErr w:type="spellEnd"/>
      <w:r>
        <w:t xml:space="preserve"> \</w:t>
      </w:r>
      <w:proofErr w:type="spellStart"/>
      <w:r>
        <w:t>approx</w:t>
      </w:r>
      <w:proofErr w:type="spellEnd"/>
      <w:r>
        <w:t xml:space="preserve"> 2.5 \times 10</w:t>
      </w:r>
      <w:proofErr w:type="gramStart"/>
      <w:r>
        <w:t>^{</w:t>
      </w:r>
      <w:proofErr w:type="gramEnd"/>
      <w:r>
        <w:t>8}\, M_\</w:t>
      </w:r>
      <w:proofErr w:type="spellStart"/>
      <w:r>
        <w:t>odot</w:t>
      </w:r>
      <w:proofErr w:type="spellEnd"/>
      <w:r>
        <w:t>$).</w:t>
      </w:r>
    </w:p>
    <w:p w14:paraId="59E781DB" w14:textId="77777777" w:rsidR="00744384" w:rsidRDefault="00744384" w:rsidP="00744384">
      <w:r>
        <w:tab/>
        <w:t>\item The bolometric light curve of \name\ peaks at $\sim 5 \times 10</w:t>
      </w:r>
      <w:proofErr w:type="gramStart"/>
      <w:r>
        <w:t>^{</w:t>
      </w:r>
      <w:proofErr w:type="gramEnd"/>
      <w:r>
        <w:t xml:space="preserve">42}\,{\rm erg\, s^{-1}}$, </w:t>
      </w:r>
    </w:p>
    <w:p w14:paraId="216DA087" w14:textId="77777777" w:rsidR="00744384" w:rsidRDefault="00744384" w:rsidP="00744384">
      <w:r>
        <w:tab/>
        <w:t xml:space="preserve">and can be explained by a combination of two components. The first component is consistent </w:t>
      </w:r>
    </w:p>
    <w:p w14:paraId="05B41916" w14:textId="77777777" w:rsidR="00744384" w:rsidRDefault="00744384" w:rsidP="00744384">
      <w:r>
        <w:tab/>
        <w:t>with shock cooling from an envelope of $\sim 0.1</w:t>
      </w:r>
      <w:proofErr w:type="gramStart"/>
      <w:r>
        <w:t>\,M</w:t>
      </w:r>
      <w:proofErr w:type="gramEnd"/>
      <w:r>
        <w:t>_\</w:t>
      </w:r>
      <w:proofErr w:type="spellStart"/>
      <w:r>
        <w:t>odot</w:t>
      </w:r>
      <w:proofErr w:type="spellEnd"/>
      <w:r>
        <w:t xml:space="preserve">$ located at $\sim 3\times 10^{12}\, \rm </w:t>
      </w:r>
    </w:p>
    <w:p w14:paraId="693323C0" w14:textId="77777777" w:rsidR="00744384" w:rsidRDefault="00744384" w:rsidP="00744384">
      <w:r>
        <w:tab/>
        <w:t>cm$ ($40\, R_\</w:t>
      </w:r>
      <w:proofErr w:type="spellStart"/>
      <w:r>
        <w:t>odot</w:t>
      </w:r>
      <w:proofErr w:type="spellEnd"/>
      <w:r>
        <w:t xml:space="preserve">$) from the progenitor. The second component is powered by </w:t>
      </w:r>
    </w:p>
    <w:p w14:paraId="69EF76E2" w14:textId="77777777" w:rsidR="00744384" w:rsidRDefault="00744384" w:rsidP="00744384">
      <w:r>
        <w:tab/>
        <w:t>$\sim 0.017\, M_\</w:t>
      </w:r>
      <w:proofErr w:type="spellStart"/>
      <w:r>
        <w:t>odot</w:t>
      </w:r>
      <w:proofErr w:type="spellEnd"/>
      <w:r>
        <w:t>$ of $</w:t>
      </w:r>
      <w:proofErr w:type="gramStart"/>
      <w:r>
        <w:t>^{</w:t>
      </w:r>
      <w:proofErr w:type="gramEnd"/>
      <w:r>
        <w:t>56}$Ni.</w:t>
      </w:r>
    </w:p>
    <w:p w14:paraId="22B098CA" w14:textId="77777777" w:rsidR="00744384" w:rsidRDefault="00744384" w:rsidP="00744384">
      <w:r>
        <w:tab/>
        <w:t>\item We estimate the ejecta mass and kinetic energy of \name\ to be 0.25--0.35</w:t>
      </w:r>
      <w:proofErr w:type="gramStart"/>
      <w:r>
        <w:t>\,$</w:t>
      </w:r>
      <w:proofErr w:type="gramEnd"/>
      <w:r>
        <w:t>M_\</w:t>
      </w:r>
      <w:proofErr w:type="spellStart"/>
      <w:r>
        <w:t>odot</w:t>
      </w:r>
      <w:proofErr w:type="spellEnd"/>
      <w:r>
        <w:t xml:space="preserve">$ </w:t>
      </w:r>
    </w:p>
    <w:p w14:paraId="6BE24B4E" w14:textId="77777777" w:rsidR="00744384" w:rsidRDefault="00744384" w:rsidP="00744384">
      <w:r>
        <w:tab/>
        <w:t>and 5.5--7.3</w:t>
      </w:r>
      <w:proofErr w:type="gramStart"/>
      <w:r>
        <w:t>\,$</w:t>
      </w:r>
      <w:proofErr w:type="gramEnd"/>
      <w:r>
        <w:t>\times10^{49}\,{\rm erg}$, respectively.</w:t>
      </w:r>
    </w:p>
    <w:p w14:paraId="636FEBF1" w14:textId="77777777" w:rsidR="00744384" w:rsidRDefault="00744384" w:rsidP="00744384">
      <w:r>
        <w:t>\end{enumerate}</w:t>
      </w:r>
    </w:p>
    <w:p w14:paraId="57BB5916" w14:textId="77777777" w:rsidR="00744384" w:rsidRDefault="00744384" w:rsidP="00744384">
      <w:r>
        <w:t xml:space="preserve">Taken together, we interpret \name\ as the first helium-rich ultra-stripped envelope SN. </w:t>
      </w:r>
    </w:p>
    <w:p w14:paraId="49558758" w14:textId="77777777" w:rsidR="00744384" w:rsidRDefault="00744384" w:rsidP="00744384"/>
    <w:p w14:paraId="71361973" w14:textId="77777777" w:rsidR="00744384" w:rsidRDefault="00744384" w:rsidP="00744384">
      <w:r>
        <w:t xml:space="preserve">Based on the one event, we estimate the rate density of \name-like ultra-stripped </w:t>
      </w:r>
      <w:proofErr w:type="spellStart"/>
      <w:r>
        <w:t>SNe</w:t>
      </w:r>
      <w:proofErr w:type="spellEnd"/>
      <w:r>
        <w:t xml:space="preserve"> (with $M</w:t>
      </w:r>
      <w:proofErr w:type="gramStart"/>
      <w:r>
        <w:t>_{</w:t>
      </w:r>
      <w:proofErr w:type="gramEnd"/>
      <w:r>
        <w:t xml:space="preserve">\rm </w:t>
      </w:r>
    </w:p>
    <w:p w14:paraId="437B52DA" w14:textId="77777777" w:rsidR="00744384" w:rsidRDefault="00744384" w:rsidP="00744384">
      <w:proofErr w:type="spellStart"/>
      <w:proofErr w:type="gramStart"/>
      <w:r>
        <w:t>ext</w:t>
      </w:r>
      <w:proofErr w:type="spellEnd"/>
      <w:r>
        <w:t>}\</w:t>
      </w:r>
      <w:proofErr w:type="spellStart"/>
      <w:proofErr w:type="gramEnd"/>
      <w:r>
        <w:t>lesssim</w:t>
      </w:r>
      <w:proofErr w:type="spellEnd"/>
      <w:r>
        <w:t xml:space="preserve"> 0.15\,M_\</w:t>
      </w:r>
      <w:proofErr w:type="spellStart"/>
      <w:r>
        <w:t>odot</w:t>
      </w:r>
      <w:proofErr w:type="spellEnd"/>
      <w:r>
        <w:t xml:space="preserve">$ and $R_{\rm </w:t>
      </w:r>
      <w:proofErr w:type="spellStart"/>
      <w:r>
        <w:t>ext</w:t>
      </w:r>
      <w:proofErr w:type="spellEnd"/>
      <w:r>
        <w:t>}\</w:t>
      </w:r>
      <w:proofErr w:type="spellStart"/>
      <w:r>
        <w:t>gtrsim</w:t>
      </w:r>
      <w:proofErr w:type="spellEnd"/>
      <w:r>
        <w:t xml:space="preserve"> 2\times 10^{12}\,{\rm cm}$) to be </w:t>
      </w:r>
    </w:p>
    <w:p w14:paraId="6D265B9F" w14:textId="77777777" w:rsidR="00744384" w:rsidRDefault="00744384" w:rsidP="00744384">
      <w:r>
        <w:t>1400--9000</w:t>
      </w:r>
      <w:proofErr w:type="gramStart"/>
      <w:r>
        <w:t>\,$</w:t>
      </w:r>
      <w:proofErr w:type="gramEnd"/>
      <w:r>
        <w:t xml:space="preserve">{\rm </w:t>
      </w:r>
      <w:proofErr w:type="spellStart"/>
      <w:r>
        <w:t>Gpc</w:t>
      </w:r>
      <w:proofErr w:type="spellEnd"/>
      <w:r>
        <w:t xml:space="preserve">^{-3}\, </w:t>
      </w:r>
      <w:proofErr w:type="spellStart"/>
      <w:r>
        <w:t>yr</w:t>
      </w:r>
      <w:proofErr w:type="spellEnd"/>
      <w:r>
        <w:t xml:space="preserve">^{-1}}$. If the companion of the </w:t>
      </w:r>
    </w:p>
    <w:p w14:paraId="7395C836" w14:textId="77777777" w:rsidR="00744384" w:rsidRDefault="00744384" w:rsidP="00744384">
      <w:r>
        <w:lastRenderedPageBreak/>
        <w:t xml:space="preserve">pre-explosion helium star is also a neutron star, and the orbital period of the formed DNS is short </w:t>
      </w:r>
    </w:p>
    <w:p w14:paraId="542EBDB8" w14:textId="77777777" w:rsidR="00744384" w:rsidRDefault="00744384" w:rsidP="00744384">
      <w:r>
        <w:t xml:space="preserve">enough to merge within a Hubble time, \name\ will represent the progenitors of DNS gravitational wave </w:t>
      </w:r>
    </w:p>
    <w:p w14:paraId="203130A9" w14:textId="77777777" w:rsidR="00744384" w:rsidRDefault="00744384" w:rsidP="00744384">
      <w:r>
        <w:t>systems. The first detection of gravitational waves from merging DNS binary GW170817 gave $R</w:t>
      </w:r>
      <w:proofErr w:type="gramStart"/>
      <w:r>
        <w:t>_{</w:t>
      </w:r>
      <w:proofErr w:type="gramEnd"/>
      <w:r>
        <w:t xml:space="preserve">\rm </w:t>
      </w:r>
    </w:p>
    <w:p w14:paraId="1A247DB1" w14:textId="77777777" w:rsidR="00744384" w:rsidRDefault="00744384" w:rsidP="00744384">
      <w:proofErr w:type="gramStart"/>
      <w:r>
        <w:t>DNS}=</w:t>
      </w:r>
      <w:proofErr w:type="gramEnd"/>
      <w:r>
        <w:t xml:space="preserve">320$--$4740\,{\rm </w:t>
      </w:r>
      <w:proofErr w:type="spellStart"/>
      <w:r>
        <w:t>Gpc</w:t>
      </w:r>
      <w:proofErr w:type="spellEnd"/>
      <w:r>
        <w:t xml:space="preserve">^{-3}\, </w:t>
      </w:r>
      <w:proofErr w:type="spellStart"/>
      <w:r>
        <w:t>yr</w:t>
      </w:r>
      <w:proofErr w:type="spellEnd"/>
      <w:r>
        <w:t>^{-1}}$ \</w:t>
      </w:r>
      <w:proofErr w:type="spellStart"/>
      <w:r>
        <w:t>citep</w:t>
      </w:r>
      <w:proofErr w:type="spellEnd"/>
      <w:r>
        <w:t xml:space="preserve">{GW170817}. Detection of GW190425 provides an </w:t>
      </w:r>
    </w:p>
    <w:p w14:paraId="04F6AEEB" w14:textId="77777777" w:rsidR="00744384" w:rsidRDefault="00744384" w:rsidP="00744384">
      <w:r>
        <w:t>update of $R</w:t>
      </w:r>
      <w:proofErr w:type="gramStart"/>
      <w:r>
        <w:t>_{</w:t>
      </w:r>
      <w:proofErr w:type="gramEnd"/>
      <w:r>
        <w:t xml:space="preserve">\rm DNS}=250$--$2810\,{\rm </w:t>
      </w:r>
      <w:proofErr w:type="spellStart"/>
      <w:r>
        <w:t>Gpc</w:t>
      </w:r>
      <w:proofErr w:type="spellEnd"/>
      <w:r>
        <w:t xml:space="preserve">^{-3}\, </w:t>
      </w:r>
      <w:proofErr w:type="spellStart"/>
      <w:r>
        <w:t>yr</w:t>
      </w:r>
      <w:proofErr w:type="spellEnd"/>
      <w:r>
        <w:t>^{-1}}$ \</w:t>
      </w:r>
      <w:proofErr w:type="spellStart"/>
      <w:r>
        <w:t>citep</w:t>
      </w:r>
      <w:proofErr w:type="spellEnd"/>
      <w:r>
        <w:t xml:space="preserve">{GW190425}. Based on an </w:t>
      </w:r>
    </w:p>
    <w:p w14:paraId="06A12905" w14:textId="77777777" w:rsidR="00744384" w:rsidRDefault="00744384" w:rsidP="00744384">
      <w:r>
        <w:t>archival search for EM170817-like transients (known as ``</w:t>
      </w:r>
      <w:proofErr w:type="spellStart"/>
      <w:r>
        <w:t>kilonovae</w:t>
      </w:r>
      <w:proofErr w:type="spellEnd"/>
      <w:r>
        <w:t xml:space="preserve">'' or ``macronovae'') in the PTF </w:t>
      </w:r>
    </w:p>
    <w:p w14:paraId="6FAF4868" w14:textId="77777777" w:rsidR="00744384" w:rsidRDefault="00744384" w:rsidP="00744384">
      <w:r>
        <w:t>database, \</w:t>
      </w:r>
      <w:proofErr w:type="spellStart"/>
      <w:proofErr w:type="gramStart"/>
      <w:r>
        <w:t>citet</w:t>
      </w:r>
      <w:proofErr w:type="spellEnd"/>
      <w:r>
        <w:t>{</w:t>
      </w:r>
      <w:proofErr w:type="gramEnd"/>
      <w:r>
        <w:t xml:space="preserve">Kasliwal2017} reported an upper limit on the rate of $800\,{\rm </w:t>
      </w:r>
      <w:proofErr w:type="spellStart"/>
      <w:r>
        <w:t>Gpc</w:t>
      </w:r>
      <w:proofErr w:type="spellEnd"/>
      <w:r>
        <w:t xml:space="preserve">^{-3}\, </w:t>
      </w:r>
      <w:proofErr w:type="spellStart"/>
      <w:r>
        <w:t>yr</w:t>
      </w:r>
      <w:proofErr w:type="spellEnd"/>
      <w:r>
        <w:t xml:space="preserve">^{-1}}$, </w:t>
      </w:r>
    </w:p>
    <w:p w14:paraId="3279A256" w14:textId="77777777" w:rsidR="00744384" w:rsidRDefault="00744384" w:rsidP="00744384">
      <w:r>
        <w:t xml:space="preserve">which might be doubled if the typical </w:t>
      </w:r>
      <w:proofErr w:type="spellStart"/>
      <w:r>
        <w:t>kilonova</w:t>
      </w:r>
      <w:proofErr w:type="spellEnd"/>
      <w:r>
        <w:t xml:space="preserve"> is 50\% fainter than EM170817. In an order-of-magnitude </w:t>
      </w:r>
    </w:p>
    <w:p w14:paraId="7F558E16" w14:textId="77777777" w:rsidR="00744384" w:rsidRDefault="00744384" w:rsidP="00744384">
      <w:r>
        <w:t>comparison, our constraint of $R</w:t>
      </w:r>
      <w:proofErr w:type="gramStart"/>
      <w:r>
        <w:t>_{</w:t>
      </w:r>
      <w:proofErr w:type="gramEnd"/>
      <w:r>
        <w:t xml:space="preserve">\rm 19dge}$ is thus similar to $R_{\rm DNS}$ implied by the </w:t>
      </w:r>
    </w:p>
    <w:p w14:paraId="1038E1D3" w14:textId="77777777" w:rsidR="00744384" w:rsidRDefault="00744384" w:rsidP="00744384">
      <w:r>
        <w:t xml:space="preserve">LIGO/VIRGO experiment and the upper limit of </w:t>
      </w:r>
      <w:proofErr w:type="spellStart"/>
      <w:r>
        <w:t>kilonovae</w:t>
      </w:r>
      <w:proofErr w:type="spellEnd"/>
      <w:r>
        <w:t xml:space="preserve"> rate estimated from PTF. </w:t>
      </w:r>
    </w:p>
    <w:p w14:paraId="713C0AA1" w14:textId="77777777" w:rsidR="00744384" w:rsidRDefault="00744384" w:rsidP="00744384"/>
    <w:p w14:paraId="2770BE6C" w14:textId="77777777" w:rsidR="00744384" w:rsidRDefault="00744384" w:rsidP="00744384">
      <w:r>
        <w:t xml:space="preserve">It is important to compare ultra-stripped </w:t>
      </w:r>
      <w:proofErr w:type="spellStart"/>
      <w:r>
        <w:t>SNe</w:t>
      </w:r>
      <w:proofErr w:type="spellEnd"/>
      <w:r>
        <w:t xml:space="preserve"> rate and $R</w:t>
      </w:r>
      <w:proofErr w:type="gramStart"/>
      <w:r>
        <w:t>_{</w:t>
      </w:r>
      <w:proofErr w:type="gramEnd"/>
      <w:r>
        <w:t xml:space="preserve">\rm DNS}$ constrained by future GW </w:t>
      </w:r>
    </w:p>
    <w:p w14:paraId="2B45F97F" w14:textId="158C80DC" w:rsidR="00744384" w:rsidRDefault="00744384" w:rsidP="00744384">
      <w:r>
        <w:t xml:space="preserve">observations. This will help to anwer the question that, among the ultra-stripped SN and the dynamical </w:t>
      </w:r>
    </w:p>
    <w:p w14:paraId="368142D2" w14:textId="77777777" w:rsidR="00744384" w:rsidRDefault="00744384" w:rsidP="00744384">
      <w:r>
        <w:t xml:space="preserve">formation channel, which one is the major path for forming DNS systems. As such, further systematic </w:t>
      </w:r>
    </w:p>
    <w:p w14:paraId="17ED4949" w14:textId="77777777" w:rsidR="00744384" w:rsidRDefault="00744384" w:rsidP="00744384">
      <w:r>
        <w:t xml:space="preserve">search for ultra-stripped </w:t>
      </w:r>
      <w:proofErr w:type="spellStart"/>
      <w:r>
        <w:t>SNe</w:t>
      </w:r>
      <w:proofErr w:type="spellEnd"/>
      <w:r>
        <w:t xml:space="preserve"> is </w:t>
      </w:r>
      <w:proofErr w:type="spellStart"/>
      <w:r>
        <w:t>requried</w:t>
      </w:r>
      <w:proofErr w:type="spellEnd"/>
      <w:r>
        <w:t xml:space="preserve"> to reduce the large uncertainties of the current estimation. </w:t>
      </w:r>
    </w:p>
    <w:p w14:paraId="05212494" w14:textId="77777777" w:rsidR="00744384" w:rsidRDefault="00744384" w:rsidP="00744384">
      <w:r>
        <w:t xml:space="preserve">%The upcoming Large Synoptic Survey Telescope (LSST) at Rubin Observatory will have a typical </w:t>
      </w:r>
    </w:p>
    <w:p w14:paraId="6384F7F0" w14:textId="77777777" w:rsidR="00744384" w:rsidRDefault="00744384" w:rsidP="00744384">
      <w:r>
        <w:t>%cadence of 3--4 days \</w:t>
      </w:r>
      <w:proofErr w:type="spellStart"/>
      <w:proofErr w:type="gramStart"/>
      <w:r>
        <w:t>citep</w:t>
      </w:r>
      <w:proofErr w:type="spellEnd"/>
      <w:r>
        <w:t>{</w:t>
      </w:r>
      <w:proofErr w:type="gramEnd"/>
      <w:r>
        <w:t>Ivezic2008}, and is thus not ideal to find fast-evolving transients.</w:t>
      </w:r>
    </w:p>
    <w:p w14:paraId="7F289889" w14:textId="77777777" w:rsidR="00744384" w:rsidRDefault="00744384" w:rsidP="00744384">
      <w:r>
        <w:t xml:space="preserve">Moving forward, the discovery of ultra-stripped </w:t>
      </w:r>
      <w:proofErr w:type="spellStart"/>
      <w:r>
        <w:t>SNe</w:t>
      </w:r>
      <w:proofErr w:type="spellEnd"/>
      <w:r>
        <w:t xml:space="preserve"> will still reply on </w:t>
      </w:r>
      <w:proofErr w:type="gramStart"/>
      <w:r>
        <w:t>high-cadence</w:t>
      </w:r>
      <w:proofErr w:type="gramEnd"/>
      <w:r>
        <w:t xml:space="preserve"> </w:t>
      </w:r>
    </w:p>
    <w:p w14:paraId="5370C49E" w14:textId="77777777" w:rsidR="00744384" w:rsidRDefault="00744384" w:rsidP="00744384">
      <w:r>
        <w:t xml:space="preserve">wide-field experiments such as ZTF. In particular, the upcoming ZTF-II, with a two-day cadence all </w:t>
      </w:r>
    </w:p>
    <w:p w14:paraId="2833BD30" w14:textId="77777777" w:rsidR="00744384" w:rsidRDefault="00744384" w:rsidP="00744384">
      <w:r>
        <w:t xml:space="preserve">survey </w:t>
      </w:r>
      <w:proofErr w:type="spellStart"/>
      <w:r>
        <w:t>survey</w:t>
      </w:r>
      <w:proofErr w:type="spellEnd"/>
      <w:r>
        <w:t xml:space="preserve">, coupled with higher cadence boutique experiments, is well-positioned to carry out this </w:t>
      </w:r>
    </w:p>
    <w:p w14:paraId="63EDA178" w14:textId="77777777" w:rsidR="00744384" w:rsidRDefault="00744384" w:rsidP="00744384">
      <w:r>
        <w:t>task.</w:t>
      </w:r>
    </w:p>
    <w:p w14:paraId="2E5859ED" w14:textId="77777777" w:rsidR="00744384" w:rsidRDefault="00744384" w:rsidP="00744384"/>
    <w:p w14:paraId="0E7EB111" w14:textId="77777777" w:rsidR="00744384" w:rsidRDefault="00744384" w:rsidP="00744384">
      <w:r>
        <w:t>\acknowledgements</w:t>
      </w:r>
    </w:p>
    <w:p w14:paraId="2D5B9618" w14:textId="77777777" w:rsidR="00744384" w:rsidRDefault="00744384" w:rsidP="00744384"/>
    <w:p w14:paraId="2D99E40C" w14:textId="77777777" w:rsidR="00744384" w:rsidRDefault="00744384" w:rsidP="00744384">
      <w:r>
        <w:t xml:space="preserve">We thank Takashi Moriya, Thomas Tauris, </w:t>
      </w:r>
      <w:proofErr w:type="spellStart"/>
      <w:r>
        <w:t>Kavid</w:t>
      </w:r>
      <w:proofErr w:type="spellEnd"/>
      <w:r>
        <w:t xml:space="preserve"> Khatami, Dan Kasen, </w:t>
      </w:r>
      <w:proofErr w:type="spellStart"/>
      <w:r>
        <w:t>Sterl</w:t>
      </w:r>
      <w:proofErr w:type="spellEnd"/>
      <w:r>
        <w:t xml:space="preserve"> Phinney, Jim Fuller, </w:t>
      </w:r>
      <w:proofErr w:type="spellStart"/>
      <w:r>
        <w:t>Wenbin</w:t>
      </w:r>
      <w:proofErr w:type="spellEnd"/>
      <w:r>
        <w:t xml:space="preserve"> </w:t>
      </w:r>
    </w:p>
    <w:p w14:paraId="03CE6539" w14:textId="77777777" w:rsidR="00744384" w:rsidRDefault="00744384" w:rsidP="00744384">
      <w:r>
        <w:t xml:space="preserve">Lu, and Nathan Smith for valuable discussions during this work. </w:t>
      </w:r>
      <w:proofErr w:type="spellStart"/>
      <w:r>
        <w:t>Yuhan</w:t>
      </w:r>
      <w:proofErr w:type="spellEnd"/>
      <w:r>
        <w:t xml:space="preserve"> Yao thanks Tony </w:t>
      </w:r>
      <w:proofErr w:type="spellStart"/>
      <w:r>
        <w:t>Piro</w:t>
      </w:r>
      <w:proofErr w:type="spellEnd"/>
      <w:r>
        <w:t xml:space="preserve"> for </w:t>
      </w:r>
    </w:p>
    <w:p w14:paraId="200DEC6A" w14:textId="77777777" w:rsidR="00744384" w:rsidRDefault="00744384" w:rsidP="00744384">
      <w:r>
        <w:t xml:space="preserve">instructions on radioactivity-powered light curves, Adam Miller for explaining the choice of priors </w:t>
      </w:r>
    </w:p>
    <w:p w14:paraId="51335488" w14:textId="77777777" w:rsidR="00744384" w:rsidRDefault="00744384" w:rsidP="00744384">
      <w:r>
        <w:lastRenderedPageBreak/>
        <w:t xml:space="preserve">in blackbody model fitting, and the instructors and </w:t>
      </w:r>
      <w:proofErr w:type="spellStart"/>
      <w:r>
        <w:t>organisers</w:t>
      </w:r>
      <w:proofErr w:type="spellEnd"/>
      <w:r>
        <w:t xml:space="preserve"> of the GROWTH summer school for </w:t>
      </w:r>
    </w:p>
    <w:p w14:paraId="393EBDD3" w14:textId="77777777" w:rsidR="00744384" w:rsidRDefault="00744384" w:rsidP="00744384">
      <w:r>
        <w:t xml:space="preserve">teaching techniques in time-domain data analysis. This study made use of the open supernova catalog </w:t>
      </w:r>
    </w:p>
    <w:p w14:paraId="37050804" w14:textId="77777777" w:rsidR="00744384" w:rsidRDefault="00744384" w:rsidP="00744384">
      <w:r>
        <w:t>\</w:t>
      </w:r>
      <w:proofErr w:type="spellStart"/>
      <w:proofErr w:type="gramStart"/>
      <w:r>
        <w:t>citep</w:t>
      </w:r>
      <w:proofErr w:type="spellEnd"/>
      <w:r>
        <w:t>{</w:t>
      </w:r>
      <w:proofErr w:type="gramEnd"/>
      <w:r>
        <w:t>Guillochon2017}.</w:t>
      </w:r>
    </w:p>
    <w:p w14:paraId="57115C6A" w14:textId="77777777" w:rsidR="00744384" w:rsidRDefault="00744384" w:rsidP="00744384"/>
    <w:p w14:paraId="50133BFA" w14:textId="77777777" w:rsidR="00744384" w:rsidRDefault="00744384" w:rsidP="00744384">
      <w:r>
        <w:t xml:space="preserve">This work was supported by the GROWTH project funded by the National Science Foundation under </w:t>
      </w:r>
    </w:p>
    <w:p w14:paraId="0CF0CE20" w14:textId="77777777" w:rsidR="00744384" w:rsidRDefault="00744384" w:rsidP="00744384">
      <w:r>
        <w:t xml:space="preserve">PIRE grant No.\,1545949. </w:t>
      </w:r>
    </w:p>
    <w:p w14:paraId="0D204F1C" w14:textId="77777777" w:rsidR="00744384" w:rsidRDefault="00744384" w:rsidP="00744384"/>
    <w:p w14:paraId="2B87A277" w14:textId="77777777" w:rsidR="00744384" w:rsidRDefault="00744384" w:rsidP="00744384">
      <w:r>
        <w:t xml:space="preserve">This work is based on observations obtained with the Samuel </w:t>
      </w:r>
      <w:proofErr w:type="spellStart"/>
      <w:r>
        <w:t>Oschin</w:t>
      </w:r>
      <w:proofErr w:type="spellEnd"/>
      <w:r>
        <w:t xml:space="preserve"> Telescope 48 inch and the 60 </w:t>
      </w:r>
    </w:p>
    <w:p w14:paraId="0D70790A" w14:textId="77777777" w:rsidR="00744384" w:rsidRDefault="00744384" w:rsidP="00744384">
      <w:r>
        <w:t xml:space="preserve">inch Telescope at the Palomar Observatory as part of the Zwicky Transient Facility project. ZTF is </w:t>
      </w:r>
    </w:p>
    <w:p w14:paraId="2EE024E3" w14:textId="77777777" w:rsidR="00744384" w:rsidRDefault="00744384" w:rsidP="00744384">
      <w:r>
        <w:t xml:space="preserve">supported by the National Science Foundation under grant No. AST-1440341 and a collaboration </w:t>
      </w:r>
    </w:p>
    <w:p w14:paraId="67F3F167" w14:textId="77777777" w:rsidR="00744384" w:rsidRDefault="00744384" w:rsidP="00744384">
      <w:r>
        <w:t xml:space="preserve">including Caltech, IPAC, the Weizmann Institute for Science, the Oskar Klein Center at Stockholm </w:t>
      </w:r>
    </w:p>
    <w:p w14:paraId="1480ED90" w14:textId="77777777" w:rsidR="00744384" w:rsidRDefault="00744384" w:rsidP="00744384">
      <w:r>
        <w:t xml:space="preserve">University, the University of Maryland, the University of Washington, </w:t>
      </w:r>
      <w:proofErr w:type="spellStart"/>
      <w:r>
        <w:t>Deutsches</w:t>
      </w:r>
      <w:proofErr w:type="spellEnd"/>
      <w:r>
        <w:t xml:space="preserve"> </w:t>
      </w:r>
    </w:p>
    <w:p w14:paraId="31266B6E" w14:textId="77777777" w:rsidR="00744384" w:rsidRDefault="00744384" w:rsidP="00744384">
      <w:proofErr w:type="spellStart"/>
      <w:r>
        <w:t>Elektronen</w:t>
      </w:r>
      <w:proofErr w:type="spellEnd"/>
      <w:r>
        <w:t xml:space="preserve">-Synchrotron and Humboldt University, Los Alamos National Laboratories, the TANGO </w:t>
      </w:r>
    </w:p>
    <w:p w14:paraId="29F424B1" w14:textId="77777777" w:rsidR="00744384" w:rsidRDefault="00744384" w:rsidP="00744384">
      <w:r>
        <w:t xml:space="preserve">Consortium of Taiwan, the University of Wisconsin at Milwaukee, and Lawrence Berkeley National </w:t>
      </w:r>
    </w:p>
    <w:p w14:paraId="163069F4" w14:textId="77777777" w:rsidR="00744384" w:rsidRDefault="00744384" w:rsidP="00744384">
      <w:r>
        <w:t xml:space="preserve">Laboratories. Operations are conducted by COO, IPAC, and UW. </w:t>
      </w:r>
    </w:p>
    <w:p w14:paraId="5A5D6C56" w14:textId="77777777" w:rsidR="00744384" w:rsidRDefault="00744384" w:rsidP="00744384"/>
    <w:p w14:paraId="4D121002" w14:textId="77777777" w:rsidR="00744384" w:rsidRDefault="00744384" w:rsidP="00744384">
      <w:r>
        <w:t>\</w:t>
      </w:r>
      <w:proofErr w:type="gramStart"/>
      <w:r>
        <w:t>software{</w:t>
      </w:r>
      <w:proofErr w:type="gramEnd"/>
    </w:p>
    <w:p w14:paraId="48FD04BA" w14:textId="77777777" w:rsidR="00744384" w:rsidRDefault="00744384" w:rsidP="00744384">
      <w:r>
        <w:t xml:space="preserve">          \</w:t>
      </w:r>
      <w:proofErr w:type="spellStart"/>
      <w:r>
        <w:t>texttt</w:t>
      </w:r>
      <w:proofErr w:type="spellEnd"/>
      <w:r>
        <w:t>{</w:t>
      </w:r>
      <w:proofErr w:type="spellStart"/>
      <w:r>
        <w:t>astropy</w:t>
      </w:r>
      <w:proofErr w:type="spellEnd"/>
      <w:r>
        <w:t>} \</w:t>
      </w:r>
      <w:proofErr w:type="spellStart"/>
      <w:proofErr w:type="gramStart"/>
      <w:r>
        <w:t>citep</w:t>
      </w:r>
      <w:proofErr w:type="spellEnd"/>
      <w:r>
        <w:t>{</w:t>
      </w:r>
      <w:proofErr w:type="gramEnd"/>
      <w:r>
        <w:t>Astropy-Collaboration2013},</w:t>
      </w:r>
    </w:p>
    <w:p w14:paraId="2DAB31E8" w14:textId="77777777" w:rsidR="00744384" w:rsidRDefault="00744384" w:rsidP="00744384">
      <w:r>
        <w:t xml:space="preserve">          \</w:t>
      </w:r>
      <w:proofErr w:type="spellStart"/>
      <w:r>
        <w:t>texttt</w:t>
      </w:r>
      <w:proofErr w:type="spellEnd"/>
      <w:r>
        <w:t>{corner} \</w:t>
      </w:r>
      <w:proofErr w:type="spellStart"/>
      <w:proofErr w:type="gramStart"/>
      <w:r>
        <w:t>citep</w:t>
      </w:r>
      <w:proofErr w:type="spellEnd"/>
      <w:r>
        <w:t>{</w:t>
      </w:r>
      <w:proofErr w:type="gramEnd"/>
      <w:r>
        <w:t>Foreman-Mackey2016},</w:t>
      </w:r>
    </w:p>
    <w:p w14:paraId="1BA65F0F" w14:textId="77777777" w:rsidR="00744384" w:rsidRDefault="00744384" w:rsidP="00744384">
      <w:r>
        <w:t xml:space="preserve">          \</w:t>
      </w:r>
      <w:proofErr w:type="spellStart"/>
      <w:r>
        <w:t>texttt</w:t>
      </w:r>
      <w:proofErr w:type="spellEnd"/>
      <w:r>
        <w:t>{emcee} \</w:t>
      </w:r>
      <w:proofErr w:type="spellStart"/>
      <w:proofErr w:type="gramStart"/>
      <w:r>
        <w:t>citep</w:t>
      </w:r>
      <w:proofErr w:type="spellEnd"/>
      <w:r>
        <w:t>{</w:t>
      </w:r>
      <w:proofErr w:type="gramEnd"/>
      <w:r>
        <w:t>Foreman-Mackey2013},</w:t>
      </w:r>
    </w:p>
    <w:p w14:paraId="58998AC1" w14:textId="77777777" w:rsidR="00744384" w:rsidRDefault="00744384" w:rsidP="00744384">
      <w:r>
        <w:t xml:space="preserve">          \</w:t>
      </w:r>
      <w:proofErr w:type="spellStart"/>
      <w:proofErr w:type="gramStart"/>
      <w:r>
        <w:t>texttt</w:t>
      </w:r>
      <w:proofErr w:type="spellEnd"/>
      <w:r>
        <w:t>{</w:t>
      </w:r>
      <w:proofErr w:type="spellStart"/>
      <w:proofErr w:type="gramEnd"/>
      <w:r>
        <w:t>Lpipe</w:t>
      </w:r>
      <w:proofErr w:type="spellEnd"/>
      <w:r>
        <w:t>} \</w:t>
      </w:r>
      <w:proofErr w:type="spellStart"/>
      <w:r>
        <w:t>citep</w:t>
      </w:r>
      <w:proofErr w:type="spellEnd"/>
      <w:r>
        <w:t>{Perley2019lpipe},</w:t>
      </w:r>
    </w:p>
    <w:p w14:paraId="156CF2D2" w14:textId="77777777" w:rsidR="00744384" w:rsidRDefault="00744384" w:rsidP="00744384">
      <w:r>
        <w:t xml:space="preserve">          \</w:t>
      </w:r>
      <w:proofErr w:type="spellStart"/>
      <w:r>
        <w:t>texttt</w:t>
      </w:r>
      <w:proofErr w:type="spellEnd"/>
      <w:r>
        <w:t>{matplotlib} \</w:t>
      </w:r>
      <w:proofErr w:type="spellStart"/>
      <w:proofErr w:type="gramStart"/>
      <w:r>
        <w:t>citep</w:t>
      </w:r>
      <w:proofErr w:type="spellEnd"/>
      <w:r>
        <w:t>{</w:t>
      </w:r>
      <w:proofErr w:type="gramEnd"/>
      <w:r>
        <w:t>Hunter2007},</w:t>
      </w:r>
    </w:p>
    <w:p w14:paraId="0FAC1A90" w14:textId="77777777" w:rsidR="00744384" w:rsidRDefault="00744384" w:rsidP="00744384">
      <w:r>
        <w:t xml:space="preserve">          \</w:t>
      </w:r>
      <w:proofErr w:type="spellStart"/>
      <w:r>
        <w:t>texttt</w:t>
      </w:r>
      <w:proofErr w:type="spellEnd"/>
      <w:r>
        <w:t>{pandas} \</w:t>
      </w:r>
      <w:proofErr w:type="spellStart"/>
      <w:proofErr w:type="gramStart"/>
      <w:r>
        <w:t>citep</w:t>
      </w:r>
      <w:proofErr w:type="spellEnd"/>
      <w:r>
        <w:t>{</w:t>
      </w:r>
      <w:proofErr w:type="gramEnd"/>
      <w:r>
        <w:t>McKinney2010},</w:t>
      </w:r>
    </w:p>
    <w:p w14:paraId="5883C999" w14:textId="77777777" w:rsidR="00744384" w:rsidRDefault="00744384" w:rsidP="00744384">
      <w:r>
        <w:t xml:space="preserve">          \</w:t>
      </w:r>
      <w:proofErr w:type="spellStart"/>
      <w:r>
        <w:t>texttt</w:t>
      </w:r>
      <w:proofErr w:type="spellEnd"/>
      <w:r>
        <w:t>{</w:t>
      </w:r>
      <w:proofErr w:type="spellStart"/>
      <w:r>
        <w:t>pyneb</w:t>
      </w:r>
      <w:proofErr w:type="spellEnd"/>
      <w:r>
        <w:t>} \</w:t>
      </w:r>
      <w:proofErr w:type="spellStart"/>
      <w:proofErr w:type="gramStart"/>
      <w:r>
        <w:t>citep</w:t>
      </w:r>
      <w:proofErr w:type="spellEnd"/>
      <w:r>
        <w:t>{</w:t>
      </w:r>
      <w:proofErr w:type="gramEnd"/>
      <w:r>
        <w:t>Luridiana2013},</w:t>
      </w:r>
    </w:p>
    <w:p w14:paraId="52D9D0C4" w14:textId="77777777" w:rsidR="00744384" w:rsidRDefault="00744384" w:rsidP="00744384">
      <w:r>
        <w:t xml:space="preserve">          \</w:t>
      </w:r>
      <w:proofErr w:type="spellStart"/>
      <w:r>
        <w:t>texttt</w:t>
      </w:r>
      <w:proofErr w:type="spellEnd"/>
      <w:r>
        <w:t>{</w:t>
      </w:r>
      <w:proofErr w:type="spellStart"/>
      <w:r>
        <w:t>pyraf-dbsp</w:t>
      </w:r>
      <w:proofErr w:type="spellEnd"/>
      <w:r>
        <w:t>} \</w:t>
      </w:r>
      <w:proofErr w:type="spellStart"/>
      <w:proofErr w:type="gramStart"/>
      <w:r>
        <w:t>citep</w:t>
      </w:r>
      <w:proofErr w:type="spellEnd"/>
      <w:r>
        <w:t>{</w:t>
      </w:r>
      <w:proofErr w:type="gramEnd"/>
      <w:r>
        <w:t>Bellm2016},</w:t>
      </w:r>
    </w:p>
    <w:p w14:paraId="092AD569" w14:textId="77777777" w:rsidR="00744384" w:rsidRDefault="00744384" w:rsidP="00744384">
      <w:r>
        <w:t xml:space="preserve">           \</w:t>
      </w:r>
      <w:proofErr w:type="spellStart"/>
      <w:r>
        <w:t>texttt</w:t>
      </w:r>
      <w:proofErr w:type="spellEnd"/>
      <w:r>
        <w:t>{</w:t>
      </w:r>
      <w:proofErr w:type="spellStart"/>
      <w:r>
        <w:t>scipy</w:t>
      </w:r>
      <w:proofErr w:type="spellEnd"/>
      <w:r>
        <w:t>} \</w:t>
      </w:r>
      <w:proofErr w:type="spellStart"/>
      <w:proofErr w:type="gramStart"/>
      <w:r>
        <w:t>citep</w:t>
      </w:r>
      <w:proofErr w:type="spellEnd"/>
      <w:r>
        <w:t>{</w:t>
      </w:r>
      <w:proofErr w:type="gramEnd"/>
      <w:r>
        <w:t xml:space="preserve">Jones2001}, </w:t>
      </w:r>
    </w:p>
    <w:p w14:paraId="4B49C754" w14:textId="77777777" w:rsidR="00744384" w:rsidRDefault="00744384" w:rsidP="00744384">
      <w:r>
        <w:t xml:space="preserve">          \</w:t>
      </w:r>
      <w:proofErr w:type="spellStart"/>
      <w:r>
        <w:t>texttt</w:t>
      </w:r>
      <w:proofErr w:type="spellEnd"/>
      <w:r>
        <w:t>{</w:t>
      </w:r>
      <w:proofErr w:type="spellStart"/>
      <w:r>
        <w:t>simsurvey</w:t>
      </w:r>
      <w:proofErr w:type="spellEnd"/>
      <w:r>
        <w:t>} \</w:t>
      </w:r>
      <w:proofErr w:type="spellStart"/>
      <w:proofErr w:type="gramStart"/>
      <w:r>
        <w:t>citep</w:t>
      </w:r>
      <w:proofErr w:type="spellEnd"/>
      <w:r>
        <w:t>{</w:t>
      </w:r>
      <w:proofErr w:type="gramEnd"/>
      <w:r>
        <w:t>Feindt2019},</w:t>
      </w:r>
    </w:p>
    <w:p w14:paraId="6870C578" w14:textId="77777777" w:rsidR="00744384" w:rsidRDefault="00744384" w:rsidP="00744384">
      <w:r>
        <w:t xml:space="preserve">          \</w:t>
      </w:r>
      <w:proofErr w:type="spellStart"/>
      <w:r>
        <w:t>texttt</w:t>
      </w:r>
      <w:proofErr w:type="spellEnd"/>
      <w:r>
        <w:t>{</w:t>
      </w:r>
      <w:proofErr w:type="spellStart"/>
      <w:r>
        <w:t>sncosmo</w:t>
      </w:r>
      <w:proofErr w:type="spellEnd"/>
      <w:r>
        <w:t>} \</w:t>
      </w:r>
      <w:proofErr w:type="spellStart"/>
      <w:proofErr w:type="gramStart"/>
      <w:r>
        <w:t>citep</w:t>
      </w:r>
      <w:proofErr w:type="spellEnd"/>
      <w:r>
        <w:t>{</w:t>
      </w:r>
      <w:proofErr w:type="gramEnd"/>
      <w:r>
        <w:t>Barbary2016}</w:t>
      </w:r>
    </w:p>
    <w:p w14:paraId="49547245" w14:textId="77777777" w:rsidR="00744384" w:rsidRDefault="00744384" w:rsidP="00744384">
      <w:r>
        <w:t xml:space="preserve">          }</w:t>
      </w:r>
    </w:p>
    <w:p w14:paraId="47B0AD90" w14:textId="77777777" w:rsidR="00744384" w:rsidRDefault="00744384" w:rsidP="00744384"/>
    <w:p w14:paraId="5FFF47C0" w14:textId="77777777" w:rsidR="00744384" w:rsidRDefault="00744384" w:rsidP="00744384">
      <w:r>
        <w:t xml:space="preserve">%% For this sample we use </w:t>
      </w:r>
      <w:proofErr w:type="spellStart"/>
      <w:r>
        <w:t>BibTeX</w:t>
      </w:r>
      <w:proofErr w:type="spellEnd"/>
      <w:r>
        <w:t xml:space="preserve"> plus </w:t>
      </w:r>
      <w:proofErr w:type="spellStart"/>
      <w:r>
        <w:t>aasjournals.bst</w:t>
      </w:r>
      <w:proofErr w:type="spellEnd"/>
      <w:r>
        <w:t xml:space="preserve"> to generate the</w:t>
      </w:r>
    </w:p>
    <w:p w14:paraId="5F7073CE" w14:textId="77777777" w:rsidR="00744384" w:rsidRDefault="00744384" w:rsidP="00744384">
      <w:r>
        <w:t>%% the bibliography. The sample63.bib file was populated from ADS. To</w:t>
      </w:r>
    </w:p>
    <w:p w14:paraId="7817849E" w14:textId="77777777" w:rsidR="00744384" w:rsidRDefault="00744384" w:rsidP="00744384">
      <w:r>
        <w:t>%% get the citations to show in the compiled file do the following:</w:t>
      </w:r>
    </w:p>
    <w:p w14:paraId="394798FC" w14:textId="77777777" w:rsidR="00744384" w:rsidRDefault="00744384" w:rsidP="00744384">
      <w:r>
        <w:t>%%</w:t>
      </w:r>
    </w:p>
    <w:p w14:paraId="0AC4D17E" w14:textId="77777777" w:rsidR="00744384" w:rsidRDefault="00744384" w:rsidP="00744384">
      <w:r>
        <w:t xml:space="preserve">%% </w:t>
      </w:r>
      <w:proofErr w:type="spellStart"/>
      <w:r>
        <w:t>pdflatex</w:t>
      </w:r>
      <w:proofErr w:type="spellEnd"/>
      <w:r>
        <w:t xml:space="preserve"> sample63.tex</w:t>
      </w:r>
    </w:p>
    <w:p w14:paraId="3BA58F5D" w14:textId="77777777" w:rsidR="00744384" w:rsidRDefault="00744384" w:rsidP="00744384">
      <w:r>
        <w:lastRenderedPageBreak/>
        <w:t xml:space="preserve">%% </w:t>
      </w:r>
      <w:proofErr w:type="spellStart"/>
      <w:r>
        <w:t>bibtext</w:t>
      </w:r>
      <w:proofErr w:type="spellEnd"/>
      <w:r>
        <w:t xml:space="preserve"> sample63</w:t>
      </w:r>
    </w:p>
    <w:p w14:paraId="5979AC4A" w14:textId="77777777" w:rsidR="00744384" w:rsidRDefault="00744384" w:rsidP="00744384">
      <w:r>
        <w:t xml:space="preserve">%% </w:t>
      </w:r>
      <w:proofErr w:type="spellStart"/>
      <w:r>
        <w:t>pdflatex</w:t>
      </w:r>
      <w:proofErr w:type="spellEnd"/>
      <w:r>
        <w:t xml:space="preserve"> sample63.tex</w:t>
      </w:r>
    </w:p>
    <w:p w14:paraId="2BD373FE" w14:textId="77777777" w:rsidR="00744384" w:rsidRDefault="00744384" w:rsidP="00744384">
      <w:r>
        <w:t xml:space="preserve">%% </w:t>
      </w:r>
      <w:proofErr w:type="spellStart"/>
      <w:r>
        <w:t>pdflatex</w:t>
      </w:r>
      <w:proofErr w:type="spellEnd"/>
      <w:r>
        <w:t xml:space="preserve"> sample63.tex</w:t>
      </w:r>
    </w:p>
    <w:p w14:paraId="6A159A55" w14:textId="77777777" w:rsidR="00744384" w:rsidRDefault="00744384" w:rsidP="00744384"/>
    <w:p w14:paraId="59CE9E85" w14:textId="77777777" w:rsidR="00744384" w:rsidRDefault="00744384" w:rsidP="00744384">
      <w:r>
        <w:t>\appendix</w:t>
      </w:r>
    </w:p>
    <w:p w14:paraId="66A446E1" w14:textId="77777777" w:rsidR="00744384" w:rsidRDefault="00744384" w:rsidP="00744384"/>
    <w:p w14:paraId="47401B87" w14:textId="77777777" w:rsidR="00744384" w:rsidRDefault="00744384" w:rsidP="00744384">
      <w:r>
        <w:t>\</w:t>
      </w:r>
      <w:proofErr w:type="gramStart"/>
      <w:r>
        <w:t>section{</w:t>
      </w:r>
      <w:proofErr w:type="gramEnd"/>
      <w:r>
        <w:t>UV and Optical Data} \label{</w:t>
      </w:r>
      <w:proofErr w:type="spellStart"/>
      <w:r>
        <w:t>sec:appphot_data</w:t>
      </w:r>
      <w:proofErr w:type="spellEnd"/>
      <w:r>
        <w:t>}</w:t>
      </w:r>
    </w:p>
    <w:p w14:paraId="016CD234" w14:textId="77777777" w:rsidR="00744384" w:rsidRDefault="00744384" w:rsidP="00744384">
      <w:r>
        <w:t>\input{tables/</w:t>
      </w:r>
      <w:proofErr w:type="spellStart"/>
      <w:r>
        <w:t>tab_phot.tex</w:t>
      </w:r>
      <w:proofErr w:type="spellEnd"/>
      <w:r>
        <w:t>}</w:t>
      </w:r>
    </w:p>
    <w:p w14:paraId="46C8C54B" w14:textId="77777777" w:rsidR="00744384" w:rsidRDefault="00744384" w:rsidP="00744384">
      <w:r>
        <w:t>\input{tables/</w:t>
      </w:r>
      <w:proofErr w:type="spellStart"/>
      <w:r>
        <w:t>tab_host_phot.tex</w:t>
      </w:r>
      <w:proofErr w:type="spellEnd"/>
      <w:r>
        <w:t>}</w:t>
      </w:r>
    </w:p>
    <w:p w14:paraId="1F45B520" w14:textId="77777777" w:rsidR="00744384" w:rsidRDefault="00744384" w:rsidP="00744384">
      <w:r>
        <w:t>The full set of photometry of \name\ is listed in Table~\ref{</w:t>
      </w:r>
      <w:proofErr w:type="spellStart"/>
      <w:proofErr w:type="gramStart"/>
      <w:r>
        <w:t>tab:phot</w:t>
      </w:r>
      <w:proofErr w:type="spellEnd"/>
      <w:proofErr w:type="gramEnd"/>
      <w:r>
        <w:t xml:space="preserve">}. Photometry of the host </w:t>
      </w:r>
    </w:p>
    <w:p w14:paraId="50425AA0" w14:textId="77777777" w:rsidR="00744384" w:rsidRDefault="00744384" w:rsidP="00744384">
      <w:r>
        <w:t>galaxy SDSS J173646.73+503252.3 is listed in Table~\ref{</w:t>
      </w:r>
      <w:proofErr w:type="spellStart"/>
      <w:proofErr w:type="gramStart"/>
      <w:r>
        <w:t>tab:host</w:t>
      </w:r>
      <w:proofErr w:type="gramEnd"/>
      <w:r>
        <w:t>_phot</w:t>
      </w:r>
      <w:proofErr w:type="spellEnd"/>
      <w:r>
        <w:t>}.</w:t>
      </w:r>
    </w:p>
    <w:p w14:paraId="1C9B8957" w14:textId="77777777" w:rsidR="00744384" w:rsidRDefault="00744384" w:rsidP="00744384"/>
    <w:p w14:paraId="15F08096" w14:textId="77777777" w:rsidR="00744384" w:rsidRDefault="00744384" w:rsidP="00744384"/>
    <w:p w14:paraId="4681B3E3" w14:textId="77777777" w:rsidR="00744384" w:rsidRDefault="00744384" w:rsidP="00744384">
      <w:r>
        <w:t>\</w:t>
      </w:r>
      <w:proofErr w:type="gramStart"/>
      <w:r>
        <w:t>section{</w:t>
      </w:r>
      <w:proofErr w:type="gramEnd"/>
      <w:r>
        <w:t>Modelling of \name}</w:t>
      </w:r>
    </w:p>
    <w:p w14:paraId="78DEEA8C" w14:textId="77777777" w:rsidR="00744384" w:rsidRDefault="00744384" w:rsidP="00744384"/>
    <w:p w14:paraId="1AD8E9F5" w14:textId="77777777" w:rsidR="00744384" w:rsidRDefault="00744384" w:rsidP="00744384">
      <w:r>
        <w:t>\begin{figure}[</w:t>
      </w:r>
      <w:proofErr w:type="spellStart"/>
      <w:r>
        <w:t>htbp</w:t>
      </w:r>
      <w:proofErr w:type="spellEnd"/>
      <w:r>
        <w:t>!]</w:t>
      </w:r>
    </w:p>
    <w:p w14:paraId="0E942177" w14:textId="77777777" w:rsidR="00744384" w:rsidRDefault="00744384" w:rsidP="00744384">
      <w:r>
        <w:tab/>
        <w:t>\centering</w:t>
      </w:r>
    </w:p>
    <w:p w14:paraId="63D49451" w14:textId="77777777" w:rsidR="00744384" w:rsidRDefault="00744384" w:rsidP="00744384">
      <w:r>
        <w:tab/>
        <w:t>\</w:t>
      </w:r>
      <w:proofErr w:type="spellStart"/>
      <w:r>
        <w:t>includegraphics</w:t>
      </w:r>
      <w:proofErr w:type="spellEnd"/>
      <w:r>
        <w:t>[width=\</w:t>
      </w:r>
      <w:proofErr w:type="spellStart"/>
      <w:proofErr w:type="gramStart"/>
      <w:r>
        <w:t>columnwidth</w:t>
      </w:r>
      <w:proofErr w:type="spellEnd"/>
      <w:r>
        <w:t>]{</w:t>
      </w:r>
      <w:proofErr w:type="gramEnd"/>
      <w:r>
        <w:t>figures/bbprior.pdf}</w:t>
      </w:r>
    </w:p>
    <w:p w14:paraId="6D4AC934" w14:textId="77777777" w:rsidR="00744384" w:rsidRDefault="00744384" w:rsidP="00744384">
      <w:r>
        <w:tab/>
        <w:t>\</w:t>
      </w:r>
      <w:proofErr w:type="gramStart"/>
      <w:r>
        <w:t>caption{</w:t>
      </w:r>
      <w:proofErr w:type="gramEnd"/>
      <w:r>
        <w:t xml:space="preserve">Posterior (solid lines) distribution of the blackbody temperature </w:t>
      </w:r>
    </w:p>
    <w:p w14:paraId="6915D1AA" w14:textId="77777777" w:rsidR="00744384" w:rsidRDefault="00744384" w:rsidP="00744384">
      <w:r>
        <w:tab/>
      </w:r>
      <w:r>
        <w:tab/>
        <w:t>$T</w:t>
      </w:r>
      <w:proofErr w:type="gramStart"/>
      <w:r>
        <w:t>_{</w:t>
      </w:r>
      <w:proofErr w:type="gramEnd"/>
      <w:r>
        <w:t xml:space="preserve">\rm bb}$ on Apr 7 (upper panels) and Apr 9 (bottom panels) using three different priors </w:t>
      </w:r>
    </w:p>
    <w:p w14:paraId="051957AE" w14:textId="77777777" w:rsidR="00744384" w:rsidRDefault="00744384" w:rsidP="00744384">
      <w:r>
        <w:tab/>
      </w:r>
      <w:r>
        <w:tab/>
        <w:t xml:space="preserve">(dotted </w:t>
      </w:r>
    </w:p>
    <w:p w14:paraId="3845576C" w14:textId="77777777" w:rsidR="00744384" w:rsidRDefault="00744384" w:rsidP="00744384">
      <w:r>
        <w:tab/>
      </w:r>
      <w:r>
        <w:tab/>
        <w:t>lines).</w:t>
      </w:r>
      <w:r>
        <w:tab/>
        <w:t>\label{</w:t>
      </w:r>
      <w:proofErr w:type="spellStart"/>
      <w:proofErr w:type="gramStart"/>
      <w:r>
        <w:t>fig:bbprior</w:t>
      </w:r>
      <w:proofErr w:type="spellEnd"/>
      <w:proofErr w:type="gramEnd"/>
      <w:r>
        <w:t>}}</w:t>
      </w:r>
    </w:p>
    <w:p w14:paraId="5737A053" w14:textId="77777777" w:rsidR="00744384" w:rsidRDefault="00744384" w:rsidP="00744384">
      <w:r>
        <w:t>\end{figure}</w:t>
      </w:r>
    </w:p>
    <w:p w14:paraId="0C0E850B" w14:textId="77777777" w:rsidR="00744384" w:rsidRDefault="00744384" w:rsidP="00744384"/>
    <w:p w14:paraId="2412B843" w14:textId="77777777" w:rsidR="00744384" w:rsidRDefault="00744384" w:rsidP="00744384">
      <w:r>
        <w:t>\begin{figure*}</w:t>
      </w:r>
    </w:p>
    <w:p w14:paraId="7D339DD4" w14:textId="77777777" w:rsidR="00744384" w:rsidRDefault="00744384" w:rsidP="00744384">
      <w:r>
        <w:tab/>
        <w:t>\centering</w:t>
      </w:r>
    </w:p>
    <w:p w14:paraId="403AD6C3" w14:textId="77777777" w:rsidR="00744384" w:rsidRDefault="00744384" w:rsidP="00744384">
      <w:r>
        <w:tab/>
        <w:t>\</w:t>
      </w:r>
      <w:proofErr w:type="spellStart"/>
      <w:proofErr w:type="gramStart"/>
      <w:r>
        <w:t>includegraphics</w:t>
      </w:r>
      <w:proofErr w:type="spellEnd"/>
      <w:r>
        <w:t>[</w:t>
      </w:r>
      <w:proofErr w:type="gramEnd"/>
      <w:r>
        <w:t>width = 0.9\</w:t>
      </w:r>
      <w:proofErr w:type="spellStart"/>
      <w:r>
        <w:t>textwidth</w:t>
      </w:r>
      <w:proofErr w:type="spellEnd"/>
      <w:r>
        <w:t>]{figures/seds_log.pdf}</w:t>
      </w:r>
    </w:p>
    <w:p w14:paraId="2C4DBD59" w14:textId="77777777" w:rsidR="00744384" w:rsidRDefault="00744384" w:rsidP="00744384">
      <w:r>
        <w:tab/>
        <w:t>\</w:t>
      </w:r>
      <w:proofErr w:type="gramStart"/>
      <w:r>
        <w:t>caption{</w:t>
      </w:r>
      <w:proofErr w:type="gramEnd"/>
      <w:r>
        <w:t xml:space="preserve">Black data points are $Swift$/UVOT and optical photometry of \name. Solid lines show </w:t>
      </w:r>
    </w:p>
    <w:p w14:paraId="3D65D640" w14:textId="77777777" w:rsidR="00744384" w:rsidRDefault="00744384" w:rsidP="00744384">
      <w:r>
        <w:tab/>
      </w:r>
      <w:r>
        <w:tab/>
        <w:t xml:space="preserve">model fits using estimated parameters, while 30 random draws from the MCMC posterior are </w:t>
      </w:r>
    </w:p>
    <w:p w14:paraId="06D923B4" w14:textId="77777777" w:rsidR="00744384" w:rsidRDefault="00744384" w:rsidP="00744384">
      <w:r>
        <w:tab/>
      </w:r>
      <w:r>
        <w:tab/>
        <w:t>shown with dashed lines.</w:t>
      </w:r>
    </w:p>
    <w:p w14:paraId="533B6AAF" w14:textId="77777777" w:rsidR="00744384" w:rsidRDefault="00744384" w:rsidP="00744384">
      <w:r>
        <w:tab/>
      </w:r>
      <w:r>
        <w:tab/>
        <w:t>\label{</w:t>
      </w:r>
      <w:proofErr w:type="spellStart"/>
      <w:proofErr w:type="gramStart"/>
      <w:r>
        <w:t>fig:seds</w:t>
      </w:r>
      <w:proofErr w:type="spellEnd"/>
      <w:proofErr w:type="gramEnd"/>
      <w:r>
        <w:t>}}</w:t>
      </w:r>
    </w:p>
    <w:p w14:paraId="2978A18E" w14:textId="77777777" w:rsidR="00744384" w:rsidRDefault="00744384" w:rsidP="00744384">
      <w:r>
        <w:t>\end{figure*}</w:t>
      </w:r>
    </w:p>
    <w:p w14:paraId="13DA803B" w14:textId="77777777" w:rsidR="00744384" w:rsidRDefault="00744384" w:rsidP="00744384">
      <w:r>
        <w:t>\input{tables/</w:t>
      </w:r>
      <w:proofErr w:type="spellStart"/>
      <w:r>
        <w:t>tab_bbfit.tex</w:t>
      </w:r>
      <w:proofErr w:type="spellEnd"/>
      <w:r>
        <w:t>}</w:t>
      </w:r>
    </w:p>
    <w:p w14:paraId="40762163" w14:textId="77777777" w:rsidR="00744384" w:rsidRDefault="00744384" w:rsidP="00744384"/>
    <w:p w14:paraId="0EEBB786" w14:textId="77777777" w:rsidR="00744384" w:rsidRDefault="00744384" w:rsidP="00744384">
      <w:r>
        <w:t>\begin{figure}[</w:t>
      </w:r>
      <w:proofErr w:type="spellStart"/>
      <w:r>
        <w:t>htbp</w:t>
      </w:r>
      <w:proofErr w:type="spellEnd"/>
      <w:r>
        <w:t>!]</w:t>
      </w:r>
    </w:p>
    <w:p w14:paraId="03EC3A05" w14:textId="77777777" w:rsidR="00744384" w:rsidRDefault="00744384" w:rsidP="00744384">
      <w:r>
        <w:tab/>
        <w:t>\centering</w:t>
      </w:r>
    </w:p>
    <w:p w14:paraId="187A76FC" w14:textId="77777777" w:rsidR="00744384" w:rsidRDefault="00744384" w:rsidP="00744384">
      <w:r>
        <w:tab/>
        <w:t>\</w:t>
      </w:r>
      <w:proofErr w:type="spellStart"/>
      <w:r>
        <w:t>includegraphics</w:t>
      </w:r>
      <w:proofErr w:type="spellEnd"/>
      <w:r>
        <w:t>[width=\</w:t>
      </w:r>
      <w:proofErr w:type="spellStart"/>
      <w:proofErr w:type="gramStart"/>
      <w:r>
        <w:t>columnwidth</w:t>
      </w:r>
      <w:proofErr w:type="spellEnd"/>
      <w:r>
        <w:t>]{</w:t>
      </w:r>
      <w:proofErr w:type="gramEnd"/>
      <w:r>
        <w:t>figures/corner_P15.pdf}</w:t>
      </w:r>
    </w:p>
    <w:p w14:paraId="2D33589F" w14:textId="77777777" w:rsidR="00744384" w:rsidRDefault="00744384" w:rsidP="00744384">
      <w:r>
        <w:tab/>
        <w:t>\</w:t>
      </w:r>
      <w:proofErr w:type="gramStart"/>
      <w:r>
        <w:t>caption{</w:t>
      </w:r>
      <w:proofErr w:type="gramEnd"/>
      <w:r>
        <w:t xml:space="preserve">Corner plot showing the posterior constraints on ${\rm lg}R_{\rm </w:t>
      </w:r>
      <w:proofErr w:type="spellStart"/>
      <w:r>
        <w:t>ext</w:t>
      </w:r>
      <w:proofErr w:type="spellEnd"/>
      <w:r>
        <w:t xml:space="preserve">}$, ${\rm lg}M_{\rm </w:t>
      </w:r>
    </w:p>
    <w:p w14:paraId="25DB92A5" w14:textId="77777777" w:rsidR="00744384" w:rsidRDefault="00744384" w:rsidP="00744384">
      <w:r>
        <w:tab/>
      </w:r>
      <w:r>
        <w:tab/>
      </w:r>
      <w:r>
        <w:tab/>
      </w:r>
      <w:proofErr w:type="spellStart"/>
      <w:proofErr w:type="gramStart"/>
      <w:r>
        <w:t>ext</w:t>
      </w:r>
      <w:proofErr w:type="spellEnd"/>
      <w:r>
        <w:t>}$</w:t>
      </w:r>
      <w:proofErr w:type="gramEnd"/>
      <w:r>
        <w:t>, $t_\</w:t>
      </w:r>
      <w:proofErr w:type="spellStart"/>
      <w:r>
        <w:t>mathrm</w:t>
      </w:r>
      <w:proofErr w:type="spellEnd"/>
      <w:r>
        <w:t>{</w:t>
      </w:r>
      <w:proofErr w:type="spellStart"/>
      <w:r>
        <w:t>fl</w:t>
      </w:r>
      <w:proofErr w:type="spellEnd"/>
      <w:r>
        <w:t xml:space="preserve">}$, and $E_{\rm </w:t>
      </w:r>
      <w:proofErr w:type="spellStart"/>
      <w:r>
        <w:t>ext</w:t>
      </w:r>
      <w:proofErr w:type="spellEnd"/>
      <w:r>
        <w:t xml:space="preserve">, 49}$. Marginalized one-dimensional distributions are </w:t>
      </w:r>
    </w:p>
    <w:p w14:paraId="73959755" w14:textId="77777777" w:rsidR="00744384" w:rsidRDefault="00744384" w:rsidP="00744384">
      <w:r>
        <w:lastRenderedPageBreak/>
        <w:tab/>
      </w:r>
      <w:r>
        <w:tab/>
        <w:t xml:space="preserve">shown along the diagonal, along with the median estimate and the 68\% credible region (shown </w:t>
      </w:r>
    </w:p>
    <w:p w14:paraId="4CDB9E73" w14:textId="77777777" w:rsidR="00744384" w:rsidRDefault="00744384" w:rsidP="00744384">
      <w:r>
        <w:tab/>
      </w:r>
      <w:r>
        <w:tab/>
        <w:t xml:space="preserve">with vertical </w:t>
      </w:r>
    </w:p>
    <w:p w14:paraId="205A844F" w14:textId="77777777" w:rsidR="00744384" w:rsidRDefault="00744384" w:rsidP="00744384">
      <w:r>
        <w:tab/>
      </w:r>
      <w:r>
        <w:tab/>
        <w:t xml:space="preserve">dashed </w:t>
      </w:r>
    </w:p>
    <w:p w14:paraId="4B929F11" w14:textId="77777777" w:rsidR="00744384" w:rsidRDefault="00744384" w:rsidP="00744384">
      <w:r>
        <w:tab/>
      </w:r>
      <w:r>
        <w:tab/>
        <w:t>lines).</w:t>
      </w:r>
      <w:r>
        <w:tab/>
        <w:t>\label{</w:t>
      </w:r>
      <w:proofErr w:type="spellStart"/>
      <w:proofErr w:type="gramStart"/>
      <w:r>
        <w:t>fig:pirocorner</w:t>
      </w:r>
      <w:proofErr w:type="spellEnd"/>
      <w:proofErr w:type="gramEnd"/>
      <w:r>
        <w:t>}}</w:t>
      </w:r>
    </w:p>
    <w:p w14:paraId="52ED3D3F" w14:textId="77777777" w:rsidR="00744384" w:rsidRDefault="00744384" w:rsidP="00744384">
      <w:r>
        <w:t>\end{figure}</w:t>
      </w:r>
    </w:p>
    <w:p w14:paraId="72536D34" w14:textId="77777777" w:rsidR="00744384" w:rsidRDefault="00744384" w:rsidP="00744384"/>
    <w:p w14:paraId="0591637F" w14:textId="77777777" w:rsidR="00744384" w:rsidRDefault="00744384" w:rsidP="00744384">
      <w:r>
        <w:t>\input{tables/tab_P15priors.tex}</w:t>
      </w:r>
    </w:p>
    <w:p w14:paraId="35A2BF80" w14:textId="77777777" w:rsidR="00744384" w:rsidRDefault="00744384" w:rsidP="00744384"/>
    <w:p w14:paraId="3F996C77" w14:textId="77777777" w:rsidR="00744384" w:rsidRDefault="00744384" w:rsidP="00744384">
      <w:r>
        <w:t>\begin{figure}[</w:t>
      </w:r>
      <w:proofErr w:type="spellStart"/>
      <w:r>
        <w:t>htbp</w:t>
      </w:r>
      <w:proofErr w:type="spellEnd"/>
      <w:r>
        <w:t>!]</w:t>
      </w:r>
    </w:p>
    <w:p w14:paraId="7BE2D856" w14:textId="77777777" w:rsidR="00744384" w:rsidRDefault="00744384" w:rsidP="00744384">
      <w:r>
        <w:tab/>
        <w:t>\centering</w:t>
      </w:r>
    </w:p>
    <w:p w14:paraId="4892438B" w14:textId="77777777" w:rsidR="00744384" w:rsidRDefault="00744384" w:rsidP="00744384">
      <w:r>
        <w:tab/>
        <w:t>\</w:t>
      </w:r>
      <w:proofErr w:type="spellStart"/>
      <w:r>
        <w:t>includegraphics</w:t>
      </w:r>
      <w:proofErr w:type="spellEnd"/>
      <w:r>
        <w:t>[width=\</w:t>
      </w:r>
      <w:proofErr w:type="spellStart"/>
      <w:proofErr w:type="gramStart"/>
      <w:r>
        <w:t>columnwidth</w:t>
      </w:r>
      <w:proofErr w:type="spellEnd"/>
      <w:r>
        <w:t>]{</w:t>
      </w:r>
      <w:proofErr w:type="gramEnd"/>
      <w:r>
        <w:t>figures/P15model.pdf}</w:t>
      </w:r>
    </w:p>
    <w:p w14:paraId="2E35FF58" w14:textId="77777777" w:rsidR="00744384" w:rsidRDefault="00744384" w:rsidP="00744384">
      <w:r>
        <w:tab/>
        <w:t>\</w:t>
      </w:r>
      <w:proofErr w:type="gramStart"/>
      <w:r>
        <w:t>caption{</w:t>
      </w:r>
      <w:proofErr w:type="gramEnd"/>
      <w:r>
        <w:t xml:space="preserve">Cooling emission model fit to the early light curve of \name. </w:t>
      </w:r>
    </w:p>
    <w:p w14:paraId="68919042" w14:textId="77777777" w:rsidR="00744384" w:rsidRDefault="00744384" w:rsidP="00744384">
      <w:r>
        <w:tab/>
      </w:r>
      <w:r>
        <w:tab/>
        <w:t xml:space="preserve">Data excluded from the fitting are shown as transparent circles. </w:t>
      </w:r>
    </w:p>
    <w:p w14:paraId="33582425" w14:textId="77777777" w:rsidR="00744384" w:rsidRDefault="00744384" w:rsidP="00744384">
      <w:r>
        <w:tab/>
      </w:r>
      <w:r>
        <w:tab/>
        <w:t>The maximum a posteriori model is shown via solid lines.</w:t>
      </w:r>
    </w:p>
    <w:p w14:paraId="576F760F" w14:textId="77777777" w:rsidR="00744384" w:rsidRDefault="00744384" w:rsidP="00744384">
      <w:r>
        <w:tab/>
      </w:r>
      <w:r>
        <w:tab/>
        <w:t>The vertical dashed line shows the median 1-D marginalized posterior value of</w:t>
      </w:r>
    </w:p>
    <w:p w14:paraId="6A10F663" w14:textId="77777777" w:rsidR="00744384" w:rsidRDefault="00744384" w:rsidP="00744384">
      <w:r>
        <w:tab/>
      </w:r>
      <w:r>
        <w:tab/>
        <w:t>$t</w:t>
      </w:r>
      <w:proofErr w:type="gramStart"/>
      <w:r>
        <w:t>_{</w:t>
      </w:r>
      <w:proofErr w:type="gramEnd"/>
      <w:r>
        <w:t xml:space="preserve">\rm </w:t>
      </w:r>
      <w:proofErr w:type="spellStart"/>
      <w:r>
        <w:t>fl</w:t>
      </w:r>
      <w:proofErr w:type="spellEnd"/>
      <w:r>
        <w:t>}$.</w:t>
      </w:r>
    </w:p>
    <w:p w14:paraId="27C9251C" w14:textId="77777777" w:rsidR="00744384" w:rsidRDefault="00744384" w:rsidP="00744384">
      <w:r>
        <w:tab/>
      </w:r>
      <w:r>
        <w:tab/>
        <w:t>\label{</w:t>
      </w:r>
      <w:proofErr w:type="spellStart"/>
      <w:proofErr w:type="gramStart"/>
      <w:r>
        <w:t>fig:piromodel</w:t>
      </w:r>
      <w:proofErr w:type="spellEnd"/>
      <w:proofErr w:type="gramEnd"/>
      <w:r>
        <w:t>}}</w:t>
      </w:r>
    </w:p>
    <w:p w14:paraId="6AA16149" w14:textId="77777777" w:rsidR="00744384" w:rsidRDefault="00744384" w:rsidP="00744384">
      <w:r>
        <w:t>\end{figure}</w:t>
      </w:r>
    </w:p>
    <w:p w14:paraId="4C1E1D9D" w14:textId="77777777" w:rsidR="00744384" w:rsidRDefault="00744384" w:rsidP="00744384"/>
    <w:p w14:paraId="3A62DFAF" w14:textId="77777777" w:rsidR="00744384" w:rsidRDefault="00744384" w:rsidP="00744384">
      <w:r>
        <w:t>\input{tables/</w:t>
      </w:r>
      <w:proofErr w:type="spellStart"/>
      <w:r>
        <w:t>tab_Nidecaypriors.tex</w:t>
      </w:r>
      <w:proofErr w:type="spellEnd"/>
      <w:r>
        <w:t>}</w:t>
      </w:r>
    </w:p>
    <w:p w14:paraId="7E2C19A2" w14:textId="77777777" w:rsidR="00744384" w:rsidRDefault="00744384" w:rsidP="00744384"/>
    <w:p w14:paraId="7CE04C9E" w14:textId="77777777" w:rsidR="00744384" w:rsidRDefault="00744384" w:rsidP="00744384">
      <w:r>
        <w:t>\begin{figure}[</w:t>
      </w:r>
      <w:proofErr w:type="spellStart"/>
      <w:r>
        <w:t>htbp</w:t>
      </w:r>
      <w:proofErr w:type="spellEnd"/>
      <w:r>
        <w:t>!]</w:t>
      </w:r>
    </w:p>
    <w:p w14:paraId="43E83179" w14:textId="77777777" w:rsidR="00744384" w:rsidRDefault="00744384" w:rsidP="00744384">
      <w:r>
        <w:tab/>
        <w:t>\centering</w:t>
      </w:r>
    </w:p>
    <w:p w14:paraId="3DBED456" w14:textId="77777777" w:rsidR="00744384" w:rsidRDefault="00744384" w:rsidP="00744384">
      <w:r>
        <w:tab/>
        <w:t>\includegraphics[width=\</w:t>
      </w:r>
      <w:proofErr w:type="gramStart"/>
      <w:r>
        <w:t>columnwidth]{</w:t>
      </w:r>
      <w:proofErr w:type="gramEnd"/>
      <w:r>
        <w:t>figures/corner_arnett_modified.pdf}</w:t>
      </w:r>
    </w:p>
    <w:p w14:paraId="5CE4B7DD" w14:textId="77777777" w:rsidR="00744384" w:rsidRDefault="00744384" w:rsidP="00744384">
      <w:r>
        <w:tab/>
        <w:t>\</w:t>
      </w:r>
      <w:proofErr w:type="gramStart"/>
      <w:r>
        <w:t>caption{</w:t>
      </w:r>
      <w:proofErr w:type="gramEnd"/>
      <w:r>
        <w:t xml:space="preserve">Corner plot showing the posterior constraints on $\tau_{\rm m}$, ${\rm lg}M_{\rm </w:t>
      </w:r>
    </w:p>
    <w:p w14:paraId="4D6E8435" w14:textId="77777777" w:rsidR="00744384" w:rsidRDefault="00744384" w:rsidP="00744384">
      <w:r>
        <w:tab/>
      </w:r>
      <w:r>
        <w:tab/>
      </w:r>
      <w:r>
        <w:tab/>
      </w:r>
      <w:proofErr w:type="gramStart"/>
      <w:r>
        <w:t>Ni}$</w:t>
      </w:r>
      <w:proofErr w:type="gramEnd"/>
      <w:r>
        <w:t xml:space="preserve">, and $t_0$. Marginalized one-dimensional distributions are shown along the </w:t>
      </w:r>
    </w:p>
    <w:p w14:paraId="23D2C6D0" w14:textId="77777777" w:rsidR="00744384" w:rsidRDefault="00744384" w:rsidP="00744384">
      <w:r>
        <w:tab/>
      </w:r>
      <w:r>
        <w:tab/>
        <w:t xml:space="preserve">diagonal, along with the median estimate and the 68\% credible region (shown with vertical </w:t>
      </w:r>
    </w:p>
    <w:p w14:paraId="6821E011" w14:textId="77777777" w:rsidR="00744384" w:rsidRDefault="00744384" w:rsidP="00744384">
      <w:r>
        <w:tab/>
      </w:r>
      <w:r>
        <w:tab/>
        <w:t xml:space="preserve">dashed </w:t>
      </w:r>
    </w:p>
    <w:p w14:paraId="769DE974" w14:textId="77777777" w:rsidR="00744384" w:rsidRDefault="00744384" w:rsidP="00744384">
      <w:r>
        <w:tab/>
      </w:r>
      <w:r>
        <w:tab/>
        <w:t>lines).</w:t>
      </w:r>
      <w:r>
        <w:tab/>
        <w:t>\label{</w:t>
      </w:r>
      <w:proofErr w:type="spellStart"/>
      <w:proofErr w:type="gramStart"/>
      <w:r>
        <w:t>fig:Nidecaycorner</w:t>
      </w:r>
      <w:proofErr w:type="spellEnd"/>
      <w:proofErr w:type="gramEnd"/>
      <w:r>
        <w:t>}}</w:t>
      </w:r>
    </w:p>
    <w:p w14:paraId="2311FBF5" w14:textId="77777777" w:rsidR="00744384" w:rsidRDefault="00744384" w:rsidP="00744384">
      <w:r>
        <w:t>\end{figure}</w:t>
      </w:r>
    </w:p>
    <w:p w14:paraId="03FBA061" w14:textId="77777777" w:rsidR="00744384" w:rsidRDefault="00744384" w:rsidP="00744384">
      <w:r>
        <w:t>\</w:t>
      </w:r>
      <w:proofErr w:type="gramStart"/>
      <w:r>
        <w:t>subsection{</w:t>
      </w:r>
      <w:proofErr w:type="gramEnd"/>
      <w:r>
        <w:t>Modelling the Physical Evolution} \label{</w:t>
      </w:r>
      <w:proofErr w:type="spellStart"/>
      <w:r>
        <w:t>subsec:bbfit</w:t>
      </w:r>
      <w:proofErr w:type="spellEnd"/>
      <w:r>
        <w:t>}</w:t>
      </w:r>
    </w:p>
    <w:p w14:paraId="67444975" w14:textId="77777777" w:rsidR="00744384" w:rsidRDefault="00744384" w:rsidP="00744384">
      <w:r>
        <w:t xml:space="preserve">To model the multi-band light curve with a blackbody function, we utilized the Monte Carlo Markov </w:t>
      </w:r>
    </w:p>
    <w:p w14:paraId="41C2EB64" w14:textId="77777777" w:rsidR="00744384" w:rsidRDefault="00744384" w:rsidP="00744384">
      <w:r>
        <w:t>Chain (MCMC) simulations with \</w:t>
      </w:r>
      <w:proofErr w:type="spellStart"/>
      <w:r>
        <w:t>texttt</w:t>
      </w:r>
      <w:proofErr w:type="spellEnd"/>
      <w:r>
        <w:t>{emcee} \</w:t>
      </w:r>
      <w:proofErr w:type="spellStart"/>
      <w:proofErr w:type="gramStart"/>
      <w:r>
        <w:t>citep</w:t>
      </w:r>
      <w:proofErr w:type="spellEnd"/>
      <w:r>
        <w:t>{</w:t>
      </w:r>
      <w:proofErr w:type="gramEnd"/>
      <w:r>
        <w:t xml:space="preserve">Foreman-Mackey2013}. We test the performance </w:t>
      </w:r>
    </w:p>
    <w:p w14:paraId="6DCD25A8" w14:textId="77777777" w:rsidR="00744384" w:rsidRDefault="00744384" w:rsidP="00744384">
      <w:r>
        <w:t xml:space="preserve">of three types of model priors for </w:t>
      </w:r>
    </w:p>
    <w:p w14:paraId="722A7F10" w14:textId="77777777" w:rsidR="00744384" w:rsidRDefault="00744384" w:rsidP="00744384">
      <w:r>
        <w:t>the blackbody radius ($R</w:t>
      </w:r>
      <w:proofErr w:type="gramStart"/>
      <w:r>
        <w:t>_{</w:t>
      </w:r>
      <w:proofErr w:type="gramEnd"/>
      <w:r>
        <w:t>\rm bb}$) and temperature ($T_{\rm bb}$): (</w:t>
      </w:r>
      <w:proofErr w:type="spellStart"/>
      <w:r>
        <w:t>i</w:t>
      </w:r>
      <w:proofErr w:type="spellEnd"/>
      <w:r>
        <w:t xml:space="preserve">) $T_{\rm bb}$ </w:t>
      </w:r>
    </w:p>
    <w:p w14:paraId="63596B57" w14:textId="77777777" w:rsidR="00744384" w:rsidRDefault="00744384" w:rsidP="00744384">
      <w:r>
        <w:t>and $R</w:t>
      </w:r>
      <w:proofErr w:type="gramStart"/>
      <w:r>
        <w:t>_{</w:t>
      </w:r>
      <w:proofErr w:type="gramEnd"/>
      <w:r>
        <w:t xml:space="preserve">\rm bb}$ are uniformly distributed in the range of [$10^3$, $10^7$]\,K and [$10$, </w:t>
      </w:r>
    </w:p>
    <w:p w14:paraId="7877E369" w14:textId="77777777" w:rsidR="00744384" w:rsidRDefault="00744384" w:rsidP="00744384">
      <w:r>
        <w:t>$10^6</w:t>
      </w:r>
      <w:proofErr w:type="gramStart"/>
      <w:r>
        <w:t>$]\</w:t>
      </w:r>
      <w:proofErr w:type="gramEnd"/>
      <w:r>
        <w:t>,$R_\</w:t>
      </w:r>
      <w:proofErr w:type="spellStart"/>
      <w:r>
        <w:t>odot</w:t>
      </w:r>
      <w:proofErr w:type="spellEnd"/>
      <w:r>
        <w:t xml:space="preserve">$, respectively (ii) the two </w:t>
      </w:r>
      <w:proofErr w:type="spellStart"/>
      <w:r>
        <w:t>paramters</w:t>
      </w:r>
      <w:proofErr w:type="spellEnd"/>
      <w:r>
        <w:t xml:space="preserve"> are logarithmically uniformly </w:t>
      </w:r>
    </w:p>
    <w:p w14:paraId="2A5C282F" w14:textId="77777777" w:rsidR="00744384" w:rsidRDefault="00744384" w:rsidP="00744384">
      <w:r>
        <w:lastRenderedPageBreak/>
        <w:t xml:space="preserve">distributed in the same ranges (ii) the two </w:t>
      </w:r>
      <w:proofErr w:type="spellStart"/>
      <w:r>
        <w:t>paramters</w:t>
      </w:r>
      <w:proofErr w:type="spellEnd"/>
      <w:r>
        <w:t xml:space="preserve"> follow Jeffreys prior \</w:t>
      </w:r>
      <w:proofErr w:type="spellStart"/>
      <w:r>
        <w:t>citep</w:t>
      </w:r>
      <w:proofErr w:type="spellEnd"/>
      <w:r>
        <w:t xml:space="preserve">{jeffreys1946invariant} </w:t>
      </w:r>
    </w:p>
    <w:p w14:paraId="2C7E626D" w14:textId="77777777" w:rsidR="00744384" w:rsidRDefault="00744384" w:rsidP="00744384">
      <w:r>
        <w:t>in the same ranges.</w:t>
      </w:r>
    </w:p>
    <w:p w14:paraId="0792B0CA" w14:textId="77777777" w:rsidR="00744384" w:rsidRDefault="00744384" w:rsidP="00744384"/>
    <w:p w14:paraId="2194E9E9" w14:textId="77777777" w:rsidR="00744384" w:rsidRDefault="00744384" w:rsidP="00744384">
      <w:r>
        <w:t xml:space="preserve">Within the ensemble, we use 100 walkers, each of which is run until convergence or 100,000 steps, </w:t>
      </w:r>
    </w:p>
    <w:p w14:paraId="68DE4FC8" w14:textId="77777777" w:rsidR="00744384" w:rsidRDefault="00744384" w:rsidP="00744384">
      <w:r>
        <w:t>whichever comes first. The test for convergence follows steps outlined in \</w:t>
      </w:r>
      <w:proofErr w:type="spellStart"/>
      <w:proofErr w:type="gramStart"/>
      <w:r>
        <w:t>citet</w:t>
      </w:r>
      <w:proofErr w:type="spellEnd"/>
      <w:r>
        <w:t>{</w:t>
      </w:r>
      <w:proofErr w:type="gramEnd"/>
      <w:r>
        <w:t xml:space="preserve">Yao2019} and </w:t>
      </w:r>
    </w:p>
    <w:p w14:paraId="33A79814" w14:textId="77777777" w:rsidR="00744384" w:rsidRDefault="00744384" w:rsidP="00744384">
      <w:r>
        <w:t>\</w:t>
      </w:r>
      <w:proofErr w:type="spellStart"/>
      <w:proofErr w:type="gramStart"/>
      <w:r>
        <w:t>citet</w:t>
      </w:r>
      <w:proofErr w:type="spellEnd"/>
      <w:r>
        <w:t>{</w:t>
      </w:r>
      <w:proofErr w:type="gramEnd"/>
      <w:r>
        <w:t>Miller2020}. We adopt the 68\% credible region (i.e., $16</w:t>
      </w:r>
      <w:proofErr w:type="gramStart"/>
      <w:r>
        <w:t>^{</w:t>
      </w:r>
      <w:proofErr w:type="gramEnd"/>
      <w:r>
        <w:t xml:space="preserve">\rm </w:t>
      </w:r>
      <w:proofErr w:type="spellStart"/>
      <w:r>
        <w:t>th</w:t>
      </w:r>
      <w:proofErr w:type="spellEnd"/>
      <w:r>
        <w:t xml:space="preserve">}$ and $84^{\rm </w:t>
      </w:r>
      <w:proofErr w:type="spellStart"/>
      <w:r>
        <w:t>th</w:t>
      </w:r>
      <w:proofErr w:type="spellEnd"/>
      <w:r>
        <w:t xml:space="preserve">}$ percentiles </w:t>
      </w:r>
    </w:p>
    <w:p w14:paraId="3F820ABC" w14:textId="77777777" w:rsidR="00744384" w:rsidRDefault="00744384" w:rsidP="00744384">
      <w:r>
        <w:t>of posterior probability distributions) as the model uncertainties quoted in Table~\ref{</w:t>
      </w:r>
      <w:proofErr w:type="spellStart"/>
      <w:proofErr w:type="gramStart"/>
      <w:r>
        <w:t>tab:bbfit</w:t>
      </w:r>
      <w:proofErr w:type="spellEnd"/>
      <w:proofErr w:type="gramEnd"/>
      <w:r>
        <w:t>}.</w:t>
      </w:r>
    </w:p>
    <w:p w14:paraId="7AE2B578" w14:textId="77777777" w:rsidR="00744384" w:rsidRDefault="00744384" w:rsidP="00744384"/>
    <w:p w14:paraId="6658C15D" w14:textId="77777777" w:rsidR="00744384" w:rsidRDefault="00744384" w:rsidP="00744384">
      <w:r>
        <w:t>We examine the fitting results under different choice of priors in Figure~\ref{</w:t>
      </w:r>
      <w:proofErr w:type="spellStart"/>
      <w:proofErr w:type="gramStart"/>
      <w:r>
        <w:t>fig:bbprior</w:t>
      </w:r>
      <w:proofErr w:type="spellEnd"/>
      <w:proofErr w:type="gramEnd"/>
      <w:r>
        <w:t xml:space="preserve">}, which shows </w:t>
      </w:r>
    </w:p>
    <w:p w14:paraId="75FF07E4" w14:textId="77777777" w:rsidR="00744384" w:rsidRDefault="00744384" w:rsidP="00744384">
      <w:r>
        <w:t>the posterior distribution of $T</w:t>
      </w:r>
      <w:proofErr w:type="gramStart"/>
      <w:r>
        <w:t>_{</w:t>
      </w:r>
      <w:proofErr w:type="gramEnd"/>
      <w:r>
        <w:t xml:space="preserve">\rm bb}$ using data obtained on Apr 7 (top panels) and Apr 9 (bottom </w:t>
      </w:r>
    </w:p>
    <w:p w14:paraId="53DEA060" w14:textId="77777777" w:rsidR="00744384" w:rsidRDefault="00744384" w:rsidP="00744384">
      <w:r>
        <w:t xml:space="preserve">panels). Early stages of SN evolution often feature extremely high temperatures. At an epoch where </w:t>
      </w:r>
    </w:p>
    <w:p w14:paraId="1EBB681B" w14:textId="77777777" w:rsidR="00744384" w:rsidRDefault="00744384" w:rsidP="00744384">
      <w:r>
        <w:t xml:space="preserve">both UV and optical data are available (Apr 9), the posterior does not depend on the particular choice </w:t>
      </w:r>
    </w:p>
    <w:p w14:paraId="1695967F" w14:textId="77777777" w:rsidR="00744384" w:rsidRDefault="00744384" w:rsidP="00744384">
      <w:r>
        <w:t xml:space="preserve">of prior, and the model parameter can thus be well constrained. However, at our first detection epoch </w:t>
      </w:r>
    </w:p>
    <w:p w14:paraId="03BB52F1" w14:textId="77777777" w:rsidR="00744384" w:rsidRDefault="00744384" w:rsidP="00744384">
      <w:r>
        <w:t xml:space="preserve">where only optical data is available (Apr 7), the posterior strongly depends on the prior. For a linearly </w:t>
      </w:r>
    </w:p>
    <w:p w14:paraId="4469A1FF" w14:textId="77777777" w:rsidR="00744384" w:rsidRDefault="00744384" w:rsidP="00744384">
      <w:r>
        <w:t xml:space="preserve">flat prior, high numbers receive a lot of ``weight'', making the ``multi-peaks'' shape posterior in the </w:t>
      </w:r>
    </w:p>
    <w:p w14:paraId="23788131" w14:textId="77777777" w:rsidR="00744384" w:rsidRDefault="00744384" w:rsidP="00744384">
      <w:r>
        <w:t>upper left panel of Figure~\ref{</w:t>
      </w:r>
      <w:proofErr w:type="spellStart"/>
      <w:proofErr w:type="gramStart"/>
      <w:r>
        <w:t>fig:bbprior</w:t>
      </w:r>
      <w:proofErr w:type="spellEnd"/>
      <w:proofErr w:type="gramEnd"/>
      <w:r>
        <w:t xml:space="preserve">}. Log prior and Jeffreys prior generally give the same result. </w:t>
      </w:r>
    </w:p>
    <w:p w14:paraId="6100E833" w14:textId="77777777" w:rsidR="00744384" w:rsidRDefault="00744384" w:rsidP="00744384">
      <w:r>
        <w:t xml:space="preserve">Given that all models were run to converge using the log prior, whereas fitting of the first epoch did </w:t>
      </w:r>
    </w:p>
    <w:p w14:paraId="7AD8DD97" w14:textId="77777777" w:rsidR="00744384" w:rsidRDefault="00744384" w:rsidP="00744384">
      <w:r>
        <w:t>not converge adopting Jeffreys prior, we adopt results using log prior in this study.</w:t>
      </w:r>
    </w:p>
    <w:p w14:paraId="6CB9EDBA" w14:textId="77777777" w:rsidR="00744384" w:rsidRDefault="00744384" w:rsidP="00744384"/>
    <w:p w14:paraId="33E1ECC9" w14:textId="77777777" w:rsidR="00744384" w:rsidRDefault="00744384" w:rsidP="00744384">
      <w:r>
        <w:t>In Figure \ref{</w:t>
      </w:r>
      <w:proofErr w:type="spellStart"/>
      <w:proofErr w:type="gramStart"/>
      <w:r>
        <w:t>fig:seds</w:t>
      </w:r>
      <w:proofErr w:type="spellEnd"/>
      <w:proofErr w:type="gramEnd"/>
      <w:r>
        <w:t xml:space="preserve">} we show the photometry interpolated onto common epochs, and fit to a </w:t>
      </w:r>
    </w:p>
    <w:p w14:paraId="7D45AA5D" w14:textId="77777777" w:rsidR="00744384" w:rsidRDefault="00744384" w:rsidP="00744384">
      <w:r>
        <w:t xml:space="preserve">blackbody function to derive the </w:t>
      </w:r>
      <w:proofErr w:type="spellStart"/>
      <w:r>
        <w:t>photospheric</w:t>
      </w:r>
      <w:proofErr w:type="spellEnd"/>
      <w:r>
        <w:t xml:space="preserve"> evolution. The resulting evolution in bolometric </w:t>
      </w:r>
    </w:p>
    <w:p w14:paraId="74A5BFB2" w14:textId="77777777" w:rsidR="00744384" w:rsidRDefault="00744384" w:rsidP="00744384">
      <w:proofErr w:type="spellStart"/>
      <w:r>
        <w:t>lumonosity</w:t>
      </w:r>
      <w:proofErr w:type="spellEnd"/>
      <w:r>
        <w:t xml:space="preserve">, </w:t>
      </w:r>
      <w:proofErr w:type="spellStart"/>
      <w:r>
        <w:t>photospheric</w:t>
      </w:r>
      <w:proofErr w:type="spellEnd"/>
      <w:r>
        <w:t xml:space="preserve"> radius, and effective temperatures is listed in </w:t>
      </w:r>
      <w:proofErr w:type="gramStart"/>
      <w:r>
        <w:t>Table  \</w:t>
      </w:r>
      <w:proofErr w:type="gramEnd"/>
      <w:r>
        <w:t>ref{</w:t>
      </w:r>
      <w:proofErr w:type="spellStart"/>
      <w:r>
        <w:t>tab:bbfit</w:t>
      </w:r>
      <w:proofErr w:type="spellEnd"/>
      <w:r>
        <w:t>}.</w:t>
      </w:r>
    </w:p>
    <w:p w14:paraId="15B81111" w14:textId="77777777" w:rsidR="00744384" w:rsidRDefault="00744384" w:rsidP="00744384"/>
    <w:p w14:paraId="51738753" w14:textId="77777777" w:rsidR="00744384" w:rsidRDefault="00744384" w:rsidP="00744384">
      <w:r>
        <w:t>\</w:t>
      </w:r>
      <w:proofErr w:type="gramStart"/>
      <w:r>
        <w:t>subsection{</w:t>
      </w:r>
      <w:proofErr w:type="gramEnd"/>
      <w:r>
        <w:t>Modelling Early Light Curve} \label{subsec:p15fit}</w:t>
      </w:r>
    </w:p>
    <w:p w14:paraId="581B664C" w14:textId="77777777" w:rsidR="00744384" w:rsidRDefault="00744384" w:rsidP="00744384"/>
    <w:p w14:paraId="2E306813" w14:textId="77777777" w:rsidR="00744384" w:rsidRDefault="00744384" w:rsidP="00744384">
      <w:r>
        <w:t>We cast the P15 analytical expression for the shape of the early-time light curve in terms of $M</w:t>
      </w:r>
      <w:proofErr w:type="gramStart"/>
      <w:r>
        <w:t>_{</w:t>
      </w:r>
      <w:proofErr w:type="gramEnd"/>
      <w:r>
        <w:t xml:space="preserve">\rm </w:t>
      </w:r>
    </w:p>
    <w:p w14:paraId="12155B0D" w14:textId="77777777" w:rsidR="00744384" w:rsidRDefault="00744384" w:rsidP="00744384">
      <w:proofErr w:type="spellStart"/>
      <w:proofErr w:type="gramStart"/>
      <w:r>
        <w:t>ext</w:t>
      </w:r>
      <w:proofErr w:type="spellEnd"/>
      <w:r>
        <w:t>}$</w:t>
      </w:r>
      <w:proofErr w:type="gramEnd"/>
      <w:r>
        <w:t xml:space="preserve">, $R_{\rm </w:t>
      </w:r>
      <w:proofErr w:type="spellStart"/>
      <w:r>
        <w:t>ext</w:t>
      </w:r>
      <w:proofErr w:type="spellEnd"/>
      <w:r>
        <w:t xml:space="preserve">}$, $E_{\rm </w:t>
      </w:r>
      <w:proofErr w:type="spellStart"/>
      <w:r>
        <w:t>ext</w:t>
      </w:r>
      <w:proofErr w:type="spellEnd"/>
      <w:r>
        <w:t>}$, and $E_{51}$:</w:t>
      </w:r>
    </w:p>
    <w:p w14:paraId="5852B366" w14:textId="77777777" w:rsidR="00744384" w:rsidRDefault="00744384" w:rsidP="00744384">
      <w:r>
        <w:t>\begin{</w:t>
      </w:r>
      <w:proofErr w:type="spellStart"/>
      <w:r>
        <w:t>subequations</w:t>
      </w:r>
      <w:proofErr w:type="spellEnd"/>
      <w:r>
        <w:t>}</w:t>
      </w:r>
    </w:p>
    <w:p w14:paraId="77B93A4D" w14:textId="77777777" w:rsidR="00744384" w:rsidRDefault="00744384" w:rsidP="00744384">
      <w:r>
        <w:t>\begin{align}</w:t>
      </w:r>
    </w:p>
    <w:p w14:paraId="17FE8B8B" w14:textId="77777777" w:rsidR="00744384" w:rsidRDefault="00744384" w:rsidP="00744384">
      <w:r>
        <w:lastRenderedPageBreak/>
        <w:t xml:space="preserve"> L(t) =&amp; \frac{</w:t>
      </w:r>
      <w:proofErr w:type="spellStart"/>
      <w:r>
        <w:t>t_eE</w:t>
      </w:r>
      <w:proofErr w:type="spellEnd"/>
      <w:r>
        <w:t xml:space="preserve">_{\rm </w:t>
      </w:r>
      <w:proofErr w:type="spellStart"/>
      <w:r>
        <w:t>ext</w:t>
      </w:r>
      <w:proofErr w:type="spellEnd"/>
      <w:r>
        <w:t>}}{t_p^2} {\rm exp} \left[ -\frac{t (t + 2t_e)}{2t_p^2}\right] \,{\rm erg\, s^{-1}}\\</w:t>
      </w:r>
    </w:p>
    <w:p w14:paraId="1B3C18CF" w14:textId="77777777" w:rsidR="00744384" w:rsidRDefault="00744384" w:rsidP="00744384">
      <w:r>
        <w:t xml:space="preserve"> </w:t>
      </w:r>
      <w:proofErr w:type="spellStart"/>
      <w:r>
        <w:t>t_e</w:t>
      </w:r>
      <w:proofErr w:type="spellEnd"/>
      <w:r>
        <w:t xml:space="preserve"> =&amp; 10</w:t>
      </w:r>
      <w:proofErr w:type="gramStart"/>
      <w:r>
        <w:t>^{</w:t>
      </w:r>
      <w:proofErr w:type="gramEnd"/>
      <w:r>
        <w:t xml:space="preserve">-9} R_{\rm </w:t>
      </w:r>
      <w:proofErr w:type="spellStart"/>
      <w:r>
        <w:t>ext</w:t>
      </w:r>
      <w:proofErr w:type="spellEnd"/>
      <w:r>
        <w:t xml:space="preserve">} E_{\rm ext,49}^{-1/2} </w:t>
      </w:r>
    </w:p>
    <w:p w14:paraId="6B907159" w14:textId="77777777" w:rsidR="00744384" w:rsidRDefault="00744384" w:rsidP="00744384">
      <w:r>
        <w:t xml:space="preserve"> \</w:t>
      </w:r>
      <w:proofErr w:type="gramStart"/>
      <w:r>
        <w:t>left(</w:t>
      </w:r>
      <w:proofErr w:type="gramEnd"/>
      <w:r>
        <w:t xml:space="preserve">\frac{M_{\rm </w:t>
      </w:r>
      <w:proofErr w:type="spellStart"/>
      <w:r>
        <w:t>ext</w:t>
      </w:r>
      <w:proofErr w:type="spellEnd"/>
      <w:r>
        <w:t>}}{0.01 M_\</w:t>
      </w:r>
      <w:proofErr w:type="spellStart"/>
      <w:r>
        <w:t>odot</w:t>
      </w:r>
      <w:proofErr w:type="spellEnd"/>
      <w:r>
        <w:t>}\right)^{1/2} \, {\rm s}\\</w:t>
      </w:r>
    </w:p>
    <w:p w14:paraId="1F594D5C" w14:textId="77777777" w:rsidR="00744384" w:rsidRDefault="00744384" w:rsidP="00744384">
      <w:r>
        <w:t xml:space="preserve"> </w:t>
      </w:r>
      <w:proofErr w:type="spellStart"/>
      <w:r>
        <w:t>t_p</w:t>
      </w:r>
      <w:proofErr w:type="spellEnd"/>
      <w:r>
        <w:t xml:space="preserve"> =&amp; 1.1\times 10</w:t>
      </w:r>
      <w:proofErr w:type="gramStart"/>
      <w:r>
        <w:t>^{</w:t>
      </w:r>
      <w:proofErr w:type="gramEnd"/>
      <w:r>
        <w:t xml:space="preserve">5} \kappa_{0.34}^{1/2}  E_{51}^{-0.01 / </w:t>
      </w:r>
    </w:p>
    <w:p w14:paraId="3FF976CC" w14:textId="77777777" w:rsidR="00744384" w:rsidRDefault="00744384" w:rsidP="00744384">
      <w:r>
        <w:t xml:space="preserve"> </w:t>
      </w:r>
      <w:r>
        <w:tab/>
        <w:t>1.4} \</w:t>
      </w:r>
      <w:proofErr w:type="spellStart"/>
      <w:r>
        <w:t>notag</w:t>
      </w:r>
      <w:proofErr w:type="spellEnd"/>
      <w:r>
        <w:t xml:space="preserve"> \\</w:t>
      </w:r>
    </w:p>
    <w:p w14:paraId="604F48AC" w14:textId="77777777" w:rsidR="00744384" w:rsidRDefault="00744384" w:rsidP="00744384">
      <w:r>
        <w:t xml:space="preserve"> &amp; \times E</w:t>
      </w:r>
      <w:proofErr w:type="gramStart"/>
      <w:r>
        <w:t>_{</w:t>
      </w:r>
      <w:proofErr w:type="gramEnd"/>
      <w:r>
        <w:t xml:space="preserve">\rm </w:t>
      </w:r>
      <w:proofErr w:type="spellStart"/>
      <w:r>
        <w:t>ext</w:t>
      </w:r>
      <w:proofErr w:type="spellEnd"/>
      <w:r>
        <w:t xml:space="preserve">, 49}^{-0.17 / 0.7}   \left(\frac{M_{\rm </w:t>
      </w:r>
      <w:proofErr w:type="spellStart"/>
      <w:r>
        <w:t>ext</w:t>
      </w:r>
      <w:proofErr w:type="spellEnd"/>
      <w:r>
        <w:t>}}{0.01 M_\</w:t>
      </w:r>
      <w:proofErr w:type="spellStart"/>
      <w:r>
        <w:t>odot</w:t>
      </w:r>
      <w:proofErr w:type="spellEnd"/>
      <w:r>
        <w:t xml:space="preserve">}\right)^{0.74} {\rm s} </w:t>
      </w:r>
    </w:p>
    <w:p w14:paraId="5CA3E325" w14:textId="77777777" w:rsidR="00744384" w:rsidRDefault="00744384" w:rsidP="00744384">
      <w:r>
        <w:t xml:space="preserve"> \label{</w:t>
      </w:r>
      <w:proofErr w:type="spellStart"/>
      <w:r>
        <w:t>eq:tp</w:t>
      </w:r>
      <w:proofErr w:type="spellEnd"/>
      <w:r>
        <w:t>}</w:t>
      </w:r>
    </w:p>
    <w:p w14:paraId="164DFB87" w14:textId="77777777" w:rsidR="00744384" w:rsidRDefault="00744384" w:rsidP="00744384">
      <w:r>
        <w:t>\end{align}</w:t>
      </w:r>
    </w:p>
    <w:p w14:paraId="48B731E6" w14:textId="77777777" w:rsidR="00744384" w:rsidRDefault="00744384" w:rsidP="00744384">
      <w:r>
        <w:t>\end{</w:t>
      </w:r>
      <w:proofErr w:type="spellStart"/>
      <w:r>
        <w:t>subequations</w:t>
      </w:r>
      <w:proofErr w:type="spellEnd"/>
      <w:r>
        <w:t>}</w:t>
      </w:r>
    </w:p>
    <w:p w14:paraId="370225D0" w14:textId="77777777" w:rsidR="00744384" w:rsidRDefault="00744384" w:rsidP="00744384">
      <w:r>
        <w:t>where $t$ is time since explosion in seconds, $\kappa</w:t>
      </w:r>
      <w:proofErr w:type="gramStart"/>
      <w:r>
        <w:t>_{</w:t>
      </w:r>
      <w:proofErr w:type="gramEnd"/>
      <w:r>
        <w:t xml:space="preserve">0.34} = \kappa / (0.34\,{\rm cm^2\, g^{-1}})$, </w:t>
      </w:r>
    </w:p>
    <w:p w14:paraId="68716D8F" w14:textId="77777777" w:rsidR="00744384" w:rsidRDefault="00744384" w:rsidP="00744384">
      <w:r>
        <w:t>$E</w:t>
      </w:r>
      <w:proofErr w:type="gramStart"/>
      <w:r>
        <w:t>_{</w:t>
      </w:r>
      <w:proofErr w:type="gramEnd"/>
      <w:r>
        <w:t xml:space="preserve">\rm </w:t>
      </w:r>
      <w:proofErr w:type="spellStart"/>
      <w:r>
        <w:t>ext</w:t>
      </w:r>
      <w:proofErr w:type="spellEnd"/>
      <w:r>
        <w:t xml:space="preserve">, 49} =  E_{\rm </w:t>
      </w:r>
      <w:proofErr w:type="spellStart"/>
      <w:r>
        <w:t>ext</w:t>
      </w:r>
      <w:proofErr w:type="spellEnd"/>
      <w:r>
        <w:t xml:space="preserve">} / </w:t>
      </w:r>
    </w:p>
    <w:p w14:paraId="6284EE59" w14:textId="77777777" w:rsidR="00744384" w:rsidRDefault="00744384" w:rsidP="00744384">
      <w:r>
        <w:t>(10</w:t>
      </w:r>
      <w:proofErr w:type="gramStart"/>
      <w:r>
        <w:t>^{</w:t>
      </w:r>
      <w:proofErr w:type="gramEnd"/>
      <w:r>
        <w:t xml:space="preserve">49}\,{\rm erg\,s^{-1}})$, $E_{51} =E /  (10^{51}\,{\rm </w:t>
      </w:r>
    </w:p>
    <w:p w14:paraId="20B8BFA6" w14:textId="77777777" w:rsidR="00744384" w:rsidRDefault="00744384" w:rsidP="00744384">
      <w:r>
        <w:t>erg</w:t>
      </w:r>
      <w:proofErr w:type="gramStart"/>
      <w:r>
        <w:t>\,s</w:t>
      </w:r>
      <w:proofErr w:type="gramEnd"/>
      <w:r>
        <w:t>^{-1}})$, and $E$ is energy of the explosion.</w:t>
      </w:r>
    </w:p>
    <w:p w14:paraId="6A9D0BAF" w14:textId="77777777" w:rsidR="00744384" w:rsidRDefault="00744384" w:rsidP="00744384">
      <w:r>
        <w:t>Following P15 we assume the emission is a blackbody at radius</w:t>
      </w:r>
    </w:p>
    <w:p w14:paraId="25D62440" w14:textId="77777777" w:rsidR="00744384" w:rsidRDefault="00744384" w:rsidP="00744384">
      <w:r>
        <w:t>\begin{align*}</w:t>
      </w:r>
    </w:p>
    <w:p w14:paraId="23395F67" w14:textId="77777777" w:rsidR="00744384" w:rsidRDefault="00744384" w:rsidP="00744384">
      <w:r>
        <w:t>R(t) = R</w:t>
      </w:r>
      <w:proofErr w:type="gramStart"/>
      <w:r>
        <w:t>_{</w:t>
      </w:r>
      <w:proofErr w:type="gramEnd"/>
      <w:r>
        <w:t xml:space="preserve">\rm </w:t>
      </w:r>
      <w:proofErr w:type="spellStart"/>
      <w:r>
        <w:t>ext</w:t>
      </w:r>
      <w:proofErr w:type="spellEnd"/>
      <w:r>
        <w:t xml:space="preserve">} + 10^9  \left( \frac{E_{\rm </w:t>
      </w:r>
      <w:proofErr w:type="spellStart"/>
      <w:r>
        <w:t>ext</w:t>
      </w:r>
      <w:proofErr w:type="spellEnd"/>
      <w:r>
        <w:t xml:space="preserve">}}{10^{49}\,{\rm </w:t>
      </w:r>
    </w:p>
    <w:p w14:paraId="6B0DB613" w14:textId="77777777" w:rsidR="00744384" w:rsidRDefault="00744384" w:rsidP="00744384">
      <w:r>
        <w:tab/>
      </w:r>
      <w:r>
        <w:tab/>
        <w:t>erg</w:t>
      </w:r>
      <w:proofErr w:type="gramStart"/>
      <w:r>
        <w:t>\,s</w:t>
      </w:r>
      <w:proofErr w:type="gramEnd"/>
      <w:r>
        <w:t xml:space="preserve">^{-1}}} \right)^{1/2}  \left(\frac{M_{\rm </w:t>
      </w:r>
      <w:proofErr w:type="spellStart"/>
      <w:r>
        <w:t>ext</w:t>
      </w:r>
      <w:proofErr w:type="spellEnd"/>
      <w:r>
        <w:t>}}{0.01 M_\</w:t>
      </w:r>
      <w:proofErr w:type="spellStart"/>
      <w:r>
        <w:t>odot</w:t>
      </w:r>
      <w:proofErr w:type="spellEnd"/>
      <w:r>
        <w:t>}\right)^{-0.5} t</w:t>
      </w:r>
    </w:p>
    <w:p w14:paraId="080EF7EF" w14:textId="77777777" w:rsidR="00744384" w:rsidRDefault="00744384" w:rsidP="00744384">
      <w:r>
        <w:t>\end{align*}</w:t>
      </w:r>
    </w:p>
    <w:p w14:paraId="414A3735" w14:textId="77777777" w:rsidR="00744384" w:rsidRDefault="00744384" w:rsidP="00744384">
      <w:r>
        <w:t>and temperature</w:t>
      </w:r>
    </w:p>
    <w:p w14:paraId="5734CC9C" w14:textId="77777777" w:rsidR="00744384" w:rsidRDefault="00744384" w:rsidP="00744384">
      <w:r>
        <w:t>\begin{align*}</w:t>
      </w:r>
    </w:p>
    <w:p w14:paraId="1F9A6D24" w14:textId="77777777" w:rsidR="00744384" w:rsidRDefault="00744384" w:rsidP="00744384">
      <w:r>
        <w:t xml:space="preserve"> T(t) = \</w:t>
      </w:r>
      <w:proofErr w:type="gramStart"/>
      <w:r>
        <w:t>left( \</w:t>
      </w:r>
      <w:proofErr w:type="gramEnd"/>
      <w:r>
        <w:t>frac{L(t)}{4\pi R(t)^2 \sigma_{\rm SB}} \right)^{1/4}</w:t>
      </w:r>
    </w:p>
    <w:p w14:paraId="0259CA36" w14:textId="77777777" w:rsidR="00744384" w:rsidRDefault="00744384" w:rsidP="00744384">
      <w:r>
        <w:t>\end{align*}</w:t>
      </w:r>
    </w:p>
    <w:p w14:paraId="49AF1BB6" w14:textId="77777777" w:rsidR="00744384" w:rsidRDefault="00744384" w:rsidP="00744384"/>
    <w:p w14:paraId="5DC6E165" w14:textId="77777777" w:rsidR="00744384" w:rsidRDefault="00744384" w:rsidP="00744384">
      <w:r>
        <w:t>We fix $\kappa \</w:t>
      </w:r>
      <w:proofErr w:type="spellStart"/>
      <w:r>
        <w:t>approx</w:t>
      </w:r>
      <w:proofErr w:type="spellEnd"/>
      <w:r>
        <w:t xml:space="preserve"> 0.2</w:t>
      </w:r>
      <w:proofErr w:type="gramStart"/>
      <w:r>
        <w:t>\,{</w:t>
      </w:r>
      <w:proofErr w:type="gramEnd"/>
      <w:r>
        <w:t xml:space="preserve">\rm cm^2\, g^{-1}}$ as </w:t>
      </w:r>
    </w:p>
    <w:p w14:paraId="31C1CD17" w14:textId="77777777" w:rsidR="00744384" w:rsidRDefault="00744384" w:rsidP="00744384">
      <w:r>
        <w:t xml:space="preserve">appropriate for a hydrogen-deficient ionized gas, and assign wide flat priors for all model parameters, </w:t>
      </w:r>
    </w:p>
    <w:p w14:paraId="72E5A652" w14:textId="77777777" w:rsidR="00744384" w:rsidRDefault="00744384" w:rsidP="00744384">
      <w:r>
        <w:t>as summarized in Table~\ref{</w:t>
      </w:r>
      <w:proofErr w:type="gramStart"/>
      <w:r>
        <w:t>tab:P</w:t>
      </w:r>
      <w:proofErr w:type="gramEnd"/>
      <w:r>
        <w:t>15priors}. We only include observations up to $\Delta t = 2$</w:t>
      </w:r>
      <w:proofErr w:type="gramStart"/>
      <w:r>
        <w:t>\,d</w:t>
      </w:r>
      <w:proofErr w:type="gramEnd"/>
      <w:r>
        <w:t xml:space="preserve"> in </w:t>
      </w:r>
    </w:p>
    <w:p w14:paraId="6F2A961E" w14:textId="77777777" w:rsidR="00744384" w:rsidRDefault="00744384" w:rsidP="00744384">
      <w:r>
        <w:t>the fitting. We found that this particular choice of $\Delta t$ --- 2</w:t>
      </w:r>
      <w:proofErr w:type="gramStart"/>
      <w:r>
        <w:t>\,d</w:t>
      </w:r>
      <w:proofErr w:type="gramEnd"/>
      <w:r>
        <w:t xml:space="preserve"> instead of 1\,d or 3\,d --- in </w:t>
      </w:r>
    </w:p>
    <w:p w14:paraId="4FCDE054" w14:textId="77777777" w:rsidR="00744384" w:rsidRDefault="00744384" w:rsidP="00744384">
      <w:r>
        <w:t>general does not affect the final inference for the model parameters. Figure~\ref{</w:t>
      </w:r>
      <w:proofErr w:type="spellStart"/>
      <w:proofErr w:type="gramStart"/>
      <w:r>
        <w:t>fig:pirocorner</w:t>
      </w:r>
      <w:proofErr w:type="spellEnd"/>
      <w:proofErr w:type="gramEnd"/>
      <w:r>
        <w:t xml:space="preserve">} shows </w:t>
      </w:r>
    </w:p>
    <w:p w14:paraId="2823D1DB" w14:textId="77777777" w:rsidR="00744384" w:rsidRDefault="00744384" w:rsidP="00744384">
      <w:r>
        <w:t xml:space="preserve">the corner plot of ${\rm </w:t>
      </w:r>
      <w:proofErr w:type="gramStart"/>
      <w:r>
        <w:t>lg}R</w:t>
      </w:r>
      <w:proofErr w:type="gramEnd"/>
      <w:r>
        <w:t xml:space="preserve">_{\rm </w:t>
      </w:r>
      <w:proofErr w:type="spellStart"/>
      <w:r>
        <w:t>ext</w:t>
      </w:r>
      <w:proofErr w:type="spellEnd"/>
      <w:r>
        <w:t xml:space="preserve">}$, ${\rm lg}M_{\rm </w:t>
      </w:r>
      <w:r>
        <w:tab/>
      </w:r>
      <w:proofErr w:type="spellStart"/>
      <w:r>
        <w:t>ext</w:t>
      </w:r>
      <w:proofErr w:type="spellEnd"/>
      <w:r>
        <w:t>}$, $t_\</w:t>
      </w:r>
      <w:proofErr w:type="spellStart"/>
      <w:r>
        <w:t>mathrm</w:t>
      </w:r>
      <w:proofErr w:type="spellEnd"/>
      <w:r>
        <w:t>{</w:t>
      </w:r>
      <w:proofErr w:type="spellStart"/>
      <w:r>
        <w:t>fl</w:t>
      </w:r>
      <w:proofErr w:type="spellEnd"/>
      <w:r>
        <w:t xml:space="preserve">}$, and $E_{\rm </w:t>
      </w:r>
      <w:proofErr w:type="spellStart"/>
      <w:r>
        <w:t>ext</w:t>
      </w:r>
      <w:proofErr w:type="spellEnd"/>
      <w:r>
        <w:t xml:space="preserve">, 49}$. </w:t>
      </w:r>
    </w:p>
    <w:p w14:paraId="01368226" w14:textId="77777777" w:rsidR="00744384" w:rsidRDefault="00744384" w:rsidP="00744384">
      <w:r>
        <w:t>For clarity, $E</w:t>
      </w:r>
      <w:proofErr w:type="gramStart"/>
      <w:r>
        <w:t>_{</w:t>
      </w:r>
      <w:proofErr w:type="gramEnd"/>
      <w:r>
        <w:t xml:space="preserve">51}$ is excluded as it does not exhibit strong covariance with the parameters shown </w:t>
      </w:r>
    </w:p>
    <w:p w14:paraId="232B9923" w14:textId="77777777" w:rsidR="00744384" w:rsidRDefault="00744384" w:rsidP="00744384">
      <w:r>
        <w:t>here. This can be understood by Eq.~\ref{</w:t>
      </w:r>
      <w:proofErr w:type="spellStart"/>
      <w:r>
        <w:t>eq:tp</w:t>
      </w:r>
      <w:proofErr w:type="spellEnd"/>
      <w:r>
        <w:t>}, which gives $</w:t>
      </w:r>
      <w:proofErr w:type="spellStart"/>
      <w:r>
        <w:t>t_p</w:t>
      </w:r>
      <w:proofErr w:type="spellEnd"/>
      <w:r>
        <w:t xml:space="preserve"> \</w:t>
      </w:r>
      <w:proofErr w:type="spellStart"/>
      <w:r>
        <w:t>propto</w:t>
      </w:r>
      <w:proofErr w:type="spellEnd"/>
      <w:r>
        <w:t xml:space="preserve"> E</w:t>
      </w:r>
      <w:proofErr w:type="gramStart"/>
      <w:r>
        <w:t>_{</w:t>
      </w:r>
      <w:proofErr w:type="gramEnd"/>
      <w:r>
        <w:t xml:space="preserve">51}^{-0.01/1.4}$, </w:t>
      </w:r>
    </w:p>
    <w:p w14:paraId="5A9EA96F" w14:textId="77777777" w:rsidR="00744384" w:rsidRDefault="00744384" w:rsidP="00744384">
      <w:r>
        <w:t>suggesting that the shock cooling luminosity only weakly depends on $E</w:t>
      </w:r>
      <w:proofErr w:type="gramStart"/>
      <w:r>
        <w:t>_{</w:t>
      </w:r>
      <w:proofErr w:type="gramEnd"/>
      <w:r>
        <w:t xml:space="preserve">51}$. </w:t>
      </w:r>
    </w:p>
    <w:p w14:paraId="13D6E4E0" w14:textId="77777777" w:rsidR="00744384" w:rsidRDefault="00744384" w:rsidP="00744384"/>
    <w:p w14:paraId="36172391" w14:textId="77777777" w:rsidR="00744384" w:rsidRDefault="00744384" w:rsidP="00744384">
      <w:r>
        <w:t>The maximum a posteriori model is visualized by solid lines in Figure~\ref{</w:t>
      </w:r>
      <w:proofErr w:type="spellStart"/>
      <w:proofErr w:type="gramStart"/>
      <w:r>
        <w:t>fig:piromodel</w:t>
      </w:r>
      <w:proofErr w:type="spellEnd"/>
      <w:proofErr w:type="gramEnd"/>
      <w:r>
        <w:t xml:space="preserve">} color-coded in </w:t>
      </w:r>
    </w:p>
    <w:p w14:paraId="30BC4260" w14:textId="77777777" w:rsidR="00744384" w:rsidRDefault="00744384" w:rsidP="00744384">
      <w:r>
        <w:t xml:space="preserve">different filters. Note that the fitting is not perfect at the UV bands since </w:t>
      </w:r>
    </w:p>
    <w:p w14:paraId="414B2867" w14:textId="77777777" w:rsidR="00744384" w:rsidRDefault="00744384" w:rsidP="00744384">
      <w:r>
        <w:lastRenderedPageBreak/>
        <w:t>the SED is not exactly a blackbody at peak (see Figure~\ref{</w:t>
      </w:r>
      <w:proofErr w:type="spellStart"/>
      <w:proofErr w:type="gramStart"/>
      <w:r>
        <w:t>fig:seds</w:t>
      </w:r>
      <w:proofErr w:type="spellEnd"/>
      <w:proofErr w:type="gramEnd"/>
      <w:r>
        <w:t xml:space="preserve">}). The rising part of the model </w:t>
      </w:r>
    </w:p>
    <w:p w14:paraId="7B59D4DA" w14:textId="77777777" w:rsidR="00744384" w:rsidRDefault="00744384" w:rsidP="00744384">
      <w:r>
        <w:t xml:space="preserve">does not closely match to data due to the ignorance of the density structure of the stellar profile. </w:t>
      </w:r>
    </w:p>
    <w:p w14:paraId="40479C71" w14:textId="77777777" w:rsidR="00744384" w:rsidRDefault="00744384" w:rsidP="00744384">
      <w:r>
        <w:t>Nevertheless, the peak of the light curve is well captured by this model.</w:t>
      </w:r>
    </w:p>
    <w:p w14:paraId="16496E99" w14:textId="77777777" w:rsidR="00744384" w:rsidRDefault="00744384" w:rsidP="00744384"/>
    <w:p w14:paraId="1A24AB5E" w14:textId="77777777" w:rsidR="00744384" w:rsidRDefault="00744384" w:rsidP="00744384">
      <w:r>
        <w:t>\begin{figure}[</w:t>
      </w:r>
      <w:proofErr w:type="spellStart"/>
      <w:r>
        <w:t>htbp</w:t>
      </w:r>
      <w:proofErr w:type="spellEnd"/>
      <w:r>
        <w:t>!]</w:t>
      </w:r>
    </w:p>
    <w:p w14:paraId="0BCEE914" w14:textId="77777777" w:rsidR="00744384" w:rsidRDefault="00744384" w:rsidP="00744384">
      <w:r>
        <w:tab/>
        <w:t>\centering</w:t>
      </w:r>
    </w:p>
    <w:p w14:paraId="1BD05306" w14:textId="77777777" w:rsidR="00744384" w:rsidRDefault="00744384" w:rsidP="00744384">
      <w:r>
        <w:tab/>
        <w:t>\</w:t>
      </w:r>
      <w:proofErr w:type="spellStart"/>
      <w:r>
        <w:t>includegraphics</w:t>
      </w:r>
      <w:proofErr w:type="spellEnd"/>
      <w:r>
        <w:t>[width=\</w:t>
      </w:r>
      <w:proofErr w:type="spellStart"/>
      <w:proofErr w:type="gramStart"/>
      <w:r>
        <w:t>columnwidth</w:t>
      </w:r>
      <w:proofErr w:type="spellEnd"/>
      <w:r>
        <w:t>]{</w:t>
      </w:r>
      <w:proofErr w:type="gramEnd"/>
      <w:r>
        <w:t>figures/template_g.pdf}</w:t>
      </w:r>
    </w:p>
    <w:p w14:paraId="220DCDD8" w14:textId="77777777" w:rsidR="00744384" w:rsidRDefault="00744384" w:rsidP="00744384">
      <w:r>
        <w:tab/>
        <w:t>\</w:t>
      </w:r>
      <w:proofErr w:type="spellStart"/>
      <w:r>
        <w:t>includegraphics</w:t>
      </w:r>
      <w:proofErr w:type="spellEnd"/>
      <w:r>
        <w:t>[width=\</w:t>
      </w:r>
      <w:proofErr w:type="spellStart"/>
      <w:proofErr w:type="gramStart"/>
      <w:r>
        <w:t>columnwidth</w:t>
      </w:r>
      <w:proofErr w:type="spellEnd"/>
      <w:r>
        <w:t>]{</w:t>
      </w:r>
      <w:proofErr w:type="gramEnd"/>
      <w:r>
        <w:t>figures/template_r.pdf}</w:t>
      </w:r>
    </w:p>
    <w:p w14:paraId="069EA7F2" w14:textId="77777777" w:rsidR="00744384" w:rsidRDefault="00744384" w:rsidP="00744384">
      <w:r>
        <w:tab/>
        <w:t>\</w:t>
      </w:r>
      <w:proofErr w:type="gramStart"/>
      <w:r>
        <w:t>caption{</w:t>
      </w:r>
      <w:proofErr w:type="gramEnd"/>
      <w:r>
        <w:t xml:space="preserve">$g$- and $r$-band light curve templates for \name\ obtained from Gaussian process </w:t>
      </w:r>
    </w:p>
    <w:p w14:paraId="0F9DA58A" w14:textId="77777777" w:rsidR="00744384" w:rsidRDefault="00744384" w:rsidP="00744384">
      <w:r>
        <w:tab/>
        <w:t xml:space="preserve">fitting. </w:t>
      </w:r>
      <w:r>
        <w:tab/>
        <w:t>\label{</w:t>
      </w:r>
      <w:proofErr w:type="spellStart"/>
      <w:proofErr w:type="gramStart"/>
      <w:r>
        <w:t>fig:template</w:t>
      </w:r>
      <w:proofErr w:type="spellEnd"/>
      <w:proofErr w:type="gramEnd"/>
      <w:r>
        <w:t>}}</w:t>
      </w:r>
    </w:p>
    <w:p w14:paraId="2DE46292" w14:textId="77777777" w:rsidR="00744384" w:rsidRDefault="00744384" w:rsidP="00744384">
      <w:r>
        <w:t>\end{figure}</w:t>
      </w:r>
    </w:p>
    <w:p w14:paraId="2DA640CC" w14:textId="77777777" w:rsidR="00744384" w:rsidRDefault="00744384" w:rsidP="00744384"/>
    <w:p w14:paraId="5E10B011" w14:textId="77777777" w:rsidR="00744384" w:rsidRDefault="00744384" w:rsidP="00744384">
      <w:r>
        <w:t>\</w:t>
      </w:r>
      <w:proofErr w:type="gramStart"/>
      <w:r>
        <w:t>subsection{</w:t>
      </w:r>
      <w:proofErr w:type="gramEnd"/>
      <w:r>
        <w:t>Modelling the Main Peak}\label{</w:t>
      </w:r>
      <w:proofErr w:type="spellStart"/>
      <w:r>
        <w:t>subsec:arnettfit</w:t>
      </w:r>
      <w:proofErr w:type="spellEnd"/>
      <w:r>
        <w:t>}</w:t>
      </w:r>
    </w:p>
    <w:p w14:paraId="413F73D6" w14:textId="77777777" w:rsidR="00744384" w:rsidRDefault="00744384" w:rsidP="00744384"/>
    <w:p w14:paraId="3A4BB5A7" w14:textId="77777777" w:rsidR="00744384" w:rsidRDefault="00744384" w:rsidP="00744384">
      <w:r>
        <w:t>For $</w:t>
      </w:r>
      <w:proofErr w:type="gramStart"/>
      <w:r>
        <w:t>^{</w:t>
      </w:r>
      <w:proofErr w:type="gramEnd"/>
      <w:r>
        <w:t>56}\rm Ni \</w:t>
      </w:r>
      <w:proofErr w:type="spellStart"/>
      <w:r>
        <w:t>rightarrow</w:t>
      </w:r>
      <w:proofErr w:type="spellEnd"/>
      <w:r>
        <w:t xml:space="preserve"> ^{56}Co \</w:t>
      </w:r>
      <w:proofErr w:type="spellStart"/>
      <w:r>
        <w:t>rightarrow</w:t>
      </w:r>
      <w:proofErr w:type="spellEnd"/>
      <w:r>
        <w:t xml:space="preserve"> ^{56}Fe$ decay powered explosions, the energy </w:t>
      </w:r>
    </w:p>
    <w:p w14:paraId="0584AA81" w14:textId="77777777" w:rsidR="00744384" w:rsidRDefault="00744384" w:rsidP="00744384">
      <w:r>
        <w:t>deposition rate is</w:t>
      </w:r>
    </w:p>
    <w:p w14:paraId="4D8DBA61" w14:textId="77777777" w:rsidR="00744384" w:rsidRDefault="00744384" w:rsidP="00744384">
      <w:r>
        <w:t>\begin{align}</w:t>
      </w:r>
    </w:p>
    <w:p w14:paraId="5133F8D3" w14:textId="77777777" w:rsidR="00744384" w:rsidRDefault="00744384" w:rsidP="00744384">
      <w:r>
        <w:t>\</w:t>
      </w:r>
      <w:proofErr w:type="spellStart"/>
      <w:r>
        <w:t>varepsilon</w:t>
      </w:r>
      <w:proofErr w:type="spellEnd"/>
      <w:proofErr w:type="gramStart"/>
      <w:r>
        <w:t>_{</w:t>
      </w:r>
      <w:proofErr w:type="gramEnd"/>
      <w:r>
        <w:t>\rm rad} =&amp;\</w:t>
      </w:r>
      <w:proofErr w:type="spellStart"/>
      <w:r>
        <w:t>varepsilon</w:t>
      </w:r>
      <w:proofErr w:type="spellEnd"/>
      <w:r>
        <w:t>_{\rm Ni, \gamma} (t) + \</w:t>
      </w:r>
      <w:proofErr w:type="spellStart"/>
      <w:r>
        <w:t>varepsilon</w:t>
      </w:r>
      <w:proofErr w:type="spellEnd"/>
      <w:r>
        <w:t xml:space="preserve">_{\rm Co, \gamma} (t) </w:t>
      </w:r>
    </w:p>
    <w:p w14:paraId="51DD8B78" w14:textId="77777777" w:rsidR="00744384" w:rsidRDefault="00744384" w:rsidP="00744384">
      <w:r>
        <w:t>\label{</w:t>
      </w:r>
      <w:proofErr w:type="spellStart"/>
      <w:proofErr w:type="gramStart"/>
      <w:r>
        <w:t>eq:heatTotal</w:t>
      </w:r>
      <w:proofErr w:type="spellEnd"/>
      <w:proofErr w:type="gramEnd"/>
      <w:r>
        <w:t>} \\</w:t>
      </w:r>
    </w:p>
    <w:p w14:paraId="3B3C6C1C" w14:textId="77777777" w:rsidR="00744384" w:rsidRDefault="00744384" w:rsidP="00744384">
      <w:r>
        <w:t>\</w:t>
      </w:r>
      <w:proofErr w:type="spellStart"/>
      <w:r>
        <w:t>varepsilon</w:t>
      </w:r>
      <w:proofErr w:type="spellEnd"/>
      <w:proofErr w:type="gramStart"/>
      <w:r>
        <w:t>_{</w:t>
      </w:r>
      <w:proofErr w:type="gramEnd"/>
      <w:r>
        <w:t>\rm Ni, \gamma} (t)   =&amp; \epsilon_{\rm Ni}e^{-t/\tau_{\rm Ni}}  \label{</w:t>
      </w:r>
      <w:proofErr w:type="spellStart"/>
      <w:r>
        <w:t>eq:heatNi</w:t>
      </w:r>
      <w:proofErr w:type="spellEnd"/>
      <w:r>
        <w:t>}\\</w:t>
      </w:r>
    </w:p>
    <w:p w14:paraId="180C4F22" w14:textId="77777777" w:rsidR="00744384" w:rsidRDefault="00744384" w:rsidP="00744384">
      <w:r>
        <w:t>\</w:t>
      </w:r>
      <w:proofErr w:type="spellStart"/>
      <w:r>
        <w:t>varepsilon</w:t>
      </w:r>
      <w:proofErr w:type="spellEnd"/>
      <w:proofErr w:type="gramStart"/>
      <w:r>
        <w:t>_{</w:t>
      </w:r>
      <w:proofErr w:type="gramEnd"/>
      <w:r>
        <w:t xml:space="preserve">\rm Co, \gamma} (t)   =&amp; \epsilon_{\rm Co} \left( e^{-t/\tau_{\rm Co}} - e^{-t/\tau_{\rm </w:t>
      </w:r>
    </w:p>
    <w:p w14:paraId="2B44807A" w14:textId="77777777" w:rsidR="00744384" w:rsidRDefault="00744384" w:rsidP="00744384">
      <w:r>
        <w:tab/>
      </w:r>
      <w:r>
        <w:tab/>
      </w:r>
      <w:r>
        <w:tab/>
        <w:t>Ni}} \right) \label{</w:t>
      </w:r>
      <w:proofErr w:type="spellStart"/>
      <w:proofErr w:type="gramStart"/>
      <w:r>
        <w:t>eq:heatCo</w:t>
      </w:r>
      <w:proofErr w:type="spellEnd"/>
      <w:proofErr w:type="gramEnd"/>
      <w:r>
        <w:t>}</w:t>
      </w:r>
    </w:p>
    <w:p w14:paraId="7E0199D7" w14:textId="77777777" w:rsidR="00744384" w:rsidRDefault="00744384" w:rsidP="00744384">
      <w:r>
        <w:t>\end{align}</w:t>
      </w:r>
    </w:p>
    <w:p w14:paraId="1E77BEED" w14:textId="77777777" w:rsidR="00744384" w:rsidRDefault="00744384" w:rsidP="00744384">
      <w:r>
        <w:t>where $\epsilon</w:t>
      </w:r>
      <w:proofErr w:type="gramStart"/>
      <w:r>
        <w:t>_{</w:t>
      </w:r>
      <w:proofErr w:type="gramEnd"/>
      <w:r>
        <w:t xml:space="preserve">\rm Ni}= 3.90 \times 10^{10} \, {\rm erg\,g^{-1}\,s^{-1}}$, $\epsilon_{\rm Co}=6.78\times </w:t>
      </w:r>
    </w:p>
    <w:p w14:paraId="72E43A46" w14:textId="77777777" w:rsidR="00744384" w:rsidRDefault="00744384" w:rsidP="00744384">
      <w:r>
        <w:t>10</w:t>
      </w:r>
      <w:proofErr w:type="gramStart"/>
      <w:r>
        <w:t>^{</w:t>
      </w:r>
      <w:proofErr w:type="gramEnd"/>
      <w:r>
        <w:t xml:space="preserve">9} \, {\rm erg\,g^{-1}\,s^{-1}}$, $\tau_{\rm Ni}=8.8$\,d and $\tau_{\rm Co}=111.3$\,d are the decay </w:t>
      </w:r>
    </w:p>
    <w:p w14:paraId="389C87C4" w14:textId="77777777" w:rsidR="00744384" w:rsidRDefault="00744384" w:rsidP="00744384">
      <w:r>
        <w:t>lifetimes of $</w:t>
      </w:r>
      <w:proofErr w:type="gramStart"/>
      <w:r>
        <w:t>^{</w:t>
      </w:r>
      <w:proofErr w:type="gramEnd"/>
      <w:r>
        <w:t xml:space="preserve">56}\rm Ni$ </w:t>
      </w:r>
    </w:p>
    <w:p w14:paraId="68113940" w14:textId="77777777" w:rsidR="00744384" w:rsidRDefault="00744384" w:rsidP="00744384">
      <w:r>
        <w:t>and $</w:t>
      </w:r>
      <w:proofErr w:type="gramStart"/>
      <w:r>
        <w:t>^{</w:t>
      </w:r>
      <w:proofErr w:type="gramEnd"/>
      <w:r>
        <w:t>56}\rm Co$ \</w:t>
      </w:r>
      <w:proofErr w:type="spellStart"/>
      <w:r>
        <w:t>citep</w:t>
      </w:r>
      <w:proofErr w:type="spellEnd"/>
      <w:r>
        <w:t xml:space="preserve">{Nadyozhin1994}. The effective heating rate is modified by the probability of </w:t>
      </w:r>
    </w:p>
    <w:p w14:paraId="77CE3E4A" w14:textId="77777777" w:rsidR="00744384" w:rsidRDefault="00744384" w:rsidP="00744384">
      <w:r>
        <w:t>thermalization, and thus $\</w:t>
      </w:r>
      <w:proofErr w:type="spellStart"/>
      <w:r>
        <w:t>varepsilon</w:t>
      </w:r>
      <w:proofErr w:type="spellEnd"/>
      <w:proofErr w:type="gramStart"/>
      <w:r>
        <w:t>_{</w:t>
      </w:r>
      <w:proofErr w:type="gramEnd"/>
      <w:r>
        <w:t>\rm heat} \</w:t>
      </w:r>
      <w:proofErr w:type="spellStart"/>
      <w:r>
        <w:t>leq</w:t>
      </w:r>
      <w:proofErr w:type="spellEnd"/>
      <w:r>
        <w:t xml:space="preserve"> \</w:t>
      </w:r>
      <w:proofErr w:type="spellStart"/>
      <w:r>
        <w:t>varepsilon</w:t>
      </w:r>
      <w:proofErr w:type="spellEnd"/>
      <w:r>
        <w:t>_{\rm rad}$.</w:t>
      </w:r>
    </w:p>
    <w:p w14:paraId="3E388841" w14:textId="77777777" w:rsidR="00744384" w:rsidRDefault="00744384" w:rsidP="00744384"/>
    <w:p w14:paraId="19D00AB2" w14:textId="77777777" w:rsidR="00744384" w:rsidRDefault="00744384" w:rsidP="00744384">
      <w:r>
        <w:t xml:space="preserve">The bolometric light curve can be generally divided into the </w:t>
      </w:r>
    </w:p>
    <w:p w14:paraId="5D37036A" w14:textId="77777777" w:rsidR="00744384" w:rsidRDefault="00744384" w:rsidP="00744384">
      <w:proofErr w:type="spellStart"/>
      <w:r>
        <w:t>photospheric</w:t>
      </w:r>
      <w:proofErr w:type="spellEnd"/>
      <w:r>
        <w:t xml:space="preserve"> phase and the nebula phase. The </w:t>
      </w:r>
      <w:proofErr w:type="spellStart"/>
      <w:r>
        <w:t>photospheric</w:t>
      </w:r>
      <w:proofErr w:type="spellEnd"/>
      <w:r>
        <w:t xml:space="preserve"> phase can be modelled using Equations </w:t>
      </w:r>
    </w:p>
    <w:p w14:paraId="228ACE8E" w14:textId="77777777" w:rsidR="00744384" w:rsidRDefault="00744384" w:rsidP="00744384">
      <w:r>
        <w:t>given in \</w:t>
      </w:r>
      <w:proofErr w:type="spellStart"/>
      <w:proofErr w:type="gramStart"/>
      <w:r>
        <w:t>citet</w:t>
      </w:r>
      <w:proofErr w:type="spellEnd"/>
      <w:r>
        <w:t>[</w:t>
      </w:r>
      <w:proofErr w:type="gramEnd"/>
      <w:r>
        <w:t xml:space="preserve">][Appendix A]{Valenti2008}, with modifications given </w:t>
      </w:r>
    </w:p>
    <w:p w14:paraId="4222D748" w14:textId="77777777" w:rsidR="00744384" w:rsidRDefault="00744384" w:rsidP="00744384">
      <w:r>
        <w:t>by \</w:t>
      </w:r>
      <w:proofErr w:type="spellStart"/>
      <w:r>
        <w:t>citet</w:t>
      </w:r>
      <w:proofErr w:type="spellEnd"/>
      <w:proofErr w:type="gramStart"/>
      <w:r>
        <w:t>[][</w:t>
      </w:r>
      <w:proofErr w:type="gramEnd"/>
      <w:r>
        <w:t xml:space="preserve">Eq.~3]{Lyman2016}, </w:t>
      </w:r>
    </w:p>
    <w:p w14:paraId="4DA9B9C0" w14:textId="77777777" w:rsidR="00744384" w:rsidRDefault="00744384" w:rsidP="00744384">
      <w:r>
        <w:t>\begin{align}</w:t>
      </w:r>
    </w:p>
    <w:p w14:paraId="0347D75E" w14:textId="77777777" w:rsidR="00744384" w:rsidRDefault="00744384" w:rsidP="00744384">
      <w:r>
        <w:t xml:space="preserve"> L</w:t>
      </w:r>
      <w:proofErr w:type="gramStart"/>
      <w:r>
        <w:t>_{</w:t>
      </w:r>
      <w:proofErr w:type="gramEnd"/>
      <w:r>
        <w:t>\rm phot} (t) =&amp; M_{\rm Ni} {\rm e}^{-x^2} \times \</w:t>
      </w:r>
      <w:proofErr w:type="spellStart"/>
      <w:r>
        <w:t>notag</w:t>
      </w:r>
      <w:proofErr w:type="spellEnd"/>
      <w:r>
        <w:t xml:space="preserve">  \\</w:t>
      </w:r>
    </w:p>
    <w:p w14:paraId="761DD1BD" w14:textId="77777777" w:rsidR="00744384" w:rsidRDefault="00744384" w:rsidP="00744384">
      <w:r>
        <w:lastRenderedPageBreak/>
        <w:t xml:space="preserve"> &amp; \</w:t>
      </w:r>
      <w:proofErr w:type="gramStart"/>
      <w:r>
        <w:t>Big[</w:t>
      </w:r>
      <w:proofErr w:type="gramEnd"/>
      <w:r>
        <w:t xml:space="preserve"> (\epsilon_{\rm Ni} - \epsilon_{\rm Co}) \int_0^x (2z {\rm e}^{-2zy+z^2}){\rm d} z \</w:t>
      </w:r>
      <w:proofErr w:type="spellStart"/>
      <w:r>
        <w:t>notag</w:t>
      </w:r>
      <w:proofErr w:type="spellEnd"/>
      <w:r>
        <w:t xml:space="preserve"> \\</w:t>
      </w:r>
    </w:p>
    <w:p w14:paraId="71044063" w14:textId="77777777" w:rsidR="00744384" w:rsidRDefault="00744384" w:rsidP="00744384">
      <w:r>
        <w:t xml:space="preserve"> &amp; + \epsilon</w:t>
      </w:r>
      <w:proofErr w:type="gramStart"/>
      <w:r>
        <w:t>_{</w:t>
      </w:r>
      <w:proofErr w:type="gramEnd"/>
      <w:r>
        <w:t>\rm Co} \int_0^x (2z {\rm e}^{-2zy+2zs + z^2}) {\rm d} z \Big]</w:t>
      </w:r>
    </w:p>
    <w:p w14:paraId="4B270921" w14:textId="77777777" w:rsidR="00744384" w:rsidRDefault="00744384" w:rsidP="00744384">
      <w:r>
        <w:t>\end{align}</w:t>
      </w:r>
    </w:p>
    <w:p w14:paraId="339617DF" w14:textId="77777777" w:rsidR="00744384" w:rsidRDefault="00744384" w:rsidP="00744384">
      <w:r>
        <w:t>where $x = t/\tau</w:t>
      </w:r>
      <w:proofErr w:type="gramStart"/>
      <w:r>
        <w:t>_{</w:t>
      </w:r>
      <w:proofErr w:type="gramEnd"/>
      <w:r>
        <w:t>\rm m}$, $y = \tau_{\rm m} / (2\tau_{\rm Ni})$,</w:t>
      </w:r>
    </w:p>
    <w:p w14:paraId="201E9A88" w14:textId="77777777" w:rsidR="00744384" w:rsidRDefault="00744384" w:rsidP="00744384">
      <w:r>
        <w:t>\begin{align}</w:t>
      </w:r>
    </w:p>
    <w:p w14:paraId="511B290C" w14:textId="77777777" w:rsidR="00744384" w:rsidRDefault="00744384" w:rsidP="00744384">
      <w:r>
        <w:t>s &amp;= \</w:t>
      </w:r>
      <w:proofErr w:type="gramStart"/>
      <w:r>
        <w:t>frac{</w:t>
      </w:r>
      <w:proofErr w:type="gramEnd"/>
      <w:r>
        <w:t>\tau_{\rm m} (\tau_{\rm Co} - \tau_{\rm Ni})}{2 \tau_{\rm Co} \tau_{\rm Ni}}, \</w:t>
      </w:r>
      <w:proofErr w:type="spellStart"/>
      <w:r>
        <w:t>notag</w:t>
      </w:r>
      <w:proofErr w:type="spellEnd"/>
      <w:r>
        <w:t xml:space="preserve"> \\</w:t>
      </w:r>
    </w:p>
    <w:p w14:paraId="1A02A2CE" w14:textId="77777777" w:rsidR="00744384" w:rsidRDefault="00744384" w:rsidP="00744384">
      <w:r>
        <w:t>\tau</w:t>
      </w:r>
      <w:proofErr w:type="gramStart"/>
      <w:r>
        <w:t>_{</w:t>
      </w:r>
      <w:proofErr w:type="gramEnd"/>
      <w:r>
        <w:t xml:space="preserve">\rm m} &amp;= \left( \frac{2\kappa_{\rm opt} M_{\rm </w:t>
      </w:r>
      <w:proofErr w:type="spellStart"/>
      <w:r>
        <w:t>ej</w:t>
      </w:r>
      <w:proofErr w:type="spellEnd"/>
      <w:r>
        <w:t xml:space="preserve">}}{13.8 c v_{\rm phot}}\right)^{1/2}  </w:t>
      </w:r>
    </w:p>
    <w:p w14:paraId="722C6C75" w14:textId="77777777" w:rsidR="00744384" w:rsidRDefault="00744384" w:rsidP="00744384">
      <w:r>
        <w:t>\label{</w:t>
      </w:r>
      <w:proofErr w:type="spellStart"/>
      <w:proofErr w:type="gramStart"/>
      <w:r>
        <w:t>eq:taum</w:t>
      </w:r>
      <w:proofErr w:type="spellEnd"/>
      <w:proofErr w:type="gramEnd"/>
      <w:r>
        <w:t>}</w:t>
      </w:r>
    </w:p>
    <w:p w14:paraId="2D49CA7A" w14:textId="77777777" w:rsidR="00744384" w:rsidRDefault="00744384" w:rsidP="00744384">
      <w:r>
        <w:t>\end{align}</w:t>
      </w:r>
    </w:p>
    <w:p w14:paraId="02E97B79" w14:textId="77777777" w:rsidR="00744384" w:rsidRDefault="00744384" w:rsidP="00744384"/>
    <w:p w14:paraId="52327991" w14:textId="77777777" w:rsidR="00744384" w:rsidRDefault="00744384" w:rsidP="00744384">
      <w:r>
        <w:t xml:space="preserve">At the nebula phase the SN ejecta becomes optically thin, such that the delay between the energy </w:t>
      </w:r>
    </w:p>
    <w:p w14:paraId="756E9ABF" w14:textId="77777777" w:rsidR="00744384" w:rsidRDefault="00744384" w:rsidP="00744384">
      <w:r>
        <w:t xml:space="preserve">deposition from radioactivity and the optical radiation becomes shorter. The bolometric luminosity is </w:t>
      </w:r>
    </w:p>
    <w:p w14:paraId="2F3397E2" w14:textId="77777777" w:rsidR="00744384" w:rsidRDefault="00744384" w:rsidP="00744384">
      <w:r>
        <w:t xml:space="preserve">then equal to </w:t>
      </w:r>
    </w:p>
    <w:p w14:paraId="695694BD" w14:textId="77777777" w:rsidR="00744384" w:rsidRDefault="00744384" w:rsidP="00744384">
      <w:r>
        <w:t>the rate of energy deposition: $L</w:t>
      </w:r>
      <w:proofErr w:type="gramStart"/>
      <w:r>
        <w:t>_{</w:t>
      </w:r>
      <w:proofErr w:type="gramEnd"/>
      <w:r>
        <w:t xml:space="preserve">\rm neb}(t) = Q(t)$. At any given time, the energy deposition rate </w:t>
      </w:r>
    </w:p>
    <w:p w14:paraId="3994F61F" w14:textId="77777777" w:rsidR="00744384" w:rsidRDefault="00744384" w:rsidP="00744384">
      <w:r>
        <w:t>$Q(t)$ is \</w:t>
      </w:r>
      <w:proofErr w:type="spellStart"/>
      <w:proofErr w:type="gramStart"/>
      <w:r>
        <w:t>citep</w:t>
      </w:r>
      <w:proofErr w:type="spellEnd"/>
      <w:r>
        <w:t>{</w:t>
      </w:r>
      <w:proofErr w:type="gramEnd"/>
      <w:r>
        <w:t>Wheeler2015, Wygoda2019}:</w:t>
      </w:r>
    </w:p>
    <w:p w14:paraId="22B2C679" w14:textId="77777777" w:rsidR="00744384" w:rsidRDefault="00744384" w:rsidP="00744384">
      <w:r>
        <w:t>\begin{align}</w:t>
      </w:r>
    </w:p>
    <w:p w14:paraId="3F74E72D" w14:textId="77777777" w:rsidR="00744384" w:rsidRDefault="00744384" w:rsidP="00744384">
      <w:r>
        <w:t>Q(t) \</w:t>
      </w:r>
      <w:proofErr w:type="spellStart"/>
      <w:r>
        <w:t>approx</w:t>
      </w:r>
      <w:proofErr w:type="spellEnd"/>
      <w:r>
        <w:t xml:space="preserve"> Q_{\</w:t>
      </w:r>
      <w:proofErr w:type="gramStart"/>
      <w:r>
        <w:t>gamma}(</w:t>
      </w:r>
      <w:proofErr w:type="gramEnd"/>
      <w:r>
        <w:t>t) \left( 1 - e^{-(t_0/t)^2}\right) % Q_{\rm pos}(t),</w:t>
      </w:r>
    </w:p>
    <w:p w14:paraId="02D56D50" w14:textId="77777777" w:rsidR="00744384" w:rsidRDefault="00744384" w:rsidP="00744384">
      <w:r>
        <w:t>\end{align}</w:t>
      </w:r>
    </w:p>
    <w:p w14:paraId="50CF3FDF" w14:textId="77777777" w:rsidR="00744384" w:rsidRDefault="00744384" w:rsidP="00744384">
      <w:r>
        <w:t>where $Q_{\</w:t>
      </w:r>
      <w:proofErr w:type="gramStart"/>
      <w:r>
        <w:t>gamma}(</w:t>
      </w:r>
      <w:proofErr w:type="gramEnd"/>
      <w:r>
        <w:t>t) = M_{\rm Ni}\</w:t>
      </w:r>
      <w:proofErr w:type="spellStart"/>
      <w:r>
        <w:t>varepsilon</w:t>
      </w:r>
      <w:proofErr w:type="spellEnd"/>
      <w:r>
        <w:t>_{\rm rad}$ is the energy release rate of gamma-rays,</w:t>
      </w:r>
    </w:p>
    <w:p w14:paraId="39D2357E" w14:textId="77777777" w:rsidR="00744384" w:rsidRDefault="00744384" w:rsidP="00744384">
      <w:r>
        <w:t xml:space="preserve">$t_0$ is the time at which the ejecta becomes optically thin to gamma rays. Here the difference </w:t>
      </w:r>
    </w:p>
    <w:p w14:paraId="505AE755" w14:textId="77777777" w:rsidR="00744384" w:rsidRDefault="00744384" w:rsidP="00744384">
      <w:r>
        <w:t xml:space="preserve">between energy deposition rate of gamma-rays and </w:t>
      </w:r>
      <w:proofErr w:type="gramStart"/>
      <w:r>
        <w:t>positrons  is</w:t>
      </w:r>
      <w:proofErr w:type="gramEnd"/>
      <w:r>
        <w:t xml:space="preserve"> neglected.</w:t>
      </w:r>
    </w:p>
    <w:p w14:paraId="4A69896F" w14:textId="77777777" w:rsidR="00744384" w:rsidRDefault="00744384" w:rsidP="00744384">
      <w:r>
        <w:t>%\begin{align}</w:t>
      </w:r>
    </w:p>
    <w:p w14:paraId="4DCA5432" w14:textId="77777777" w:rsidR="00744384" w:rsidRDefault="00744384" w:rsidP="00744384">
      <w:r>
        <w:t>%Q</w:t>
      </w:r>
      <w:proofErr w:type="gramStart"/>
      <w:r>
        <w:t>_{</w:t>
      </w:r>
      <w:proofErr w:type="gramEnd"/>
      <w:r>
        <w:t>\rm pos}(t) &amp;= M_{\rm Ni}\</w:t>
      </w:r>
      <w:proofErr w:type="spellStart"/>
      <w:r>
        <w:t>varepsilon</w:t>
      </w:r>
      <w:proofErr w:type="spellEnd"/>
      <w:r>
        <w:t>_{\rm Co, pos}(t)\\</w:t>
      </w:r>
    </w:p>
    <w:p w14:paraId="660CD914" w14:textId="77777777" w:rsidR="00744384" w:rsidRDefault="00744384" w:rsidP="00744384">
      <w:r>
        <w:t>%\</w:t>
      </w:r>
      <w:proofErr w:type="spellStart"/>
      <w:r>
        <w:t>varepsilon</w:t>
      </w:r>
      <w:proofErr w:type="spellEnd"/>
      <w:proofErr w:type="gramStart"/>
      <w:r>
        <w:t>_{</w:t>
      </w:r>
      <w:proofErr w:type="gramEnd"/>
      <w:r>
        <w:t>\rm Co, pos}(t) &amp;=  2.3\times 10^{8} \left( e^{-t/t_{s, {\rm Co}}} - e^{-t/t_{s, {\rm Ni}}}\right)</w:t>
      </w:r>
    </w:p>
    <w:p w14:paraId="15F0C915" w14:textId="77777777" w:rsidR="00744384" w:rsidRDefault="00744384" w:rsidP="00744384">
      <w:r>
        <w:t>%\end{align}</w:t>
      </w:r>
    </w:p>
    <w:p w14:paraId="515EE4EC" w14:textId="77777777" w:rsidR="00744384" w:rsidRDefault="00744384" w:rsidP="00744384"/>
    <w:p w14:paraId="408117B6" w14:textId="77777777" w:rsidR="00744384" w:rsidRDefault="00744384" w:rsidP="00744384">
      <w:r>
        <w:t xml:space="preserve">To fit the shock cooling subtracted bolometric light curve with a simple radioactive decay model, we do </w:t>
      </w:r>
    </w:p>
    <w:p w14:paraId="33778320" w14:textId="77777777" w:rsidR="00744384" w:rsidRDefault="00744384" w:rsidP="00744384">
      <w:r>
        <w:t xml:space="preserve">not divide the data into </w:t>
      </w:r>
      <w:proofErr w:type="spellStart"/>
      <w:r>
        <w:t>photosperic</w:t>
      </w:r>
      <w:proofErr w:type="spellEnd"/>
      <w:r>
        <w:t xml:space="preserve"> phase and nebula phase, but instead adopt the following formula </w:t>
      </w:r>
    </w:p>
    <w:p w14:paraId="0AEE2C95" w14:textId="77777777" w:rsidR="00744384" w:rsidRDefault="00744384" w:rsidP="00744384">
      <w:r>
        <w:t>for the whole light curve:</w:t>
      </w:r>
    </w:p>
    <w:p w14:paraId="6E310E51" w14:textId="77777777" w:rsidR="00744384" w:rsidRDefault="00744384" w:rsidP="00744384">
      <w:r>
        <w:t>\begin{align}</w:t>
      </w:r>
    </w:p>
    <w:p w14:paraId="6AFF307C" w14:textId="77777777" w:rsidR="00744384" w:rsidRDefault="00744384" w:rsidP="00744384">
      <w:r>
        <w:tab/>
        <w:t>L(t) = L</w:t>
      </w:r>
      <w:proofErr w:type="gramStart"/>
      <w:r>
        <w:t>_{</w:t>
      </w:r>
      <w:proofErr w:type="gramEnd"/>
      <w:r>
        <w:t xml:space="preserve">\rm phot}(t)  \left( 1 - e^{-(t_0/t)^2}\right) </w:t>
      </w:r>
    </w:p>
    <w:p w14:paraId="5AF3F703" w14:textId="77777777" w:rsidR="00744384" w:rsidRDefault="00744384" w:rsidP="00744384">
      <w:r>
        <w:t>\end{align}</w:t>
      </w:r>
    </w:p>
    <w:p w14:paraId="5C581291" w14:textId="77777777" w:rsidR="00744384" w:rsidRDefault="00744384" w:rsidP="00744384">
      <w:r>
        <w:t>Priors or the model parameters are summarized in Table~\ref{</w:t>
      </w:r>
      <w:proofErr w:type="spellStart"/>
      <w:proofErr w:type="gramStart"/>
      <w:r>
        <w:t>tab:Nidecaypriors</w:t>
      </w:r>
      <w:proofErr w:type="spellEnd"/>
      <w:proofErr w:type="gramEnd"/>
      <w:r>
        <w:t xml:space="preserve">}, and Figure </w:t>
      </w:r>
    </w:p>
    <w:p w14:paraId="39CD34C5" w14:textId="77777777" w:rsidR="00744384" w:rsidRDefault="00744384" w:rsidP="00744384">
      <w:r>
        <w:t>\ref{</w:t>
      </w:r>
      <w:proofErr w:type="spellStart"/>
      <w:proofErr w:type="gramStart"/>
      <w:r>
        <w:t>fig:Nidecaycorner</w:t>
      </w:r>
      <w:proofErr w:type="spellEnd"/>
      <w:proofErr w:type="gramEnd"/>
      <w:r>
        <w:t xml:space="preserve">} shows the </w:t>
      </w:r>
      <w:proofErr w:type="spellStart"/>
      <w:r>
        <w:t>coner</w:t>
      </w:r>
      <w:proofErr w:type="spellEnd"/>
      <w:r>
        <w:t xml:space="preserve"> plot of $\tau_{\rm m}$, </w:t>
      </w:r>
      <w:proofErr w:type="spellStart"/>
      <w:r>
        <w:t>lg$M</w:t>
      </w:r>
      <w:proofErr w:type="spellEnd"/>
      <w:r>
        <w:t>_{\rm Ni}$, and $t_0$.</w:t>
      </w:r>
    </w:p>
    <w:p w14:paraId="106E3938" w14:textId="77777777" w:rsidR="00744384" w:rsidRDefault="00744384" w:rsidP="00744384"/>
    <w:p w14:paraId="6F95D00A" w14:textId="77777777" w:rsidR="00744384" w:rsidRDefault="00744384" w:rsidP="00744384">
      <w:r>
        <w:lastRenderedPageBreak/>
        <w:t>\</w:t>
      </w:r>
      <w:proofErr w:type="gramStart"/>
      <w:r>
        <w:t>subsection{</w:t>
      </w:r>
      <w:proofErr w:type="gramEnd"/>
      <w:r>
        <w:t>Generating a Light Curve Template for SN2019dge} \label{</w:t>
      </w:r>
      <w:proofErr w:type="spellStart"/>
      <w:r>
        <w:t>subsec:gaussian</w:t>
      </w:r>
      <w:proofErr w:type="spellEnd"/>
      <w:r>
        <w:t>}</w:t>
      </w:r>
    </w:p>
    <w:p w14:paraId="615B0066" w14:textId="77777777" w:rsidR="00744384" w:rsidRDefault="00744384" w:rsidP="00744384">
      <w:r>
        <w:t xml:space="preserve">To construct a template for SN2019dge in the ZTF $g$ and $r$ filters, we model the observed light </w:t>
      </w:r>
    </w:p>
    <w:p w14:paraId="7B2B3120" w14:textId="77777777" w:rsidR="00744384" w:rsidRDefault="00744384" w:rsidP="00744384">
      <w:r>
        <w:t>curve by a Gaussian process. We denote the measurements as $(\</w:t>
      </w:r>
      <w:proofErr w:type="spellStart"/>
      <w:r>
        <w:t>mathbf</w:t>
      </w:r>
      <w:proofErr w:type="spellEnd"/>
      <w:r>
        <w:t>{x}, \</w:t>
      </w:r>
      <w:proofErr w:type="spellStart"/>
      <w:r>
        <w:t>mathbf</w:t>
      </w:r>
      <w:proofErr w:type="spellEnd"/>
      <w:r>
        <w:t>{y</w:t>
      </w:r>
      <w:proofErr w:type="gramStart"/>
      <w:r>
        <w:t>})$</w:t>
      </w:r>
      <w:proofErr w:type="gramEnd"/>
      <w:r>
        <w:t xml:space="preserve">, where </w:t>
      </w:r>
    </w:p>
    <w:p w14:paraId="4308A44B" w14:textId="77777777" w:rsidR="00744384" w:rsidRDefault="00744384" w:rsidP="00744384">
      <w:r>
        <w:t>$\</w:t>
      </w:r>
      <w:proofErr w:type="spellStart"/>
      <w:r>
        <w:t>mathbf</w:t>
      </w:r>
      <w:proofErr w:type="spellEnd"/>
      <w:r>
        <w:t>{x}$ is ${\rm MJD}-58583.2$, and $\</w:t>
      </w:r>
      <w:proofErr w:type="spellStart"/>
      <w:r>
        <w:t>textbf</w:t>
      </w:r>
      <w:proofErr w:type="spellEnd"/>
      <w:r>
        <w:t>{y}$ is flux calculated as $10^{-0.4</w:t>
      </w:r>
      <w:proofErr w:type="gramStart"/>
      <w:r>
        <w:t>m}\</w:t>
      </w:r>
      <w:proofErr w:type="gramEnd"/>
      <w:r>
        <w:t xml:space="preserve">times 10^8$ </w:t>
      </w:r>
    </w:p>
    <w:p w14:paraId="3D939AE7" w14:textId="77777777" w:rsidR="00744384" w:rsidRDefault="00744384" w:rsidP="00744384">
      <w:r>
        <w:t xml:space="preserve">($m$ is magnitude). We choose a kernel in the form of </w:t>
      </w:r>
      <w:proofErr w:type="spellStart"/>
      <w:r>
        <w:t>Matern</w:t>
      </w:r>
      <w:proofErr w:type="spellEnd"/>
      <w:r>
        <w:t xml:space="preserve"> covariance function </w:t>
      </w:r>
    </w:p>
    <w:p w14:paraId="62AA5899" w14:textId="77777777" w:rsidR="00744384" w:rsidRDefault="00744384" w:rsidP="00744384">
      <w:r>
        <w:t>\</w:t>
      </w:r>
      <w:proofErr w:type="spellStart"/>
      <w:r>
        <w:t>citep</w:t>
      </w:r>
      <w:proofErr w:type="spellEnd"/>
      <w:proofErr w:type="gramStart"/>
      <w:r>
        <w:t>[][</w:t>
      </w:r>
      <w:proofErr w:type="gramEnd"/>
      <w:r>
        <w:t>Eq.~4.17]{rasmussen2003gaussian}:</w:t>
      </w:r>
    </w:p>
    <w:p w14:paraId="3C15C6C4" w14:textId="77777777" w:rsidR="00744384" w:rsidRDefault="00744384" w:rsidP="00744384">
      <w:r>
        <w:t>\begin{align}</w:t>
      </w:r>
    </w:p>
    <w:p w14:paraId="2A77173C" w14:textId="77777777" w:rsidR="00744384" w:rsidRDefault="00744384" w:rsidP="00744384">
      <w:r>
        <w:t xml:space="preserve"> k</w:t>
      </w:r>
      <w:proofErr w:type="gramStart"/>
      <w:r>
        <w:t>_{</w:t>
      </w:r>
      <w:proofErr w:type="gramEnd"/>
      <w:r>
        <w:t xml:space="preserve">3/2}(x, x^{\prime}) = A \left( 1 + \frac{\sqrt{3}r}{l}\right) {\rm exp} \left(- </w:t>
      </w:r>
    </w:p>
    <w:p w14:paraId="35C31DF5" w14:textId="77777777" w:rsidR="00744384" w:rsidRDefault="00744384" w:rsidP="00744384">
      <w:r>
        <w:t xml:space="preserve"> \frac{\sqrt{3</w:t>
      </w:r>
      <w:proofErr w:type="gramStart"/>
      <w:r>
        <w:t>}r}{</w:t>
      </w:r>
      <w:proofErr w:type="gramEnd"/>
      <w:r>
        <w:t>l} \right) \label{eq:mat32}</w:t>
      </w:r>
    </w:p>
    <w:p w14:paraId="19610C95" w14:textId="77777777" w:rsidR="00744384" w:rsidRDefault="00744384" w:rsidP="00744384">
      <w:r>
        <w:t xml:space="preserve">\end{align} </w:t>
      </w:r>
    </w:p>
    <w:p w14:paraId="3B2C7C08" w14:textId="77777777" w:rsidR="00744384" w:rsidRDefault="00744384" w:rsidP="00744384">
      <w:r>
        <w:t>where $r = |x-x^{\</w:t>
      </w:r>
      <w:proofErr w:type="gramStart"/>
      <w:r>
        <w:t>prime}|</w:t>
      </w:r>
      <w:proofErr w:type="gramEnd"/>
      <w:r>
        <w:t>$.  $A$ and $r$ in Eq.~\ref{</w:t>
      </w:r>
      <w:proofErr w:type="gramStart"/>
      <w:r>
        <w:t>eq:mat</w:t>
      </w:r>
      <w:proofErr w:type="gramEnd"/>
      <w:r>
        <w:t xml:space="preserve">32} are chosen to minimize the negative log </w:t>
      </w:r>
    </w:p>
    <w:p w14:paraId="349F18D2" w14:textId="77777777" w:rsidR="00744384" w:rsidRDefault="00744384" w:rsidP="00744384">
      <w:r>
        <w:t>likelihood function (see, e.g., Eq.~2.43 of \</w:t>
      </w:r>
      <w:proofErr w:type="spellStart"/>
      <w:r>
        <w:t>citealt</w:t>
      </w:r>
      <w:proofErr w:type="spellEnd"/>
      <w:r>
        <w:t xml:space="preserve">{rasmussen2003gaussian}). </w:t>
      </w:r>
    </w:p>
    <w:p w14:paraId="568808EE" w14:textId="77777777" w:rsidR="00744384" w:rsidRDefault="00744384" w:rsidP="00744384"/>
    <w:p w14:paraId="3BCB67BB" w14:textId="77777777" w:rsidR="00744384" w:rsidRDefault="00744384" w:rsidP="00744384">
      <w:r>
        <w:t>We perform the fit from $x=-10$</w:t>
      </w:r>
      <w:proofErr w:type="gramStart"/>
      <w:r>
        <w:t>\,d</w:t>
      </w:r>
      <w:proofErr w:type="gramEnd"/>
      <w:r>
        <w:t xml:space="preserve"> to $x=+40$\,d, and the obtained templates are shown in </w:t>
      </w:r>
    </w:p>
    <w:p w14:paraId="05573F8A" w14:textId="77777777" w:rsidR="00744384" w:rsidRDefault="00744384" w:rsidP="00744384">
      <w:r>
        <w:t>Figure~\ref{</w:t>
      </w:r>
      <w:proofErr w:type="spellStart"/>
      <w:proofErr w:type="gramStart"/>
      <w:r>
        <w:t>fig:template</w:t>
      </w:r>
      <w:proofErr w:type="spellEnd"/>
      <w:proofErr w:type="gramEnd"/>
      <w:r>
        <w:t>}.</w:t>
      </w:r>
    </w:p>
    <w:p w14:paraId="7F2D32FF" w14:textId="77777777" w:rsidR="00744384" w:rsidRDefault="00744384" w:rsidP="00744384"/>
    <w:p w14:paraId="040A64BD" w14:textId="77777777" w:rsidR="00744384" w:rsidRDefault="00744384" w:rsidP="00744384">
      <w:r>
        <w:t>\bibliography{at2019</w:t>
      </w:r>
      <w:proofErr w:type="gramStart"/>
      <w:r>
        <w:t>dge}{</w:t>
      </w:r>
      <w:proofErr w:type="gramEnd"/>
      <w:r>
        <w:t>}</w:t>
      </w:r>
    </w:p>
    <w:p w14:paraId="1DC76321" w14:textId="77777777" w:rsidR="00744384" w:rsidRDefault="00744384" w:rsidP="00744384">
      <w:r>
        <w:t>\</w:t>
      </w:r>
      <w:proofErr w:type="spellStart"/>
      <w:r>
        <w:t>bibliographystyle</w:t>
      </w:r>
      <w:proofErr w:type="spellEnd"/>
      <w:r>
        <w:t>{</w:t>
      </w:r>
      <w:proofErr w:type="spellStart"/>
      <w:r>
        <w:t>aasjournal</w:t>
      </w:r>
      <w:proofErr w:type="spellEnd"/>
      <w:r>
        <w:t>}</w:t>
      </w:r>
    </w:p>
    <w:p w14:paraId="0532B2DF" w14:textId="77777777" w:rsidR="00744384" w:rsidRDefault="00744384" w:rsidP="00744384"/>
    <w:p w14:paraId="0504CC3D" w14:textId="77777777" w:rsidR="00744384" w:rsidRDefault="00744384" w:rsidP="00744384">
      <w:r>
        <w:t>\</w:t>
      </w:r>
      <w:proofErr w:type="gramStart"/>
      <w:r>
        <w:t>end{</w:t>
      </w:r>
      <w:proofErr w:type="gramEnd"/>
      <w:r>
        <w:t>CJK*}</w:t>
      </w:r>
    </w:p>
    <w:p w14:paraId="241BEE9E" w14:textId="77777777" w:rsidR="00744384" w:rsidRDefault="00744384" w:rsidP="00744384"/>
    <w:p w14:paraId="5E9DEE8D" w14:textId="77777777" w:rsidR="00744384" w:rsidRDefault="00744384" w:rsidP="00744384"/>
    <w:p w14:paraId="4292971F" w14:textId="6BD5782D" w:rsidR="00731F04" w:rsidRDefault="00744384" w:rsidP="00744384">
      <w:r>
        <w:t>\end{document}</w:t>
      </w:r>
    </w:p>
    <w:sectPr w:rsidR="00731F04" w:rsidSect="00780D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CEF"/>
    <w:rsid w:val="00025F59"/>
    <w:rsid w:val="001249B8"/>
    <w:rsid w:val="004813FA"/>
    <w:rsid w:val="00744384"/>
    <w:rsid w:val="00780D61"/>
    <w:rsid w:val="007B2151"/>
    <w:rsid w:val="0080075B"/>
    <w:rsid w:val="00C67CEF"/>
    <w:rsid w:val="00CC55DD"/>
    <w:rsid w:val="00E55A45"/>
    <w:rsid w:val="00E76B2C"/>
    <w:rsid w:val="00FC5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3B24B9"/>
  <w15:chartTrackingRefBased/>
  <w15:docId w15:val="{76012BA9-CB7E-F24E-9494-2CECEBA6C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52</Pages>
  <Words>16044</Words>
  <Characters>91454</Characters>
  <Application>Microsoft Office Word</Application>
  <DocSecurity>0</DocSecurity>
  <Lines>762</Lines>
  <Paragraphs>214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Yao, Yuhan</dc:creator>
  <cp:keywords/>
  <dc:description/>
  <cp:lastModifiedBy>Yao, Yuhan</cp:lastModifiedBy>
  <cp:revision>5</cp:revision>
  <dcterms:created xsi:type="dcterms:W3CDTF">2020-04-19T15:35:00Z</dcterms:created>
  <dcterms:modified xsi:type="dcterms:W3CDTF">2020-05-03T06:10:00Z</dcterms:modified>
</cp:coreProperties>
</file>