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上层发送数据（将数据插入</w:t>
      </w:r>
      <w:r>
        <w:rPr>
          <w:rFonts w:ascii="Helvetica" w:cs="Arial Unicode MS" w:hAnsi="Helvetica"/>
          <w:rtl w:val="0"/>
        </w:rPr>
        <w:t>buffer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，并唤醒从</w:t>
      </w:r>
      <w:r>
        <w:rPr>
          <w:rFonts w:ascii="Helvetica" w:cs="Arial Unicode MS" w:hAnsi="Helvetica"/>
          <w:rtl w:val="0"/>
        </w:rPr>
        <w:t xml:space="preserve">buffer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中读取</w:t>
      </w:r>
      <w:r>
        <w:rPr>
          <w:rFonts w:ascii="Helvetica" w:cs="Arial Unicode MS" w:hAnsi="Helvetica"/>
          <w:rtl w:val="0"/>
        </w:rPr>
        <w:t>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的线程）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CUDT::sendmsg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  <w:lang w:val="en-US"/>
        </w:rPr>
        <w:t>CSndUList::update</w:t>
      </w:r>
      <w:r>
        <w:rPr>
          <w:rFonts w:ascii="Helvetica" w:cs="Arial Unicode MS" w:hAnsi="Helvetica"/>
          <w:rtl w:val="0"/>
          <w:lang w:val="en-US"/>
        </w:rPr>
        <w:t xml:space="preserve"> </w:t>
      </w:r>
    </w:p>
    <w:p>
      <w:pPr>
        <w:pStyle w:val="正文"/>
        <w:bidi w:val="0"/>
      </w:pPr>
      <w:r>
        <w:tab/>
        <w:tab/>
      </w:r>
      <w:r>
        <w:rPr>
          <w:rFonts w:ascii="Helvetica" w:cs="Arial Unicode MS" w:hAnsi="Helvetica"/>
          <w:rtl w:val="0"/>
          <w:lang w:val="en-US"/>
        </w:rPr>
        <w:t>CSndUList::insert_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CSndQueue::worker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  <w:lang w:val="en-US"/>
        </w:rPr>
        <w:t>CSndUList::pop</w:t>
      </w:r>
    </w:p>
    <w:p>
      <w:pPr>
        <w:pStyle w:val="正文"/>
        <w:bidi w:val="0"/>
      </w:pPr>
      <w:r>
        <w:tab/>
        <w:tab/>
      </w:r>
      <w:r>
        <w:rPr>
          <w:rFonts w:ascii="Helvetica" w:cs="Arial Unicode MS" w:hAnsi="Helvetica"/>
          <w:rtl w:val="0"/>
          <w:lang w:val="de-DE"/>
        </w:rPr>
        <w:t>CUDT::packData</w:t>
      </w:r>
    </w:p>
    <w:p>
      <w:pPr>
        <w:pStyle w:val="正文"/>
        <w:bidi w:val="0"/>
      </w:pPr>
      <w:r>
        <w:tab/>
        <w:tab/>
        <w:tab/>
      </w:r>
      <w:r>
        <w:rPr>
          <w:rFonts w:ascii="Helvetica" w:cs="Arial Unicode MS" w:hAnsi="Helvetica"/>
          <w:rtl w:val="0"/>
          <w:lang w:val="nl-NL"/>
        </w:rPr>
        <w:t>CSndBuffer::readData</w:t>
      </w:r>
    </w:p>
    <w:p>
      <w:pPr>
        <w:pStyle w:val="正文"/>
        <w:bidi w:val="0"/>
      </w:pPr>
      <w:r>
        <w:tab/>
        <w:tab/>
        <w:tab/>
      </w:r>
      <w:r>
        <w:rPr>
          <w:rFonts w:ascii="Helvetica" w:cs="Arial Unicode MS" w:hAnsi="Helvetica"/>
          <w:rtl w:val="0"/>
          <w:lang w:val="en-US"/>
        </w:rPr>
        <w:t>CSndUList::remove_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（尽当</w:t>
      </w:r>
      <w:r>
        <w:rPr>
          <w:rFonts w:ascii="Helvetica" w:cs="Arial Unicode MS" w:hAnsi="Helvetica"/>
          <w:rtl w:val="0"/>
        </w:rPr>
        <w:t>TTL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被设置时，才会从丢失列表中移除。或者在收到对应的</w:t>
      </w:r>
      <w:r>
        <w:rPr>
          <w:rFonts w:ascii="Helvetica" w:cs="Arial Unicode MS" w:hAnsi="Helvetica"/>
          <w:rtl w:val="0"/>
        </w:rPr>
        <w:t>ACK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时，也会从丢失列表中移除）</w:t>
      </w:r>
    </w:p>
    <w:p>
      <w:pPr>
        <w:pStyle w:val="正文"/>
        <w:bidi w:val="0"/>
      </w:pPr>
      <w:r>
        <w:tab/>
        <w:tab/>
      </w:r>
      <w:r>
        <w:rPr>
          <w:rFonts w:ascii="Helvetica" w:cs="Arial Unicode MS" w:hAnsi="Helvetica"/>
          <w:rtl w:val="0"/>
          <w:lang w:val="en-US"/>
        </w:rPr>
        <w:t>CSndUList::insert_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  <w:lang w:val="da-DK"/>
        </w:rPr>
        <w:t>CChannel::sendto</w:t>
      </w:r>
    </w:p>
    <w:p>
      <w:pPr>
        <w:pStyle w:val="正文"/>
        <w:bidi w:val="0"/>
      </w:pPr>
      <w:r>
        <w:tab/>
        <w:tab/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void* CRcvQueue::worker(void* param)</w:t>
      </w:r>
    </w:p>
    <w:p>
      <w:pPr>
        <w:pStyle w:val="正文"/>
        <w:bidi w:val="0"/>
      </w:pPr>
      <w:r>
        <w:tab/>
      </w:r>
      <w:r>
        <w:rPr>
          <w:rFonts w:ascii="Helvetica" w:cs="Arial Unicode MS" w:hAnsi="Helvetica"/>
          <w:rtl w:val="0"/>
          <w:lang w:val="en-US"/>
        </w:rPr>
        <w:t>CUDT::checkTimers()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void* CRcvQueue::worker(void* param)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 xml:space="preserve">      // reading next incoming packet, recvfrom returns -1 is nothing has been received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 xml:space="preserve">      if (self-&gt;m_pChannel-&gt;recvfrom(addr, unit-&gt;m_Packet) &lt; 0)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de-DE"/>
        </w:rPr>
        <w:t xml:space="preserve">         goto TIMER_CHECK;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id = unit-&gt;m_Packet.m_iID;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 xml:space="preserve">      // ID 0 is for connection request, which should be passed to the listening socket or rendezvous sockets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 xml:space="preserve">      if (0 == id)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 xml:space="preserve">      else if (id &gt; 0)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 xml:space="preserve">         if (NULL != (u = self-&gt;m_pHash-&gt;lookup(id)))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 xml:space="preserve">            if (CIPAddress::ipcmp(addr, u-&gt;m_pPeerAddr, u-&gt;m_iIPversion))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 xml:space="preserve">               if (u-&gt;m_bConnected &amp;&amp; !u-&gt;m_bBroken &amp;&amp; !u-&gt;m_bClosing)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 xml:space="preserve">                  if (0 == unit-&gt;m_Packet.getFlag())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  <w:lang w:val="en-US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数据包类型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de-DE"/>
        </w:rPr>
        <w:t xml:space="preserve">                     u-&gt;processData(unit);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          else</w:t>
      </w:r>
      <w:r>
        <w:rPr>
          <w:rFonts w:ascii="Helvetica" w:cs="Arial Unicode MS" w:hAnsi="Helvetica"/>
          <w:rtl w:val="0"/>
        </w:rPr>
        <w:t xml:space="preserve">  </w:t>
      </w:r>
      <w:r>
        <w:rPr>
          <w:rFonts w:ascii="Helvetica" w:cs="Arial Unicode MS" w:hAnsi="Helvetica"/>
          <w:rtl w:val="0"/>
          <w:lang w:val="en-US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控制包类型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de-DE"/>
        </w:rPr>
        <w:t xml:space="preserve">                     u-&gt;processCtrl(unit-&gt;m_Packet);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de-DE"/>
        </w:rPr>
        <w:t xml:space="preserve">                  u-&gt;checkTimers();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 xml:space="preserve">                  self-&gt;m_pRcvUList-&gt;update(u);</w:t>
      </w:r>
      <w:r>
        <w:tab/>
        <w:tab/>
      </w:r>
    </w:p>
    <w:p>
      <w:pPr>
        <w:pStyle w:val="正文"/>
        <w:bidi w:val="0"/>
      </w:pPr>
      <w:r>
        <w:tab/>
        <w:tab/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>void CUDT::checkTimers()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 xml:space="preserve">   uint64_t next_exp_time;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 xml:space="preserve">   if (m_pCC-&gt;m_bUserDefinedRTO)</w:t>
      </w:r>
      <w:r>
        <w:rPr>
          <w:rFonts w:ascii="Helvetica" w:cs="Arial Unicode MS" w:hAnsi="Helvetica"/>
          <w:rtl w:val="0"/>
        </w:rPr>
        <w:t xml:space="preserve">  </w:t>
      </w:r>
      <w:r>
        <w:rPr>
          <w:rFonts w:ascii="Helvetica" w:cs="Arial Unicode MS" w:hAnsi="Helvetica"/>
          <w:rtl w:val="0"/>
          <w:lang w:val="en-US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如果定义了超时时间，则使用超时时间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 xml:space="preserve">      next_exp_time = m_ullLastRspTime + m_pCC-&gt;m_iRTO * m_ullCPUFrequency;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else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de-DE"/>
        </w:rPr>
        <w:t xml:space="preserve">   {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 xml:space="preserve">      uint64_t exp_int = (m_iEXPCount * (m_iRTT + 4 * m_iRTTVar) + m_iSYNInterval) * m_ullCPUFrequency;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 xml:space="preserve">      if (exp_int &lt; m_iEXPCount * m_ullMinExpInt)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 xml:space="preserve">         exp_int = m_iEXPCount * m_ullMinExpInt;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 xml:space="preserve">      next_exp_time = m_ullLastRspTime + exp_int;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de-DE"/>
        </w:rPr>
        <w:t xml:space="preserve">   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</w:t>
      </w:r>
      <w:r>
        <w:rPr>
          <w:rFonts w:ascii="Helvetica" w:cs="Arial Unicode MS" w:hAnsi="Helvetica"/>
          <w:rtl w:val="0"/>
          <w:lang w:val="en-US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当前时间大于程序设定的下一次检测时间，开始检测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 xml:space="preserve">   if (currtime &gt; next_exp_time)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 xml:space="preserve">      // sender: Insert all the packets sent after last received acknowledgement into the sender loss list.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 xml:space="preserve">      // recver: Send out a keep-alive packet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 xml:space="preserve">      if (m_pSndBuffer-&gt;getCurrBufSize() &gt; 0)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  <w:lang w:val="en-US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在特定时间间隔检测到</w:t>
      </w:r>
      <w:r>
        <w:rPr>
          <w:rFonts w:ascii="Helvetica" w:cs="Arial Unicode MS" w:hAnsi="Helvetica"/>
          <w:rtl w:val="0"/>
        </w:rPr>
        <w:t>buffer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内部有数据，表示数据未及时发送出去。处理：将其加入到丢失列表，以提高其优先级，并且立即启动发送（发送模块会优先发送丢失列表中的数据）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de-DE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 xml:space="preserve">         if ((CSeqNo::incseq(m_iSndCurrSeqNo) != m_iSndLastAck) &amp;&amp; (m_pSndLossList-&gt;getLossLength() == 0))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de-DE"/>
        </w:rPr>
        <w:t xml:space="preserve">         {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 xml:space="preserve">            // resend all unacknowledged packets on timeout, but only if there is no packet in the loss list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    int32_t csn = m_iSndCurrSeqNo;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    int num = m_pSndLossList-&gt;insert(m_iSndLastAck, csn);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de-DE"/>
        </w:rPr>
        <w:t xml:space="preserve">            m_iTraceSndLoss += num;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de-DE"/>
        </w:rPr>
        <w:t xml:space="preserve">            m_iSndLossTotal += num;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de-DE"/>
        </w:rPr>
        <w:t xml:space="preserve">         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de-DE"/>
        </w:rPr>
        <w:t xml:space="preserve">         m_pCC-&gt;onTimeout();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de-DE"/>
        </w:rPr>
        <w:t xml:space="preserve">         CCUpdate();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 xml:space="preserve">         // immediately restart transmission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立即重启重传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 xml:space="preserve">         m_pSndQueue-&gt;m_pSndUList-&gt;update(this);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de-DE"/>
        </w:rPr>
        <w:t xml:space="preserve">      }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else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de-DE"/>
        </w:rPr>
        <w:t xml:space="preserve">      {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de-DE"/>
        </w:rPr>
        <w:t xml:space="preserve">          if(keepalive_cout++ &gt;30){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  <w:lang w:val="en-US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若当前</w:t>
      </w:r>
      <w:r>
        <w:rPr>
          <w:rFonts w:ascii="Helvetica" w:cs="Arial Unicode MS" w:hAnsi="Helvetica"/>
          <w:rtl w:val="0"/>
        </w:rPr>
        <w:t>buffer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为空，则在检测次数到达一定值时，发送保活包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en-US"/>
        </w:rPr>
        <w:t xml:space="preserve">              keepalive_cout = 0;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de-DE"/>
        </w:rPr>
        <w:t xml:space="preserve">              sendCtrl(1);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de-DE"/>
        </w:rPr>
        <w:t xml:space="preserve">          }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  <w:lang w:val="de-DE"/>
        </w:rPr>
        <w:t xml:space="preserve">      }</w:t>
      </w:r>
    </w:p>
    <w:sectPr>
      <w:headerReference w:type="default" r:id="rId4"/>
      <w:footerReference w:type="default" r:id="rId5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