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6C" w:rsidRDefault="00EE686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打开 </w:t>
      </w:r>
      <w:r w:rsidRPr="00EE686C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DarwinDumper</w:t>
      </w: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，点击</w:t>
      </w:r>
      <w:r w:rsidRPr="00EE686C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Choose</w:t>
      </w: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，选择保存位置。可以将生成的文件保存到桌面</w:t>
      </w:r>
    </w:p>
    <w:p w:rsidR="00C92075" w:rsidRPr="00EE686C" w:rsidRDefault="00903702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Open</w:t>
      </w:r>
      <w:r w:rsidR="00C9207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 xml:space="preserve"> DarwinDumper, click Choose and </w:t>
      </w: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select </w:t>
      </w:r>
      <w:r w:rsidR="00C9207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 xml:space="preserve">save location. You may </w:t>
      </w:r>
      <w:r w:rsidR="00C92075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save the generated file to Desktop.</w:t>
      </w:r>
    </w:p>
    <w:p w:rsidR="00EE686C" w:rsidRDefault="00EE686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点击</w:t>
      </w:r>
      <w:r w:rsidRPr="00EE686C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Deselect All Dumps</w:t>
      </w: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,取消所有的选择项</w:t>
      </w:r>
    </w:p>
    <w:p w:rsidR="00C92075" w:rsidRPr="00EE686C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Click</w:t>
      </w:r>
      <w:r w:rsidR="00980869"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 </w:t>
      </w:r>
      <w:r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Deselect All Dumps.</w:t>
      </w:r>
    </w:p>
    <w:p w:rsidR="00C92075" w:rsidRDefault="00EE686C" w:rsidP="00C920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勾选右侧的</w:t>
      </w:r>
      <w:r w:rsidRPr="00EE686C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EDID</w:t>
      </w:r>
    </w:p>
    <w:p w:rsidR="00C92075" w:rsidRPr="00C9207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Find EDID on the right of the column and select it.</w:t>
      </w:r>
    </w:p>
    <w:p w:rsidR="00A411C5" w:rsidRDefault="00EE686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点击</w:t>
      </w:r>
      <w:r w:rsidRPr="00EE686C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Run</w:t>
      </w: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按钮,生成</w:t>
      </w:r>
      <w:r w:rsidRPr="00EE686C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EDID.BIN</w:t>
      </w:r>
      <w:r w:rsidRPr="00EE686C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,保存于桌面生成的新目录中</w:t>
      </w:r>
    </w:p>
    <w:p w:rsidR="00C9207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Click Run to generate EDI</w:t>
      </w:r>
      <w:r w:rsidR="00903702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D.BIN and save it</w:t>
      </w:r>
      <w:r w:rsidR="00D6680E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.</w:t>
      </w:r>
    </w:p>
    <w:p w:rsidR="00C92075" w:rsidRDefault="00EE686C" w:rsidP="00C920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打开</w:t>
      </w:r>
      <w:r w:rsidRPr="00A411C5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FixEDID</w:t>
      </w: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,点击</w:t>
      </w:r>
      <w:r w:rsidRPr="00A411C5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Open EDID binary file</w:t>
      </w: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,选择上面生成的</w:t>
      </w:r>
      <w:r w:rsidRPr="00A411C5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EDID.BIN</w:t>
      </w: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,这个文件位于</w:t>
      </w:r>
      <w:r w:rsidRPr="00A411C5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~/Desktop/DarwinDumper</w:t>
      </w:r>
      <w:r w:rsidR="009D65CC" w:rsidRPr="00A411C5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143</w:t>
      </w:r>
      <w:r w:rsidR="009D65CC" w:rsidRPr="00A411C5">
        <w:rPr>
          <w:rFonts w:ascii="consolas" w:eastAsia="SimSun" w:hAnsi="consolas" w:cs="consolas" w:hint="eastAsia"/>
          <w:color w:val="555555"/>
          <w:kern w:val="0"/>
          <w:sz w:val="20"/>
          <w:szCs w:val="20"/>
          <w:shd w:val="clear" w:color="auto" w:fill="EEEEEE"/>
        </w:rPr>
        <w:t>e</w:t>
      </w:r>
    </w:p>
    <w:p w:rsidR="00C92075" w:rsidRPr="00C9207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Double click FixEDID, click Open EDID binary file and find the EDID.BIN that was just generated. </w:t>
      </w:r>
      <w:r w:rsidR="00002249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In my case t</w:t>
      </w: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he file is located in ~/Desktop/DarwinDumper143e</w:t>
      </w:r>
      <w:r w:rsidR="009501B8"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 </w:t>
      </w: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(the number is subject to change)</w:t>
      </w:r>
    </w:p>
    <w:p w:rsidR="00A411C5" w:rsidRPr="00C92075" w:rsidRDefault="00EE686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  <w:shd w:val="clear" w:color="auto" w:fill="FFFFFF"/>
        </w:rPr>
        <w:t>请选择打开</w:t>
      </w:r>
      <w:r w:rsidRPr="00A411C5">
        <w:rPr>
          <w:rFonts w:ascii="consolas" w:eastAsia="SimSun" w:hAnsi="consolas" w:cs="consolas"/>
          <w:color w:val="555555"/>
          <w:kern w:val="0"/>
          <w:sz w:val="20"/>
          <w:szCs w:val="20"/>
          <w:shd w:val="clear" w:color="auto" w:fill="EEEEEE"/>
        </w:rPr>
        <w:t>EDID.bin</w:t>
      </w:r>
    </w:p>
    <w:p w:rsidR="00C92075" w:rsidRDefault="009501B8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Choose EDID</w:t>
      </w:r>
      <w:r w:rsidR="00C92075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.bin</w:t>
      </w:r>
    </w:p>
    <w:p w:rsidR="00A411C5" w:rsidRPr="00C92075" w:rsidRDefault="00EE686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  <w:shd w:val="clear" w:color="auto" w:fill="FFFFFF"/>
        </w:rPr>
        <w:t>根据自己的显示器的分辨率选择16:9或者16:10,我的显示器是15.6寸,分辨率为1920x1080,长宽比为16:9,所以我需要将插图中的16:10通过下拉菜单选择调整为16:9,</w:t>
      </w:r>
      <w:r w:rsidR="009D65CC"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  <w:shd w:val="clear" w:color="auto" w:fill="FFFFFF"/>
        </w:rPr>
        <w:t>（影响关于本机的显示器大小）</w:t>
      </w:r>
    </w:p>
    <w:p w:rsidR="00C92075" w:rsidRPr="00A411C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 w:hint="eastAsia"/>
          <w:color w:val="555555"/>
          <w:kern w:val="0"/>
          <w:sz w:val="21"/>
          <w:szCs w:val="21"/>
          <w:shd w:val="clear" w:color="auto" w:fill="FFFFFF"/>
        </w:rPr>
        <w:t xml:space="preserve">Choose the resolution ratio that suits your monitor. </w:t>
      </w:r>
      <w:r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 xml:space="preserve">I have a 15.6 inch monitor with a resolution of 1920x1080 and a ratio </w:t>
      </w:r>
      <w:r w:rsidR="003423E8"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 xml:space="preserve">of </w:t>
      </w:r>
      <w:r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>16:9</w:t>
      </w:r>
      <w:r w:rsidR="00010B2B"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>, thus</w:t>
      </w:r>
      <w:r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 xml:space="preserve"> I need to find a model that has that ratio.</w:t>
      </w:r>
      <w:r w:rsidR="00075D5E"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 xml:space="preserve"> This a</w:t>
      </w:r>
      <w:r w:rsidR="00DA0537"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 xml:space="preserve">ffects the monitor size </w:t>
      </w:r>
      <w:r w:rsidR="00075D5E"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>in About This Mac -&gt; Displays</w:t>
      </w:r>
      <w:r w:rsidR="003D03B0">
        <w:rPr>
          <w:rFonts w:ascii="PingFang SC" w:eastAsia="PingFang SC" w:hAnsi="PingFang SC" w:cs="SimSun"/>
          <w:color w:val="555555"/>
          <w:kern w:val="0"/>
          <w:sz w:val="21"/>
          <w:szCs w:val="21"/>
          <w:shd w:val="clear" w:color="auto" w:fill="FFFFFF"/>
        </w:rPr>
        <w:t>.</w:t>
      </w:r>
    </w:p>
    <w:p w:rsidR="00A411C5" w:rsidRPr="00C92075" w:rsidRDefault="00EE686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Style w:val="HTMLCode"/>
          <w:rFonts w:ascii="PingFang SC" w:eastAsia="PingFang SC" w:hAnsi="PingFang SC"/>
          <w:color w:val="555555"/>
          <w:kern w:val="0"/>
          <w:sz w:val="21"/>
          <w:szCs w:val="21"/>
        </w:rPr>
      </w:pPr>
      <w:r w:rsidRPr="00A411C5">
        <w:rPr>
          <w:rFonts w:ascii="PingFang SC" w:eastAsia="PingFang SC" w:hAnsi="PingFang SC" w:hint="eastAsia"/>
          <w:color w:val="555555"/>
          <w:sz w:val="21"/>
          <w:szCs w:val="21"/>
        </w:rPr>
        <w:lastRenderedPageBreak/>
        <w:t>点击</w:t>
      </w:r>
      <w:r w:rsidRPr="00A411C5">
        <w:rPr>
          <w:rStyle w:val="HTMLCode"/>
          <w:rFonts w:ascii="consolas" w:hAnsi="consolas" w:cs="consolas"/>
          <w:color w:val="555555"/>
          <w:sz w:val="20"/>
          <w:szCs w:val="20"/>
          <w:shd w:val="clear" w:color="auto" w:fill="EEEEEE"/>
        </w:rPr>
        <w:t>Make</w:t>
      </w:r>
      <w:r w:rsidRPr="00A411C5">
        <w:rPr>
          <w:rFonts w:ascii="PingFang SC" w:eastAsia="PingFang SC" w:hAnsi="PingFang SC" w:hint="eastAsia"/>
          <w:color w:val="555555"/>
          <w:sz w:val="21"/>
          <w:szCs w:val="21"/>
        </w:rPr>
        <w:t>按钮,会自动在桌面生成一个新目录,比如我的目录为:</w:t>
      </w:r>
      <w:r w:rsidRPr="00A411C5">
        <w:rPr>
          <w:rStyle w:val="HTMLCode"/>
          <w:rFonts w:ascii="consolas" w:hAnsi="consolas" w:cs="consolas"/>
          <w:color w:val="555555"/>
          <w:sz w:val="20"/>
          <w:szCs w:val="20"/>
          <w:shd w:val="clear" w:color="auto" w:fill="EEEEEE"/>
        </w:rPr>
        <w:t>DisplayVendorID-</w:t>
      </w:r>
      <w:r w:rsidR="009D65CC" w:rsidRPr="00A411C5">
        <w:rPr>
          <w:rStyle w:val="HTMLCode"/>
          <w:rFonts w:ascii="consolas" w:hAnsi="consolas" w:cs="consolas"/>
          <w:color w:val="555555"/>
          <w:sz w:val="20"/>
          <w:szCs w:val="20"/>
          <w:shd w:val="clear" w:color="auto" w:fill="EEEEEE"/>
        </w:rPr>
        <w:t>143</w:t>
      </w:r>
      <w:r w:rsidR="009D65CC" w:rsidRPr="00A411C5">
        <w:rPr>
          <w:rStyle w:val="HTMLCode"/>
          <w:rFonts w:ascii="consolas" w:hAnsi="consolas" w:cs="consolas" w:hint="eastAsia"/>
          <w:color w:val="555555"/>
          <w:sz w:val="20"/>
          <w:szCs w:val="20"/>
          <w:shd w:val="clear" w:color="auto" w:fill="EEEEEE"/>
        </w:rPr>
        <w:t>e</w:t>
      </w:r>
    </w:p>
    <w:p w:rsidR="00C9207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Click Make and generate a new directory on your Desktop. The directory name should start with DisplayVendorID.</w:t>
      </w:r>
    </w:p>
    <w:p w:rsidR="00C92075" w:rsidRDefault="009D65C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用plistedit打开</w:t>
      </w:r>
      <w:r w:rsidRPr="00A411C5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DisplayProductID-143e</w:t>
      </w:r>
    </w:p>
    <w:p w:rsidR="00C9207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Open the plist file with any plist editor you like. Editors that display hex</w:t>
      </w:r>
      <w:r w:rsidR="00445780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es</w:t>
      </w:r>
      <w:bookmarkStart w:id="0" w:name="_GoBack"/>
      <w:bookmarkEnd w:id="0"/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 are preferred.</w:t>
      </w:r>
    </w:p>
    <w:p w:rsidR="00A411C5" w:rsidRDefault="009D65CC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9D65CC">
        <w:rPr>
          <w:rFonts w:ascii="PingFang SC" w:eastAsia="PingFang SC" w:hAnsi="PingFang SC" w:cs="SimSun"/>
          <w:noProof/>
          <w:color w:val="555555"/>
          <w:kern w:val="0"/>
          <w:sz w:val="21"/>
          <w:szCs w:val="21"/>
        </w:rPr>
        <w:drawing>
          <wp:inline distT="0" distB="0" distL="0" distR="0" wp14:anchorId="0D70D163" wp14:editId="4E246194">
            <wp:extent cx="5270500" cy="1916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75" w:rsidRDefault="009D65C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A411C5"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把三个数据注入clover</w:t>
      </w:r>
    </w:p>
    <w:p w:rsidR="00C92075" w:rsidRDefault="00C92075" w:rsidP="00C92075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Copy the value of IODisplayEDID and inject it in CLOVER </w:t>
      </w:r>
      <w:r w:rsidR="00AC4CAA">
        <w:rPr>
          <w:rFonts w:ascii="PingFang SC" w:eastAsia="PingFang SC" w:hAnsi="PingFang SC" w:cs="SimSun"/>
          <w:color w:val="555555"/>
          <w:kern w:val="0"/>
          <w:sz w:val="21"/>
          <w:szCs w:val="21"/>
        </w:rPr>
        <w:t>as demonstrated.</w:t>
      </w:r>
      <w:r w:rsidR="00BD376D">
        <w:rPr>
          <w:rFonts w:ascii="PingFang SC" w:eastAsia="PingFang SC" w:hAnsi="PingFang SC" w:cs="SimSun"/>
          <w:color w:val="555555"/>
          <w:kern w:val="0"/>
          <w:sz w:val="21"/>
          <w:szCs w:val="21"/>
        </w:rPr>
        <w:t xml:space="preserve"> There should be no spaces within the hex.</w:t>
      </w:r>
    </w:p>
    <w:p w:rsidR="009D65CC" w:rsidRPr="00A411C5" w:rsidRDefault="009D65CC" w:rsidP="00C064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 w:rsidRPr="009D65CC">
        <w:rPr>
          <w:rFonts w:ascii="PingFang SC" w:eastAsia="PingFang SC" w:hAnsi="PingFang SC" w:cs="SimSun"/>
          <w:noProof/>
          <w:color w:val="555555"/>
          <w:kern w:val="0"/>
          <w:sz w:val="21"/>
          <w:szCs w:val="21"/>
        </w:rPr>
        <w:lastRenderedPageBreak/>
        <w:drawing>
          <wp:inline distT="0" distB="0" distL="0" distR="0" wp14:anchorId="5DF43245" wp14:editId="486B2CDB">
            <wp:extent cx="5270500" cy="2846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CC" w:rsidRPr="00EE686C" w:rsidRDefault="009D65CC" w:rsidP="00C0641C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SimSun"/>
          <w:color w:val="555555"/>
          <w:kern w:val="0"/>
          <w:sz w:val="21"/>
          <w:szCs w:val="21"/>
        </w:rPr>
      </w:pPr>
      <w:r>
        <w:rPr>
          <w:rFonts w:ascii="PingFang SC" w:eastAsia="PingFang SC" w:hAnsi="PingFang SC" w:cs="SimSun"/>
          <w:color w:val="555555"/>
          <w:kern w:val="0"/>
          <w:sz w:val="21"/>
          <w:szCs w:val="21"/>
        </w:rPr>
        <w:t>E</w:t>
      </w:r>
      <w:r>
        <w:rPr>
          <w:rFonts w:ascii="PingFang SC" w:eastAsia="PingFang SC" w:hAnsi="PingFang SC" w:cs="SimSun" w:hint="eastAsia"/>
          <w:color w:val="555555"/>
          <w:kern w:val="0"/>
          <w:sz w:val="21"/>
          <w:szCs w:val="21"/>
        </w:rPr>
        <w:t>did需要去掉空格，另外两个转化为16进制的。</w:t>
      </w:r>
    </w:p>
    <w:sectPr w:rsidR="009D65CC" w:rsidRPr="00EE686C" w:rsidSect="00B212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BE3"/>
    <w:multiLevelType w:val="multilevel"/>
    <w:tmpl w:val="1B0A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276B0"/>
    <w:multiLevelType w:val="multilevel"/>
    <w:tmpl w:val="02DA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C2262"/>
    <w:multiLevelType w:val="multilevel"/>
    <w:tmpl w:val="5E3A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F0F7F"/>
    <w:multiLevelType w:val="multilevel"/>
    <w:tmpl w:val="4616332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6C"/>
    <w:rsid w:val="00002249"/>
    <w:rsid w:val="00010B2B"/>
    <w:rsid w:val="0003246D"/>
    <w:rsid w:val="00075D5E"/>
    <w:rsid w:val="002A7FFC"/>
    <w:rsid w:val="002B7EC4"/>
    <w:rsid w:val="003423E8"/>
    <w:rsid w:val="00391D21"/>
    <w:rsid w:val="003D03B0"/>
    <w:rsid w:val="00445780"/>
    <w:rsid w:val="00901282"/>
    <w:rsid w:val="00903702"/>
    <w:rsid w:val="009501B8"/>
    <w:rsid w:val="00980869"/>
    <w:rsid w:val="009D65CC"/>
    <w:rsid w:val="00A411C5"/>
    <w:rsid w:val="00AC4CAA"/>
    <w:rsid w:val="00B21240"/>
    <w:rsid w:val="00BD376D"/>
    <w:rsid w:val="00C0641C"/>
    <w:rsid w:val="00C92075"/>
    <w:rsid w:val="00D6680E"/>
    <w:rsid w:val="00DA0537"/>
    <w:rsid w:val="00EB2EB6"/>
    <w:rsid w:val="00EC0492"/>
    <w:rsid w:val="00E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54612"/>
  <w14:defaultImageDpi w14:val="32767"/>
  <w15:chartTrackingRefBased/>
  <w15:docId w15:val="{3F4AB19F-B6F4-0447-9E8A-A5830646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686C"/>
  </w:style>
  <w:style w:type="character" w:styleId="HTMLCode">
    <w:name w:val="HTML Code"/>
    <w:basedOn w:val="DefaultParagraphFont"/>
    <w:uiPriority w:val="99"/>
    <w:semiHidden/>
    <w:unhideWhenUsed/>
    <w:rsid w:val="00EE686C"/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86C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EE686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86C"/>
    <w:rPr>
      <w:rFonts w:ascii="SimSun" w:eastAsia="SimSun" w:hAnsi="SimSun" w:cs="SimSu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一人一井</dc:creator>
  <cp:keywords/>
  <dc:description/>
  <cp:lastModifiedBy>Scott Sanett</cp:lastModifiedBy>
  <cp:revision>25</cp:revision>
  <dcterms:created xsi:type="dcterms:W3CDTF">2018-04-23T11:03:00Z</dcterms:created>
  <dcterms:modified xsi:type="dcterms:W3CDTF">2018-04-23T13:41:00Z</dcterms:modified>
</cp:coreProperties>
</file>