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知了CMS开发说明文档</w:t>
      </w:r>
    </w:p>
    <w:p>
      <w:pPr>
        <w:pStyle w:val="6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rPr>
          <w:rFonts w:hint="eastAsia" w:ascii="宋体" w:hAnsi="宋体" w:eastAsia="宋体" w:cs="宋体"/>
          <w:i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本项目主要使用springboot、mybatis、beetl开发</w:t>
      </w:r>
      <w:r>
        <w:rPr>
          <w:rFonts w:hint="eastAsia" w:ascii="宋体" w:hAnsi="宋体" w:eastAsia="宋体" w:cs="宋体"/>
          <w:i w:val="0"/>
          <w:caps w:val="0"/>
          <w:color w:val="40485B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支持多站点，无限级栏目，</w:t>
      </w:r>
      <w:r>
        <w:rPr>
          <w:rFonts w:hint="eastAsia" w:ascii="宋体" w:hAnsi="宋体" w:eastAsia="宋体" w:cs="宋体"/>
          <w:i w:val="0"/>
          <w:caps w:val="0"/>
          <w:color w:val="40485B"/>
          <w:spacing w:val="0"/>
          <w:sz w:val="24"/>
          <w:szCs w:val="24"/>
          <w:shd w:val="clear" w:fill="FFFFFF"/>
        </w:rPr>
        <w:t>内容模型、模板标签、全文检索、全站静态化等功能</w:t>
      </w:r>
      <w:r>
        <w:rPr>
          <w:rFonts w:hint="eastAsia" w:ascii="宋体" w:hAnsi="宋体" w:eastAsia="宋体" w:cs="宋体"/>
          <w:i w:val="0"/>
          <w:caps w:val="0"/>
          <w:color w:val="40485B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6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项目结构</w:t>
      </w:r>
      <w:r>
        <w:rPr>
          <w:rFonts w:hint="eastAsia"/>
          <w:lang w:val="en-US" w:eastAsia="zh-CN"/>
        </w:rPr>
        <w:drawing>
          <wp:inline distT="0" distB="0" distL="114300" distR="114300">
            <wp:extent cx="5624830" cy="6310630"/>
            <wp:effectExtent l="0" t="0" r="13970" b="13970"/>
            <wp:docPr id="3" name="图片 3" descr="rea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d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项目基础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前台入口控制器类：com.zhiliao.module.web.cms.IndexController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"http://127.0.0.1/{frontPath}/1"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http://127.0.0.1/{frontPath}/1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3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注:  </w:t>
      </w:r>
      <w:r>
        <w:rPr>
          <w:rStyle w:val="13"/>
          <w:rFonts w:hint="eastAsia"/>
          <w:color w:val="auto"/>
          <w:u w:val="none"/>
          <w:lang w:val="en-US" w:eastAsia="zh-CN"/>
        </w:rPr>
        <w:t>frontPath可在配置文件中配置 默认为front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后台入口控制器类：com.zhiliao.module.web.system.SystemController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"http://127.0.0.1/{frontPath}/1"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</w:t>
      </w:r>
      <w:r>
        <w:rPr>
          <w:rStyle w:val="13"/>
          <w:rFonts w:hint="eastAsia"/>
          <w:color w:val="0000FF"/>
          <w:szCs w:val="22"/>
          <w:lang w:val="en-US" w:eastAsia="zh-CN"/>
        </w:rPr>
        <w:t>127.0</w:t>
      </w:r>
      <w:r>
        <w:rPr>
          <w:rStyle w:val="13"/>
          <w:rFonts w:hint="eastAsia"/>
          <w:lang w:val="en-US" w:eastAsia="zh-CN"/>
        </w:rPr>
        <w:t>.0.1/{adminPath}/l</w:t>
      </w:r>
      <w:r>
        <w:rPr>
          <w:rFonts w:hint="eastAsia"/>
          <w:lang w:val="en-US" w:eastAsia="zh-CN"/>
        </w:rPr>
        <w:fldChar w:fldCharType="end"/>
      </w:r>
      <w:r>
        <w:rPr>
          <w:rStyle w:val="13"/>
          <w:rFonts w:hint="eastAsia"/>
          <w:color w:val="0000FF"/>
          <w:szCs w:val="22"/>
          <w:lang w:val="en-US" w:eastAsia="zh-CN"/>
        </w:rPr>
        <w:t>ogin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3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  <w:r>
        <w:rPr>
          <w:rFonts w:hint="eastAsia"/>
          <w:lang w:val="en-US" w:eastAsia="zh-CN"/>
        </w:rPr>
        <w:tab/>
      </w:r>
      <w:r>
        <w:rPr>
          <w:rStyle w:val="13"/>
          <w:rFonts w:hint="eastAsia"/>
          <w:color w:val="auto"/>
          <w:u w:val="none"/>
          <w:lang w:val="en-US" w:eastAsia="zh-CN"/>
        </w:rPr>
        <w:t>adminPath也可在配置文件中配置 默认为admin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Style w:val="13"/>
          <w:rFonts w:hint="eastAsia"/>
          <w:color w:val="auto"/>
          <w:u w:val="none"/>
          <w:lang w:val="en-US" w:eastAsia="zh-CN"/>
        </w:rPr>
        <w:t>项目配置文件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eastAsiaTheme="minorEastAsia"/>
          <w:lang w:val="en-US" w:eastAsia="zh-CN"/>
        </w:rPr>
      </w:pPr>
      <w:r>
        <w:rPr>
          <w:rStyle w:val="13"/>
          <w:rFonts w:hint="eastAsia"/>
          <w:color w:val="auto"/>
          <w:u w:val="none"/>
          <w:lang w:val="en-US" w:eastAsia="zh-CN"/>
        </w:rPr>
        <w:t>配置文件中</w:t>
      </w:r>
      <w:r>
        <w:rPr>
          <w:rFonts w:hint="eastAsia"/>
          <w:lang w:val="en-US" w:eastAsia="zh-CN"/>
        </w:rPr>
        <w:t>数据库设置什么的比较简单暂且略过，这里说下比较重要的设置，如下图标出的属性</w:t>
      </w:r>
      <w:r>
        <w:rPr>
          <w:rStyle w:val="13"/>
          <w:rFonts w:hint="eastAsia"/>
          <w:color w:val="auto"/>
          <w:u w:val="none"/>
          <w:lang w:val="en-US" w:eastAsia="zh-CN"/>
        </w:rPr>
        <w:t>必须根据实际访问地址修改。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404620"/>
            <wp:effectExtent l="0" t="0" r="63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项目启动与打包</w:t>
      </w:r>
    </w:p>
    <w:p>
      <w:pPr>
        <w:numPr>
          <w:ilvl w:val="0"/>
          <w:numId w:val="0"/>
        </w:numPr>
        <w:ind w:left="840" w:leftChars="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1）启动：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SpringBoot已集成嵌入式tomcat，所以开发阶段直接com.zhiliao.CmsApplication类中main的方法即可启动项目。</w:t>
      </w:r>
    </w:p>
    <w:p>
      <w:pPr>
        <w:numPr>
          <w:ilvl w:val="0"/>
          <w:numId w:val="0"/>
        </w:numPr>
        <w:ind w:left="840" w:leftChars="0" w:hanging="840" w:hangingChars="40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2）打包：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 mvn  clean  package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-Dmaven.test.skip 命令打包，在打war包的时候注意不要将嵌入式tomcat打到war包内，需要添加如下下图参数。</w:t>
      </w:r>
    </w:p>
    <w:p>
      <w:pPr>
        <w:numPr>
          <w:ilvl w:val="0"/>
          <w:numId w:val="0"/>
        </w:numPr>
        <w:ind w:left="840" w:leftChars="0" w:hanging="840" w:hangingChars="4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424680" cy="96202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SpringBoot 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通用mapper 插件（http://mybatis.tk）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 pageHelper 分页插件 （http://mybatis.tk）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Beetl (http://ibeetl.com)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Ehcache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B-jui  v1.2（http://www.b-jui.com/）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模板标签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注:模板标签实现类全部位于com.zhiliao.component.beetl.tag.cms包下。</w:t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栏目列表标签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&lt;#cms_category_list  siteId="${site.siteId}" categoryId="0" isNav="1" var="bean"&gt;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    ${bean.index}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    ${bean.catagoryId}.....(数据库对应字段)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#cms_category_list&gt;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siteId : 站点编号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CategoryId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: 栏目编号 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IsNav：是否导航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"nav menu"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@if(isNotEmpty(current)&amp;&amp;current=='index'){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"on"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"${baseURL!}"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网站首页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&lt;#cms_category_list  siteId="${site.siteId}" categoryId="0" isNav="1" var="bean"&gt;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@if(isNotEmpty(category)&amp;&amp;(category.categoryId==bean.categoryId||category.parentId==bean.categoryId)){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"on"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&lt;!--判断当前栏目是否包含子栏目，如果有的话就遍历输出子栏目--&gt;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@if(isNotEmpty(bean.hasChild)&amp;&amp;bean.hasChild){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"${bean.url!}"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${bean.categoryName!}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&lt;#cms_category_list  siteId="${site.siteId}" categoryId="${bean.categoryId!}" isNav="0" var="subBean"&gt;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"${subBean.url!}"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${subBean.categoryName!}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#cms_category_list&gt;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"${bean.url!}"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target=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"_blank"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${bean.categoryName!}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#cms_category_list&gt;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41215" cy="181356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栏目标签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&lt;#cms_category  categoryId="${category.categoryId}" isParent="1" var="bean"&gt;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${bean.index}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${bean.catagoryId}.....(数据库对应字段)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#cms_category&gt;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CategoryId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: 栏目编号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isParent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：是否查询父类（1是，0否）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"row"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"n_content"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"n_lf"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&lt;#cms_category  categoryId="${category.categoryId}" isParent="1" var="bean"&gt;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"s_title01"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${bean.categoryName!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,xss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"n_lf_list"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&lt;#cms_category_list  siteId="${site.siteId}" categoryId="${bean.categoryId!}" isNav="0"   var="bean"&gt;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@if(isNotEmpty(category)&amp;&amp;category.categoryId==bean.categoryId){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"current"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"${bean.url!}"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${bean.categoryName!}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"${bean.url!}"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${bean.categoryName!}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#cms_category_list&gt;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#cms_category&gt;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16"/>
          <w:rFonts w:hint="eastAsia"/>
          <w:lang w:val="en-US" w:eastAsia="zh-CN"/>
        </w:rPr>
        <w:t>效果: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7420" cy="253746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内容列表标签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&lt;#cms_content_list  siteId="${site.siteId}" categoryId="213"  orderBy="2" isHot="0"    hasChild="1" isRecommend="0"  size="7"   titleLen="20"   var="bean"&gt;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${bean.index}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${bean.catagoryId}.....(数据库对应字段)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#cms_content_list&gt;  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SiteId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: 站点编号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CategoryId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: 栏目编号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orderBy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：排序类型（0，根据cntentId 倒叙，1根据contentId正序，2发布时间倒序，3发布时间正序，4更新时间倒叙，5更新时间正序）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isHot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是否热门（根据浏览量排序）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hasChild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包含子栏目内容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isRecommend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是否推荐内容（0否，1是）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查询的数量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titleLen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标题字数长度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例子: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"topic_items" 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292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&lt;#cms_content_list  siteId="${site.siteId}" categoryId="213"  orderBy="2" isHot="0"    hasChild="1" isRecommend="0"  size="7"   titleLen="20"   var="bean"&gt;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"${bean.url!}"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target=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"_blank"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${bean.title!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,xss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${bean.inputdate,dateFormat="yyyy-MM-dd"}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#cms_content_list&gt;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numPr>
          <w:ilvl w:val="0"/>
          <w:numId w:val="0"/>
        </w:num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效果:</w:t>
      </w:r>
    </w:p>
    <w:p>
      <w:pPr>
        <w:numPr>
          <w:ilvl w:val="0"/>
          <w:numId w:val="0"/>
        </w:numPr>
        <w:rPr>
          <w:rStyle w:val="16"/>
          <w:rFonts w:hint="eastAsia"/>
          <w:lang w:val="en-US" w:eastAsia="zh-CN"/>
        </w:rPr>
      </w:pPr>
      <w:r>
        <w:drawing>
          <wp:inline distT="0" distB="0" distL="114300" distR="114300">
            <wp:extent cx="5271770" cy="2521585"/>
            <wp:effectExtent l="0" t="0" r="127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内容列表分页标签（此标签只能在list页面使用）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&lt;#cms_content_page  siteId="${site.siteId!}"  titleLen="30" page="${page!}" var="content"&gt;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${bean.index}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${bean.title}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${bean.catagoryId}.....(数据库对应字段)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#cms_content_page&gt;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siteId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:站点编号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TitleLen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: 标题字数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例子: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"content_list"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&lt;#cms_content_page  siteId="${site.siteId!}"  titleLen="30" page="${page!}" var="content"&gt;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"${content.url!}"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target=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"_blank"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${content.title!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,xss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 @if(isNotEmpty(content.thumb)){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"${resPath}/39z/img/notice_icon.png"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（图片）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${content.inputdate!,dateFormat="yyyy-MM-dd"}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#cms_content_page&gt;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71320"/>
            <wp:effectExtent l="0" t="0" r="190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分页标签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&lt;#cms_pagination siteId="${site.siteId}" categoryId="${category.categoryId}" page="${page}" moreNum="6"  var="page" &gt;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#cms_pagination&gt;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siteId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站点编号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CategoryId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: 栏目编号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Page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分页对象（使用mybatis pagehelper pageinfo）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"m-pagination"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"m-pagination-page"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display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block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@if(page.pageNum == 1){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"first"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首页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"${ctxPath}/front/${site.siteId}/${category.categoryId}/index_1.html"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首页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&lt;#cms_pagination siteId="${site.siteId}" categoryId="${category.categoryId}" page="${page}" moreNum="6"  var="page" 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${page.first}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@for( change in page.changePage){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@if(!change.isLink){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@if(change.isMore){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${change.value!}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"active"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${change.value!}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${change.url!}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${page.next}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#cms_pagination&gt;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@if(page.pageNum == page.pages){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末页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"${ctxPath}/front/${site.siteId}/${category.categoryId}/index_${page.pages!}.html"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末页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"m-pagination-jump"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"m-pagination-group"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"number"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"pageNum"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goPageNum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"button"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Go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65810"/>
            <wp:effectExtent l="0" t="0" r="14605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keepLines/>
        <w:widowControl w:val="0"/>
        <w:numPr>
          <w:ilvl w:val="0"/>
          <w:numId w:val="0"/>
        </w:numPr>
        <w:tabs>
          <w:tab w:val="left" w:pos="312"/>
        </w:tabs>
        <w:spacing w:before="240" w:beforeLines="0" w:beforeAutospacing="0" w:after="64" w:afterLines="0" w:afterAutospacing="0" w:line="317" w:lineRule="auto"/>
        <w:jc w:val="both"/>
        <w:outlineLvl w:val="5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友情链接标签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1200" w:hanging="1200" w:hangingChars="50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&lt;#cms_friendlink size="8" groupId="1" var="bean"&gt;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953" w:leftChars="273" w:hanging="380" w:hangingChars="20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${bean.index}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953" w:leftChars="273" w:hanging="380" w:hangingChars="20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#cms_friendlink&gt;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Size:调用数量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分组编号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例子：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&lt;#cms_friendlink size="8" groupId="1" var="bean"&gt;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@if(bean.index&lt;8){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target=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"_blank"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"${bean.linkUrl!}"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${bean.linkName!}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|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target=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"_blank"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"${bean.linkUrl!}"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${bean.linkName!}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#cms_friendlink&gt;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62660"/>
            <wp:effectExtent l="0" t="0" r="381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面包屑导航标签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&lt;#cms_site_pos  site="${site}" category="${category}"  var="bean"&gt;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#cms_site_pos&gt;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Site：site对象（index，list，content页面均可获取）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Category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:(</w:t>
      </w:r>
      <w:r>
        <w:rPr>
          <w:rFonts w:hint="eastAsia"/>
          <w:lang w:val="en-US" w:eastAsia="zh-CN"/>
        </w:rPr>
        <w:t xml:space="preserve">content页面均可获取DAO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例子: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"content_bread"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"${resPath}/3</w:t>
      </w:r>
      <w:r>
        <w:rPr>
          <w:rFonts w:hint="eastAsia" w:cs="宋体"/>
          <w:b/>
          <w:color w:val="008000"/>
          <w:sz w:val="19"/>
          <w:szCs w:val="19"/>
          <w:shd w:val="clear" w:fill="EFEFEF"/>
          <w:lang w:val="en-US" w:eastAsia="zh-CN"/>
        </w:rPr>
        <w:t>Z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/img/pos.png"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&lt;#cms_site_pos  site="${site}" category="${category}"  var="bean"&gt;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您当前的位置：${bean.baseURL}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@for(location in bean.locations){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"${location.url}"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${location.categoryName}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@if(!locationLP.last){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#cms_site_pos&gt;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611880" cy="44196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模型字段查找标签（支持自定义模型为radio的字段）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&lt;#cms_modelfiled_find siteId="${site.siteId!}"   categoryId="${category.categoryId!}" modelId="80" filedName="riqi" param="${param!}"  var="filed"&gt;</w:t>
      </w:r>
    </w:p>
    <w:p>
      <w:p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#cms_modelfiled_find&gt;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siteId：站点编号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categoryId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栏目编号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modelId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模型编号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filedName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字段名称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Param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查询参数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"select"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日期 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select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"rqi"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请选择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&lt;#cms_modelfiled_find siteId="${site.siteId!}"   categoryId="${category.categoryId!}" modelId="80" filedName="riqi" param="${param!}"  var="filed"&gt;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@if(isNotEmpty(param)){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@var sekected = '';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@if(isNotEmpty(session.riqi)&amp;&amp;session.riqi==filed.name){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@sekected = 'selected="selected"';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"${filed.url!}"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 xml:space="preserve">${sekected}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${filed.name!}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@}else{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"${filed.url!}"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${filed.name!}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@}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#cms_modelfiled_find&gt;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86560"/>
            <wp:effectExtent l="0" t="0" r="2540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8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site ：当前站点对象（可在index,list,content页面获取到）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category ：当前栏目对象（可在list,content页面获取到）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content ：当前栏目对象（可在list,content页面获取到）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description: 页面描述（可在index,list,content页面获取到）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Keywords：页面关键字（可在index,list,content页面获取到）</w:t>
      </w:r>
    </w:p>
    <w:p>
      <w:pPr>
        <w:pStyle w:val="8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com.zhiliao.component.beetl.BeetlConfiguration   </w:t>
      </w:r>
      <w:r>
        <w:drawing>
          <wp:inline distT="0" distB="0" distL="114300" distR="114300">
            <wp:extent cx="5269865" cy="2002155"/>
            <wp:effectExtent l="0" t="0" r="317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页面Xss处理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${bean.title!,xss}</w:t>
      </w:r>
    </w:p>
    <w:p>
      <w:pPr>
        <w:pStyle w:val="8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  <w:bookmarkStart w:id="0" w:name="_GoBack"/>
      <w:bookmarkEnd w:id="0"/>
      <w:r>
        <w:rPr>
          <w:rFonts w:hint="eastAsia"/>
          <w:lang w:val="en-US" w:eastAsia="zh-CN"/>
        </w:rPr>
        <w:t xml:space="preserve">字符串处理   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   日期格式化：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${content.inputdate!,dateFormat="yyyy-MM-dd"}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字符串处理：http://ibeetl.com/guide/#beetl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D9300"/>
    <w:multiLevelType w:val="singleLevel"/>
    <w:tmpl w:val="8B0D9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0C09FC"/>
    <w:multiLevelType w:val="singleLevel"/>
    <w:tmpl w:val="930C09FC"/>
    <w:lvl w:ilvl="0" w:tentative="0">
      <w:start w:val="1"/>
      <w:numFmt w:val="decimal"/>
      <w:suff w:val="nothing"/>
      <w:lvlText w:val="%1）"/>
      <w:lvlJc w:val="left"/>
      <w:pPr>
        <w:ind w:left="630" w:leftChars="0" w:firstLine="0" w:firstLineChars="0"/>
      </w:pPr>
    </w:lvl>
  </w:abstractNum>
  <w:abstractNum w:abstractNumId="2">
    <w:nsid w:val="D77D64BE"/>
    <w:multiLevelType w:val="singleLevel"/>
    <w:tmpl w:val="D77D64B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A9D4B90"/>
    <w:multiLevelType w:val="singleLevel"/>
    <w:tmpl w:val="EA9D4B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E0F1DA0"/>
    <w:multiLevelType w:val="singleLevel"/>
    <w:tmpl w:val="6E0F1D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21C2"/>
    <w:rsid w:val="02250BE6"/>
    <w:rsid w:val="02731786"/>
    <w:rsid w:val="03734F49"/>
    <w:rsid w:val="04A74EC1"/>
    <w:rsid w:val="05276323"/>
    <w:rsid w:val="05E8782E"/>
    <w:rsid w:val="06302590"/>
    <w:rsid w:val="07285920"/>
    <w:rsid w:val="08591DE8"/>
    <w:rsid w:val="095F2E83"/>
    <w:rsid w:val="0A5C5D04"/>
    <w:rsid w:val="0A7F37A1"/>
    <w:rsid w:val="0B3D554B"/>
    <w:rsid w:val="0BD47DC7"/>
    <w:rsid w:val="0D421B3E"/>
    <w:rsid w:val="0D446922"/>
    <w:rsid w:val="0EB53452"/>
    <w:rsid w:val="0F443C4A"/>
    <w:rsid w:val="112221CE"/>
    <w:rsid w:val="16F00DB4"/>
    <w:rsid w:val="177C21AE"/>
    <w:rsid w:val="18B0171F"/>
    <w:rsid w:val="19451815"/>
    <w:rsid w:val="1A54553A"/>
    <w:rsid w:val="1C5632D6"/>
    <w:rsid w:val="1E2D1B05"/>
    <w:rsid w:val="1E7170FA"/>
    <w:rsid w:val="1EA32F92"/>
    <w:rsid w:val="1F415ABB"/>
    <w:rsid w:val="1F767BFA"/>
    <w:rsid w:val="20AA2785"/>
    <w:rsid w:val="210B7DDA"/>
    <w:rsid w:val="213B43FD"/>
    <w:rsid w:val="2294343B"/>
    <w:rsid w:val="22B52A6A"/>
    <w:rsid w:val="23AA3209"/>
    <w:rsid w:val="23AF5D1D"/>
    <w:rsid w:val="24950AAC"/>
    <w:rsid w:val="2623708E"/>
    <w:rsid w:val="27A53B99"/>
    <w:rsid w:val="28085A4E"/>
    <w:rsid w:val="28CA0FC0"/>
    <w:rsid w:val="29B80C98"/>
    <w:rsid w:val="29E12F33"/>
    <w:rsid w:val="2C04271D"/>
    <w:rsid w:val="2D1D60E5"/>
    <w:rsid w:val="2D65737A"/>
    <w:rsid w:val="2DA47984"/>
    <w:rsid w:val="2E064664"/>
    <w:rsid w:val="2F02367F"/>
    <w:rsid w:val="2F413B26"/>
    <w:rsid w:val="30E15360"/>
    <w:rsid w:val="327827F5"/>
    <w:rsid w:val="32E22942"/>
    <w:rsid w:val="357F3501"/>
    <w:rsid w:val="35F36F29"/>
    <w:rsid w:val="37AD5039"/>
    <w:rsid w:val="37FE6FE6"/>
    <w:rsid w:val="385033F3"/>
    <w:rsid w:val="38D167B5"/>
    <w:rsid w:val="395A2B78"/>
    <w:rsid w:val="39702C8E"/>
    <w:rsid w:val="3A351015"/>
    <w:rsid w:val="3A793C7B"/>
    <w:rsid w:val="3B702E21"/>
    <w:rsid w:val="3B7A47C3"/>
    <w:rsid w:val="3D8E12F8"/>
    <w:rsid w:val="3E8A70C4"/>
    <w:rsid w:val="402200D4"/>
    <w:rsid w:val="40887C49"/>
    <w:rsid w:val="411270E7"/>
    <w:rsid w:val="420B1EAB"/>
    <w:rsid w:val="42697AD3"/>
    <w:rsid w:val="43605FF6"/>
    <w:rsid w:val="437037D1"/>
    <w:rsid w:val="46BA12CA"/>
    <w:rsid w:val="4A160CD4"/>
    <w:rsid w:val="4BB067F1"/>
    <w:rsid w:val="4C1E4723"/>
    <w:rsid w:val="4C694377"/>
    <w:rsid w:val="4DA75AB7"/>
    <w:rsid w:val="4F5E0B09"/>
    <w:rsid w:val="5081405B"/>
    <w:rsid w:val="508F0788"/>
    <w:rsid w:val="5151099A"/>
    <w:rsid w:val="51B50FAA"/>
    <w:rsid w:val="532B2095"/>
    <w:rsid w:val="5483187F"/>
    <w:rsid w:val="57B03C29"/>
    <w:rsid w:val="583045C9"/>
    <w:rsid w:val="58E674A5"/>
    <w:rsid w:val="58E848B0"/>
    <w:rsid w:val="598E694D"/>
    <w:rsid w:val="5DB91E53"/>
    <w:rsid w:val="5DD00354"/>
    <w:rsid w:val="60265D3A"/>
    <w:rsid w:val="61231290"/>
    <w:rsid w:val="621941CF"/>
    <w:rsid w:val="62291BC1"/>
    <w:rsid w:val="6393716D"/>
    <w:rsid w:val="639621FA"/>
    <w:rsid w:val="64696735"/>
    <w:rsid w:val="64884B92"/>
    <w:rsid w:val="64A06558"/>
    <w:rsid w:val="65E002BF"/>
    <w:rsid w:val="6604656C"/>
    <w:rsid w:val="67FE5376"/>
    <w:rsid w:val="6943569E"/>
    <w:rsid w:val="6A402895"/>
    <w:rsid w:val="6D3D150E"/>
    <w:rsid w:val="6E295F9B"/>
    <w:rsid w:val="6E894EB8"/>
    <w:rsid w:val="702C3076"/>
    <w:rsid w:val="716710EB"/>
    <w:rsid w:val="717657B8"/>
    <w:rsid w:val="719E463B"/>
    <w:rsid w:val="72932CA1"/>
    <w:rsid w:val="72B45C95"/>
    <w:rsid w:val="72DD760A"/>
    <w:rsid w:val="73855580"/>
    <w:rsid w:val="741F6C8A"/>
    <w:rsid w:val="7675727A"/>
    <w:rsid w:val="777E3E51"/>
    <w:rsid w:val="77D36149"/>
    <w:rsid w:val="77F6674E"/>
    <w:rsid w:val="789B7003"/>
    <w:rsid w:val="7ABD5C0B"/>
    <w:rsid w:val="7BE32A5E"/>
    <w:rsid w:val="7C281DEF"/>
    <w:rsid w:val="7C5915BF"/>
    <w:rsid w:val="7C7500B4"/>
    <w:rsid w:val="7CB14DF5"/>
    <w:rsid w:val="7D6342AB"/>
    <w:rsid w:val="7FB3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7 Char"/>
    <w:link w:val="8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jpjoo</dc:creator>
  <cp:lastModifiedBy>　</cp:lastModifiedBy>
  <dcterms:modified xsi:type="dcterms:W3CDTF">2018-07-02T02:51:14Z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