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3D132">
      <w:pPr>
        <w:jc w:val="center"/>
        <w:rPr>
          <w:rFonts w:ascii="宋体"/>
          <w:b/>
          <w:sz w:val="44"/>
        </w:rPr>
      </w:pPr>
    </w:p>
    <w:p w14:paraId="4B6D5DE1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深圳大学实验报告</w:t>
      </w:r>
    </w:p>
    <w:p w14:paraId="3DB75E19">
      <w:pPr>
        <w:rPr>
          <w:b/>
          <w:sz w:val="28"/>
        </w:rPr>
      </w:pPr>
    </w:p>
    <w:p w14:paraId="3EA1CB5C">
      <w:pPr>
        <w:rPr>
          <w:b/>
          <w:sz w:val="28"/>
        </w:rPr>
      </w:pPr>
    </w:p>
    <w:p w14:paraId="60035FF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  计算机系统(2)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7C845A04">
      <w:pPr>
        <w:rPr>
          <w:b/>
          <w:sz w:val="28"/>
        </w:rPr>
      </w:pPr>
    </w:p>
    <w:p w14:paraId="7C7E57D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  数据表示实验 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15FDC8C7">
      <w:pPr>
        <w:rPr>
          <w:b/>
          <w:sz w:val="28"/>
        </w:rPr>
      </w:pPr>
    </w:p>
    <w:p w14:paraId="440C27C6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           计算机与软件学院                   </w:t>
      </w:r>
    </w:p>
    <w:p w14:paraId="215EBA96">
      <w:pPr>
        <w:rPr>
          <w:b/>
          <w:sz w:val="28"/>
        </w:rPr>
      </w:pPr>
    </w:p>
    <w:p w14:paraId="4A28D64C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 计算机与软件学院所有专业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    </w:t>
      </w:r>
    </w:p>
    <w:p w14:paraId="1BB1F83B">
      <w:pPr>
        <w:rPr>
          <w:b/>
          <w:sz w:val="28"/>
        </w:rPr>
      </w:pPr>
    </w:p>
    <w:p w14:paraId="158CA20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刘   刚                       </w:t>
      </w:r>
    </w:p>
    <w:p w14:paraId="4F3017DE">
      <w:pPr>
        <w:rPr>
          <w:b/>
          <w:sz w:val="28"/>
          <w:u w:val="single"/>
        </w:rPr>
      </w:pPr>
    </w:p>
    <w:p w14:paraId="03108422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b/>
          <w:sz w:val="28"/>
          <w:u w:val="single"/>
        </w:rPr>
        <w:t xml:space="preserve">  </w:t>
      </w:r>
    </w:p>
    <w:p w14:paraId="2BA9AFB8">
      <w:pPr>
        <w:rPr>
          <w:b/>
          <w:sz w:val="28"/>
        </w:rPr>
      </w:pPr>
    </w:p>
    <w:p w14:paraId="27C6F57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b/>
          <w:sz w:val="28"/>
          <w:u w:val="single"/>
        </w:rPr>
        <w:t xml:space="preserve">          2026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14</w:t>
      </w:r>
      <w:r>
        <w:rPr>
          <w:rFonts w:hint="eastAsia"/>
          <w:b/>
          <w:sz w:val="28"/>
          <w:u w:val="single"/>
        </w:rPr>
        <w:t xml:space="preserve">日 至 </w:t>
      </w:r>
      <w:r>
        <w:rPr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30</w:t>
      </w:r>
      <w:r>
        <w:rPr>
          <w:rFonts w:hint="eastAsia"/>
          <w:b/>
          <w:sz w:val="28"/>
          <w:u w:val="single"/>
        </w:rPr>
        <w:t xml:space="preserve">日 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16C4D6D7">
      <w:pPr>
        <w:rPr>
          <w:b/>
          <w:sz w:val="28"/>
        </w:rPr>
      </w:pPr>
    </w:p>
    <w:p w14:paraId="1872B772"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  2026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16</w:t>
      </w:r>
      <w:r>
        <w:rPr>
          <w:rFonts w:hint="eastAsia"/>
          <w:b/>
          <w:sz w:val="28"/>
          <w:u w:val="single"/>
        </w:rPr>
        <w:t xml:space="preserve">日 </w:t>
      </w:r>
      <w:r>
        <w:rPr>
          <w:b/>
          <w:sz w:val="28"/>
          <w:u w:val="single"/>
        </w:rPr>
        <w:t xml:space="preserve">                 </w:t>
      </w:r>
    </w:p>
    <w:p w14:paraId="03F452E1">
      <w:pPr>
        <w:jc w:val="center"/>
        <w:rPr>
          <w:b/>
          <w:sz w:val="44"/>
        </w:rPr>
      </w:pPr>
    </w:p>
    <w:p w14:paraId="4F1C39A2">
      <w:pPr>
        <w:jc w:val="center"/>
        <w:rPr>
          <w:b/>
          <w:sz w:val="44"/>
        </w:rPr>
      </w:pPr>
    </w:p>
    <w:p w14:paraId="08DBE907"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p w14:paraId="7787579A"/>
    <w:tbl>
      <w:tblPr>
        <w:tblStyle w:val="6"/>
        <w:tblW w:w="852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 w14:paraId="4615B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38B9A4">
            <w:pPr>
              <w:spacing w:before="120" w:after="120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一、实验目的：</w:t>
            </w:r>
          </w:p>
          <w:p w14:paraId="01368473"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了解各种数据类型在计算机中的表示方法</w:t>
            </w:r>
          </w:p>
          <w:p w14:paraId="2383E846"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掌握C语言数据类型的位级表示及操作</w:t>
            </w:r>
          </w:p>
          <w:p w14:paraId="16729DA0">
            <w:pPr>
              <w:rPr>
                <w:sz w:val="24"/>
              </w:rPr>
            </w:pPr>
          </w:p>
        </w:tc>
      </w:tr>
      <w:tr w14:paraId="7F86B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90AD9A">
            <w:pPr>
              <w:spacing w:before="120" w:after="120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二、实验内容：</w:t>
            </w:r>
          </w:p>
          <w:p w14:paraId="2B60D9BE">
            <w:pPr>
              <w:numPr>
                <w:ilvl w:val="0"/>
                <w:numId w:val="2"/>
              </w:numPr>
              <w:spacing w:after="240"/>
              <w:rPr>
                <w:sz w:val="24"/>
              </w:rPr>
            </w:pPr>
            <w:r>
              <w:rPr>
                <w:sz w:val="24"/>
              </w:rPr>
              <w:t>安装gcc-multilib：</w:t>
            </w:r>
          </w:p>
          <w:p w14:paraId="507468D3">
            <w:pPr>
              <w:spacing w:after="240"/>
            </w:pPr>
            <w:r>
              <w:drawing>
                <wp:inline distT="0" distB="0" distL="114300" distR="114300">
                  <wp:extent cx="5278120" cy="1282065"/>
                  <wp:effectExtent l="0" t="0" r="10160" b="1333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128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372EFA">
            <w:pPr>
              <w:spacing w:after="240"/>
            </w:pPr>
          </w:p>
          <w:p w14:paraId="1CE65027">
            <w:pPr>
              <w:spacing w:after="24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、根据bits.c中的要求补全以下的函数：</w:t>
            </w:r>
          </w:p>
          <w:p w14:paraId="4A9DB86A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bitXor(int x, int y)</w:t>
            </w:r>
            <w:r>
              <w:rPr>
                <w:rFonts w:hint="eastAsia"/>
                <w:sz w:val="24"/>
              </w:rPr>
              <w:t>;</w:t>
            </w:r>
          </w:p>
          <w:p w14:paraId="1FB8A8F4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 xml:space="preserve">int </w:t>
            </w:r>
            <w:r>
              <w:rPr>
                <w:rFonts w:hint="eastAsia"/>
                <w:sz w:val="24"/>
              </w:rPr>
              <w:t>t</w:t>
            </w:r>
            <w:r>
              <w:rPr>
                <w:sz w:val="24"/>
              </w:rPr>
              <w:t>min(void)</w:t>
            </w:r>
            <w:r>
              <w:rPr>
                <w:rFonts w:hint="eastAsia"/>
                <w:sz w:val="24"/>
              </w:rPr>
              <w:t>;</w:t>
            </w:r>
          </w:p>
          <w:p w14:paraId="0A366871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isTmax(int x)</w:t>
            </w:r>
            <w:r>
              <w:rPr>
                <w:rFonts w:hint="eastAsia"/>
                <w:sz w:val="24"/>
              </w:rPr>
              <w:t>;</w:t>
            </w:r>
          </w:p>
          <w:p w14:paraId="64517BAF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allOddBits(int x)</w:t>
            </w:r>
            <w:r>
              <w:rPr>
                <w:rFonts w:hint="eastAsia"/>
                <w:sz w:val="24"/>
              </w:rPr>
              <w:t>;</w:t>
            </w:r>
          </w:p>
          <w:p w14:paraId="2502D11A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negate(int x)</w:t>
            </w:r>
            <w:r>
              <w:rPr>
                <w:rFonts w:hint="eastAsia"/>
                <w:sz w:val="24"/>
              </w:rPr>
              <w:t>;</w:t>
            </w:r>
          </w:p>
          <w:p w14:paraId="781C94D4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isAsciiDigit(int x)</w:t>
            </w:r>
            <w:r>
              <w:rPr>
                <w:rFonts w:hint="eastAsia"/>
                <w:sz w:val="24"/>
              </w:rPr>
              <w:t>;</w:t>
            </w:r>
          </w:p>
          <w:p w14:paraId="7B8686AB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conditional(int x, int y, int z)</w:t>
            </w:r>
            <w:r>
              <w:rPr>
                <w:rFonts w:hint="eastAsia"/>
                <w:sz w:val="24"/>
              </w:rPr>
              <w:t>;</w:t>
            </w:r>
          </w:p>
          <w:p w14:paraId="72E93F7C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isLessOrEqual(int x, int y)</w:t>
            </w:r>
            <w:r>
              <w:rPr>
                <w:rFonts w:hint="eastAsia"/>
                <w:sz w:val="24"/>
              </w:rPr>
              <w:t>;</w:t>
            </w:r>
          </w:p>
          <w:p w14:paraId="79357181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logicalNeg(int x)</w:t>
            </w:r>
            <w:r>
              <w:rPr>
                <w:rFonts w:hint="eastAsia"/>
                <w:sz w:val="24"/>
              </w:rPr>
              <w:t>;</w:t>
            </w:r>
          </w:p>
          <w:p w14:paraId="12504CA4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howManyBits(int x)</w:t>
            </w:r>
            <w:r>
              <w:rPr>
                <w:rFonts w:hint="eastAsia"/>
                <w:sz w:val="24"/>
              </w:rPr>
              <w:t>;</w:t>
            </w:r>
          </w:p>
          <w:p w14:paraId="2D98DCE9">
            <w:pPr>
              <w:ind w:left="283" w:leftChars="135"/>
              <w:rPr>
                <w:b/>
                <w:sz w:val="24"/>
              </w:rPr>
            </w:pPr>
            <w:r>
              <w:rPr>
                <w:sz w:val="24"/>
              </w:rPr>
              <w:t>unsigned floatScale2(unsigned uf)</w:t>
            </w:r>
            <w:r>
              <w:rPr>
                <w:rFonts w:hint="eastAsia"/>
                <w:sz w:val="24"/>
              </w:rPr>
              <w:t xml:space="preserve"> ;</w:t>
            </w:r>
          </w:p>
          <w:p w14:paraId="5C5FAC5C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floatFloat2Int(unsigned uf)</w:t>
            </w:r>
            <w:r>
              <w:rPr>
                <w:rFonts w:hint="eastAsia"/>
                <w:sz w:val="24"/>
              </w:rPr>
              <w:t>;</w:t>
            </w:r>
          </w:p>
          <w:p w14:paraId="5D643DD5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unsigned floatPower2(int x)</w:t>
            </w:r>
            <w:r>
              <w:rPr>
                <w:rFonts w:hint="eastAsia"/>
                <w:sz w:val="24"/>
              </w:rPr>
              <w:t>;</w:t>
            </w:r>
          </w:p>
          <w:p w14:paraId="69A4EA3F">
            <w:pPr>
              <w:spacing w:before="24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、在</w:t>
            </w:r>
            <w:r>
              <w:rPr>
                <w:sz w:val="24"/>
              </w:rPr>
              <w:t>Linux</w:t>
            </w:r>
            <w:r>
              <w:rPr>
                <w:rFonts w:hint="eastAsia"/>
                <w:sz w:val="24"/>
              </w:rPr>
              <w:t>下测试以上函数是否正确，指令如下（详见Readme文件）：</w:t>
            </w:r>
          </w:p>
          <w:p w14:paraId="76BB52DE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编译：</w:t>
            </w:r>
            <w:r>
              <w:rPr>
                <w:sz w:val="24"/>
              </w:rPr>
              <w:t>./dlc bits.c</w:t>
            </w:r>
          </w:p>
          <w:p w14:paraId="0B6702A4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测试：</w:t>
            </w:r>
            <w:r>
              <w:rPr>
                <w:sz w:val="24"/>
              </w:rPr>
              <w:t>make btest</w:t>
            </w:r>
          </w:p>
          <w:p w14:paraId="09DD07F3">
            <w:pPr>
              <w:autoSpaceDE w:val="0"/>
              <w:autoSpaceDN w:val="0"/>
              <w:adjustRightInd w:val="0"/>
              <w:ind w:firstLine="849" w:firstLineChars="354"/>
              <w:jc w:val="left"/>
              <w:rPr>
                <w:sz w:val="24"/>
              </w:rPr>
            </w:pPr>
            <w:r>
              <w:rPr>
                <w:sz w:val="24"/>
              </w:rPr>
              <w:t>./btest</w:t>
            </w:r>
          </w:p>
        </w:tc>
      </w:tr>
      <w:tr w14:paraId="7B09E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1C4CE">
            <w:pPr>
              <w:spacing w:before="120" w:after="120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三、实验思路及求解过程：</w:t>
            </w:r>
          </w:p>
          <w:p w14:paraId="2D0B700D">
            <w:pPr>
              <w:numPr>
                <w:ilvl w:val="0"/>
                <w:numId w:val="3"/>
              </w:numPr>
              <w:ind w:left="425" w:leftChars="0" w:hanging="425" w:firstLineChars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int bitXor(int x, int y)</w:t>
            </w:r>
            <w:r>
              <w:rPr>
                <w:rFonts w:hint="eastAsia"/>
                <w:b/>
                <w:bCs/>
                <w:sz w:val="24"/>
              </w:rPr>
              <w:t>;</w:t>
            </w:r>
            <w:r>
              <w:rPr>
                <w:rFonts w:hint="eastAsia"/>
                <w:b/>
                <w:bCs/>
                <w:sz w:val="24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4"/>
                <w:lang w:val="en-US" w:eastAsia="zh-CN"/>
              </w:rPr>
              <w:t>异或）</w:t>
            </w:r>
          </w:p>
          <w:p w14:paraId="46F6AF88">
            <w:pPr>
              <w:numPr>
                <w:ilvl w:val="0"/>
                <w:numId w:val="0"/>
              </w:numPr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思路:</w:t>
            </w:r>
            <w:r>
              <w:rPr>
                <w:sz w:val="24"/>
              </w:rPr>
              <w:t xml:space="preserve"> </w:t>
            </w:r>
          </w:p>
          <w:p w14:paraId="472BCA0C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根据异或的定义：a^b = (a &amp; ~b) | (~a &amp; b)</w:t>
            </w:r>
          </w:p>
          <w:p w14:paraId="28FFE6A2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根据或的定义：a | b = ~(~a &amp; ~b)</w:t>
            </w:r>
          </w:p>
          <w:p w14:paraId="64A88A9B">
            <w:pPr>
              <w:numPr>
                <w:ilvl w:val="0"/>
                <w:numId w:val="0"/>
              </w:numPr>
              <w:ind w:leftChars="0"/>
              <w:rPr>
                <w:sz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根据摩尔定律得到公式a^b = ~(~(a&amp;~b) &amp; ~(~a&amp;b))</w:t>
            </w:r>
          </w:p>
          <w:p w14:paraId="77F537F0">
            <w:pPr>
              <w:pStyle w:val="12"/>
              <w:numPr>
                <w:ilvl w:val="0"/>
                <w:numId w:val="4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代码:</w:t>
            </w:r>
            <w:r>
              <w:rPr>
                <w:sz w:val="24"/>
              </w:rPr>
              <w:t xml:space="preserve"> </w:t>
            </w:r>
          </w:p>
          <w:p w14:paraId="1BA580B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bitXor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 {</w:t>
            </w:r>
          </w:p>
          <w:p w14:paraId="7BC385A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~(~(x &amp; ~y) &amp; ~(y &amp; ~x));</w:t>
            </w:r>
          </w:p>
          <w:p w14:paraId="73E5E00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sz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}</w:t>
            </w:r>
          </w:p>
          <w:p w14:paraId="0994BF2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图1:</w:t>
            </w:r>
            <w:r>
              <w:rPr>
                <w:sz w:val="24"/>
              </w:rPr>
              <w:t xml:space="preserve"> bitXor</w:t>
            </w: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>函数的实现</w:t>
            </w:r>
          </w:p>
          <w:p w14:paraId="0D143CB4">
            <w:pPr>
              <w:rPr>
                <w:sz w:val="30"/>
                <w:szCs w:val="30"/>
              </w:rPr>
            </w:pPr>
          </w:p>
          <w:p w14:paraId="3A32DD34">
            <w:pPr>
              <w:numPr>
                <w:ilvl w:val="0"/>
                <w:numId w:val="3"/>
              </w:numPr>
              <w:ind w:left="425" w:leftChars="0" w:hanging="425" w:firstLineChars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int tmin(void)</w:t>
            </w:r>
            <w:r>
              <w:rPr>
                <w:rFonts w:hint="eastAsia"/>
                <w:b/>
                <w:bCs/>
                <w:sz w:val="24"/>
              </w:rPr>
              <w:t>;</w:t>
            </w:r>
          </w:p>
          <w:p w14:paraId="6065992A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思路：</w:t>
            </w:r>
          </w:p>
          <w:p w14:paraId="4DA833B7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根据补码的定义，最小二进制表示最高位为1，其他全0。32位补码最小值为 0x80000000，即 1 左移 31 位 </w:t>
            </w:r>
          </w:p>
          <w:p w14:paraId="492F0E39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代码：</w:t>
            </w:r>
          </w:p>
          <w:p w14:paraId="65102EDD">
            <w:pPr>
              <w:keepNext w:val="0"/>
              <w:keepLines w:val="0"/>
              <w:widowControl/>
              <w:suppressLineNumbers w:val="0"/>
              <w:shd w:val="clear" w:fill="282C34"/>
              <w:spacing w:line="27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ABB2BF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78DD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1AFE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tmin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78DD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)</w:t>
            </w:r>
          </w:p>
          <w:p w14:paraId="42DDD4E7">
            <w:pPr>
              <w:keepNext w:val="0"/>
              <w:keepLines w:val="0"/>
              <w:widowControl/>
              <w:suppressLineNumbers w:val="0"/>
              <w:shd w:val="clear" w:fill="282C34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BB2BF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{</w:t>
            </w:r>
          </w:p>
          <w:p w14:paraId="0352A687">
            <w:pPr>
              <w:keepNext w:val="0"/>
              <w:keepLines w:val="0"/>
              <w:widowControl/>
              <w:suppressLineNumbers w:val="0"/>
              <w:shd w:val="clear" w:fill="282C34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BB2BF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78DD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9A66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78DD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9A66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31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;</w:t>
            </w:r>
          </w:p>
          <w:p w14:paraId="7D163439">
            <w:pPr>
              <w:keepNext w:val="0"/>
              <w:keepLines w:val="0"/>
              <w:widowControl/>
              <w:suppressLineNumbers w:val="0"/>
              <w:shd w:val="clear" w:fill="282C34"/>
              <w:spacing w:line="270" w:lineRule="atLeast"/>
              <w:jc w:val="left"/>
              <w:rPr>
                <w:sz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}</w:t>
            </w:r>
          </w:p>
          <w:p w14:paraId="7E688A8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图2</w:t>
            </w:r>
            <w:r>
              <w:rPr>
                <w:sz w:val="24"/>
              </w:rPr>
              <w:t>: tmin()</w:t>
            </w:r>
            <w:r>
              <w:rPr>
                <w:rFonts w:hint="eastAsia"/>
                <w:sz w:val="24"/>
              </w:rPr>
              <w:t>函数的实现</w:t>
            </w:r>
          </w:p>
          <w:p w14:paraId="5F394DCB">
            <w:pPr>
              <w:rPr>
                <w:sz w:val="30"/>
                <w:szCs w:val="30"/>
              </w:rPr>
            </w:pPr>
          </w:p>
          <w:p w14:paraId="4E57F395">
            <w:pPr>
              <w:numPr>
                <w:ilvl w:val="0"/>
                <w:numId w:val="3"/>
              </w:numPr>
              <w:ind w:left="425" w:leftChars="0" w:hanging="425" w:firstLineChars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int isTmax(int x)</w:t>
            </w:r>
            <w:r>
              <w:rPr>
                <w:rFonts w:hint="eastAsia"/>
                <w:b/>
                <w:bCs/>
                <w:sz w:val="24"/>
              </w:rPr>
              <w:t>;</w:t>
            </w:r>
          </w:p>
          <w:p w14:paraId="3178912F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思路：</w:t>
            </w:r>
          </w:p>
          <w:p w14:paraId="4313F2AE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根据补码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的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定义，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最大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二进制表示最高位为0，其他全1</w:t>
            </w:r>
          </w:p>
          <w:p w14:paraId="05882A48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当x为最大二进制时，将其转化为全0。</w:t>
            </w:r>
          </w:p>
          <w:p w14:paraId="1556BE38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同时本题需要考虑特殊情况0xffffffff</w:t>
            </w:r>
          </w:p>
          <w:p w14:paraId="19CC06D5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代码：</w:t>
            </w:r>
          </w:p>
          <w:p w14:paraId="61BB7A5D">
            <w:pPr>
              <w:keepNext w:val="0"/>
              <w:keepLines w:val="0"/>
              <w:widowControl/>
              <w:suppressLineNumbers w:val="0"/>
              <w:shd w:val="clear" w:fill="282C34"/>
              <w:spacing w:line="27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ABB2BF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78DD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1AFE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isTmax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78DD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06C75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E06C75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)</w:t>
            </w:r>
          </w:p>
          <w:p w14:paraId="0DB1420F">
            <w:pPr>
              <w:keepNext w:val="0"/>
              <w:keepLines w:val="0"/>
              <w:widowControl/>
              <w:suppressLineNumbers w:val="0"/>
              <w:shd w:val="clear" w:fill="282C34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{</w:t>
            </w:r>
          </w:p>
          <w:p w14:paraId="41F7A55D">
            <w:pPr>
              <w:keepNext w:val="0"/>
              <w:keepLines w:val="0"/>
              <w:widowControl/>
              <w:suppressLineNumbers w:val="0"/>
              <w:shd w:val="clear" w:fill="282C34"/>
              <w:spacing w:line="270" w:lineRule="atLeast"/>
              <w:ind w:firstLine="400" w:firstLineChars="2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int xp1 = x + 1;</w:t>
            </w:r>
          </w:p>
          <w:p w14:paraId="5A98A612">
            <w:pPr>
              <w:keepNext w:val="0"/>
              <w:keepLines w:val="0"/>
              <w:widowControl/>
              <w:suppressLineNumbers w:val="0"/>
              <w:shd w:val="clear" w:fill="282C34"/>
              <w:spacing w:line="270" w:lineRule="atLeast"/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BB2BF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 xml:space="preserve">  return !(xp1 ^ ~x) &amp; !!xp1;</w:t>
            </w:r>
          </w:p>
          <w:p w14:paraId="786E3F5A">
            <w:pPr>
              <w:keepNext w:val="0"/>
              <w:keepLines w:val="0"/>
              <w:widowControl/>
              <w:suppressLineNumbers w:val="0"/>
              <w:shd w:val="clear" w:fill="282C34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BB2BF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}</w:t>
            </w:r>
          </w:p>
          <w:p w14:paraId="3F3E880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: isTmax()</w:t>
            </w:r>
            <w:r>
              <w:rPr>
                <w:rFonts w:hint="eastAsia"/>
                <w:sz w:val="24"/>
              </w:rPr>
              <w:t>函数的实现</w:t>
            </w:r>
          </w:p>
          <w:p w14:paraId="67E45AE8">
            <w:pPr>
              <w:rPr>
                <w:sz w:val="30"/>
                <w:szCs w:val="30"/>
              </w:rPr>
            </w:pPr>
          </w:p>
          <w:p w14:paraId="65A1486A">
            <w:pPr>
              <w:numPr>
                <w:ilvl w:val="0"/>
                <w:numId w:val="3"/>
              </w:numPr>
              <w:ind w:left="425" w:leftChars="0" w:hanging="425" w:firstLineChars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i</w:t>
            </w:r>
            <w:r>
              <w:rPr>
                <w:b/>
                <w:bCs/>
                <w:sz w:val="24"/>
              </w:rPr>
              <w:t>nt allOddBits(int x)</w:t>
            </w:r>
            <w:r>
              <w:rPr>
                <w:rFonts w:hint="eastAsia"/>
                <w:b/>
                <w:bCs/>
                <w:sz w:val="24"/>
              </w:rPr>
              <w:t>;</w:t>
            </w:r>
          </w:p>
          <w:p w14:paraId="30E6652C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思路：</w:t>
            </w:r>
          </w:p>
          <w:p w14:paraId="4E991EF0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首先构造掩码temp=0xAAAAAAAA（偶数位为0，奇数位为1）</w:t>
            </w:r>
          </w:p>
          <w:p w14:paraId="00FAF1B7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将x的偶数为置0后，比较x与temp是否相等。</w:t>
            </w:r>
          </w:p>
          <w:p w14:paraId="6D0CBC69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代码：</w:t>
            </w:r>
          </w:p>
          <w:p w14:paraId="3A4976F1">
            <w:pPr>
              <w:keepNext w:val="0"/>
              <w:keepLines w:val="0"/>
              <w:widowControl/>
              <w:suppressLineNumbers w:val="0"/>
              <w:shd w:val="clear" w:fill="282C34"/>
              <w:spacing w:line="27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ABB2BF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78DD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1AFE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allOddBits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78DD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06C75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E06C75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)</w:t>
            </w:r>
          </w:p>
          <w:p w14:paraId="3A58F381">
            <w:pPr>
              <w:keepNext w:val="0"/>
              <w:keepLines w:val="0"/>
              <w:widowControl/>
              <w:suppressLineNumbers w:val="0"/>
              <w:shd w:val="clear" w:fill="282C34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BB2BF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{</w:t>
            </w:r>
          </w:p>
          <w:p w14:paraId="5C70CA57">
            <w:pPr>
              <w:keepNext w:val="0"/>
              <w:keepLines w:val="0"/>
              <w:widowControl/>
              <w:suppressLineNumbers w:val="0"/>
              <w:shd w:val="clear" w:fill="282C34"/>
              <w:spacing w:line="270" w:lineRule="atLeast"/>
              <w:ind w:firstLine="439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int mask = 0xAA | (0xAA &lt;&lt; 8) | (0xAA &lt;&lt; 16) | (0xAA &lt;&lt; 24);</w:t>
            </w:r>
          </w:p>
          <w:p w14:paraId="01138A5C">
            <w:pPr>
              <w:keepNext w:val="0"/>
              <w:keepLines w:val="0"/>
              <w:widowControl/>
              <w:suppressLineNumbers w:val="0"/>
              <w:shd w:val="clear" w:fill="282C34"/>
              <w:spacing w:line="270" w:lineRule="atLeast"/>
              <w:ind w:firstLine="400" w:firstLineChars="2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56B6C2"/>
                <w:kern w:val="0"/>
                <w:sz w:val="20"/>
                <w:szCs w:val="20"/>
                <w:shd w:val="clear" w:fill="282C3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return !((x &amp; mask) ^ mask);</w:t>
            </w:r>
          </w:p>
          <w:p w14:paraId="407582CE">
            <w:pPr>
              <w:keepNext w:val="0"/>
              <w:keepLines w:val="0"/>
              <w:widowControl/>
              <w:suppressLineNumbers w:val="0"/>
              <w:shd w:val="clear" w:fill="282C34"/>
              <w:spacing w:line="270" w:lineRule="atLeast"/>
              <w:jc w:val="left"/>
              <w:rPr>
                <w:sz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BB2BF"/>
                <w:kern w:val="0"/>
                <w:sz w:val="20"/>
                <w:szCs w:val="20"/>
                <w:shd w:val="clear" w:fill="282C34"/>
                <w:lang w:val="en-US" w:eastAsia="zh-CN" w:bidi="ar"/>
              </w:rPr>
              <w:t>}</w:t>
            </w:r>
          </w:p>
          <w:p w14:paraId="22D5D8C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</w:t>
            </w:r>
            <w:r>
              <w:rPr>
                <w:sz w:val="24"/>
              </w:rPr>
              <w:t>4: addOddBits()</w:t>
            </w:r>
            <w:r>
              <w:rPr>
                <w:rFonts w:hint="eastAsia"/>
                <w:sz w:val="24"/>
              </w:rPr>
              <w:t>函数的实现</w:t>
            </w:r>
          </w:p>
          <w:p w14:paraId="2620B90E">
            <w:pPr>
              <w:rPr>
                <w:sz w:val="30"/>
                <w:szCs w:val="30"/>
              </w:rPr>
            </w:pPr>
          </w:p>
          <w:p w14:paraId="5B5D8C4A">
            <w:pPr>
              <w:numPr>
                <w:ilvl w:val="0"/>
                <w:numId w:val="3"/>
              </w:numPr>
              <w:ind w:left="425" w:leftChars="0" w:hanging="425" w:firstLineChars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int negate(int x)</w:t>
            </w:r>
            <w:r>
              <w:rPr>
                <w:rFonts w:hint="eastAsia"/>
                <w:b/>
                <w:bCs/>
                <w:sz w:val="24"/>
              </w:rPr>
              <w:t>;</w:t>
            </w:r>
          </w:p>
          <w:p w14:paraId="2244D99B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思路：</w:t>
            </w:r>
          </w:p>
          <w:p w14:paraId="2BC59DDB">
            <w:pPr>
              <w:pStyle w:val="12"/>
              <w:numPr>
                <w:numId w:val="0"/>
              </w:numPr>
              <w:ind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根据补码的定义，负数为求反+1</w:t>
            </w:r>
          </w:p>
          <w:p w14:paraId="3A58917A">
            <w:pPr>
              <w:pStyle w:val="12"/>
              <w:numPr>
                <w:numId w:val="0"/>
              </w:numPr>
              <w:ind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代码:</w:t>
            </w:r>
            <w:r>
              <w:rPr>
                <w:sz w:val="24"/>
              </w:rPr>
              <w:t xml:space="preserve"> </w:t>
            </w:r>
          </w:p>
          <w:p w14:paraId="72EB1394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negate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 {</w:t>
            </w:r>
          </w:p>
          <w:p w14:paraId="0482217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~x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;</w:t>
            </w:r>
          </w:p>
          <w:p w14:paraId="07433BD7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sz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}</w:t>
            </w:r>
          </w:p>
          <w:p w14:paraId="01E4E92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图5:</w:t>
            </w:r>
            <w:r>
              <w:rPr>
                <w:sz w:val="24"/>
              </w:rPr>
              <w:t xml:space="preserve"> negate()</w:t>
            </w:r>
            <w:r>
              <w:rPr>
                <w:rFonts w:hint="eastAsia"/>
                <w:sz w:val="24"/>
              </w:rPr>
              <w:t>函数的实现</w:t>
            </w:r>
          </w:p>
          <w:p w14:paraId="63CA679A">
            <w:pPr>
              <w:rPr>
                <w:sz w:val="30"/>
                <w:szCs w:val="30"/>
              </w:rPr>
            </w:pPr>
          </w:p>
          <w:p w14:paraId="2BEFB7F4">
            <w:pPr>
              <w:numPr>
                <w:ilvl w:val="0"/>
                <w:numId w:val="3"/>
              </w:numPr>
              <w:ind w:left="425" w:leftChars="0" w:hanging="425" w:firstLineChars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int isAsciiDigit(int x)</w:t>
            </w:r>
            <w:r>
              <w:rPr>
                <w:rFonts w:hint="eastAsia"/>
                <w:b/>
                <w:bCs/>
                <w:sz w:val="24"/>
              </w:rPr>
              <w:t>;</w:t>
            </w:r>
          </w:p>
          <w:p w14:paraId="68CD4C62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思路：</w:t>
            </w:r>
          </w:p>
          <w:p w14:paraId="360A732E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如果x是Ascii，则48&lt;= x &lt;= 58</w:t>
            </w:r>
          </w:p>
          <w:p w14:paraId="1E1D6D64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对于x &gt;= 48，判断x-48的标志位，如果为0说明为真，否则为假。</w:t>
            </w:r>
          </w:p>
          <w:p w14:paraId="27411836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对于x &lt;= 58，判断x-59的标志位，如果为1说明为真，否则为假。</w:t>
            </w:r>
          </w:p>
          <w:p w14:paraId="12C9AA80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（不选x-58是因为，当x=58时，x-58=0，标志位为0，与负数的标志位1不同，所以需要多减1）</w:t>
            </w:r>
          </w:p>
          <w:p w14:paraId="6BE53814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当二者同时为真时，返回真。</w:t>
            </w:r>
          </w:p>
          <w:p w14:paraId="193D716C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代码：</w:t>
            </w:r>
          </w:p>
          <w:p w14:paraId="088C1FE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isAsciiDigit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 {</w:t>
            </w:r>
          </w:p>
          <w:p w14:paraId="4E7B1F4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lower = ~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0x30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;</w:t>
            </w:r>
          </w:p>
          <w:p w14:paraId="3058795B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upper = ~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0x3a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;</w:t>
            </w:r>
          </w:p>
          <w:p w14:paraId="0A3387A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sgn1 = x + lower &gt;&gt;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31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;</w:t>
            </w:r>
          </w:p>
          <w:p w14:paraId="5CFB467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sgn2 = x + upper &gt;&gt;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31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;</w:t>
            </w:r>
          </w:p>
          <w:p w14:paraId="7B76141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!sgn1 &amp; sgn2;</w:t>
            </w:r>
          </w:p>
          <w:p w14:paraId="57644E6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sz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}</w:t>
            </w:r>
          </w:p>
          <w:p w14:paraId="5246407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图6</w:t>
            </w:r>
            <w:r>
              <w:rPr>
                <w:sz w:val="24"/>
              </w:rPr>
              <w:t>: isAsciiDigit()</w:t>
            </w:r>
            <w:r>
              <w:rPr>
                <w:rFonts w:hint="eastAsia"/>
                <w:sz w:val="24"/>
              </w:rPr>
              <w:t>函数的实现</w:t>
            </w:r>
          </w:p>
          <w:p w14:paraId="1621BA65">
            <w:pPr>
              <w:rPr>
                <w:sz w:val="30"/>
                <w:szCs w:val="30"/>
              </w:rPr>
            </w:pPr>
          </w:p>
          <w:p w14:paraId="4837550B">
            <w:pPr>
              <w:numPr>
                <w:ilvl w:val="0"/>
                <w:numId w:val="3"/>
              </w:numPr>
              <w:ind w:left="425" w:leftChars="0" w:hanging="425" w:firstLineChars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int conditional(int x, int y, int z)</w:t>
            </w:r>
            <w:r>
              <w:rPr>
                <w:rFonts w:hint="eastAsia"/>
                <w:b/>
                <w:bCs/>
                <w:sz w:val="24"/>
              </w:rPr>
              <w:t>;</w:t>
            </w:r>
          </w:p>
          <w:p w14:paraId="51FBFEA4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思路：</w:t>
            </w:r>
          </w:p>
          <w:p w14:paraId="6BA7DF7A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将 x 转为全1(0xFFFFFFFF)或全0(0x00000000)的掩码</w:t>
            </w:r>
          </w:p>
          <w:p w14:paraId="28900F89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* x非0：!!x=1，~1+1=0xFFFFFFFF，选 y</w:t>
            </w:r>
          </w:p>
          <w:p w14:paraId="37C1D220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* x为0：!!x=0，~0+1=0x00000000，选 z </w:t>
            </w:r>
          </w:p>
          <w:p w14:paraId="3A377F24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如果要返回y，需要保留y，z置零。（因为0 | X = X，1&amp;X=X，可以通过如果代码操作得到结果，这也是为何需要-1后将flag设为全1）。</w:t>
            </w:r>
          </w:p>
          <w:p w14:paraId="79E650F8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如果要返回z，同理。</w:t>
            </w:r>
          </w:p>
          <w:p w14:paraId="48DA13C9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</w:p>
          <w:p w14:paraId="792A4B7A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代码：</w:t>
            </w:r>
          </w:p>
          <w:p w14:paraId="19C46EE7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conditional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 {</w:t>
            </w:r>
          </w:p>
          <w:p w14:paraId="1173AB2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ind w:firstLine="440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mask =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~（!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!x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+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1;</w:t>
            </w:r>
          </w:p>
          <w:p w14:paraId="204701A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(mask &amp; y) | (~mask &amp; z);</w:t>
            </w:r>
          </w:p>
          <w:p w14:paraId="344584A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sz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}</w:t>
            </w:r>
          </w:p>
          <w:p w14:paraId="74B4A81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</w:t>
            </w:r>
            <w:r>
              <w:rPr>
                <w:sz w:val="24"/>
              </w:rPr>
              <w:t>7: conditional()</w:t>
            </w:r>
            <w:r>
              <w:rPr>
                <w:rFonts w:hint="eastAsia"/>
                <w:sz w:val="24"/>
              </w:rPr>
              <w:t>函数的实现</w:t>
            </w:r>
          </w:p>
          <w:p w14:paraId="5F07E931">
            <w:pPr>
              <w:rPr>
                <w:sz w:val="30"/>
                <w:szCs w:val="30"/>
              </w:rPr>
            </w:pPr>
          </w:p>
          <w:p w14:paraId="2A7D46DC">
            <w:pPr>
              <w:numPr>
                <w:ilvl w:val="0"/>
                <w:numId w:val="3"/>
              </w:numPr>
              <w:ind w:left="425" w:leftChars="0" w:hanging="425" w:firstLineChars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int isLessOrEqual(int x, int y)</w:t>
            </w:r>
            <w:r>
              <w:rPr>
                <w:rFonts w:hint="eastAsia"/>
                <w:b/>
                <w:bCs/>
                <w:sz w:val="24"/>
              </w:rPr>
              <w:t>;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---- if x &lt;= y then return 1, else return 0</w:t>
            </w:r>
          </w:p>
          <w:p w14:paraId="1DD124D1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思路：</w:t>
            </w:r>
          </w:p>
          <w:p w14:paraId="645FAC4C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通过位运算实现比较两个数的大小</w:t>
            </w:r>
          </w:p>
          <w:p w14:paraId="029CFC76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两种情况：一是符号不同正数为大，二是符号相同看差值符号。 </w:t>
            </w:r>
          </w:p>
          <w:p w14:paraId="296A679A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分两种情况：</w:t>
            </w:r>
          </w:p>
          <w:p w14:paraId="5DC937F2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* 1. 符号不同：x为负、y为正，直接返回1</w:t>
            </w:r>
          </w:p>
          <w:p w14:paraId="20A24CC5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* 2. 符号相同：计算 y-x，若符号位为0（即&gt;=0）则返回1</w:t>
            </w:r>
          </w:p>
          <w:p w14:paraId="6DC00879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* 同号相减不会溢出，因此可以安全使用符号位判断</w:t>
            </w:r>
          </w:p>
          <w:p w14:paraId="2999478B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代码：</w:t>
            </w:r>
          </w:p>
          <w:p w14:paraId="61D389E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isLessOrEqual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 {</w:t>
            </w:r>
          </w:p>
          <w:p w14:paraId="7A5005F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 signX = (x &gt;&gt; 31) &amp; 1;</w:t>
            </w:r>
          </w:p>
          <w:p w14:paraId="36E9AC0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 signY = (y &gt;&gt; 31) &amp; 1;</w:t>
            </w:r>
          </w:p>
          <w:p w14:paraId="3EF5ACA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 diffSign = signX ^ signY;        /* 符号是否不同 */</w:t>
            </w:r>
          </w:p>
          <w:p w14:paraId="456E97E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int diff = y + (~x + 1);            /* y - x */</w:t>
            </w:r>
          </w:p>
          <w:p w14:paraId="38735B3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int diffNeg = (diff &gt;&gt; 31) &amp; 1;     /* y-x 的符号位 */</w:t>
            </w:r>
          </w:p>
          <w:p w14:paraId="55DD02A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return (diffSign &amp; signX) | (!diffSign &amp; !diffNeg);</w:t>
            </w:r>
          </w:p>
          <w:p w14:paraId="32E4FDC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}</w:t>
            </w:r>
          </w:p>
          <w:p w14:paraId="449CACF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图8</w:t>
            </w:r>
            <w:r>
              <w:rPr>
                <w:sz w:val="24"/>
              </w:rPr>
              <w:t>: isLessOrEqual()</w:t>
            </w:r>
            <w:r>
              <w:rPr>
                <w:rFonts w:hint="eastAsia"/>
                <w:sz w:val="24"/>
              </w:rPr>
              <w:t>函数的实现</w:t>
            </w:r>
          </w:p>
          <w:p w14:paraId="5C7C9AF1">
            <w:pPr>
              <w:rPr>
                <w:sz w:val="30"/>
                <w:szCs w:val="30"/>
              </w:rPr>
            </w:pPr>
          </w:p>
          <w:p w14:paraId="1BD13D66">
            <w:pPr>
              <w:numPr>
                <w:ilvl w:val="0"/>
                <w:numId w:val="3"/>
              </w:numPr>
              <w:ind w:left="425" w:leftChars="0" w:hanging="425" w:firstLineChars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int logicalNeg(int x)</w:t>
            </w:r>
            <w:r>
              <w:rPr>
                <w:rFonts w:hint="eastAsia"/>
                <w:b/>
                <w:bCs/>
                <w:sz w:val="24"/>
              </w:rPr>
              <w:t>;</w:t>
            </w:r>
          </w:p>
          <w:p w14:paraId="596648A3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思路：</w:t>
            </w:r>
          </w:p>
          <w:p w14:paraId="2F35EE6C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利用其补码的性质，除了0和最小数外其他数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，标志位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都是互为相反数关系。</w:t>
            </w:r>
          </w:p>
          <w:p w14:paraId="4D26C025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0和最小数的补码是本身，不过0的符号位与其补码符号位为0，最小数的为1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，不影响。</w:t>
            </w:r>
          </w:p>
          <w:p w14:paraId="4527BF68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利用这一点得到解决方法。</w:t>
            </w:r>
          </w:p>
          <w:p w14:paraId="5D7CC3E2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只有 x=0 时，x 和 -x 的最高位都是0 x|(~x+1) 的最高位：x=0时为0，x!=0时为1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。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右移31位得到0或-1，加1得到1或0 */</w:t>
            </w:r>
          </w:p>
          <w:p w14:paraId="207208F5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代码：</w:t>
            </w:r>
          </w:p>
          <w:p w14:paraId="03AFB5D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logicalNeg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 {</w:t>
            </w:r>
          </w:p>
          <w:p w14:paraId="3EF912F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neg_x = ~x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;</w:t>
            </w:r>
          </w:p>
          <w:p w14:paraId="5077D038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x = x | neg_x;</w:t>
            </w:r>
          </w:p>
          <w:p w14:paraId="0821D15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(x &gt;&gt;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31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)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;  </w:t>
            </w:r>
          </w:p>
          <w:p w14:paraId="6A27D437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sz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}</w:t>
            </w:r>
          </w:p>
          <w:p w14:paraId="54C6474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图9</w:t>
            </w:r>
            <w:r>
              <w:rPr>
                <w:sz w:val="24"/>
              </w:rPr>
              <w:t>: logicalNeg()</w:t>
            </w:r>
            <w:r>
              <w:rPr>
                <w:rFonts w:hint="eastAsia"/>
                <w:sz w:val="24"/>
              </w:rPr>
              <w:t>函数的实现</w:t>
            </w:r>
          </w:p>
          <w:p w14:paraId="7E51CDB6">
            <w:pPr>
              <w:jc w:val="center"/>
              <w:rPr>
                <w:rFonts w:hint="eastAsia"/>
                <w:sz w:val="24"/>
              </w:rPr>
            </w:pPr>
          </w:p>
          <w:p w14:paraId="4C55FBD8">
            <w:pPr>
              <w:numPr>
                <w:ilvl w:val="0"/>
                <w:numId w:val="3"/>
              </w:numPr>
              <w:ind w:left="425" w:leftChars="0" w:hanging="425" w:firstLineChars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int howManyBits(int x)</w:t>
            </w:r>
            <w:r>
              <w:rPr>
                <w:rFonts w:hint="eastAsia"/>
                <w:b/>
                <w:bCs/>
                <w:sz w:val="24"/>
              </w:rPr>
              <w:t>;</w:t>
            </w:r>
          </w:p>
          <w:p w14:paraId="313FF587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思路：</w:t>
            </w:r>
          </w:p>
          <w:p w14:paraId="1978D6B1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如果是一个正数，则需要找到它最高的一位（假设是n）是1的，再加上符号位，结果为n+1；如果是一个负数，则需要知道其最高的一位是0的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。为了方便所以需要将负数取反。</w:t>
            </w:r>
          </w:p>
          <w:p w14:paraId="3D4CBAEA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接着从高16位开始检查是否存在1，如果存在则说明至少需要16位，截断x，并检查下一部分。</w:t>
            </w:r>
          </w:p>
          <w:p w14:paraId="0E8945BB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之后部分以此类推。</w:t>
            </w:r>
          </w:p>
          <w:p w14:paraId="2E2F051E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代码：</w:t>
            </w:r>
          </w:p>
          <w:p w14:paraId="2A147874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howManyBits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 {</w:t>
            </w:r>
          </w:p>
          <w:p w14:paraId="2085929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 b16, b8, b4, b2, b1, b0;</w:t>
            </w:r>
          </w:p>
          <w:p w14:paraId="7E11316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 sign = x &gt;&gt; 31;</w:t>
            </w:r>
          </w:p>
          <w:p w14:paraId="1118292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x = (sign &amp; ~x) | (~sign &amp; x); /* 负数取反，统一处理 */</w:t>
            </w:r>
          </w:p>
          <w:p w14:paraId="1843EFA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b16 = !!(x &gt;&gt; 16) &lt;&lt; 4; x &gt;&gt;= b16; /* 高16位有1则偏移16 */</w:t>
            </w:r>
          </w:p>
          <w:p w14:paraId="45E0E5F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b8  = !!(x &gt;&gt; 8)  &lt;&lt; 3; x &gt;&gt;= b8;  /* 高8位有1则偏移8 */</w:t>
            </w:r>
          </w:p>
          <w:p w14:paraId="5B2D9C3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b4  = !!(x &gt;&gt; 4)  &lt;&lt; 2; x &gt;&gt;= b4;  /* 高4位有1则偏移4 */</w:t>
            </w:r>
          </w:p>
          <w:p w14:paraId="7AC1987B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b2  = !!(x &gt;&gt; 2)  &lt;&lt; 1; x &gt;&gt;= b2;  /* 高2位有1则偏移2 */</w:t>
            </w:r>
          </w:p>
          <w:p w14:paraId="53DE4CF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b1  = !!(x &gt;&gt; 1);        x &gt;&gt;= b1;  /* 高1位有1则偏移1 */</w:t>
            </w:r>
          </w:p>
          <w:p w14:paraId="0C26040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b0  = x;                             /* 最低位 */</w:t>
            </w:r>
          </w:p>
          <w:p w14:paraId="30901A5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ind w:firstLine="42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return b16 + b8 + b4 + b2 + b1 + b0 + 1; /* +1 为符号位 */</w:t>
            </w:r>
          </w:p>
          <w:p w14:paraId="1817BA5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sz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}</w:t>
            </w:r>
          </w:p>
          <w:p w14:paraId="2FFF226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图1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:</w:t>
            </w:r>
            <w:r>
              <w:rPr>
                <w:sz w:val="24"/>
              </w:rPr>
              <w:t xml:space="preserve"> howManyBits()</w:t>
            </w:r>
            <w:r>
              <w:rPr>
                <w:rFonts w:hint="eastAsia"/>
                <w:sz w:val="24"/>
              </w:rPr>
              <w:t>函数的实现</w:t>
            </w:r>
          </w:p>
          <w:p w14:paraId="7462EA51">
            <w:pPr>
              <w:rPr>
                <w:sz w:val="30"/>
                <w:szCs w:val="30"/>
              </w:rPr>
            </w:pPr>
          </w:p>
          <w:p w14:paraId="02647450">
            <w:pPr>
              <w:numPr>
                <w:ilvl w:val="0"/>
                <w:numId w:val="3"/>
              </w:numPr>
              <w:ind w:left="425" w:leftChars="0" w:hanging="425" w:firstLineChars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unsigned </w:t>
            </w:r>
            <w:r>
              <w:rPr>
                <w:rFonts w:hint="eastAsia"/>
                <w:b/>
                <w:bCs/>
                <w:sz w:val="24"/>
              </w:rPr>
              <w:t>floatScale2</w:t>
            </w:r>
            <w:r>
              <w:rPr>
                <w:b/>
                <w:bCs/>
                <w:sz w:val="24"/>
              </w:rPr>
              <w:t>(unsigned uf)</w:t>
            </w:r>
            <w:r>
              <w:rPr>
                <w:rFonts w:hint="eastAsia"/>
                <w:b/>
                <w:bCs/>
                <w:sz w:val="24"/>
              </w:rPr>
              <w:t>;</w:t>
            </w:r>
          </w:p>
          <w:p w14:paraId="1FFC2D4B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思路：</w:t>
            </w:r>
          </w:p>
          <w:p w14:paraId="033631C0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首先根据IEEE浮点数规则拆分uf。</w:t>
            </w:r>
          </w:p>
          <w:p w14:paraId="5F72A6C4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对于正数，尾数进行移位操作。</w:t>
            </w:r>
          </w:p>
          <w:p w14:paraId="4B4A03DA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对于负数，针对阶码进行相应操作。</w:t>
            </w:r>
          </w:p>
          <w:p w14:paraId="07ACA092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3526790" cy="2317115"/>
                  <wp:effectExtent l="0" t="0" r="8890" b="1460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790" cy="2317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0C39AD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13E189D2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49247825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2643C410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代码：</w:t>
            </w:r>
          </w:p>
          <w:p w14:paraId="523C88BB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float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Scale2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uf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 {</w:t>
            </w:r>
          </w:p>
          <w:p w14:paraId="1167765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 /* 提取符号位、指数位、尾数位</w:t>
            </w:r>
          </w:p>
          <w:p w14:paraId="6588D66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 * NaN/无穷(exp=0xFF)：直接返回</w:t>
            </w:r>
          </w:p>
          <w:p w14:paraId="3321E608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 * 非规格化(exp=0)：尾数左移1位（可能进位到指数域）</w:t>
            </w:r>
          </w:p>
          <w:p w14:paraId="45AE63E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 * 规格化：指数+1，若溢出则变为无穷 */</w:t>
            </w:r>
          </w:p>
          <w:p w14:paraId="49B1BF0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 unsigned sign = uf &amp; 0x80000000;</w:t>
            </w:r>
          </w:p>
          <w:p w14:paraId="48A0B9CB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 unsigned exp  = (uf &gt;&gt; 23) &amp; 0xFF;</w:t>
            </w:r>
          </w:p>
          <w:p w14:paraId="451C7C5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 unsigned frac = uf &amp; 0x7FFFFF;</w:t>
            </w:r>
          </w:p>
          <w:p w14:paraId="62ECFDA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</w:p>
          <w:p w14:paraId="4602064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 if (exp == 0xFF) return uf;                 /* NaN 或无穷，直接返回 */</w:t>
            </w:r>
          </w:p>
          <w:p w14:paraId="278F60E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 if (exp == 0)    return sign | (frac &lt;&lt; 1);   /* 非规格化，尾数左移 */</w:t>
            </w:r>
          </w:p>
          <w:p w14:paraId="0232927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 exp++;</w:t>
            </w:r>
          </w:p>
          <w:p w14:paraId="2A768B3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 if (exp == 0xFF) return sign | 0x7F800000;    /* 溢出变为无穷 */</w:t>
            </w:r>
          </w:p>
          <w:p w14:paraId="7CC5725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 return sign | (exp &lt;&lt; 23) | frac;</w:t>
            </w:r>
          </w:p>
          <w:p w14:paraId="27ADC86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sz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}</w:t>
            </w:r>
          </w:p>
          <w:p w14:paraId="7E2E6AB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图1</w:t>
            </w:r>
            <w:r>
              <w:rPr>
                <w:sz w:val="24"/>
              </w:rPr>
              <w:t>1: float</w:t>
            </w:r>
            <w:r>
              <w:rPr>
                <w:rFonts w:hint="eastAsia"/>
                <w:sz w:val="24"/>
                <w:lang w:val="en-US" w:eastAsia="zh-CN"/>
              </w:rPr>
              <w:t>Scale()</w:t>
            </w:r>
            <w:r>
              <w:rPr>
                <w:rFonts w:hint="eastAsia"/>
                <w:sz w:val="24"/>
              </w:rPr>
              <w:t>函数的实现</w:t>
            </w:r>
          </w:p>
          <w:p w14:paraId="7EAA78AF"/>
          <w:p w14:paraId="5C71CD0D"/>
          <w:p w14:paraId="767F56E1">
            <w:pPr>
              <w:numPr>
                <w:ilvl w:val="0"/>
                <w:numId w:val="3"/>
              </w:numPr>
              <w:ind w:left="425" w:leftChars="0" w:hanging="425" w:firstLineChars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int floatFloat2Int(unsigned uf);</w:t>
            </w:r>
          </w:p>
          <w:p w14:paraId="6EA5EEEB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思路：</w:t>
            </w:r>
          </w:p>
          <w:p w14:paraId="3412A859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提取真实指数 E = exp - 127</w:t>
            </w:r>
          </w:p>
          <w:p w14:paraId="25AB3036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E &gt;= 31：溢出或NaN，返回 0x80000000</w:t>
            </w:r>
          </w:p>
          <w:p w14:paraId="4AD2AD9C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E &lt; 0 ：|f| &lt; 1，截断为0</w:t>
            </w:r>
          </w:p>
          <w:p w14:paraId="01748B0E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否则：将尾数（含隐含1）移位到正确整数位置，加符号</w:t>
            </w:r>
          </w:p>
          <w:p w14:paraId="08D3C583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代码：</w:t>
            </w:r>
          </w:p>
          <w:p w14:paraId="61B420F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 floatFloat2Int(unsigned uf)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{</w:t>
            </w:r>
          </w:p>
          <w:p w14:paraId="35849CD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  int exp  = ((uf &gt;&gt; 23) &amp; 0xFF) - 127;</w:t>
            </w:r>
          </w:p>
          <w:p w14:paraId="589C936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 sign = uf &gt;&gt; 31;</w:t>
            </w:r>
          </w:p>
          <w:p w14:paraId="6F1C929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 frac = (uf &amp; 0x7FFFFF) | 0x800000; /* 加上隐含的前导1 */</w:t>
            </w:r>
          </w:p>
          <w:p w14:paraId="004B932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int result;</w:t>
            </w:r>
          </w:p>
          <w:p w14:paraId="742BEC3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</w:p>
          <w:p w14:paraId="3397CA3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if (exp &gt;= 31) return 0x80000000;  /* 越界 / NaN / 无穷 */</w:t>
            </w:r>
          </w:p>
          <w:p w14:paraId="1EA5E19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if (exp &lt; 0)   return 0;           /* 绝对值小于1，截断为0 */</w:t>
            </w:r>
          </w:p>
          <w:p w14:paraId="3A34FF1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</w:p>
          <w:p w14:paraId="533C693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if (exp &gt;= 23)</w:t>
            </w:r>
          </w:p>
          <w:p w14:paraId="6B1BCE1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result = frac &lt;&lt; (exp - 23);     /* 需要左移补零 */</w:t>
            </w:r>
          </w:p>
          <w:p w14:paraId="4DEC692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else</w:t>
            </w:r>
          </w:p>
          <w:p w14:paraId="46936E7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result = frac &gt;&gt; (23 - exp);     /* 需要右移舍去小数部分 */</w:t>
            </w:r>
          </w:p>
          <w:p w14:paraId="1AEE2EC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</w:p>
          <w:p w14:paraId="0BF11A5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return sign ? -result : result;</w:t>
            </w:r>
          </w:p>
          <w:p w14:paraId="20A04D5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sz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}</w:t>
            </w:r>
          </w:p>
          <w:p w14:paraId="0F40040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图1</w:t>
            </w:r>
            <w:r>
              <w:rPr>
                <w:sz w:val="24"/>
              </w:rPr>
              <w:t xml:space="preserve">2: </w:t>
            </w:r>
            <w:r>
              <w:rPr>
                <w:rFonts w:hint="eastAsia"/>
                <w:b/>
                <w:bCs/>
                <w:sz w:val="24"/>
              </w:rPr>
              <w:t xml:space="preserve"> floatFloat2Int()</w:t>
            </w:r>
            <w:r>
              <w:rPr>
                <w:rFonts w:hint="eastAsia"/>
                <w:sz w:val="24"/>
              </w:rPr>
              <w:t>函数的实现</w:t>
            </w:r>
          </w:p>
          <w:p w14:paraId="2F6EB96F"/>
          <w:p w14:paraId="34CE6DE3">
            <w:pPr>
              <w:numPr>
                <w:ilvl w:val="0"/>
                <w:numId w:val="3"/>
              </w:numPr>
              <w:ind w:left="425" w:leftChars="0" w:hanging="425" w:firstLineChars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unsigned floatPower2(int x);</w:t>
            </w:r>
          </w:p>
          <w:p w14:paraId="250A77D3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思路：</w:t>
            </w:r>
          </w:p>
          <w:p w14:paraId="1D097D94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单精度浮点范围：</w:t>
            </w:r>
          </w:p>
          <w:p w14:paraId="192FE983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规格化最大指数：x &lt;= 127         → exp = x+127, frac=0</w:t>
            </w:r>
          </w:p>
          <w:p w14:paraId="1FFC2E75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非规格化范围：  -149 &lt;= x &lt; -126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→ exp=0, frac=1&lt;&lt;(x+149)</w:t>
            </w:r>
          </w:p>
          <w:p w14:paraId="086D0923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过大：          x &gt; 127          → 返回 +INF (0x7F800000)</w:t>
            </w:r>
          </w:p>
          <w:p w14:paraId="7E24A82B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过小：          x &lt; -149         → 返回 0 */</w:t>
            </w:r>
          </w:p>
          <w:p w14:paraId="0CD2C0BB">
            <w:pPr>
              <w:numPr>
                <w:ilvl w:val="0"/>
                <w:numId w:val="0"/>
              </w:numPr>
              <w:ind w:leftChars="0"/>
              <w:rPr>
                <w:sz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代码：</w:t>
            </w:r>
          </w:p>
          <w:p w14:paraId="6A8AEF2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unsigned floatPower2(int x){</w:t>
            </w:r>
          </w:p>
          <w:p w14:paraId="6CDFABD4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if (x &gt; 127)   return 0x7F800000;       /* +INF */</w:t>
            </w:r>
          </w:p>
          <w:p w14:paraId="0727CC1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if (x &gt;= -126) return (x + 127) &lt;&lt; 23; /* 规格化 */</w:t>
            </w:r>
          </w:p>
          <w:p w14:paraId="2919B12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if (x &gt;= -149) return 1 &lt;&lt; (x + 149);  /* 非规格化 */</w:t>
            </w:r>
          </w:p>
          <w:p w14:paraId="7DB157A8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 return 0;                               /* 下溢为0 */</w:t>
            </w:r>
          </w:p>
          <w:p w14:paraId="3D53C95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sz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}</w:t>
            </w:r>
          </w:p>
          <w:p w14:paraId="13674B2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图1</w:t>
            </w:r>
            <w:r>
              <w:rPr>
                <w:sz w:val="24"/>
              </w:rPr>
              <w:t xml:space="preserve">3: </w:t>
            </w:r>
            <w:r>
              <w:rPr>
                <w:rFonts w:hint="eastAsia"/>
                <w:sz w:val="24"/>
              </w:rPr>
              <w:t>f</w:t>
            </w:r>
            <w:r>
              <w:rPr>
                <w:sz w:val="24"/>
              </w:rPr>
              <w:t>loat_f2i()</w:t>
            </w:r>
            <w:r>
              <w:rPr>
                <w:rFonts w:hint="eastAsia"/>
                <w:sz w:val="24"/>
              </w:rPr>
              <w:t>函数的实现</w:t>
            </w:r>
          </w:p>
          <w:p w14:paraId="3C40CF4F"/>
          <w:p w14:paraId="23635254"/>
          <w:p w14:paraId="4023686F"/>
          <w:p w14:paraId="2FC0EDC3"/>
        </w:tc>
      </w:tr>
      <w:tr w14:paraId="350BE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BFC526">
            <w:pPr>
              <w:spacing w:before="120" w:after="120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四、实验结论及问题：</w:t>
            </w:r>
          </w:p>
          <w:p w14:paraId="5F288677">
            <w:p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在root用户下执行下面的命令, 编译bits.c并测试</w:t>
            </w:r>
          </w:p>
          <w:p w14:paraId="45FB1B72">
            <w:r>
              <w:drawing>
                <wp:inline distT="0" distB="0" distL="114300" distR="114300">
                  <wp:extent cx="5278755" cy="3739515"/>
                  <wp:effectExtent l="0" t="0" r="9525" b="952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373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074F7">
            <w:pPr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图14: 编译bits.c并测试</w:t>
            </w:r>
          </w:p>
          <w:p w14:paraId="029C0E3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问题：其中对 布尔值取 ~ 编译器会警告。</w:t>
            </w:r>
          </w:p>
          <w:p w14:paraId="13E5C3F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但 Data Lab 允许这种写法，不会影响评分。</w:t>
            </w:r>
          </w:p>
          <w:p w14:paraId="722B5C0A"/>
          <w:p w14:paraId="4CC837A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2.运行./btest检查结果</w:t>
            </w:r>
          </w:p>
          <w:p w14:paraId="619E876F">
            <w:p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5273675" cy="3438525"/>
                  <wp:effectExtent l="0" t="0" r="14605" b="571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43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4"/>
                <w:lang w:val="en-US" w:eastAsia="zh-CN"/>
              </w:rPr>
              <w:t>图15: 检查结果</w:t>
            </w:r>
          </w:p>
          <w:p w14:paraId="5B6AED54">
            <w:p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观察到各函数的测试都通过, 实验完成. </w:t>
            </w:r>
          </w:p>
          <w:p w14:paraId="066E6B24">
            <w:pPr>
              <w:rPr>
                <w:b/>
                <w:sz w:val="30"/>
                <w:szCs w:val="30"/>
              </w:rPr>
            </w:pPr>
          </w:p>
          <w:p w14:paraId="073A5EAB">
            <w:pPr>
              <w:spacing w:before="120" w:after="120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心得体会：</w:t>
            </w:r>
          </w:p>
          <w:p w14:paraId="30DE1A46">
            <w:pPr>
              <w:numPr>
                <w:ilvl w:val="0"/>
                <w:numId w:val="5"/>
              </w:numPr>
              <w:ind w:left="240" w:leftChars="0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本次实验感觉难度稍大, 在各种帮助下才完成，考察对位运算的熟练掌握和对特殊情况、边界情况的处理. </w:t>
            </w:r>
          </w:p>
          <w:p w14:paraId="788392A7">
            <w:pPr>
              <w:numPr>
                <w:ilvl w:val="0"/>
                <w:numId w:val="5"/>
              </w:numPr>
              <w:ind w:left="240" w:leftChars="0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经过本次实验, 我提高了自身的位运算水平, 加深了对定点数、IEEE754浮点数的理解, 对数值表示带来的程序bug有更清晰的认识. 后续会</w:t>
            </w:r>
            <w:bookmarkStart w:id="0" w:name="_GoBack"/>
            <w:bookmarkEnd w:id="0"/>
            <w:r>
              <w:rPr>
                <w:rFonts w:hint="eastAsia"/>
                <w:sz w:val="24"/>
                <w:lang w:val="en-US" w:eastAsia="zh-CN"/>
              </w:rPr>
              <w:t>再加深印象。</w:t>
            </w:r>
          </w:p>
          <w:p w14:paraId="5FCB57D4">
            <w:pPr>
              <w:rPr>
                <w:b/>
                <w:sz w:val="30"/>
                <w:szCs w:val="30"/>
              </w:rPr>
            </w:pPr>
          </w:p>
          <w:p w14:paraId="05AFAF95">
            <w:pPr>
              <w:rPr>
                <w:b/>
                <w:sz w:val="30"/>
                <w:szCs w:val="30"/>
              </w:rPr>
            </w:pPr>
          </w:p>
          <w:p w14:paraId="3FEF9E80">
            <w:pPr>
              <w:rPr>
                <w:b/>
                <w:sz w:val="30"/>
                <w:szCs w:val="30"/>
              </w:rPr>
            </w:pPr>
          </w:p>
          <w:p w14:paraId="66A07741"/>
        </w:tc>
      </w:tr>
    </w:tbl>
    <w:p w14:paraId="23E5A32C">
      <w:r>
        <w:br w:type="page"/>
      </w:r>
    </w:p>
    <w:tbl>
      <w:tblPr>
        <w:tblStyle w:val="6"/>
        <w:tblW w:w="852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 w14:paraId="5D4A9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9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B1A36E">
            <w:r>
              <w:rPr>
                <w:rFonts w:hint="eastAsia"/>
              </w:rPr>
              <w:t>指导教师批阅意见：</w:t>
            </w:r>
          </w:p>
          <w:p w14:paraId="28D781A3"/>
          <w:p w14:paraId="6E951969"/>
          <w:p w14:paraId="68FCD11F"/>
          <w:p w14:paraId="45EF7564"/>
          <w:p w14:paraId="0E776316"/>
          <w:p w14:paraId="1520E9BC"/>
          <w:p w14:paraId="2AB38141">
            <w:r>
              <w:rPr>
                <w:rFonts w:hint="eastAsia"/>
              </w:rPr>
              <w:t>成绩评定：</w:t>
            </w:r>
          </w:p>
          <w:p w14:paraId="437257AE"/>
          <w:p w14:paraId="149A897A"/>
          <w:p w14:paraId="0798C9F1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 w14:paraId="0B87D402"/>
          <w:p w14:paraId="74DCFFB4">
            <w:pPr>
              <w:rPr>
                <w:color w:val="FF0000"/>
              </w:rPr>
            </w:pPr>
            <w:r>
              <w:t xml:space="preserve">                                                </w:t>
            </w:r>
            <w:r>
              <w:rPr>
                <w:color w:val="FF0000"/>
              </w:rPr>
              <w:t xml:space="preserve">   </w:t>
            </w:r>
            <w:r>
              <w:t xml:space="preserve"> 2026</w:t>
            </w:r>
            <w:r>
              <w:rPr>
                <w:rFonts w:hint="eastAsia"/>
              </w:rPr>
              <w:t>年</w:t>
            </w:r>
            <w:r>
              <w:t>4</w:t>
            </w:r>
            <w:r>
              <w:rPr>
                <w:rFonts w:hint="eastAsia"/>
              </w:rPr>
              <w:t xml:space="preserve">月   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14:paraId="6AC5E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C26C6A">
            <w:r>
              <w:rPr>
                <w:rFonts w:hint="eastAsia"/>
              </w:rPr>
              <w:t>备注：</w:t>
            </w:r>
            <w:r>
              <w:t xml:space="preserve"> </w:t>
            </w:r>
          </w:p>
        </w:tc>
      </w:tr>
    </w:tbl>
    <w:p w14:paraId="44D002CB"/>
    <w:sectPr>
      <w:footerReference r:id="rId3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Courier New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97349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5188A896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02B86002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80FF44"/>
    <w:multiLevelType w:val="singleLevel"/>
    <w:tmpl w:val="F280FF44"/>
    <w:lvl w:ilvl="0" w:tentative="0">
      <w:start w:val="1"/>
      <w:numFmt w:val="decimal"/>
      <w:suff w:val="space"/>
      <w:lvlText w:val="%1."/>
      <w:lvlJc w:val="left"/>
      <w:pPr>
        <w:ind w:left="240" w:leftChars="0" w:firstLine="0" w:firstLineChars="0"/>
      </w:pPr>
    </w:lvl>
  </w:abstractNum>
  <w:abstractNum w:abstractNumId="1">
    <w:nsid w:val="085D76D9"/>
    <w:multiLevelType w:val="multilevel"/>
    <w:tmpl w:val="085D76D9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3B5A94A"/>
    <w:multiLevelType w:val="singleLevel"/>
    <w:tmpl w:val="23B5A9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1940DD6"/>
    <w:multiLevelType w:val="multilevel"/>
    <w:tmpl w:val="41940DD6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ABDA9AA"/>
    <w:multiLevelType w:val="singleLevel"/>
    <w:tmpl w:val="5ABDA9A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2E2"/>
    <w:rsid w:val="00024168"/>
    <w:rsid w:val="000244B7"/>
    <w:rsid w:val="00040AA1"/>
    <w:rsid w:val="000530E4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B1DCF"/>
    <w:rsid w:val="001B31C9"/>
    <w:rsid w:val="001D3054"/>
    <w:rsid w:val="0020736B"/>
    <w:rsid w:val="00211059"/>
    <w:rsid w:val="00215576"/>
    <w:rsid w:val="00231974"/>
    <w:rsid w:val="00240177"/>
    <w:rsid w:val="002516B4"/>
    <w:rsid w:val="00267966"/>
    <w:rsid w:val="002870F4"/>
    <w:rsid w:val="002957CF"/>
    <w:rsid w:val="002A070F"/>
    <w:rsid w:val="002A5668"/>
    <w:rsid w:val="002B02D0"/>
    <w:rsid w:val="002C34B2"/>
    <w:rsid w:val="002C5B0E"/>
    <w:rsid w:val="002C7FE8"/>
    <w:rsid w:val="002D1B09"/>
    <w:rsid w:val="002D3D53"/>
    <w:rsid w:val="002D6092"/>
    <w:rsid w:val="002E0453"/>
    <w:rsid w:val="002F2E4D"/>
    <w:rsid w:val="002F33B6"/>
    <w:rsid w:val="002F6A3E"/>
    <w:rsid w:val="00353684"/>
    <w:rsid w:val="00353D25"/>
    <w:rsid w:val="00364FD4"/>
    <w:rsid w:val="0037282B"/>
    <w:rsid w:val="00377820"/>
    <w:rsid w:val="0039386D"/>
    <w:rsid w:val="003A1B47"/>
    <w:rsid w:val="003B175E"/>
    <w:rsid w:val="003B2522"/>
    <w:rsid w:val="003B2B0A"/>
    <w:rsid w:val="003B7BAA"/>
    <w:rsid w:val="003C3E57"/>
    <w:rsid w:val="003D3C3E"/>
    <w:rsid w:val="003E3560"/>
    <w:rsid w:val="003E745D"/>
    <w:rsid w:val="00407CC0"/>
    <w:rsid w:val="00427C1F"/>
    <w:rsid w:val="00434200"/>
    <w:rsid w:val="00436011"/>
    <w:rsid w:val="00442DAA"/>
    <w:rsid w:val="00445265"/>
    <w:rsid w:val="00453F91"/>
    <w:rsid w:val="00460643"/>
    <w:rsid w:val="00466276"/>
    <w:rsid w:val="004733C5"/>
    <w:rsid w:val="0048014D"/>
    <w:rsid w:val="00486340"/>
    <w:rsid w:val="004B4888"/>
    <w:rsid w:val="004C3136"/>
    <w:rsid w:val="004C414A"/>
    <w:rsid w:val="004D7719"/>
    <w:rsid w:val="004E4FCA"/>
    <w:rsid w:val="004F25FB"/>
    <w:rsid w:val="005005AD"/>
    <w:rsid w:val="00502EA9"/>
    <w:rsid w:val="005107E9"/>
    <w:rsid w:val="00512FC8"/>
    <w:rsid w:val="00513A97"/>
    <w:rsid w:val="00517DF1"/>
    <w:rsid w:val="0052542B"/>
    <w:rsid w:val="00535855"/>
    <w:rsid w:val="0054001C"/>
    <w:rsid w:val="005450F3"/>
    <w:rsid w:val="00550D6B"/>
    <w:rsid w:val="00574F87"/>
    <w:rsid w:val="00582296"/>
    <w:rsid w:val="00593C93"/>
    <w:rsid w:val="005962F5"/>
    <w:rsid w:val="005B3913"/>
    <w:rsid w:val="005C0054"/>
    <w:rsid w:val="005C1E72"/>
    <w:rsid w:val="005C6930"/>
    <w:rsid w:val="005C7C65"/>
    <w:rsid w:val="005E5C7E"/>
    <w:rsid w:val="00600BAB"/>
    <w:rsid w:val="00630925"/>
    <w:rsid w:val="00652801"/>
    <w:rsid w:val="00654309"/>
    <w:rsid w:val="00666FD6"/>
    <w:rsid w:val="006A3099"/>
    <w:rsid w:val="006D56CB"/>
    <w:rsid w:val="006E2452"/>
    <w:rsid w:val="006E42A5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D2A88"/>
    <w:rsid w:val="007E5925"/>
    <w:rsid w:val="008006F5"/>
    <w:rsid w:val="00801250"/>
    <w:rsid w:val="0083533C"/>
    <w:rsid w:val="00860295"/>
    <w:rsid w:val="00860AF5"/>
    <w:rsid w:val="0086785C"/>
    <w:rsid w:val="008703B5"/>
    <w:rsid w:val="00871542"/>
    <w:rsid w:val="00871CB7"/>
    <w:rsid w:val="00885906"/>
    <w:rsid w:val="00892601"/>
    <w:rsid w:val="008C5947"/>
    <w:rsid w:val="008C7381"/>
    <w:rsid w:val="008D40C6"/>
    <w:rsid w:val="008E46E1"/>
    <w:rsid w:val="008F3B77"/>
    <w:rsid w:val="00903C10"/>
    <w:rsid w:val="00904FCE"/>
    <w:rsid w:val="00907DF3"/>
    <w:rsid w:val="00913500"/>
    <w:rsid w:val="00923C8C"/>
    <w:rsid w:val="00955D36"/>
    <w:rsid w:val="0096027F"/>
    <w:rsid w:val="00975395"/>
    <w:rsid w:val="00975D73"/>
    <w:rsid w:val="00977A4F"/>
    <w:rsid w:val="009804B0"/>
    <w:rsid w:val="009B60D2"/>
    <w:rsid w:val="009C1B27"/>
    <w:rsid w:val="009C451B"/>
    <w:rsid w:val="009C6480"/>
    <w:rsid w:val="009D7618"/>
    <w:rsid w:val="009E1C12"/>
    <w:rsid w:val="009E2C68"/>
    <w:rsid w:val="009E591C"/>
    <w:rsid w:val="009F0CE5"/>
    <w:rsid w:val="009F5DFA"/>
    <w:rsid w:val="00A2222E"/>
    <w:rsid w:val="00A23511"/>
    <w:rsid w:val="00A3023C"/>
    <w:rsid w:val="00A468BD"/>
    <w:rsid w:val="00A517A6"/>
    <w:rsid w:val="00A601C2"/>
    <w:rsid w:val="00A737CC"/>
    <w:rsid w:val="00A86E15"/>
    <w:rsid w:val="00A90E76"/>
    <w:rsid w:val="00A92E3F"/>
    <w:rsid w:val="00A949F8"/>
    <w:rsid w:val="00AA4D2A"/>
    <w:rsid w:val="00AB1F2B"/>
    <w:rsid w:val="00AD42E2"/>
    <w:rsid w:val="00AD606A"/>
    <w:rsid w:val="00AE0E7A"/>
    <w:rsid w:val="00AE684E"/>
    <w:rsid w:val="00B026CE"/>
    <w:rsid w:val="00B058CE"/>
    <w:rsid w:val="00B06B0B"/>
    <w:rsid w:val="00B243F9"/>
    <w:rsid w:val="00B31A28"/>
    <w:rsid w:val="00B56A0F"/>
    <w:rsid w:val="00B6032E"/>
    <w:rsid w:val="00B65174"/>
    <w:rsid w:val="00B7129B"/>
    <w:rsid w:val="00B81673"/>
    <w:rsid w:val="00B8342C"/>
    <w:rsid w:val="00B84A6A"/>
    <w:rsid w:val="00BA09A6"/>
    <w:rsid w:val="00BC407A"/>
    <w:rsid w:val="00BD50EA"/>
    <w:rsid w:val="00BE213F"/>
    <w:rsid w:val="00BE4706"/>
    <w:rsid w:val="00BF589D"/>
    <w:rsid w:val="00BF6949"/>
    <w:rsid w:val="00C05EE3"/>
    <w:rsid w:val="00C2450B"/>
    <w:rsid w:val="00C271D2"/>
    <w:rsid w:val="00C41EC9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DA46EC"/>
    <w:rsid w:val="00E01C64"/>
    <w:rsid w:val="00E02A55"/>
    <w:rsid w:val="00E07127"/>
    <w:rsid w:val="00E0715C"/>
    <w:rsid w:val="00E518F2"/>
    <w:rsid w:val="00E75A20"/>
    <w:rsid w:val="00E94727"/>
    <w:rsid w:val="00EA0D6B"/>
    <w:rsid w:val="00EA28DD"/>
    <w:rsid w:val="00EA758F"/>
    <w:rsid w:val="00EB5816"/>
    <w:rsid w:val="00EC76BF"/>
    <w:rsid w:val="00ED3CEC"/>
    <w:rsid w:val="00ED7EF5"/>
    <w:rsid w:val="00EE0DF1"/>
    <w:rsid w:val="00EE21DF"/>
    <w:rsid w:val="00EF684E"/>
    <w:rsid w:val="00F235D3"/>
    <w:rsid w:val="00F31DD0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  <w:rsid w:val="0EB060A4"/>
    <w:rsid w:val="5FD53D42"/>
    <w:rsid w:val="60A9531C"/>
    <w:rsid w:val="6341642D"/>
    <w:rsid w:val="6CAE1FCB"/>
    <w:rsid w:val="75681F2D"/>
    <w:rsid w:val="7E7F1245"/>
    <w:rsid w:val="FBBFC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link w:val="1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qFormat/>
    <w:uiPriority w:val="99"/>
    <w:rPr>
      <w:rFonts w:cs="Times New Roman"/>
      <w:color w:val="0000FF"/>
      <w:u w:val="single"/>
    </w:rPr>
  </w:style>
  <w:style w:type="character" w:customStyle="1" w:styleId="9">
    <w:name w:val="页眉 字符"/>
    <w:link w:val="4"/>
    <w:semiHidden/>
    <w:qFormat/>
    <w:uiPriority w:val="99"/>
    <w:rPr>
      <w:sz w:val="18"/>
      <w:szCs w:val="18"/>
    </w:rPr>
  </w:style>
  <w:style w:type="character" w:customStyle="1" w:styleId="10">
    <w:name w:val="页脚 字符"/>
    <w:link w:val="3"/>
    <w:semiHidden/>
    <w:qFormat/>
    <w:uiPriority w:val="99"/>
    <w:rPr>
      <w:sz w:val="18"/>
      <w:szCs w:val="18"/>
    </w:rPr>
  </w:style>
  <w:style w:type="character" w:customStyle="1" w:styleId="11">
    <w:name w:val="批注框文本 字符"/>
    <w:link w:val="2"/>
    <w:qFormat/>
    <w:locked/>
    <w:uiPriority w:val="99"/>
    <w:rPr>
      <w:rFonts w:ascii="Lucida Grande" w:hAnsi="Lucida Grande" w:cs="Lucida Grande"/>
      <w:kern w:val="2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373</Words>
  <Characters>693</Characters>
  <Lines>8</Lines>
  <Paragraphs>2</Paragraphs>
  <TotalTime>0</TotalTime>
  <ScaleCrop>false</ScaleCrop>
  <LinksUpToDate>false</LinksUpToDate>
  <CharactersWithSpaces>1074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2018-03-30T00:05:00Z</dcterms:created>
  <dc:creator>d</dc:creator>
  <cp:lastModifiedBy>生活不易靠演技</cp:lastModifiedBy>
  <cp:lastPrinted>2006-09-04T14:46:00Z</cp:lastPrinted>
  <dcterms:modified xsi:type="dcterms:W3CDTF">2026-04-16T13:47:55Z</dcterms:modified>
  <dc:title>大 学 实 验 报 告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eyJoZGlkIjoiOThjZGUyMjQ5ZTQyM2E3OTY2NWE4MDMzYWRmOTU3ODUiLCJ1c2VySWQiOiI0ODg4OTU1OTEifQ==</vt:lpwstr>
  </property>
  <property fmtid="{D5CDD505-2E9C-101B-9397-08002B2CF9AE}" pid="4" name="ICV">
    <vt:lpwstr>BE9E61E361B245AEB4C6B4630DA18044_13</vt:lpwstr>
  </property>
</Properties>
</file>