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3DC2" w14:textId="42E26A10" w:rsidR="00361560" w:rsidRPr="00361560" w:rsidRDefault="00361560" w:rsidP="00361560">
      <w:pPr>
        <w:rPr>
          <w:b/>
          <w:bCs/>
        </w:rPr>
      </w:pPr>
      <w:r w:rsidRPr="00361560">
        <w:rPr>
          <w:b/>
          <w:bCs/>
        </w:rPr>
        <w:t>一、单项选择题</w:t>
      </w:r>
    </w:p>
    <w:p w14:paraId="460DE091" w14:textId="6B136624" w:rsidR="00361560" w:rsidRPr="00EA0258" w:rsidRDefault="00361560" w:rsidP="00361560">
      <w:pPr>
        <w:numPr>
          <w:ilvl w:val="0"/>
          <w:numId w:val="18"/>
        </w:numPr>
      </w:pPr>
      <w:r w:rsidRPr="00EA0258">
        <w:t>B。知识点</w:t>
      </w:r>
      <w:r w:rsidR="00EA0258" w:rsidRPr="00EA0258">
        <w:rPr>
          <w:rFonts w:hint="eastAsia"/>
        </w:rPr>
        <w:t>位置</w:t>
      </w:r>
      <w:r w:rsidRPr="00EA0258">
        <w:t>：程序转换过程。.c 到 .s 是编译阶段，.s 到 .o 才是汇编阶段。</w:t>
      </w:r>
    </w:p>
    <w:p w14:paraId="1D6CF125" w14:textId="506EC86E" w:rsidR="00361560" w:rsidRPr="00EA0258" w:rsidRDefault="00361560" w:rsidP="00361560">
      <w:pPr>
        <w:numPr>
          <w:ilvl w:val="0"/>
          <w:numId w:val="18"/>
        </w:numPr>
      </w:pPr>
      <w:r w:rsidRPr="00EA0258">
        <w:t>B。知识点</w:t>
      </w:r>
      <w:r w:rsidR="00EA0258" w:rsidRPr="00EA0258">
        <w:t>位置</w:t>
      </w:r>
      <w:r w:rsidRPr="00EA0258">
        <w:t>：小端字节序。0x11223344 在小端机器下，低地址存低位字节。0x400100 存 44，01 存 33，02 存 22。</w:t>
      </w:r>
    </w:p>
    <w:p w14:paraId="776BE371" w14:textId="5882C612" w:rsidR="00361560" w:rsidRPr="00EA0258" w:rsidRDefault="00361560" w:rsidP="00361560">
      <w:pPr>
        <w:numPr>
          <w:ilvl w:val="0"/>
          <w:numId w:val="18"/>
        </w:numPr>
      </w:pPr>
      <w:r w:rsidRPr="00EA0258">
        <w:t>D。知识点</w:t>
      </w:r>
      <w:r w:rsidR="00EA0258" w:rsidRPr="00EA0258">
        <w:t>位置</w:t>
      </w:r>
      <w:r w:rsidRPr="00EA0258">
        <w:t>：IEEE 754浮点数。规格化数的隐含最高位是 1，不是0。</w:t>
      </w:r>
    </w:p>
    <w:p w14:paraId="01015F70" w14:textId="752EF36B" w:rsidR="00361560" w:rsidRPr="00EA0258" w:rsidRDefault="00361560" w:rsidP="00361560">
      <w:pPr>
        <w:numPr>
          <w:ilvl w:val="0"/>
          <w:numId w:val="18"/>
        </w:numPr>
      </w:pPr>
      <w:r w:rsidRPr="00EA0258">
        <w:t>B。知识点</w:t>
      </w:r>
      <w:r w:rsidR="00EA0258" w:rsidRPr="00EA0258">
        <w:t>位置</w:t>
      </w:r>
      <w:r w:rsidRPr="00EA0258">
        <w:t>：内存寻址。8(%rax,%rcx,4) 等价于 rax + rcx*4 + 8，即 x + 4y + 8。</w:t>
      </w:r>
    </w:p>
    <w:p w14:paraId="2CB7090E" w14:textId="1E8B8FAB" w:rsidR="00361560" w:rsidRPr="00EA0258" w:rsidRDefault="00361560" w:rsidP="00361560">
      <w:pPr>
        <w:numPr>
          <w:ilvl w:val="0"/>
          <w:numId w:val="18"/>
        </w:numPr>
      </w:pPr>
      <w:r w:rsidRPr="00EA0258">
        <w:t>B。知识点</w:t>
      </w:r>
      <w:r w:rsidR="00EA0258" w:rsidRPr="00EA0258">
        <w:t>位置</w:t>
      </w:r>
      <w:r w:rsidRPr="00EA0258">
        <w:t>：存储器特性。SRAM和DRAM是易失性的，断电丢失；Flash、磁盘、EEPROM是非易失性的。</w:t>
      </w:r>
    </w:p>
    <w:p w14:paraId="04E32EDD" w14:textId="02D4C005" w:rsidR="00361560" w:rsidRPr="00EA0258" w:rsidRDefault="00361560" w:rsidP="00361560">
      <w:pPr>
        <w:numPr>
          <w:ilvl w:val="0"/>
          <w:numId w:val="18"/>
        </w:numPr>
      </w:pPr>
      <w:r w:rsidRPr="00EA0258">
        <w:t>D。知识点</w:t>
      </w:r>
      <w:r w:rsidR="00EA0258" w:rsidRPr="00EA0258">
        <w:t>位置</w:t>
      </w:r>
      <w:r w:rsidRPr="00EA0258">
        <w:t>：链接符号规则。函数名和已初始化的全局变量是强符号；未初始化的是弱符号；局部非静态变量根本不是链接符号。</w:t>
      </w:r>
    </w:p>
    <w:p w14:paraId="1A898BEC" w14:textId="2120A545" w:rsidR="00361560" w:rsidRPr="00EA0258" w:rsidRDefault="00361560" w:rsidP="00361560">
      <w:pPr>
        <w:numPr>
          <w:ilvl w:val="0"/>
          <w:numId w:val="18"/>
        </w:numPr>
      </w:pPr>
      <w:r w:rsidRPr="00EA0258">
        <w:t>A。知识点</w:t>
      </w:r>
      <w:r w:rsidR="00EA0258" w:rsidRPr="00EA0258">
        <w:t>位置</w:t>
      </w:r>
      <w:r w:rsidRPr="00EA0258">
        <w:t>：磁盘访问时间。寻道时间（机械臂移动）通常几毫秒，远大于旋转延迟和传输时间，是最耗时的。</w:t>
      </w:r>
    </w:p>
    <w:p w14:paraId="29C99E56" w14:textId="18AEBC4D" w:rsidR="00361560" w:rsidRPr="00EA0258" w:rsidRDefault="00361560" w:rsidP="00361560">
      <w:pPr>
        <w:numPr>
          <w:ilvl w:val="0"/>
          <w:numId w:val="18"/>
        </w:numPr>
      </w:pPr>
      <w:r w:rsidRPr="00EA0258">
        <w:t>A。知识点</w:t>
      </w:r>
      <w:r w:rsidR="00EA0258" w:rsidRPr="00EA0258">
        <w:t>位置</w:t>
      </w:r>
      <w:r w:rsidRPr="00EA0258">
        <w:t>：局部性原理。反复调用同一函数或循环使用同一变量，属于时间局部性。</w:t>
      </w:r>
    </w:p>
    <w:p w14:paraId="36CC10E9" w14:textId="3F82F8B2" w:rsidR="00361560" w:rsidRPr="00EA0258" w:rsidRDefault="00361560" w:rsidP="00361560">
      <w:pPr>
        <w:numPr>
          <w:ilvl w:val="0"/>
          <w:numId w:val="18"/>
        </w:numPr>
      </w:pPr>
      <w:r w:rsidRPr="00EA0258">
        <w:t>B。知识点</w:t>
      </w:r>
      <w:r w:rsidR="00EA0258" w:rsidRPr="00EA0258">
        <w:t>位置</w:t>
      </w:r>
      <w:r w:rsidRPr="00EA0258">
        <w:t>：寄存器保存约定。%rbx 是被调用者保存寄存器，被调用函数用之前必须压栈，返回前恢复。</w:t>
      </w:r>
    </w:p>
    <w:p w14:paraId="4DB19DA9" w14:textId="0F7CAB33" w:rsidR="00361560" w:rsidRPr="00EA0258" w:rsidRDefault="00361560" w:rsidP="00361560">
      <w:pPr>
        <w:numPr>
          <w:ilvl w:val="0"/>
          <w:numId w:val="18"/>
        </w:numPr>
      </w:pPr>
      <w:r w:rsidRPr="00EA0258">
        <w:t>C。知识点</w:t>
      </w:r>
      <w:r w:rsidR="00EA0258" w:rsidRPr="00EA0258">
        <w:t>位置</w:t>
      </w:r>
      <w:r w:rsidRPr="00EA0258">
        <w:t>：浮点数运算。不满足结合律的核心原因是精度丢失。</w:t>
      </w:r>
    </w:p>
    <w:p w14:paraId="31FA4AD7" w14:textId="0FC63B6C" w:rsidR="00361560" w:rsidRPr="00361560" w:rsidRDefault="00361560" w:rsidP="00361560">
      <w:pPr>
        <w:rPr>
          <w:b/>
          <w:bCs/>
        </w:rPr>
      </w:pPr>
      <w:r w:rsidRPr="00361560">
        <w:rPr>
          <w:b/>
          <w:bCs/>
        </w:rPr>
        <w:t>二、简答</w:t>
      </w:r>
    </w:p>
    <w:p w14:paraId="6A15E9E7" w14:textId="1AD59BC9" w:rsidR="00361560" w:rsidRPr="00361560" w:rsidRDefault="00361560" w:rsidP="00361560">
      <w:r w:rsidRPr="00361560">
        <w:rPr>
          <w:b/>
          <w:bCs/>
        </w:rPr>
        <w:t>1. 磁盘性能计算</w:t>
      </w:r>
    </w:p>
    <w:p w14:paraId="58DD5288" w14:textId="47463700" w:rsidR="00361560" w:rsidRPr="00934D3D" w:rsidRDefault="00361560" w:rsidP="003B6F47">
      <w:r w:rsidRPr="00934D3D">
        <w:t>(1) 容量： 总盘面数 = 4盘片 × 2面/盘片 = 8 面。 容量 = 512B/扇区 × 2000扇区/磁道 × 10000磁道/面 × 8面 = 81,920,000,000 B ≈ 81.92 GB。</w:t>
      </w:r>
      <w:r w:rsidR="003B6F47" w:rsidRPr="00934D3D">
        <w:br/>
      </w:r>
      <w:r w:rsidRPr="00934D3D">
        <w:t xml:space="preserve">(2) 平均访问时间： 转速 10000 RPM </w:t>
      </w:r>
      <m:oMath>
        <m:r>
          <w:rPr>
            <w:rFonts w:ascii="Cambria Math" w:hAnsi="Cambria Math"/>
          </w:rPr>
          <m:t>→</m:t>
        </m:r>
      </m:oMath>
      <w:r w:rsidRPr="00934D3D">
        <w:t xml:space="preserve">旋转一圈 6ms </w:t>
      </w:r>
      <m:oMath>
        <m:r>
          <w:rPr>
            <w:rFonts w:ascii="Cambria Math" w:hAnsi="Cambria Math"/>
          </w:rPr>
          <m:t>→</m:t>
        </m:r>
      </m:oMath>
      <w:r w:rsidRPr="00934D3D">
        <w:t>平均旋转延迟 = 3ms。 传输时间 = 6ms / 2000 = 0.003ms。 总时间 = 寻道(6ms) + 旋转(3ms) + 传输(0.003ms) = 9.003 ms。</w:t>
      </w:r>
    </w:p>
    <w:p w14:paraId="3DB41428" w14:textId="31EAE165" w:rsidR="00361560" w:rsidRPr="00361560" w:rsidRDefault="00361560" w:rsidP="00361560">
      <w:r w:rsidRPr="00361560">
        <w:rPr>
          <w:b/>
          <w:bCs/>
        </w:rPr>
        <w:t>2. Cache性能计算</w:t>
      </w:r>
    </w:p>
    <w:p w14:paraId="44D05A90" w14:textId="4F7A2583" w:rsidR="00361560" w:rsidRPr="00783DD2" w:rsidRDefault="00361560" w:rsidP="005A17FF">
      <w:r w:rsidRPr="00783DD2">
        <w:t xml:space="preserve">(1) 命中率： </w:t>
      </w:r>
      <m:oMath>
        <m:r>
          <w:rPr>
            <w:rFonts w:ascii="Cambria Math" w:hAnsi="Cambria Math"/>
          </w:rPr>
          <m:t>h=(8000-800)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8000=7200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8000=</m:t>
        </m:r>
      </m:oMath>
      <w:r w:rsidRPr="00783DD2">
        <w:t>0.9 (90%)。</w:t>
      </w:r>
      <w:r w:rsidR="005A17FF" w:rsidRPr="00783DD2">
        <w:br/>
      </w:r>
      <w:r w:rsidRPr="00783DD2">
        <w:t>(2) 平均访问时间：</w:t>
      </w:r>
      <w:r w:rsidR="005A17FF" w:rsidRPr="00783DD2">
        <w:br/>
      </w:r>
      <w:r w:rsidR="00783DD2">
        <w:rPr>
          <w:rFonts w:hint="eastAsia"/>
        </w:rPr>
        <w:t xml:space="preserve"> </w:t>
      </w:r>
      <w:r w:rsidRPr="00783DD2">
        <w:t>并行查找：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=h×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+(1-</m:t>
        </m:r>
        <m:r>
          <w:rPr>
            <w:rFonts w:ascii="Cambria Math" w:hAnsi="Cambria Math"/>
          </w:rPr>
          <m:t>h)×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=0.9×50+0.1×400=45+40=</m:t>
        </m:r>
      </m:oMath>
      <w:r w:rsidRPr="00783DD2">
        <w:t xml:space="preserve"> 85 ns。</w:t>
      </w:r>
      <w:r w:rsidR="005A17FF" w:rsidRPr="00783DD2">
        <w:br/>
      </w:r>
      <w:r w:rsidR="00783DD2">
        <w:rPr>
          <w:rFonts w:hint="eastAsia"/>
        </w:rPr>
        <w:t xml:space="preserve"> </w:t>
      </w:r>
      <w:r w:rsidRPr="00783DD2">
        <w:t>串行查找：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+(1-</m:t>
        </m:r>
        <m:r>
          <w:rPr>
            <w:rFonts w:ascii="Cambria Math" w:hAnsi="Cambria Math"/>
          </w:rPr>
          <m:t>h)×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=50+0.1×400=50+40=</m:t>
        </m:r>
      </m:oMath>
      <w:r w:rsidRPr="00783DD2">
        <w:t xml:space="preserve"> 90 ns。</w:t>
      </w:r>
    </w:p>
    <w:p w14:paraId="082F16B7" w14:textId="2DA1C40D" w:rsidR="00361560" w:rsidRPr="00361560" w:rsidRDefault="00361560" w:rsidP="00361560">
      <w:pPr>
        <w:rPr>
          <w:b/>
          <w:bCs/>
        </w:rPr>
      </w:pPr>
      <w:r w:rsidRPr="00361560">
        <w:rPr>
          <w:b/>
          <w:bCs/>
        </w:rPr>
        <w:lastRenderedPageBreak/>
        <w:t>三、综合</w:t>
      </w:r>
    </w:p>
    <w:p w14:paraId="11871A23" w14:textId="77777777" w:rsidR="00361560" w:rsidRPr="00361560" w:rsidRDefault="00361560" w:rsidP="00361560">
      <w:r w:rsidRPr="00361560">
        <w:rPr>
          <w:b/>
          <w:bCs/>
        </w:rPr>
        <w:t>1. 汇编逆向与结构体（15分）</w:t>
      </w:r>
    </w:p>
    <w:p w14:paraId="2FDC9C76" w14:textId="77777777" w:rsidR="00BC66EE" w:rsidRDefault="00BC66EE" w:rsidP="00BC66EE">
      <w:r>
        <w:rPr>
          <w:rFonts w:hint="eastAsia"/>
        </w:rPr>
        <w:t>if (t == NULL) return 0; —— 对应空树直接返回 0。</w:t>
      </w:r>
    </w:p>
    <w:p w14:paraId="7B6E31BF" w14:textId="77777777" w:rsidR="00BC66EE" w:rsidRDefault="00BC66EE" w:rsidP="00BC66EE">
      <w:r>
        <w:rPr>
          <w:rFonts w:hint="eastAsia"/>
        </w:rPr>
        <w:t>if (*v == t-&gt;index) return 1; —— cmpl 16(%rbx), %eax 比较的正是偏移 16 处的 index 字段。</w:t>
      </w:r>
    </w:p>
    <w:p w14:paraId="6CB0CBE4" w14:textId="77777777" w:rsidR="00790D99" w:rsidRDefault="00BC66EE" w:rsidP="00790D99">
      <w:r>
        <w:rPr>
          <w:rFonts w:hint="eastAsia"/>
        </w:rPr>
        <w:t>return (foo(t-&gt;right, v) ? 1 : foo(t-&gt;left, v)); —— 先搜右子树，找到则返回 1，否则将左子树的返回值直接传回。</w:t>
      </w:r>
    </w:p>
    <w:p w14:paraId="3FA4CA93" w14:textId="77777777" w:rsidR="00361560" w:rsidRDefault="00361560" w:rsidP="00361560">
      <w:pPr>
        <w:rPr>
          <w:b/>
          <w:bCs/>
        </w:rPr>
      </w:pPr>
      <w:r w:rsidRPr="00361560">
        <w:rPr>
          <w:b/>
          <w:bCs/>
        </w:rPr>
        <w:t>2. 栈帧与缓冲区溢出（15分）</w:t>
      </w:r>
    </w:p>
    <w:p w14:paraId="1D954D79" w14:textId="51FDB7A5" w:rsidR="003A0F75" w:rsidRDefault="003A0F75" w:rsidP="003A0F75">
      <w:pPr>
        <w:ind w:left="220" w:hangingChars="100" w:hanging="220"/>
      </w:pPr>
      <w:r w:rsidRPr="003A0F75">
        <w:rPr>
          <w:rFonts w:hint="eastAsia"/>
        </w:rPr>
        <w:t>(1)输出：0123456</w:t>
      </w:r>
      <w:r>
        <w:br/>
      </w:r>
      <w:r w:rsidRPr="003A0F75">
        <w:rPr>
          <w:rFonts w:hint="eastAsia"/>
        </w:rPr>
        <w:t>解析：输入 7 个字符，没有发生溢出，程序正常执行 puts 并返回。</w:t>
      </w:r>
    </w:p>
    <w:p w14:paraId="1BB6D0D8" w14:textId="125991D9" w:rsidR="003A0F75" w:rsidRPr="003A0F75" w:rsidRDefault="003A0F75" w:rsidP="003A0F75">
      <w:pPr>
        <w:ind w:left="220" w:hangingChars="100" w:hanging="220"/>
        <w:rPr>
          <w:rFonts w:hint="eastAsia"/>
        </w:rPr>
      </w:pPr>
      <w:r w:rsidRPr="003A0F75">
        <w:rPr>
          <w:rFonts w:hint="eastAsia"/>
        </w:rPr>
        <w:t>(2)不能正常返回。</w:t>
      </w:r>
      <w:r>
        <w:br/>
      </w:r>
      <w:r w:rsidRPr="003A0F75">
        <w:rPr>
          <w:rFonts w:hint="eastAsia"/>
        </w:rPr>
        <w:t>解析：输入共</w:t>
      </w:r>
      <w:r>
        <w:rPr>
          <w:rFonts w:hint="eastAsia"/>
        </w:rPr>
        <w:t>26</w:t>
      </w:r>
      <w:r w:rsidRPr="003A0F75">
        <w:rPr>
          <w:rFonts w:hint="eastAsia"/>
        </w:rPr>
        <w:t>个字符，超出了</w:t>
      </w:r>
      <w:r w:rsidR="00C63307">
        <w:rPr>
          <w:rFonts w:hint="eastAsia"/>
        </w:rPr>
        <w:t>开辟的24字节空间</w:t>
      </w:r>
      <w:r w:rsidRPr="003A0F75">
        <w:rPr>
          <w:rFonts w:hint="eastAsia"/>
        </w:rPr>
        <w:t>。溢出的数据会向高地址覆盖栈帧中的其他数据（</w:t>
      </w:r>
      <w:r w:rsidR="00C63307">
        <w:rPr>
          <w:rFonts w:hint="eastAsia"/>
        </w:rPr>
        <w:t>这里是</w:t>
      </w:r>
      <w:r w:rsidRPr="003A0F75">
        <w:rPr>
          <w:rFonts w:hint="eastAsia"/>
        </w:rPr>
        <w:t>返回地址），导致程序在 ret 时跳转到错误的地址，从而触发段错误崩溃。</w:t>
      </w:r>
    </w:p>
    <w:p w14:paraId="4F76B26E" w14:textId="113CE1A4" w:rsidR="003A0F75" w:rsidRPr="003A0F75" w:rsidRDefault="003A0F75" w:rsidP="00C63307">
      <w:pPr>
        <w:rPr>
          <w:rFonts w:hint="eastAsia"/>
        </w:rPr>
      </w:pPr>
      <w:r w:rsidRPr="003A0F75">
        <w:rPr>
          <w:rFonts w:hint="eastAsia"/>
        </w:rPr>
        <w:t>(3) 构造攻击字符串：解析：</w:t>
      </w:r>
    </w:p>
    <w:p w14:paraId="3A0E61F0" w14:textId="0CAF35B1" w:rsidR="003A0F75" w:rsidRPr="003A0F75" w:rsidRDefault="003A0F75" w:rsidP="00C63307">
      <w:pPr>
        <w:ind w:leftChars="200" w:left="440"/>
        <w:rPr>
          <w:rFonts w:hint="eastAsia"/>
        </w:rPr>
      </w:pPr>
      <w:r w:rsidRPr="003A0F75">
        <w:rPr>
          <w:rFonts w:hint="eastAsia"/>
        </w:rPr>
        <w:t>目标地址为 0x004011A6。根据 x86-64 的小端序规则，低字节存放在低地址，因此该地址在内存中的字节序列为：A6 11 40 00 00 00 00 00。</w:t>
      </w:r>
      <w:r w:rsidR="00C63307">
        <w:br/>
      </w:r>
      <w:r w:rsidRPr="003A0F75">
        <w:rPr>
          <w:rFonts w:hint="eastAsia"/>
        </w:rPr>
        <w:t>汇编代码中 subq $24, %rsp 说明栈帧分配了 24 字节的空间（buf 在 %rsp 处，返回地址在 %rsp+24 处）。</w:t>
      </w:r>
      <w:r w:rsidR="00C63307">
        <w:br/>
      </w:r>
      <w:r w:rsidRPr="003A0F75">
        <w:rPr>
          <w:rFonts w:hint="eastAsia"/>
        </w:rPr>
        <w:t>因此，输入字符串的前 24 个字节可以是任意字符（用于填满 buf 及其上方的栈帧填充区），最后 8 个字节是目标地址。 答案示例：AAAAAAAAAAAAAAAAAAAAAAAA\xa6\x11\x40\x00\x00\x00\x00\x00 （前 24 个 A 为填充，后 8 字节为目标地址）。</w:t>
      </w:r>
    </w:p>
    <w:p w14:paraId="20201299" w14:textId="312EF053" w:rsidR="00361560" w:rsidRPr="00361560" w:rsidRDefault="00361560" w:rsidP="00361560">
      <w:r w:rsidRPr="00361560">
        <w:rPr>
          <w:b/>
          <w:bCs/>
        </w:rPr>
        <w:t>3. 链接符号解析</w:t>
      </w:r>
    </w:p>
    <w:p w14:paraId="4B1F89F7" w14:textId="77777777" w:rsidR="00A66DAB" w:rsidRPr="00A66DAB" w:rsidRDefault="00361560" w:rsidP="00A66DAB">
      <w:r w:rsidRPr="00A66DAB">
        <w:t>(1) 符号类型：</w:t>
      </w:r>
    </w:p>
    <w:p w14:paraId="48062AAE" w14:textId="4073F3EC" w:rsidR="00361560" w:rsidRPr="00A66DAB" w:rsidRDefault="00361560" w:rsidP="00A66DAB">
      <w:r w:rsidRPr="00A66DAB">
        <w:t>main.c 的 x：强定义（已初始化全局变量）。</w:t>
      </w:r>
      <w:r w:rsidR="00A66DAB" w:rsidRPr="00A66DAB">
        <w:br/>
      </w:r>
      <w:r w:rsidRPr="00A66DAB">
        <w:t>main.c 的 y：弱定义（未初始化全局变量）。</w:t>
      </w:r>
      <w:r w:rsidR="00A66DAB" w:rsidRPr="00A66DAB">
        <w:br/>
      </w:r>
      <w:r w:rsidRPr="00A66DAB">
        <w:t>lib.c 的 x：弱定义。</w:t>
      </w:r>
      <w:r w:rsidR="00A66DAB" w:rsidRPr="00A66DAB">
        <w:br/>
      </w:r>
      <w:r w:rsidRPr="00A66DAB">
        <w:t>lib.c 的 y：强定义。</w:t>
      </w:r>
    </w:p>
    <w:p w14:paraId="2FA02F5A" w14:textId="77777777" w:rsidR="00361560" w:rsidRPr="00A66DAB" w:rsidRDefault="00361560" w:rsidP="00A66DAB">
      <w:r w:rsidRPr="00A66DAB">
        <w:t>(2) 链接器处理： 根据“一强多弱选强”规则：</w:t>
      </w:r>
    </w:p>
    <w:p w14:paraId="1222BEA6" w14:textId="251B8D34" w:rsidR="00361560" w:rsidRPr="00A66DAB" w:rsidRDefault="00361560" w:rsidP="00A66DAB">
      <w:r w:rsidRPr="00A66DAB">
        <w:t>x 最终被解析为 main.c 的强定义，数据类型为 int。</w:t>
      </w:r>
      <w:r w:rsidR="00A66DAB" w:rsidRPr="00A66DAB">
        <w:br/>
      </w:r>
      <w:r w:rsidRPr="00A66DAB">
        <w:t>y 最终被解析为 lib.c 的强定义，数据类型为 int。</w:t>
      </w:r>
    </w:p>
    <w:p w14:paraId="59F88FAA" w14:textId="77777777" w:rsidR="00361560" w:rsidRPr="00A66DAB" w:rsidRDefault="00361560" w:rsidP="00A66DAB">
      <w:r w:rsidRPr="00A66DAB">
        <w:lastRenderedPageBreak/>
        <w:t>(3) 运行结果及原因： 输出结果会是乱码（x和y的值都会被破坏）。 原因：p1() 中执行 x = 3.14;，但链接器选定的 x 是 int 类型（占4字节）。将 double 类型的 3.14（IEEE 754双精度8字节）强行写入4字节的 int 变量，会发生截断和越界覆盖。在小端序下，3.14 的低4字节会覆盖 x 的内存，高4字节会顺着内存覆盖掉相邻的 y 变量，导致两者的值都变成无法预料的错误数据。</w:t>
      </w:r>
    </w:p>
    <w:p w14:paraId="2FAC50CA" w14:textId="07722AA3" w:rsidR="00361560" w:rsidRPr="00361560" w:rsidRDefault="00361560" w:rsidP="00361560">
      <w:r w:rsidRPr="00361560">
        <w:rPr>
          <w:b/>
          <w:bCs/>
        </w:rPr>
        <w:t>4. Cache映射与硬件开销</w:t>
      </w:r>
    </w:p>
    <w:p w14:paraId="1ED3D2BB" w14:textId="07DCCC6C" w:rsidR="00754620" w:rsidRPr="00A36BD1" w:rsidRDefault="00361560" w:rsidP="00754620">
      <w:r w:rsidRPr="00A36BD1">
        <w:t>(1) 地址字段划分： 主存 32MB</w:t>
      </w:r>
      <w:r w:rsidR="0084491B" w:rsidRPr="00A36BD1">
        <w:rPr>
          <w:rFonts w:hint="eastAsia"/>
        </w:rPr>
        <w:t>=</w:t>
      </w:r>
      <w:r w:rsidRPr="00A36BD1">
        <w:t>2^25B</w:t>
      </w:r>
      <w:r w:rsidR="0084491B" w:rsidRPr="00A36BD1">
        <w:rPr>
          <w:rFonts w:hint="eastAsia"/>
        </w:rPr>
        <w:t>，</w:t>
      </w:r>
      <w:r w:rsidRPr="00A36BD1">
        <w:t>物理地址 25位。 块大小 64B</w:t>
      </w:r>
      <w:r w:rsidR="0084491B" w:rsidRPr="00A36BD1">
        <w:rPr>
          <w:rFonts w:hint="eastAsia"/>
        </w:rPr>
        <w:t>=</w:t>
      </w:r>
      <w:r w:rsidRPr="00A36BD1">
        <w:t>2^6B</w:t>
      </w:r>
      <w:r w:rsidR="0084491B" w:rsidRPr="00A36BD1">
        <w:rPr>
          <w:rFonts w:hint="eastAsia"/>
        </w:rPr>
        <w:t>，</w:t>
      </w:r>
      <w:r w:rsidRPr="00A36BD1">
        <w:t xml:space="preserve">块内偏移 = 6位。 Cache总块数 = 32KB / 64B = 512块。4路组相联 </w:t>
      </w:r>
      <m:oMath>
        <m:r>
          <w:rPr>
            <w:rFonts w:ascii="Cambria Math" w:hAnsi="Cambria Math"/>
          </w:rPr>
          <m:t>→</m:t>
        </m:r>
      </m:oMath>
      <w:r w:rsidRPr="00A36BD1">
        <w:t>组数 = 512 / 4 = 128组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A36BD1">
        <w:t xml:space="preserve">) </w:t>
      </w:r>
      <m:oMath>
        <m:r>
          <w:rPr>
            <w:rFonts w:ascii="Cambria Math" w:hAnsi="Cambria Math"/>
          </w:rPr>
          <m:t>→</m:t>
        </m:r>
      </m:oMath>
      <w:r w:rsidRPr="00A36BD1">
        <w:t>组索引 (Index) = 7位。 标记 (Tag) = 25 - 7 - 6 = 12位。</w:t>
      </w:r>
    </w:p>
    <w:p w14:paraId="3217CF8B" w14:textId="7BDDC3EB" w:rsidR="00754620" w:rsidRPr="00A36BD1" w:rsidRDefault="00361560" w:rsidP="00754620">
      <w:r w:rsidRPr="00A36BD1">
        <w:t xml:space="preserve">(2) 每一行的总位数： 数据位 = </w:t>
      </w:r>
      <m:oMath>
        <m:r>
          <w:rPr>
            <w:rFonts w:ascii="Cambria Math" w:hAnsi="Cambria Math"/>
          </w:rPr>
          <m:t>64×8=512</m:t>
        </m:r>
      </m:oMath>
      <w:r w:rsidRPr="00A36BD1">
        <w:t xml:space="preserve">位。 有效位 = 1 位。 Tag位 = 12 位。 每行总位数 = </w:t>
      </w:r>
      <m:oMath>
        <m:r>
          <w:rPr>
            <w:rFonts w:ascii="Cambria Math" w:hAnsi="Cambria Math"/>
          </w:rPr>
          <m:t>512+1+12=</m:t>
        </m:r>
      </m:oMath>
      <w:r w:rsidRPr="00A36BD1">
        <w:t>525 位。</w:t>
      </w:r>
    </w:p>
    <w:p w14:paraId="7857C02A" w14:textId="17A7349A" w:rsidR="00361560" w:rsidRPr="00A36BD1" w:rsidRDefault="00361560" w:rsidP="00754620">
      <w:r w:rsidRPr="00A36BD1">
        <w:t xml:space="preserve">(3) 整个Cache的总硬件开销： 总行数 = 512 行。 总开销 = </w:t>
      </w:r>
      <m:oMath>
        <m:r>
          <w:rPr>
            <w:rFonts w:ascii="Cambria Math" w:hAnsi="Cambria Math"/>
          </w:rPr>
          <m:t>512×525=</m:t>
        </m:r>
      </m:oMath>
      <w:r w:rsidRPr="00A36BD1">
        <w:t>268,800 位。</w:t>
      </w:r>
    </w:p>
    <w:p w14:paraId="0236D711" w14:textId="77777777" w:rsidR="00F1206E" w:rsidRDefault="00F1206E" w:rsidP="00F1206E">
      <w:pPr>
        <w:rPr>
          <w:b/>
          <w:bCs/>
        </w:rPr>
      </w:pPr>
      <w:r>
        <w:rPr>
          <w:rFonts w:hint="eastAsia"/>
          <w:b/>
          <w:bCs/>
        </w:rPr>
        <w:t>5：C转汇编</w:t>
      </w:r>
    </w:p>
    <w:p w14:paraId="35771AD8" w14:textId="77777777" w:rsidR="00F1206E" w:rsidRPr="00D961FB" w:rsidRDefault="00A66DAB" w:rsidP="00F1206E">
      <w:r w:rsidRPr="00D961FB">
        <w:t>空1：%edx （根据下文 cmpl %esi, %edx 可知循环变量 i 存放在 %edx 中）。</w:t>
      </w:r>
    </w:p>
    <w:p w14:paraId="1BC61749" w14:textId="77777777" w:rsidR="00A473FF" w:rsidRPr="00D961FB" w:rsidRDefault="00A66DAB" w:rsidP="00A473FF">
      <w:r w:rsidRPr="00D961FB">
        <w:t>空2：%rcx （内存寻址 (%rdi,%rcx,4) 表示基址 %rdi + 索引 %rcx * 4，对应 a[i]）。</w:t>
      </w:r>
    </w:p>
    <w:p w14:paraId="628F91B7" w14:textId="77777777" w:rsidR="00A473FF" w:rsidRPr="00D961FB" w:rsidRDefault="00A66DAB" w:rsidP="00A473FF">
      <w:r w:rsidRPr="00D961FB">
        <w:t>空3：%edx （循环变量 i 自增 1）。</w:t>
      </w:r>
    </w:p>
    <w:p w14:paraId="293D04C0" w14:textId="77777777" w:rsidR="00A473FF" w:rsidRDefault="00A473FF" w:rsidP="00A66DAB">
      <w:pPr>
        <w:rPr>
          <w:b/>
          <w:bCs/>
        </w:rPr>
      </w:pPr>
      <w:r>
        <w:rPr>
          <w:rFonts w:hint="eastAsia"/>
          <w:b/>
          <w:bCs/>
        </w:rPr>
        <w:t>6：浮点数</w:t>
      </w:r>
    </w:p>
    <w:p w14:paraId="59B9C1BE" w14:textId="36FF420A" w:rsidR="00A473FF" w:rsidRPr="00D961FB" w:rsidRDefault="00A66DAB" w:rsidP="00A473FF">
      <w:pPr>
        <w:ind w:left="660" w:hangingChars="300" w:hanging="660"/>
      </w:pPr>
      <w:r w:rsidRPr="00D961FB">
        <w:t>(1) ① 二进制位模式：1100 0000 1010 0000 0000 0000 0000 0000</w:t>
      </w:r>
      <w:r w:rsidR="00A473FF" w:rsidRPr="00D961FB">
        <w:br/>
      </w:r>
      <w:r w:rsidRPr="00D961FB">
        <w:t xml:space="preserve">符号位 </w:t>
      </w:r>
      <m:oMath>
        <m:r>
          <w:rPr>
            <w:rFonts w:ascii="Cambria Math" w:hAnsi="Cambria Math"/>
          </w:rPr>
          <m:t>s</m:t>
        </m:r>
      </m:oMath>
      <w:r w:rsidRPr="00D961FB">
        <w:t>= 1 （1位）</w:t>
      </w:r>
      <w:r w:rsidR="00A473FF" w:rsidRPr="00D961FB">
        <w:br/>
      </w:r>
      <w:r w:rsidRPr="00D961FB">
        <w:t xml:space="preserve">阶码 </w:t>
      </w:r>
      <m:oMath>
        <m:r>
          <w:rPr>
            <w:rFonts w:ascii="Cambria Math" w:hAnsi="Cambria Math"/>
          </w:rPr>
          <m:t>exp</m:t>
        </m:r>
      </m:oMath>
      <w:r w:rsidRPr="00D961FB">
        <w:t>= 1000 0001 （8位）</w:t>
      </w:r>
      <w:r w:rsidR="00A473FF" w:rsidRPr="00D961FB">
        <w:br/>
      </w:r>
      <w:r w:rsidRPr="00D961FB">
        <w:t xml:space="preserve">尾数 </w:t>
      </w:r>
      <m:oMath>
        <m:r>
          <w:rPr>
            <w:rFonts w:ascii="Cambria Math" w:hAnsi="Cambria Math"/>
          </w:rPr>
          <m:t>frac</m:t>
        </m:r>
      </m:oMath>
      <w:r w:rsidRPr="00D961FB">
        <w:t>= 010 0000 0000 0000 0000 0000 （23位）</w:t>
      </w:r>
    </w:p>
    <w:p w14:paraId="0F40A9C7" w14:textId="3417CD2D" w:rsidR="00A66DAB" w:rsidRPr="00D961FB" w:rsidRDefault="00A66DAB" w:rsidP="00A473FF">
      <w:pPr>
        <w:ind w:leftChars="100" w:left="660" w:hangingChars="200" w:hanging="440"/>
      </w:pPr>
      <w:r w:rsidRPr="00D961FB">
        <w:t>② 计算真值：</w:t>
      </w:r>
      <w:r w:rsidR="00A473FF" w:rsidRPr="00D961FB">
        <w:br/>
      </w:r>
      <w:r w:rsidRPr="00D961FB">
        <w:t xml:space="preserve">符号位 </w:t>
      </w:r>
      <m:oMath>
        <m:r>
          <w:rPr>
            <w:rFonts w:ascii="Cambria Math" w:hAnsi="Cambria Math"/>
          </w:rPr>
          <m:t>s=1</m:t>
        </m:r>
      </m:oMath>
      <w:r w:rsidRPr="00D961FB">
        <w:t>，表示负数。</w:t>
      </w:r>
      <w:r w:rsidR="00A473FF" w:rsidRPr="00D961FB">
        <w:br/>
      </w:r>
      <w:r w:rsidRPr="00D961FB">
        <w:t xml:space="preserve">阶码 </w:t>
      </w:r>
      <m:oMath>
        <m:r>
          <w:rPr>
            <w:rFonts w:ascii="Cambria Math" w:hAnsi="Cambria Math"/>
          </w:rPr>
          <m:t>exp=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10000001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129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D961FB">
        <w:t xml:space="preserve">。偏置值 </w:t>
      </w:r>
      <m:oMath>
        <m:r>
          <w:rPr>
            <w:rFonts w:ascii="Cambria Math" w:hAnsi="Cambria Math"/>
          </w:rPr>
          <m:t>Bias=127</m:t>
        </m:r>
      </m:oMath>
      <w:r w:rsidRPr="00D961FB">
        <w:t xml:space="preserve">，实际阶数 </w:t>
      </w:r>
      <m:oMath>
        <m:r>
          <w:rPr>
            <w:rFonts w:ascii="Cambria Math" w:hAnsi="Cambria Math"/>
          </w:rPr>
          <m:t>E=129-127=2</m:t>
        </m:r>
      </m:oMath>
      <w:r w:rsidRPr="00D961FB">
        <w:t>。</w:t>
      </w:r>
      <w:r w:rsidR="00A473FF" w:rsidRPr="00D961FB">
        <w:br/>
      </w:r>
      <w:r w:rsidRPr="00D961FB">
        <w:t xml:space="preserve">尾数 </w:t>
      </w:r>
      <m:oMath>
        <m:r>
          <w:rPr>
            <w:rFonts w:ascii="Cambria Math" w:hAnsi="Cambria Math"/>
          </w:rPr>
          <m:t>frac</m:t>
        </m:r>
      </m:oMath>
      <w:r w:rsidRPr="00D961FB">
        <w:t xml:space="preserve">隐含最高位1，实际尾数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1.010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=1+1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4=1.25</m:t>
        </m:r>
      </m:oMath>
      <w:r w:rsidRPr="00D961FB">
        <w:t>。</w:t>
      </w:r>
      <w:r w:rsidR="00A473FF" w:rsidRPr="00D961FB">
        <w:br/>
      </w:r>
      <w:r w:rsidRPr="00D961FB">
        <w:t xml:space="preserve">真值 </w:t>
      </w:r>
      <m:oMath>
        <m:r>
          <w:rPr>
            <w:rFonts w:ascii="Cambria Math" w:hAnsi="Cambria Math"/>
          </w:rPr>
          <m:t>V=(-1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×M×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>=(-1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×1.25×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=-1.25×4=-</m:t>
        </m:r>
        <m:r>
          <m:rPr>
            <m:sty m:val="p"/>
          </m:rPr>
          <w:rPr>
            <w:rFonts w:ascii="Cambria Math" w:hAnsi="Cambria Math"/>
          </w:rPr>
          <m:t>5.0</m:t>
        </m:r>
      </m:oMath>
      <w:r w:rsidRPr="00D961FB">
        <w:t>。</w:t>
      </w:r>
    </w:p>
    <w:p w14:paraId="077BE845" w14:textId="61F6214A" w:rsidR="00A66DAB" w:rsidRPr="00D961FB" w:rsidRDefault="00A66DAB" w:rsidP="0012188D">
      <w:pPr>
        <w:ind w:left="660" w:hangingChars="300" w:hanging="660"/>
      </w:pPr>
      <w:r w:rsidRPr="00D961FB">
        <w:t>(2) ① 非负值最小规格化数：</w:t>
      </w:r>
      <w:r w:rsidR="0012188D" w:rsidRPr="00D961FB">
        <w:br/>
      </w:r>
      <w:r w:rsidRPr="00D961FB">
        <w:t xml:space="preserve">非负值，所以 </w:t>
      </w:r>
      <m:oMath>
        <m:r>
          <w:rPr>
            <w:rFonts w:ascii="Cambria Math" w:hAnsi="Cambria Math"/>
          </w:rPr>
          <m:t>s=0</m:t>
        </m:r>
      </m:oMath>
      <w:r w:rsidRPr="00D961FB">
        <w:t>。</w:t>
      </w:r>
      <w:r w:rsidR="0012188D" w:rsidRPr="00D961FB">
        <w:br/>
      </w:r>
      <w:r w:rsidRPr="00D961FB">
        <w:t xml:space="preserve">规格化数要求 </w:t>
      </w:r>
      <m:oMath>
        <m:r>
          <w:rPr>
            <w:rFonts w:ascii="Cambria Math" w:hAnsi="Cambria Math"/>
          </w:rPr>
          <m:t>exp</m:t>
        </m:r>
      </m:oMath>
      <w:r w:rsidRPr="00D961FB">
        <w:t>不全为0且不全为1，最小值为 0000 0001。</w:t>
      </w:r>
      <w:r w:rsidR="0012188D" w:rsidRPr="00D961FB">
        <w:br/>
      </w:r>
      <w:r w:rsidRPr="00D961FB">
        <w:t>尾数最小，全为0。</w:t>
      </w:r>
      <w:r w:rsidR="0012188D" w:rsidRPr="00D961FB">
        <w:br/>
      </w:r>
      <w:r w:rsidR="001D6A8E" w:rsidRPr="00D961FB">
        <w:rPr>
          <w:rFonts w:hint="eastAsia"/>
        </w:rPr>
        <w:t>二进制</w:t>
      </w:r>
      <w:r w:rsidRPr="00D961FB">
        <w:t>模式：0 00000001 00000000000000000000000 （即 0x00800000）</w:t>
      </w:r>
    </w:p>
    <w:p w14:paraId="65BE3BA8" w14:textId="359BED96" w:rsidR="00A66DAB" w:rsidRPr="00D961FB" w:rsidRDefault="00A66DAB" w:rsidP="001D6A8E">
      <w:pPr>
        <w:ind w:left="660" w:hangingChars="300" w:hanging="660"/>
        <w:rPr>
          <w:rFonts w:hint="eastAsia"/>
        </w:rPr>
      </w:pPr>
      <w:r w:rsidRPr="00D961FB">
        <w:lastRenderedPageBreak/>
        <w:t>② 最小非规格化</w:t>
      </w:r>
      <w:r w:rsidR="00B22FBD" w:rsidRPr="00D961FB">
        <w:t>正</w:t>
      </w:r>
      <w:r w:rsidRPr="00D961FB">
        <w:t>数：</w:t>
      </w:r>
      <w:r w:rsidR="001D6A8E" w:rsidRPr="00D961FB">
        <w:br/>
      </w:r>
      <w:r w:rsidR="00822897" w:rsidRPr="00D961FB">
        <w:rPr>
          <w:rFonts w:hint="eastAsia"/>
        </w:rPr>
        <w:t>正</w:t>
      </w:r>
      <w:r w:rsidRPr="00D961FB">
        <w:t xml:space="preserve">，所以 </w:t>
      </w:r>
      <m:oMath>
        <m:r>
          <w:rPr>
            <w:rFonts w:ascii="Cambria Math" w:hAnsi="Cambria Math"/>
          </w:rPr>
          <m:t>s=0</m:t>
        </m:r>
      </m:oMath>
      <w:r w:rsidRPr="00D961FB">
        <w:t>。</w:t>
      </w:r>
      <w:r w:rsidR="001D6A8E" w:rsidRPr="00D961FB">
        <w:br/>
      </w:r>
      <w:r w:rsidRPr="00D961FB">
        <w:t xml:space="preserve">非规格化数要求 </w:t>
      </w:r>
      <m:oMath>
        <m:r>
          <w:rPr>
            <w:rFonts w:ascii="Cambria Math" w:hAnsi="Cambria Math"/>
          </w:rPr>
          <m:t>exp</m:t>
        </m:r>
      </m:oMath>
      <w:r w:rsidRPr="00D961FB">
        <w:t>全为0，即 0000 0000。</w:t>
      </w:r>
      <w:r w:rsidR="001D6A8E" w:rsidRPr="00D961FB">
        <w:br/>
      </w:r>
      <w:r w:rsidRPr="00D961FB">
        <w:t>尾数最小且不为0，最低位为1，其余为0。</w:t>
      </w:r>
      <w:r w:rsidR="001D6A8E" w:rsidRPr="00D961FB">
        <w:br/>
      </w:r>
      <w:r w:rsidR="001D6A8E" w:rsidRPr="00D961FB">
        <w:rPr>
          <w:rFonts w:hint="eastAsia"/>
        </w:rPr>
        <w:t>二进制</w:t>
      </w:r>
      <w:r w:rsidRPr="00D961FB">
        <w:t>模式：0 00000000 00000000000000000000001 （即 0x00000001）</w:t>
      </w:r>
    </w:p>
    <w:sectPr w:rsidR="00A66DAB" w:rsidRPr="00D96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EE728" w14:textId="77777777" w:rsidR="00171705" w:rsidRDefault="00171705" w:rsidP="002F08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CA7EB8" w14:textId="77777777" w:rsidR="00171705" w:rsidRDefault="00171705" w:rsidP="002F08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752D4" w14:textId="77777777" w:rsidR="00171705" w:rsidRDefault="00171705" w:rsidP="002F08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14D0CB" w14:textId="77777777" w:rsidR="00171705" w:rsidRDefault="00171705" w:rsidP="002F08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5A8"/>
    <w:multiLevelType w:val="multilevel"/>
    <w:tmpl w:val="08A8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A224B"/>
    <w:multiLevelType w:val="multilevel"/>
    <w:tmpl w:val="7E9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423FB"/>
    <w:multiLevelType w:val="multilevel"/>
    <w:tmpl w:val="1F7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597F"/>
    <w:multiLevelType w:val="multilevel"/>
    <w:tmpl w:val="69E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31F9B"/>
    <w:multiLevelType w:val="multilevel"/>
    <w:tmpl w:val="751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85965"/>
    <w:multiLevelType w:val="multilevel"/>
    <w:tmpl w:val="A67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0EF3"/>
    <w:multiLevelType w:val="multilevel"/>
    <w:tmpl w:val="770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B0E7B"/>
    <w:multiLevelType w:val="multilevel"/>
    <w:tmpl w:val="4B1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E2236"/>
    <w:multiLevelType w:val="multilevel"/>
    <w:tmpl w:val="6226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4312A"/>
    <w:multiLevelType w:val="multilevel"/>
    <w:tmpl w:val="8546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80889"/>
    <w:multiLevelType w:val="multilevel"/>
    <w:tmpl w:val="619A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455DF"/>
    <w:multiLevelType w:val="multilevel"/>
    <w:tmpl w:val="0EB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C662C"/>
    <w:multiLevelType w:val="multilevel"/>
    <w:tmpl w:val="C12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60F4C"/>
    <w:multiLevelType w:val="multilevel"/>
    <w:tmpl w:val="2D64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26FD5"/>
    <w:multiLevelType w:val="multilevel"/>
    <w:tmpl w:val="2C1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B3D8D"/>
    <w:multiLevelType w:val="multilevel"/>
    <w:tmpl w:val="F2FA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47906"/>
    <w:multiLevelType w:val="multilevel"/>
    <w:tmpl w:val="71A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17F93"/>
    <w:multiLevelType w:val="multilevel"/>
    <w:tmpl w:val="062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053DA"/>
    <w:multiLevelType w:val="multilevel"/>
    <w:tmpl w:val="234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704D5"/>
    <w:multiLevelType w:val="multilevel"/>
    <w:tmpl w:val="348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86B85"/>
    <w:multiLevelType w:val="multilevel"/>
    <w:tmpl w:val="55CE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F72A1"/>
    <w:multiLevelType w:val="multilevel"/>
    <w:tmpl w:val="9F5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47839"/>
    <w:multiLevelType w:val="multilevel"/>
    <w:tmpl w:val="024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73170"/>
    <w:multiLevelType w:val="multilevel"/>
    <w:tmpl w:val="82E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03DE8"/>
    <w:multiLevelType w:val="multilevel"/>
    <w:tmpl w:val="608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C67E3"/>
    <w:multiLevelType w:val="multilevel"/>
    <w:tmpl w:val="948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F33BD"/>
    <w:multiLevelType w:val="multilevel"/>
    <w:tmpl w:val="422C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62186"/>
    <w:multiLevelType w:val="multilevel"/>
    <w:tmpl w:val="84D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B795B"/>
    <w:multiLevelType w:val="multilevel"/>
    <w:tmpl w:val="D1C4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2F0772"/>
    <w:multiLevelType w:val="multilevel"/>
    <w:tmpl w:val="BCB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092960">
    <w:abstractNumId w:val="0"/>
  </w:num>
  <w:num w:numId="2" w16cid:durableId="1547914563">
    <w:abstractNumId w:val="24"/>
  </w:num>
  <w:num w:numId="3" w16cid:durableId="103501804">
    <w:abstractNumId w:val="13"/>
  </w:num>
  <w:num w:numId="4" w16cid:durableId="751774798">
    <w:abstractNumId w:val="8"/>
  </w:num>
  <w:num w:numId="5" w16cid:durableId="1920363738">
    <w:abstractNumId w:val="25"/>
  </w:num>
  <w:num w:numId="6" w16cid:durableId="1204292002">
    <w:abstractNumId w:val="18"/>
  </w:num>
  <w:num w:numId="7" w16cid:durableId="710687070">
    <w:abstractNumId w:val="11"/>
  </w:num>
  <w:num w:numId="8" w16cid:durableId="1398238691">
    <w:abstractNumId w:val="1"/>
  </w:num>
  <w:num w:numId="9" w16cid:durableId="629242924">
    <w:abstractNumId w:val="26"/>
  </w:num>
  <w:num w:numId="10" w16cid:durableId="868026272">
    <w:abstractNumId w:val="5"/>
  </w:num>
  <w:num w:numId="11" w16cid:durableId="72704379">
    <w:abstractNumId w:val="17"/>
  </w:num>
  <w:num w:numId="12" w16cid:durableId="516623527">
    <w:abstractNumId w:val="29"/>
  </w:num>
  <w:num w:numId="13" w16cid:durableId="1753696351">
    <w:abstractNumId w:val="4"/>
  </w:num>
  <w:num w:numId="14" w16cid:durableId="382172321">
    <w:abstractNumId w:val="19"/>
  </w:num>
  <w:num w:numId="15" w16cid:durableId="1322199459">
    <w:abstractNumId w:val="3"/>
  </w:num>
  <w:num w:numId="16" w16cid:durableId="215360822">
    <w:abstractNumId w:val="10"/>
  </w:num>
  <w:num w:numId="17" w16cid:durableId="1486509000">
    <w:abstractNumId w:val="23"/>
  </w:num>
  <w:num w:numId="18" w16cid:durableId="1342851196">
    <w:abstractNumId w:val="28"/>
  </w:num>
  <w:num w:numId="19" w16cid:durableId="200097983">
    <w:abstractNumId w:val="9"/>
  </w:num>
  <w:num w:numId="20" w16cid:durableId="1467698624">
    <w:abstractNumId w:val="15"/>
  </w:num>
  <w:num w:numId="21" w16cid:durableId="1249727776">
    <w:abstractNumId w:val="20"/>
  </w:num>
  <w:num w:numId="22" w16cid:durableId="1964798776">
    <w:abstractNumId w:val="27"/>
  </w:num>
  <w:num w:numId="23" w16cid:durableId="600796177">
    <w:abstractNumId w:val="6"/>
  </w:num>
  <w:num w:numId="24" w16cid:durableId="1393699342">
    <w:abstractNumId w:val="7"/>
  </w:num>
  <w:num w:numId="25" w16cid:durableId="2116634789">
    <w:abstractNumId w:val="21"/>
  </w:num>
  <w:num w:numId="26" w16cid:durableId="1362635521">
    <w:abstractNumId w:val="14"/>
  </w:num>
  <w:num w:numId="27" w16cid:durableId="750548597">
    <w:abstractNumId w:val="22"/>
  </w:num>
  <w:num w:numId="28" w16cid:durableId="231233342">
    <w:abstractNumId w:val="2"/>
  </w:num>
  <w:num w:numId="29" w16cid:durableId="88701659">
    <w:abstractNumId w:val="12"/>
  </w:num>
  <w:num w:numId="30" w16cid:durableId="18151017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B0"/>
    <w:rsid w:val="0002219B"/>
    <w:rsid w:val="00053A85"/>
    <w:rsid w:val="0012188D"/>
    <w:rsid w:val="00171705"/>
    <w:rsid w:val="001C5707"/>
    <w:rsid w:val="001D6A8E"/>
    <w:rsid w:val="002D34B0"/>
    <w:rsid w:val="002F088B"/>
    <w:rsid w:val="00361560"/>
    <w:rsid w:val="003A0F75"/>
    <w:rsid w:val="003B6F47"/>
    <w:rsid w:val="004408E3"/>
    <w:rsid w:val="005A17FF"/>
    <w:rsid w:val="00714394"/>
    <w:rsid w:val="00754620"/>
    <w:rsid w:val="00783DD2"/>
    <w:rsid w:val="00790D99"/>
    <w:rsid w:val="00822897"/>
    <w:rsid w:val="0084491B"/>
    <w:rsid w:val="00934D3D"/>
    <w:rsid w:val="00A36BD1"/>
    <w:rsid w:val="00A473FF"/>
    <w:rsid w:val="00A66DAB"/>
    <w:rsid w:val="00B22FBD"/>
    <w:rsid w:val="00BC66EE"/>
    <w:rsid w:val="00C63307"/>
    <w:rsid w:val="00C93AF9"/>
    <w:rsid w:val="00D961FB"/>
    <w:rsid w:val="00DC392A"/>
    <w:rsid w:val="00E90700"/>
    <w:rsid w:val="00EA0258"/>
    <w:rsid w:val="00F1206E"/>
    <w:rsid w:val="00FE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45F57"/>
  <w15:chartTrackingRefBased/>
  <w15:docId w15:val="{DBE8502A-39FF-48AE-93F0-80BB98DC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34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4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4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4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4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4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4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4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4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3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3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34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34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34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34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34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34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34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4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34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34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4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34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3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34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34B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08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08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08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08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行之 章</dc:creator>
  <cp:keywords/>
  <dc:description/>
  <cp:lastModifiedBy>行之 章</cp:lastModifiedBy>
  <cp:revision>29</cp:revision>
  <dcterms:created xsi:type="dcterms:W3CDTF">2026-07-12T04:12:00Z</dcterms:created>
  <dcterms:modified xsi:type="dcterms:W3CDTF">2026-07-12T05:17:00Z</dcterms:modified>
</cp:coreProperties>
</file>