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B601B">
      <w:pPr>
        <w:rPr>
          <w:rFonts w:hint="eastAsia"/>
        </w:rPr>
      </w:pPr>
    </w:p>
    <w:p w14:paraId="12D632EE">
      <w:pPr>
        <w:jc w:val="center"/>
        <w:rPr>
          <w:rFonts w:hint="eastAsia" w:ascii="宋体"/>
          <w:b/>
          <w:sz w:val="44"/>
        </w:rPr>
      </w:pPr>
    </w:p>
    <w:p w14:paraId="5ED22AF4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6E312390">
      <w:pPr>
        <w:rPr>
          <w:rFonts w:hint="eastAsia"/>
          <w:b/>
          <w:sz w:val="28"/>
        </w:rPr>
      </w:pPr>
    </w:p>
    <w:p w14:paraId="1A6CEDDD">
      <w:pPr>
        <w:rPr>
          <w:rFonts w:hint="eastAsia"/>
          <w:b/>
          <w:sz w:val="28"/>
        </w:rPr>
      </w:pPr>
    </w:p>
    <w:p w14:paraId="495D55EC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   </w:t>
      </w:r>
    </w:p>
    <w:p w14:paraId="49610DFE">
      <w:pPr>
        <w:rPr>
          <w:rFonts w:hint="eastAsia"/>
          <w:b/>
          <w:sz w:val="28"/>
        </w:rPr>
      </w:pPr>
    </w:p>
    <w:p w14:paraId="4EC31B33">
      <w:pPr>
        <w:ind w:left="2811" w:hanging="2811" w:hangingChars="10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数值积分：机械求积、Newton-Cotes求积与复合求积的实现与比较                                   </w:t>
      </w:r>
    </w:p>
    <w:p w14:paraId="65986C5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0868BDB0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     </w:t>
      </w:r>
    </w:p>
    <w:p w14:paraId="5447C14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BD4185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</w:t>
      </w:r>
    </w:p>
    <w:p w14:paraId="43CCD52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FF55384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吴晓群、卯丙                                    </w:t>
      </w:r>
    </w:p>
    <w:p w14:paraId="02F8AFA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9CDB1BC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1875361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E0290B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2026/06/10 ~ 2026/07/01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5601B62E">
      <w:pPr>
        <w:rPr>
          <w:rFonts w:hint="eastAsia"/>
          <w:b/>
          <w:sz w:val="28"/>
        </w:rPr>
      </w:pPr>
    </w:p>
    <w:p w14:paraId="5ED99728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2026/06/18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45F39B81">
      <w:pPr>
        <w:jc w:val="center"/>
        <w:rPr>
          <w:rFonts w:hint="eastAsia"/>
          <w:b/>
          <w:sz w:val="44"/>
        </w:rPr>
      </w:pPr>
    </w:p>
    <w:p w14:paraId="727286E6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  <w:gridCol w:w="15"/>
      </w:tblGrid>
      <w:tr w14:paraId="0E896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175" w:type="dxa"/>
            <w:gridSpan w:val="2"/>
            <w:noWrap w:val="0"/>
            <w:vAlign w:val="top"/>
          </w:tcPr>
          <w:p w14:paraId="70819BB8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1C3CA6D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1.了解数值积分基本概念、基本思想、代数精度与求积公式稳定性</w:t>
            </w:r>
          </w:p>
          <w:p w14:paraId="7CE39FB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2.掌握矩形积分、梯形积分、Simpson积分等机械求积公式以及插值型求积公式</w:t>
            </w:r>
          </w:p>
          <w:p w14:paraId="490F19E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3.掌握Newton-Cotes求积公式与复合求积公式</w:t>
            </w:r>
          </w:p>
          <w:p w14:paraId="0347625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4.上机实现机械求积、Newton-Cotes求积与复合求积，并对比分析不同求积算法的精度和效率</w:t>
            </w:r>
          </w:p>
          <w:p w14:paraId="31428BC0">
            <w:pPr>
              <w:rPr>
                <w:rFonts w:hint="eastAsia"/>
                <w:sz w:val="24"/>
              </w:rPr>
            </w:pPr>
          </w:p>
        </w:tc>
      </w:tr>
      <w:tr w14:paraId="2469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9" w:hRule="atLeast"/>
        </w:trPr>
        <w:tc>
          <w:tcPr>
            <w:tcW w:w="8175" w:type="dxa"/>
            <w:gridSpan w:val="2"/>
            <w:noWrap w:val="0"/>
            <w:vAlign w:val="top"/>
          </w:tcPr>
          <w:p w14:paraId="33FBBCB1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04418518">
            <w:pPr>
              <w:pStyle w:val="2"/>
              <w:spacing w:before="180" w:after="120"/>
              <w:rPr>
                <w:color w:val="auto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>1</w:t>
            </w:r>
            <w:r>
              <w:rPr>
                <w:rFonts w:hint="eastAsia" w:cs="黑体"/>
                <w:b/>
                <w:bCs/>
                <w:color w:val="auto"/>
                <w:sz w:val="28"/>
                <w:szCs w:val="28"/>
                <w:lang w:eastAsia="zh-CN"/>
              </w:rPr>
              <w:t>.</w:t>
            </w: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 xml:space="preserve"> 矩形公式（Rectangle Rule）</w:t>
            </w:r>
          </w:p>
          <w:p w14:paraId="64C2F601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左矩形：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I≈(b−a)·f(a)</m:t>
              </m:r>
            </m:oMath>
          </w:p>
          <w:p w14:paraId="2B6EFAAF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右矩形：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I≈(b−a)·f(b)</m:t>
              </m:r>
            </m:oMath>
          </w:p>
          <w:p w14:paraId="51F05D07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中矩形：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I≈(b−a)·f((a+b)/2)</m:t>
              </m:r>
            </m:oMath>
          </w:p>
          <w:p w14:paraId="5AFFA7E6">
            <w:pPr>
              <w:pStyle w:val="2"/>
              <w:spacing w:before="180" w:after="120"/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>2</w:t>
            </w:r>
            <w:r>
              <w:rPr>
                <w:rFonts w:hint="eastAsia" w:cs="黑体"/>
                <w:b/>
                <w:bCs/>
                <w:color w:val="auto"/>
                <w:sz w:val="28"/>
                <w:szCs w:val="28"/>
                <w:lang w:eastAsia="zh-CN"/>
              </w:rPr>
              <w:t>.</w:t>
            </w: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 xml:space="preserve"> 梯形公式（Trapezoid Rule）</w:t>
            </w:r>
          </w:p>
          <w:p w14:paraId="42E30390">
            <w:pPr>
              <w:spacing w:after="120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T=(b−a)/2·[f(a)+f(b)]</m:t>
                </m:r>
              </m:oMath>
            </m:oMathPara>
          </w:p>
          <w:p w14:paraId="6D875395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代数精度：1 阶；截断误差：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−h³/12·f″(ξ)</m:t>
              </m:r>
            </m:oMath>
          </w:p>
          <w:p w14:paraId="559F0A4C">
            <w:pPr>
              <w:pStyle w:val="2"/>
              <w:spacing w:before="180" w:after="120"/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>3</w:t>
            </w:r>
            <w:r>
              <w:rPr>
                <w:rFonts w:hint="eastAsia" w:cs="黑体"/>
                <w:b/>
                <w:bCs/>
                <w:color w:val="auto"/>
                <w:sz w:val="28"/>
                <w:szCs w:val="28"/>
                <w:lang w:eastAsia="zh-CN"/>
              </w:rPr>
              <w:t>.</w:t>
            </w: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 xml:space="preserve"> Simpson 公式（Simpson's Rule）</w:t>
            </w:r>
          </w:p>
          <w:p w14:paraId="73D58844">
            <w:pPr>
              <w:spacing w:after="120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S=(b−a)/6·[f(a)+4f((a+b)/2)+f(b)]</m:t>
                </m:r>
              </m:oMath>
            </m:oMathPara>
          </w:p>
          <w:p w14:paraId="26AF91E4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代数精度：3 阶；截断误差：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−(b−a)⁵/90·f⁽⁴⁾(ξ)/16</m:t>
              </m:r>
            </m:oMath>
          </w:p>
          <w:p w14:paraId="33036F2D">
            <w:pPr>
              <w:pStyle w:val="2"/>
              <w:spacing w:before="180" w:after="120"/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>4</w:t>
            </w:r>
            <w:r>
              <w:rPr>
                <w:rFonts w:hint="eastAsia" w:cs="黑体"/>
                <w:b/>
                <w:bCs/>
                <w:color w:val="auto"/>
                <w:sz w:val="28"/>
                <w:szCs w:val="28"/>
                <w:lang w:eastAsia="zh-CN"/>
              </w:rPr>
              <w:t>.</w:t>
            </w: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 xml:space="preserve"> Newton-Cotes 公式</w:t>
            </w:r>
          </w:p>
          <w:p w14:paraId="1D91358F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将 [a,b] n 等分，节点为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xᵢ=a+ih（h=(b−a)/n）</m:t>
              </m:r>
            </m:oMath>
            <w:r>
              <w:rPr>
                <w:rFonts w:ascii="宋体" w:hAnsi="宋体" w:eastAsia="宋体" w:cs="宋体"/>
                <w:sz w:val="24"/>
                <w:szCs w:val="24"/>
              </w:rPr>
              <w:t>，则：</w:t>
            </w:r>
          </w:p>
          <w:p w14:paraId="2DFE790E">
            <w:pPr>
              <w:spacing w:after="120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Iₙ=(b−a)·Σᵢ₌₀ⁿCᵢ⁽ⁿ⁾f(xᵢ)</m:t>
                </m:r>
              </m:oMath>
            </m:oMathPara>
          </w:p>
          <w:p w14:paraId="01E0B13A">
            <w:pPr>
              <w:spacing w:after="100"/>
              <w:ind w:left="360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其中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Cᵢ⁽ⁿ⁾</m:t>
              </m:r>
            </m:oMath>
            <w:r>
              <w:rPr>
                <w:rFonts w:ascii="宋体" w:hAnsi="宋体" w:eastAsia="宋体" w:cs="宋体"/>
                <w:sz w:val="24"/>
                <w:szCs w:val="24"/>
              </w:rPr>
              <w:t>为 Cotes 系数。</w:t>
            </w:r>
          </w:p>
          <w:p w14:paraId="52D7C2DA">
            <w:pPr>
              <w:spacing w:after="100"/>
              <w:ind w:left="360"/>
            </w:pPr>
            <w:r>
              <w:rPr>
                <w:rFonts w:ascii="宋体" w:hAnsi="宋体" w:eastAsia="宋体" w:cs="宋体"/>
                <w:sz w:val="24"/>
                <w:szCs w:val="24"/>
              </w:rPr>
              <w:t>n=1（梯形）：  C = [1/2, 1/2]</w:t>
            </w:r>
          </w:p>
          <w:p w14:paraId="7998459C">
            <w:pPr>
              <w:spacing w:after="100"/>
              <w:ind w:left="360"/>
            </w:pPr>
            <w:r>
              <w:rPr>
                <w:rFonts w:ascii="宋体" w:hAnsi="宋体" w:eastAsia="宋体" w:cs="宋体"/>
                <w:sz w:val="24"/>
                <w:szCs w:val="24"/>
              </w:rPr>
              <w:t>n=2（Simpson）：C = [1/6, 4/6, 1/6]</w:t>
            </w:r>
          </w:p>
          <w:p w14:paraId="302E7C3E">
            <w:pPr>
              <w:spacing w:after="100"/>
              <w:ind w:left="360"/>
            </w:pPr>
            <w:r>
              <w:rPr>
                <w:rFonts w:ascii="宋体" w:hAnsi="宋体" w:eastAsia="宋体" w:cs="宋体"/>
                <w:sz w:val="24"/>
                <w:szCs w:val="24"/>
              </w:rPr>
              <w:t>n=3（3/8 法则）：C = [1/8, 3/8, 3/8, 1/8]</w:t>
            </w:r>
          </w:p>
          <w:p w14:paraId="003842A1">
            <w:pPr>
              <w:spacing w:after="100"/>
              <w:ind w:left="360"/>
            </w:pPr>
            <w:r>
              <w:rPr>
                <w:rFonts w:ascii="宋体" w:hAnsi="宋体" w:eastAsia="宋体" w:cs="宋体"/>
                <w:sz w:val="24"/>
                <w:szCs w:val="24"/>
              </w:rPr>
              <w:t>n=4（Boole）：C = [7/90, 32/90, 12/90, 32/90, 7/90]</w:t>
            </w:r>
          </w:p>
          <w:p w14:paraId="5CB1732D">
            <w:pPr>
              <w:pStyle w:val="2"/>
              <w:spacing w:before="180" w:after="120"/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>5</w:t>
            </w:r>
            <w:r>
              <w:rPr>
                <w:rFonts w:hint="eastAsia" w:cs="黑体"/>
                <w:b/>
                <w:bCs/>
                <w:color w:val="auto"/>
                <w:sz w:val="28"/>
                <w:szCs w:val="28"/>
                <w:lang w:val="en-US" w:eastAsia="zh-CN"/>
              </w:rPr>
              <w:t>.</w:t>
            </w: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 xml:space="preserve"> 复合梯形公式（Composite Trapezoid）</w:t>
            </w:r>
          </w:p>
          <w:p w14:paraId="5873C79F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将 [a,b] n 等分，步长 h=(b-a)/n，节点 xᵢ=a+ih，则：</w:t>
            </w:r>
          </w:p>
          <w:p w14:paraId="3E527412">
            <w:pPr>
              <w:spacing w:after="120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Tₙ=h/2·[f(x₀)+2∑ᵢ₌₁ⁿ⁻¹f(xᵢ)+f(xₙ)]</m:t>
                </m:r>
              </m:oMath>
            </m:oMathPara>
          </w:p>
          <w:p w14:paraId="690D3BC6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截断误差：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|Eₙ|≤(b−a)³/(12n²)·max|f″(x)|</m:t>
              </m:r>
            </m:oMath>
            <w:r>
              <w:rPr>
                <w:rFonts w:ascii="宋体" w:hAnsi="宋体" w:eastAsia="宋体" w:cs="宋体"/>
                <w:sz w:val="24"/>
                <w:szCs w:val="24"/>
              </w:rPr>
              <w:t>，收敛阶 O(h²)</w:t>
            </w:r>
          </w:p>
          <w:p w14:paraId="1299AADE">
            <w:pPr>
              <w:pStyle w:val="2"/>
              <w:spacing w:before="180" w:after="120"/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>6</w:t>
            </w:r>
            <w:r>
              <w:rPr>
                <w:rFonts w:hint="eastAsia" w:cs="黑体"/>
                <w:b/>
                <w:bCs/>
                <w:color w:val="auto"/>
                <w:sz w:val="28"/>
                <w:szCs w:val="28"/>
                <w:lang w:val="en-US" w:eastAsia="zh-CN"/>
              </w:rPr>
              <w:t>.</w:t>
            </w: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 xml:space="preserve"> 复合 Simpson 公式（Composite Simpson）</w:t>
            </w:r>
          </w:p>
          <w:p w14:paraId="1F448102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n 必须为偶数，2m=n，节点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xᵢ=a+ih</m:t>
              </m:r>
            </m:oMath>
            <w:r>
              <w:rPr>
                <w:rFonts w:ascii="宋体" w:hAnsi="宋体" w:eastAsia="宋体" w:cs="宋体"/>
                <w:sz w:val="24"/>
                <w:szCs w:val="24"/>
              </w:rPr>
              <w:t>，则：</w:t>
            </w:r>
          </w:p>
          <w:p w14:paraId="248BBD8C">
            <w:pPr>
              <w:spacing w:after="120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Sₙ=h/3·[f(x₀)+4f(x₁)+2f(x₂)+4f(x₃)+...+4f(xₙ₋₁)+f(xₙ)]</m:t>
                </m:r>
              </m:oMath>
            </m:oMathPara>
          </w:p>
          <w:p w14:paraId="36CDF1E4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截断误差：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|Eₙ|≤(b−a)⁵/(180n⁴)·max|f⁽⁴⁾(x)|</m:t>
              </m:r>
            </m:oMath>
            <w:r>
              <w:rPr>
                <w:rFonts w:ascii="宋体" w:hAnsi="宋体" w:eastAsia="宋体" w:cs="宋体"/>
                <w:sz w:val="24"/>
                <w:szCs w:val="24"/>
              </w:rPr>
              <w:t>，收敛阶 O(h⁴)</w:t>
            </w:r>
          </w:p>
          <w:p w14:paraId="2603784C">
            <w:pPr>
              <w:rPr>
                <w:rFonts w:hint="eastAsia"/>
              </w:rPr>
            </w:pPr>
          </w:p>
        </w:tc>
      </w:tr>
      <w:tr w14:paraId="5AB5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4545" w:hRule="atLeast"/>
        </w:trPr>
        <w:tc>
          <w:tcPr>
            <w:tcW w:w="8160" w:type="dxa"/>
            <w:noWrap w:val="0"/>
            <w:vAlign w:val="top"/>
          </w:tcPr>
          <w:p w14:paraId="30CD6683">
            <w:r>
              <w:rPr>
                <w:rFonts w:hint="eastAsia"/>
              </w:rPr>
              <w:t>实验过程及内容：</w:t>
            </w:r>
          </w:p>
          <w:p w14:paraId="2DACE49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问题描述（描述需要解决的具体数值计算问题）</w:t>
            </w:r>
          </w:p>
          <w:p w14:paraId="3AE9ADF3">
            <w:pPr>
              <w:rPr>
                <w:rFonts w:hint="eastAsia"/>
              </w:rPr>
            </w:pPr>
            <w:r>
              <w:rPr>
                <w:rFonts w:hint="eastAsia"/>
              </w:rPr>
              <w:t>1.采用用矩形积分、梯形积分、Simpson积分计算积分：</w:t>
            </w:r>
          </w:p>
          <w:p w14:paraId="13C5466E">
            <w:pPr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∫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sz w:val="21"/>
                  </w:rPr>
                  <m:t>sin(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</w:rPr>
                  <m:t>)dx</m:t>
                </m:r>
              </m:oMath>
            </m:oMathPara>
          </w:p>
          <w:p w14:paraId="6A94FBA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对区间[0,1]进行n等分，采用Newton-Cotes求积公式、复合梯形求积公式与复合Simpson求积公式计算上述积分，估计相应的截断误差，并对比分析不同求积算法的精度和效率，其中， n分别取2、4、6、8、10.</w:t>
            </w:r>
          </w:p>
          <w:p w14:paraId="2D66E9AC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</w:p>
          <w:p w14:paraId="358ED329">
            <w:r>
              <w:rPr>
                <w:rFonts w:hint="eastAsia"/>
              </w:rPr>
              <w:t>2. 实验步骤：</w:t>
            </w:r>
          </w:p>
          <w:p w14:paraId="5350FE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(1) 机械求积算法步骤</w:t>
            </w:r>
          </w:p>
          <w:p w14:paraId="5920506D">
            <w:pPr>
              <w:ind w:leftChars="100"/>
              <w:rPr>
                <w:rFonts w:hint="eastAsia"/>
              </w:rPr>
            </w:pPr>
            <w:r>
              <w:rPr>
                <w:rFonts w:hint="eastAsia"/>
              </w:rPr>
              <w:t>1. 定义被积函数 f(x) = sin(x²)，积分区间 [0,1]</w:t>
            </w:r>
          </w:p>
          <w:p w14:paraId="45223A99">
            <w:pPr>
              <w:ind w:leftChars="100"/>
              <w:rPr>
                <w:rFonts w:hint="eastAsia"/>
              </w:rPr>
            </w:pPr>
            <w:r>
              <w:rPr>
                <w:rFonts w:hint="eastAsia"/>
              </w:rPr>
              <w:t>2. 分别按矩形、梯形、Simpson 公式代入端点/中点函数值计算</w:t>
            </w:r>
          </w:p>
          <w:p w14:paraId="5549B79B">
            <w:pPr>
              <w:ind w:leftChars="100"/>
              <w:rPr>
                <w:rFonts w:hint="eastAsia"/>
              </w:rPr>
            </w:pPr>
            <w:r>
              <w:rPr>
                <w:rFonts w:hint="eastAsia"/>
              </w:rPr>
              <w:t>3. 与精确值（MATLAB 内置 integral 函数）比较，输出绝对误差</w:t>
            </w:r>
          </w:p>
          <w:p w14:paraId="7F0BA0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(2)</w:t>
            </w:r>
            <w:r>
              <w:rPr>
                <w:rFonts w:hint="eastAsia"/>
              </w:rPr>
              <w:t xml:space="preserve"> Newton-Cotes 算法步骤</w:t>
            </w:r>
          </w:p>
          <w:p w14:paraId="16D1F5FF">
            <w:pPr>
              <w:ind w:leftChars="100"/>
              <w:rPr>
                <w:rFonts w:hint="eastAsia"/>
              </w:rPr>
            </w:pPr>
            <w:r>
              <w:rPr>
                <w:rFonts w:hint="eastAsia"/>
              </w:rPr>
              <w:t>1. 对 n=1,2,3,4 分别计算对应 Cotes 系数</w:t>
            </w:r>
          </w:p>
          <w:p w14:paraId="4F3709E2">
            <w:pPr>
              <w:ind w:leftChars="100"/>
              <w:rPr>
                <w:rFonts w:hint="eastAsia"/>
              </w:rPr>
            </w:pPr>
            <w:r>
              <w:rPr>
                <w:rFonts w:hint="eastAsia"/>
              </w:rPr>
              <w:t>2. 对 [0,1] 均匀取 n+1 个节点，代入公式求积</w:t>
            </w:r>
          </w:p>
          <w:p w14:paraId="438A953E">
            <w:pPr>
              <w:ind w:leftChars="100"/>
              <w:rPr>
                <w:rFonts w:hint="eastAsia"/>
              </w:rPr>
            </w:pPr>
            <w:r>
              <w:rPr>
                <w:rFonts w:hint="eastAsia"/>
              </w:rPr>
              <w:t>3. 输出各方法近似值与误差</w:t>
            </w:r>
          </w:p>
          <w:p w14:paraId="50ECE6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(3)</w:t>
            </w:r>
            <w:r>
              <w:rPr>
                <w:rFonts w:hint="eastAsia"/>
              </w:rPr>
              <w:t xml:space="preserve"> 复合求积算法步骤</w:t>
            </w:r>
          </w:p>
          <w:p w14:paraId="1ABBFC59">
            <w:pPr>
              <w:ind w:leftChars="100"/>
              <w:rPr>
                <w:rFonts w:hint="eastAsia"/>
              </w:rPr>
            </w:pPr>
            <w:r>
              <w:rPr>
                <w:rFonts w:hint="eastAsia"/>
              </w:rPr>
              <w:t>1. 循环 n = 2, 4, 6, 8, 10</w:t>
            </w:r>
          </w:p>
          <w:p w14:paraId="445B21A9">
            <w:pPr>
              <w:ind w:leftChars="100"/>
              <w:rPr>
                <w:rFonts w:hint="eastAsia"/>
              </w:rPr>
            </w:pPr>
            <w:r>
              <w:rPr>
                <w:rFonts w:hint="eastAsia"/>
              </w:rPr>
              <w:t>2. 步长 h = 1/n，生成节点数组 x = [0, h, 2h, ..., 1]</w:t>
            </w:r>
          </w:p>
          <w:p w14:paraId="7D68FD80">
            <w:pPr>
              <w:ind w:leftChars="100"/>
              <w:rPr>
                <w:rFonts w:hint="eastAsia"/>
              </w:rPr>
            </w:pPr>
            <w:r>
              <w:rPr>
                <w:rFonts w:hint="eastAsia"/>
              </w:rPr>
              <w:t>3. 计算各节点函数值 fx = f(x)</w:t>
            </w:r>
          </w:p>
          <w:p w14:paraId="7C3354ED">
            <w:pPr>
              <w:ind w:leftChars="100"/>
              <w:rPr>
                <w:rFonts w:hint="eastAsia"/>
              </w:rPr>
            </w:pPr>
            <w:r>
              <w:rPr>
                <w:rFonts w:hint="eastAsia"/>
              </w:rPr>
              <w:t>4. 复合梯形：Tₙ = h/2·[fx(1) + 2·sum(fx(2:end-1)) + fx(end)]</w:t>
            </w:r>
          </w:p>
          <w:p w14:paraId="6F979CE9">
            <w:pPr>
              <w:ind w:leftChars="100"/>
              <w:rPr>
                <w:rFonts w:hint="eastAsia"/>
              </w:rPr>
            </w:pPr>
            <w:r>
              <w:rPr>
                <w:rFonts w:hint="eastAsia"/>
              </w:rPr>
              <w:t>5. 复合 Simpson：coeff=[1,4,2,4,...,4,1]，Sₙ = h/3·dot(coeff, fx)</w:t>
            </w:r>
          </w:p>
          <w:p w14:paraId="638B7988">
            <w:pPr>
              <w:ind w:leftChars="100"/>
              <w:rPr>
                <w:rFonts w:hint="eastAsia"/>
              </w:rPr>
            </w:pPr>
            <w:r>
              <w:rPr>
                <w:rFonts w:hint="eastAsia"/>
              </w:rPr>
              <w:t>6. 计算误差，记录并绘图</w:t>
            </w:r>
          </w:p>
          <w:p w14:paraId="6F54A8FE">
            <w:pPr>
              <w:rPr>
                <w:rFonts w:hint="eastAsia"/>
              </w:rPr>
            </w:pPr>
          </w:p>
          <w:p w14:paraId="42EAC361">
            <w:pP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eastAsia"/>
              </w:rPr>
              <w:t>3. 程序设计（具体的MATLAB程序）</w:t>
            </w:r>
          </w:p>
          <w:p w14:paraId="56A59A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clc; clear; close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5391B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AA7E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 被积函数与精确值 =====</w:t>
            </w:r>
          </w:p>
          <w:p w14:paraId="6E505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f = @(x) sin(x.^2);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被积函数 f(x) = sin(x^2)</w:t>
            </w:r>
          </w:p>
          <w:p w14:paraId="73A480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a = 0; b = 1;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积分区间 [0, 1]</w:t>
            </w:r>
          </w:p>
          <w:p w14:paraId="305EEF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0C9E4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精确值（MATLAB 高精度数值积分作为参考）</w:t>
            </w:r>
          </w:p>
          <w:p w14:paraId="0D0E6C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I_exact = integral(f, a, b);</w:t>
            </w:r>
          </w:p>
          <w:p w14:paraId="260D35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'====================================================\n'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2EF0F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 数值积分实验：计算 integral_0^1 sin(x^2) dx\n'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D1F6D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'====================================================\n'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095F52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'精确值（integral内置）：I = %.15f\n\n'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I_exact);</w:t>
            </w:r>
          </w:p>
          <w:p w14:paraId="41C52B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2FC8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 第一部分：机械求积（矩形、梯形、Simpson）=====</w:t>
            </w:r>
          </w:p>
          <w:p w14:paraId="6C168A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'---------- 第一部分：机械求积（不等分）----------\n'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2503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040B51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(1) 左矩形公式（单区间，仅用两端点之一）</w:t>
            </w:r>
          </w:p>
          <w:p w14:paraId="457627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I_rect_L = (b - a) * f(a);</w:t>
            </w:r>
          </w:p>
          <w:p w14:paraId="3B0279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'左矩形公式 I = %.10f 误差 = %.4e\n'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I_rect_L, abs(I_rect_L - I_exact));</w:t>
            </w:r>
          </w:p>
          <w:p w14:paraId="32F920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BA8EE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(2) 右矩形公式</w:t>
            </w:r>
          </w:p>
          <w:p w14:paraId="46F24E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I_rect_R = (b - a) * f(b);</w:t>
            </w:r>
          </w:p>
          <w:p w14:paraId="30821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'右矩形公式 I = %.10f 误差 = %.4e\n'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I_rect_R, abs(I_rect_R - I_exact));</w:t>
            </w:r>
          </w:p>
          <w:p w14:paraId="4EF159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C0414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(3) 中矩形公式（使用区间中点）</w:t>
            </w:r>
          </w:p>
          <w:p w14:paraId="17DDCD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xm = (a + b) / 2;</w:t>
            </w:r>
          </w:p>
          <w:p w14:paraId="2642C3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I_rect_M = (b - a) * f(xm);</w:t>
            </w:r>
          </w:p>
          <w:p w14:paraId="45536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'中矩形公式 I = %.10f 误差 = %.4e\n'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I_rect_M, abs(I_rect_M - I_exact));</w:t>
            </w:r>
          </w:p>
          <w:p w14:paraId="25A799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E7158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(4) 梯形公式 T = (b-a)/2 * [f(a) + f(b)]</w:t>
            </w:r>
          </w:p>
          <w:p w14:paraId="020043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I_trap = (b - a) / 2 * (f(a) + f(b));</w:t>
            </w:r>
          </w:p>
          <w:p w14:paraId="430553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'梯形公式 I = %.10f 误差 = %.4e\n'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I_trap, abs(I_trap - I_exact));</w:t>
            </w:r>
          </w:p>
          <w:p w14:paraId="085B2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EAEB0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(5) Simpson 公式 S = (b-a)/6 * [f(a) + 4f((a+b)/2) + f(b)]</w:t>
            </w:r>
          </w:p>
          <w:p w14:paraId="095C2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I_simp = (b - a) / 6 * (f(a) + 4*f(xm) + f(b));</w:t>
            </w:r>
          </w:p>
          <w:p w14:paraId="387AB4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'Simpson 公式 I = %.10f 误差 = %.4e\n\n'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I_simp, abs(I_simp - I_exact));</w:t>
            </w:r>
          </w:p>
          <w:p w14:paraId="6BB861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388FC7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 第二部分：Newton-Cotes 求积公式 =====</w:t>
            </w:r>
          </w:p>
          <w:p w14:paraId="36A00D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'---------- 第二部分：Newton-Cotes 求积公式 ----------\n'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F124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FA376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n=1 梯形 (Trapezoid)</w:t>
            </w:r>
          </w:p>
          <w:p w14:paraId="17247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C_1 = [1/2, 1/2]</w:t>
            </w:r>
          </w:p>
          <w:p w14:paraId="412E0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NC1 = (b-a)/2 * (f(a) + f(b));</w:t>
            </w:r>
          </w:p>
          <w:p w14:paraId="76A735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'N-C n=1（梯形） I = %.10f 误差 = %.4e\n'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NC1, abs(NC1 - I_exact));</w:t>
            </w:r>
          </w:p>
          <w:p w14:paraId="1F43F1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1305BC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n=2 Simpson (1/3法则)</w:t>
            </w:r>
          </w:p>
          <w:p w14:paraId="5FA816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C_2 = [1/6, 4/6, 1/6]</w:t>
            </w:r>
          </w:p>
          <w:p w14:paraId="0A66E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x2 = a + (b-a)/2;</w:t>
            </w:r>
          </w:p>
          <w:p w14:paraId="36DCE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NC2 = (b-a)/6 * (f(a) + 4*f(x2) + f(b));</w:t>
            </w:r>
          </w:p>
          <w:p w14:paraId="5B203E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'N-C n=2（Simpson）I = %.10f 误差 = %.4e\n'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NC2, abs(NC2 - I_exact));</w:t>
            </w:r>
          </w:p>
          <w:p w14:paraId="0B817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9054C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n=3 Simpson 3/8 法则</w:t>
            </w:r>
          </w:p>
          <w:p w14:paraId="71F824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C_3 = [1/8, 3/8, 3/8, 1/8]</w:t>
            </w:r>
          </w:p>
          <w:p w14:paraId="3691D9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h3 = (b-a)/3;</w:t>
            </w:r>
          </w:p>
          <w:p w14:paraId="4B565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x3_1 = a + h3; x3_2 = a + 2*h3;</w:t>
            </w:r>
          </w:p>
          <w:p w14:paraId="063AAC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NC3 = (b-a)/8 * (f(a) + 3*f(x3_1) + 3*f(x3_2) + f(b));</w:t>
            </w:r>
          </w:p>
          <w:p w14:paraId="3A4B75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'N-C n=3（3/8法则）I = %.10f 误差 = %.4e\n'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NC3, abs(NC3 - I_exact));</w:t>
            </w:r>
          </w:p>
          <w:p w14:paraId="7CD480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55B4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n=4 Boole 法则</w:t>
            </w:r>
          </w:p>
          <w:p w14:paraId="4415F7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C_4 = [7/90, 32/90, 12/90, 32/90, 7/90]</w:t>
            </w:r>
          </w:p>
          <w:p w14:paraId="6B0C5A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h4 = (b-a)/4;</w:t>
            </w:r>
          </w:p>
          <w:p w14:paraId="744B51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x4 = a + (0:4)*h4;</w:t>
            </w:r>
          </w:p>
          <w:p w14:paraId="06807E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NC4 = (b-a)/90 * (7*f(x4(1)) + 32*f(x4(2)) + 12*f(x4(3)) + 32*f(x4(4)) + 7*f(x4(5)));</w:t>
            </w:r>
          </w:p>
          <w:p w14:paraId="4C288A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'N-C n=4（Boole） I = %.10f 误差 = %.4e\n\n'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NC4, abs(NC4 - I_exact));</w:t>
            </w:r>
          </w:p>
          <w:p w14:paraId="4EF8DE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E0EF4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 第三部分：复合求积公式（n = 2, 4, 6, 8, 10）=====</w:t>
            </w:r>
          </w:p>
          <w:p w14:paraId="6F13C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'---------- 第三部分：复合求积公式 ----------\n'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10D466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n_list = [2, 4, 6, 8, 10];</w:t>
            </w:r>
          </w:p>
          <w:p w14:paraId="1F22A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3CC70F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预分配误差存储</w:t>
            </w:r>
          </w:p>
          <w:p w14:paraId="132985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err_comp_trap = zeros(size(n_list));</w:t>
            </w:r>
          </w:p>
          <w:p w14:paraId="4C94BC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err_comp_simp = zeros(size(n_list));</w:t>
            </w:r>
          </w:p>
          <w:p w14:paraId="34373E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I_comp_trap = zeros(size(n_list));</w:t>
            </w:r>
          </w:p>
          <w:p w14:paraId="342857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I_comp_simp = zeros(size(n_list));</w:t>
            </w:r>
          </w:p>
          <w:p w14:paraId="201B8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695D7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'%4s %15s %12s %15s %12s\n'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663D6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'复合梯形'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'梯形误差'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'复合Simpson'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'Simpson误差'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A63B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C1EEB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k = 1:length(n_list)</w:t>
            </w:r>
          </w:p>
          <w:p w14:paraId="5F1DB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n_list(k);</w:t>
            </w:r>
          </w:p>
          <w:p w14:paraId="519F03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h = (b - a) / n;</w:t>
            </w:r>
          </w:p>
          <w:p w14:paraId="4279D0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x = a + (0:n) * h;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n+1 个节点</w:t>
            </w:r>
          </w:p>
          <w:p w14:paraId="36E90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fx = f(x);</w:t>
            </w:r>
          </w:p>
          <w:p w14:paraId="7F31A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C835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---- 复合梯形公式 ----</w:t>
            </w:r>
          </w:p>
          <w:p w14:paraId="0D575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T_n = h/2 * [f(x0) + 2*sum(f(x1)...f(x_{n-1})) + f(xn)]</w:t>
            </w:r>
          </w:p>
          <w:p w14:paraId="79D143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I_ct = h/2 * (fx(1) + 2*sum(fx(2:end-1)) + fx(end));</w:t>
            </w:r>
          </w:p>
          <w:p w14:paraId="091A87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02369E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---- 复合 Simpson 公式（n 须为偶数）----</w:t>
            </w:r>
          </w:p>
          <w:p w14:paraId="0CC60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S_n = h/3 * [f(x0) + 4*f(x1) + 2*f(x2) + 4*f(x3) + ... + f(xn)]</w:t>
            </w:r>
          </w:p>
          <w:p w14:paraId="25E94C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mod(n, 2) == 0</w:t>
            </w:r>
          </w:p>
          <w:p w14:paraId="52F216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coeff = [1, repmat([4, 2], 1, n/2-1), 4, 1];</w:t>
            </w:r>
          </w:p>
          <w:p w14:paraId="6508C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I_cs = h/3 * dot(coeff, fx);</w:t>
            </w:r>
          </w:p>
          <w:p w14:paraId="57970D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else</w:t>
            </w:r>
          </w:p>
          <w:p w14:paraId="06B46C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I_cs = NaN;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Simpson 要求 n 为偶数</w:t>
            </w:r>
          </w:p>
          <w:p w14:paraId="54F6A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47CEA0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F9A0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I_comp_trap(k) = I_ct;</w:t>
            </w:r>
          </w:p>
          <w:p w14:paraId="63722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I_comp_simp(k) = I_cs;</w:t>
            </w:r>
          </w:p>
          <w:p w14:paraId="79F6E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err_comp_trap(k) = abs(I_ct - I_exact);</w:t>
            </w:r>
          </w:p>
          <w:p w14:paraId="35AA5A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err_comp_simp(k) = abs(I_cs - I_exact);</w:t>
            </w:r>
          </w:p>
          <w:p w14:paraId="001E3E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10B71D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'%4d %15.10f %12.4e %15.10f %12.4e\n'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4AA46E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n, I_ct, err_comp_trap(k), I_cs, err_comp_simp(k));</w:t>
            </w:r>
          </w:p>
          <w:p w14:paraId="0EFC25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6F4092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721BB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B0D3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32018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 截断误差理论估计 =====</w:t>
            </w:r>
          </w:p>
          <w:p w14:paraId="65FF8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'---------- 截断误差理论估计 ----------\n'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4EF7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'复合梯形: |E_T| &lt;= (b-a)^3/(12*n^2) * max|f''''|\n'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FD73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'复合Simpson: |E_S| &lt;= (b-a)^5/(180*n^4) * max|f^(4)|\n\n'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3B717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FC25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f(x)=sin(x^2) 在 [0,1] 上</w:t>
            </w:r>
          </w:p>
          <w:p w14:paraId="7449EB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f''(x) = 2cos(x^2) - 4x^2*sin(x^2) =&gt; max约为2</w:t>
            </w:r>
          </w:p>
          <w:p w14:paraId="0DA2E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f^(4)(x) 的最大绝对值约为 12</w:t>
            </w:r>
          </w:p>
          <w:p w14:paraId="6D29A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max_f2 = 2.0;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max|f''| 估计</w:t>
            </w:r>
          </w:p>
          <w:p w14:paraId="202583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max_f4 = 12.0;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max|f^(4)| 估计</w:t>
            </w:r>
          </w:p>
          <w:p w14:paraId="2C9A09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B976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'%4s %15s %15s\n'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'梯形误差上界'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'Simpson误差上界'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D9E5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k = 1:length(n_list)</w:t>
            </w:r>
          </w:p>
          <w:p w14:paraId="5BAFA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n_list(k);</w:t>
            </w:r>
          </w:p>
          <w:p w14:paraId="034FE3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bound_T = (b-a)^3 / (12*n^2) * max_f2;</w:t>
            </w:r>
          </w:p>
          <w:p w14:paraId="4C7ED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bound_S = (b-a)^5 / (180*n^4) * max_f4;</w:t>
            </w:r>
          </w:p>
          <w:p w14:paraId="1E1DAC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'%4d %15.4e %15.4e\n'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n, bound_T, bound_S);</w:t>
            </w:r>
          </w:p>
          <w:p w14:paraId="7A045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243C47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72D29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C4C70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 绘图 =====</w:t>
            </w:r>
          </w:p>
          <w:p w14:paraId="548344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1AFAA7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图1：误差随 n 变化的收敛曲线（对数坐标）</w:t>
            </w:r>
          </w:p>
          <w:p w14:paraId="577983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'复合求积误差收敛曲线'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,[100,100,800,500]);</w:t>
            </w:r>
          </w:p>
          <w:p w14:paraId="10BDC0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semilogy(n_list, err_comp_trap,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'b-o'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2,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'MarkerSize'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8,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2EB8AB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'复合梯形公式'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0188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556D0A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semilogy(n_list, err_comp_simp,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'r-s'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2,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'MarkerSize'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8,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42AD9F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'复合 Simpson 公式'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FC7E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DDDFF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理论收敛阶参考线（仅供对比）</w:t>
            </w:r>
          </w:p>
          <w:p w14:paraId="6104D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n_ref = 2:10;</w:t>
            </w:r>
          </w:p>
          <w:p w14:paraId="07550B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h_ref = 1 ./ n_ref;</w:t>
            </w:r>
          </w:p>
          <w:p w14:paraId="0CD48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semilogy(n_ref, h_ref.^2 * 0.01,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'O(h^2) 参考线'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6BB5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semilogy(n_ref, h_ref.^4 * 0.001,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'r--'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'O(h^4) 参考线'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16EA3C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756E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'分段数 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 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'绝对误差（对数坐标）'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764C4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'复合求积公式误差收敛曲线（积分 \int_0^1 sin(x^2)dx）'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58C33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legend(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'southwest'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; box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2D370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xticks(n_list);</w:t>
            </w:r>
          </w:p>
          <w:p w14:paraId="3BD4AF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38BC4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图2：各方法积分值与精确值比较</w:t>
            </w:r>
          </w:p>
          <w:p w14:paraId="4EF413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methods = {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'左矩形'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'右矩形'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'中矩形'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'梯形'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'Simpson'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'N-C n=3'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'N-C n=4'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};</w:t>
            </w:r>
          </w:p>
          <w:p w14:paraId="7BFFC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vals = [I_rect_L, I_rect_R, I_rect_M, I_trap, I_simp, NC3, NC4];</w:t>
            </w:r>
          </w:p>
          <w:p w14:paraId="35930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errors = abs(vals - I_exact);</w:t>
            </w:r>
          </w:p>
          <w:p w14:paraId="09390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B605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'各机械求积方法精度对比'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,[100,650,900,400]);</w:t>
            </w:r>
          </w:p>
          <w:p w14:paraId="06E834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bar(errors,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'FaceColor'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[0.2 0.5 0.8]);</w:t>
            </w:r>
          </w:p>
          <w:p w14:paraId="797BA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set(gca,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'XTickLabel'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methods,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'XTickLabelRotation'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20);</w:t>
            </w:r>
          </w:p>
          <w:p w14:paraId="25375A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'绝对误差'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 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'各机械求积/Newton-Cotes 方法误差对比'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70828D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; box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1C3D56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5F58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图3：被积函数及各节点示意</w:t>
            </w:r>
          </w:p>
          <w:p w14:paraId="0F17C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'被积函数图像'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,[950,100,600,400]);</w:t>
            </w:r>
          </w:p>
          <w:p w14:paraId="12FC43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x_plot = linspace(a, b, 300);</w:t>
            </w:r>
          </w:p>
          <w:p w14:paraId="7D0ACF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plot(x_plot, f(x_plot),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2,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'f(x)=sin(x^2)'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0A609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62E19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标出 n=4 复合梯形节点</w:t>
            </w:r>
          </w:p>
          <w:p w14:paraId="15026F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n_demo = 4; h_demo = (b-a)/n_demo;</w:t>
            </w:r>
          </w:p>
          <w:p w14:paraId="412405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x_demo = a + (0:n_demo)*h_demo;</w:t>
            </w:r>
          </w:p>
          <w:p w14:paraId="705EA1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stem(x_demo, f(x_demo),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1.5,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'n=4 节点'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5A377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 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'f(x)'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 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'被积函数 f(x) = sin(x^2) 及求积节点示意'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7B924A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legend;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; box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74DA8F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0999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'====================================================\n'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7BBBB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 实验完成，共生成 3 幅图形\n'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33AAC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'====================================================\n'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3E7B559">
            <w:pPr>
              <w:rPr>
                <w:rFonts w:hint="eastAsia"/>
              </w:rPr>
            </w:pPr>
          </w:p>
        </w:tc>
      </w:tr>
      <w:tr w14:paraId="38013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8640" w:hRule="atLeast"/>
        </w:trPr>
        <w:tc>
          <w:tcPr>
            <w:tcW w:w="8160" w:type="dxa"/>
            <w:noWrap w:val="0"/>
            <w:vAlign w:val="top"/>
          </w:tcPr>
          <w:p w14:paraId="45D7CAA0">
            <w:r>
              <w:rPr>
                <w:rFonts w:hint="eastAsia"/>
              </w:rPr>
              <w:t>实验结果与分析：</w:t>
            </w:r>
          </w:p>
          <w:p w14:paraId="7752A3D1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1A8BC5BD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drawing>
                <wp:inline distT="0" distB="0" distL="114300" distR="114300">
                  <wp:extent cx="5038725" cy="3375025"/>
                  <wp:effectExtent l="0" t="0" r="5715" b="825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337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038725" cy="2760980"/>
                  <wp:effectExtent l="0" t="0" r="5715" b="1270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276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041900" cy="3472180"/>
                  <wp:effectExtent l="0" t="0" r="2540" b="254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0" cy="347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14BC28"/>
          <w:p w14:paraId="3D27B3B5">
            <w:pPr>
              <w:pStyle w:val="2"/>
              <w:spacing w:before="180" w:after="120"/>
              <w:rPr>
                <w:color w:val="auto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>1 机械求积与 Newton-Cotes 方法结果</w:t>
            </w:r>
          </w:p>
          <w:p w14:paraId="65B5C0BD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精确值（integral 内置）：I = 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310268301723381</w:t>
            </w:r>
            <w:r>
              <w:rPr>
                <w:rFonts w:ascii="宋体" w:hAnsi="宋体" w:eastAsia="宋体" w:cs="宋体"/>
                <w:sz w:val="24"/>
                <w:szCs w:val="24"/>
              </w:rPr>
              <w:t>（参考值）</w:t>
            </w:r>
          </w:p>
          <w:p w14:paraId="15C18F3E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注：sin(x²) 在 [0,1] 的精确积分约为 0.3102683</w:t>
            </w:r>
          </w:p>
          <w:p w14:paraId="51ECC533">
            <w:pPr>
              <w:spacing w:after="120"/>
            </w:pPr>
          </w:p>
          <w:tbl>
            <w:tblPr>
              <w:tblStyle w:val="5"/>
              <w:tblW w:w="749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083"/>
              <w:gridCol w:w="1762"/>
              <w:gridCol w:w="1602"/>
              <w:gridCol w:w="2051"/>
            </w:tblGrid>
            <w:tr w14:paraId="2996BE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48" w:hRule="atLeast"/>
              </w:trPr>
              <w:tc>
                <w:tcPr>
                  <w:tcW w:w="208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363CCDD">
                  <w:pPr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FFFFFF"/>
                      <w:sz w:val="22"/>
                      <w:szCs w:val="22"/>
                    </w:rPr>
                    <w:t>方法</w:t>
                  </w:r>
                </w:p>
              </w:tc>
              <w:tc>
                <w:tcPr>
                  <w:tcW w:w="176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0BAC6DA">
                  <w:pPr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FFFFFF"/>
                      <w:sz w:val="22"/>
                      <w:szCs w:val="22"/>
                    </w:rPr>
                    <w:t>积分近似值</w:t>
                  </w:r>
                </w:p>
              </w:tc>
              <w:tc>
                <w:tcPr>
                  <w:tcW w:w="160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C613A1D">
                  <w:pPr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FFFFFF"/>
                      <w:sz w:val="22"/>
                      <w:szCs w:val="22"/>
                    </w:rPr>
                    <w:t>绝对误差</w:t>
                  </w:r>
                </w:p>
              </w:tc>
              <w:tc>
                <w:tcPr>
                  <w:tcW w:w="205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7ABD401">
                  <w:pPr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FFFFFF"/>
                      <w:sz w:val="22"/>
                      <w:szCs w:val="22"/>
                    </w:rPr>
                    <w:t>备注</w:t>
                  </w:r>
                </w:p>
              </w:tc>
            </w:tr>
            <w:tr w14:paraId="42F000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48" w:hRule="atLeast"/>
              </w:trPr>
              <w:tc>
                <w:tcPr>
                  <w:tcW w:w="208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8ED23E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左矩形公式</w:t>
                  </w:r>
                </w:p>
              </w:tc>
              <w:tc>
                <w:tcPr>
                  <w:tcW w:w="176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2921B60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0.0000000000</w:t>
                  </w:r>
                </w:p>
              </w:tc>
              <w:tc>
                <w:tcPr>
                  <w:tcW w:w="160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55F819B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sz w:val="22"/>
                      <w:szCs w:val="22"/>
                      <w:lang w:val="en-US" w:eastAsia="zh-CN"/>
                    </w:rPr>
                    <w:t>3.1027e-01</w:t>
                  </w:r>
                </w:p>
              </w:tc>
              <w:tc>
                <w:tcPr>
                  <w:tcW w:w="205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5E85EF4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一阶精度</w:t>
                  </w:r>
                </w:p>
              </w:tc>
            </w:tr>
            <w:tr w14:paraId="023468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48" w:hRule="atLeast"/>
              </w:trPr>
              <w:tc>
                <w:tcPr>
                  <w:tcW w:w="208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3C8EA4F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右矩形公式</w:t>
                  </w:r>
                </w:p>
              </w:tc>
              <w:tc>
                <w:tcPr>
                  <w:tcW w:w="176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2396551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0.8414709848</w:t>
                  </w:r>
                </w:p>
              </w:tc>
              <w:tc>
                <w:tcPr>
                  <w:tcW w:w="160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35B4408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sz w:val="22"/>
                      <w:szCs w:val="22"/>
                      <w:lang w:val="en-US" w:eastAsia="zh-CN"/>
                    </w:rPr>
                    <w:t>5.1027e-01</w:t>
                  </w:r>
                </w:p>
              </w:tc>
              <w:tc>
                <w:tcPr>
                  <w:tcW w:w="205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659470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一阶精度</w:t>
                  </w:r>
                </w:p>
              </w:tc>
            </w:tr>
            <w:tr w14:paraId="02C572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448" w:hRule="atLeast"/>
              </w:trPr>
              <w:tc>
                <w:tcPr>
                  <w:tcW w:w="208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F9D8A19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中矩形公式</w:t>
                  </w:r>
                </w:p>
              </w:tc>
              <w:tc>
                <w:tcPr>
                  <w:tcW w:w="176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5B8FCA9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0.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2474039593</w:t>
                  </w:r>
                </w:p>
              </w:tc>
              <w:tc>
                <w:tcPr>
                  <w:tcW w:w="160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975B78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sz w:val="22"/>
                      <w:szCs w:val="22"/>
                      <w:lang w:val="en-US" w:eastAsia="zh-CN"/>
                    </w:rPr>
                    <w:t>6.2864e-02</w:t>
                  </w:r>
                </w:p>
              </w:tc>
              <w:tc>
                <w:tcPr>
                  <w:tcW w:w="205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AA2AA9E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一阶精度</w:t>
                  </w:r>
                </w:p>
              </w:tc>
            </w:tr>
            <w:tr w14:paraId="3C59BA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48" w:hRule="atLeast"/>
              </w:trPr>
              <w:tc>
                <w:tcPr>
                  <w:tcW w:w="208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E11A58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梯形公式</w:t>
                  </w:r>
                </w:p>
              </w:tc>
              <w:tc>
                <w:tcPr>
                  <w:tcW w:w="176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476450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0.4207354924</w:t>
                  </w:r>
                </w:p>
              </w:tc>
              <w:tc>
                <w:tcPr>
                  <w:tcW w:w="160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D16AE4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sz w:val="22"/>
                      <w:szCs w:val="22"/>
                      <w:lang w:val="en-US" w:eastAsia="zh-CN"/>
                    </w:rPr>
                    <w:t>1.1047e-01</w:t>
                  </w:r>
                </w:p>
              </w:tc>
              <w:tc>
                <w:tcPr>
                  <w:tcW w:w="205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7E3B901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二阶精度</w:t>
                  </w:r>
                </w:p>
              </w:tc>
            </w:tr>
            <w:tr w14:paraId="6DDC33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48" w:hRule="atLeast"/>
              </w:trPr>
              <w:tc>
                <w:tcPr>
                  <w:tcW w:w="208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29A905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Simpson 公式</w:t>
                  </w:r>
                </w:p>
              </w:tc>
              <w:tc>
                <w:tcPr>
                  <w:tcW w:w="176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DF85B5C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0.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3051811370</w:t>
                  </w:r>
                </w:p>
              </w:tc>
              <w:tc>
                <w:tcPr>
                  <w:tcW w:w="160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FF3F8C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sz w:val="22"/>
                      <w:szCs w:val="22"/>
                      <w:lang w:val="en-US" w:eastAsia="zh-CN"/>
                    </w:rPr>
                    <w:t>5.0872e-03</w:t>
                  </w:r>
                </w:p>
              </w:tc>
              <w:tc>
                <w:tcPr>
                  <w:tcW w:w="205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19995A0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四阶精度</w:t>
                  </w:r>
                </w:p>
              </w:tc>
            </w:tr>
            <w:tr w14:paraId="3B3C6C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48" w:hRule="atLeast"/>
              </w:trPr>
              <w:tc>
                <w:tcPr>
                  <w:tcW w:w="208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399CACC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N-C n=2（Simpson）</w:t>
                  </w:r>
                </w:p>
              </w:tc>
              <w:tc>
                <w:tcPr>
                  <w:tcW w:w="176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1933972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0.4525500438</w:t>
                  </w:r>
                </w:p>
              </w:tc>
              <w:tc>
                <w:tcPr>
                  <w:tcW w:w="160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E170F5C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sz w:val="22"/>
                      <w:szCs w:val="22"/>
                      <w:lang w:val="en-US" w:eastAsia="zh-CN"/>
                    </w:rPr>
                    <w:t>5.0872e-03</w:t>
                  </w:r>
                </w:p>
              </w:tc>
              <w:tc>
                <w:tcPr>
                  <w:tcW w:w="205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25E34D7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四阶精度</w:t>
                  </w:r>
                </w:p>
              </w:tc>
            </w:tr>
            <w:tr w14:paraId="23E6C7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48" w:hRule="atLeast"/>
              </w:trPr>
              <w:tc>
                <w:tcPr>
                  <w:tcW w:w="208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2B7418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N-C n=3（3/8 法则）</w:t>
                  </w:r>
                </w:p>
              </w:tc>
              <w:tc>
                <w:tcPr>
                  <w:tcW w:w="176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73A8BC8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0.4857820948</w:t>
                  </w:r>
                </w:p>
              </w:tc>
              <w:tc>
                <w:tcPr>
                  <w:tcW w:w="160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7C97CF6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sz w:val="22"/>
                      <w:szCs w:val="22"/>
                      <w:lang w:val="en-US" w:eastAsia="zh-CN"/>
                    </w:rPr>
                    <w:t>2.2698e-03</w:t>
                  </w:r>
                </w:p>
              </w:tc>
              <w:tc>
                <w:tcPr>
                  <w:tcW w:w="205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9F08DFA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四阶精度</w:t>
                  </w:r>
                </w:p>
              </w:tc>
            </w:tr>
            <w:tr w14:paraId="6E6B5F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57" w:hRule="atLeast"/>
              </w:trPr>
              <w:tc>
                <w:tcPr>
                  <w:tcW w:w="208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C12409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N-C n=4（Boole）</w:t>
                  </w:r>
                </w:p>
              </w:tc>
              <w:tc>
                <w:tcPr>
                  <w:tcW w:w="176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8FB405B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0.4945929478</w:t>
                  </w:r>
                </w:p>
              </w:tc>
              <w:tc>
                <w:tcPr>
                  <w:tcW w:w="160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4A0EE6A">
                  <w:pPr>
                    <w:jc w:val="center"/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6.8781e-06</w:t>
                  </w:r>
                </w:p>
              </w:tc>
              <w:tc>
                <w:tcPr>
                  <w:tcW w:w="205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1A87D76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2"/>
                      <w:szCs w:val="22"/>
                    </w:rPr>
                    <w:t>六阶精度</w:t>
                  </w:r>
                </w:p>
              </w:tc>
            </w:tr>
          </w:tbl>
          <w:p w14:paraId="22F7E208">
            <w:pPr>
              <w:pStyle w:val="2"/>
              <w:spacing w:before="180" w:after="120"/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>2 复合求积公式结果（n = 2, 4, 6, 8, 10）</w:t>
            </w:r>
          </w:p>
          <w:tbl>
            <w:tblPr>
              <w:tblStyle w:val="5"/>
              <w:tblW w:w="67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41"/>
              <w:gridCol w:w="1713"/>
              <w:gridCol w:w="1352"/>
              <w:gridCol w:w="1767"/>
              <w:gridCol w:w="1352"/>
            </w:tblGrid>
            <w:tr w14:paraId="64CF37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539" w:hRule="atLeast"/>
              </w:trPr>
              <w:tc>
                <w:tcPr>
                  <w:tcW w:w="54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4472C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7DE4299">
                  <w:pPr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FFFFFF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171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4472C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559BD3">
                  <w:pPr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FFFFFF"/>
                      <w:sz w:val="20"/>
                      <w:szCs w:val="20"/>
                    </w:rPr>
                    <w:t>复合梯形 T_n</w:t>
                  </w:r>
                </w:p>
              </w:tc>
              <w:tc>
                <w:tcPr>
                  <w:tcW w:w="135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4472C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6B772E">
                  <w:pPr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FFFFFF"/>
                      <w:sz w:val="20"/>
                      <w:szCs w:val="20"/>
                    </w:rPr>
                    <w:t>梯形误差</w:t>
                  </w:r>
                </w:p>
              </w:tc>
              <w:tc>
                <w:tcPr>
                  <w:tcW w:w="1767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4472C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7C27AE6">
                  <w:pPr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FFFFFF"/>
                      <w:sz w:val="20"/>
                      <w:szCs w:val="20"/>
                    </w:rPr>
                    <w:t>复合Simpson S_n</w:t>
                  </w:r>
                </w:p>
              </w:tc>
              <w:tc>
                <w:tcPr>
                  <w:tcW w:w="135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4472C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19EDC2">
                  <w:pPr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FFFFFF"/>
                      <w:sz w:val="20"/>
                      <w:szCs w:val="20"/>
                    </w:rPr>
                    <w:t>Simpson误差</w:t>
                  </w:r>
                </w:p>
              </w:tc>
            </w:tr>
            <w:tr w14:paraId="741686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539" w:hRule="atLeast"/>
              </w:trPr>
              <w:tc>
                <w:tcPr>
                  <w:tcW w:w="54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5AC135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1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21EB6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3340697258</w:t>
                  </w:r>
                </w:p>
              </w:tc>
              <w:tc>
                <w:tcPr>
                  <w:tcW w:w="135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2418A8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sz w:val="20"/>
                      <w:szCs w:val="20"/>
                      <w:lang w:val="en-US" w:eastAsia="zh-CN"/>
                    </w:rPr>
                    <w:t>2.3801e-02</w:t>
                  </w:r>
                </w:p>
              </w:tc>
              <w:tc>
                <w:tcPr>
                  <w:tcW w:w="1767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2CD608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3051811370</w:t>
                  </w:r>
                </w:p>
              </w:tc>
              <w:tc>
                <w:tcPr>
                  <w:tcW w:w="135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48CBEF5">
                  <w:pPr>
                    <w:jc w:val="center"/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5.0872e-03</w:t>
                  </w:r>
                </w:p>
              </w:tc>
            </w:tr>
            <w:tr w14:paraId="0883A0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539" w:hRule="atLeast"/>
              </w:trPr>
              <w:tc>
                <w:tcPr>
                  <w:tcW w:w="54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2088DE5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71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B1AC75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3159753608</w:t>
                  </w:r>
                </w:p>
              </w:tc>
              <w:tc>
                <w:tcPr>
                  <w:tcW w:w="135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A3C99EB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sz w:val="20"/>
                      <w:szCs w:val="20"/>
                      <w:lang w:val="en-US" w:eastAsia="zh-CN"/>
                    </w:rPr>
                    <w:t>5.7071e-03</w:t>
                  </w:r>
                </w:p>
              </w:tc>
              <w:tc>
                <w:tcPr>
                  <w:tcW w:w="1767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DDEF4A3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3099439057</w:t>
                  </w:r>
                </w:p>
              </w:tc>
              <w:tc>
                <w:tcPr>
                  <w:tcW w:w="135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1ECA90">
                  <w:pPr>
                    <w:jc w:val="center"/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3.2440e-04</w:t>
                  </w:r>
                </w:p>
              </w:tc>
            </w:tr>
            <w:tr w14:paraId="530585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539" w:hRule="atLeast"/>
              </w:trPr>
              <w:tc>
                <w:tcPr>
                  <w:tcW w:w="54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13E6D9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71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2FAE97E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3127852156</w:t>
                  </w:r>
                </w:p>
              </w:tc>
              <w:tc>
                <w:tcPr>
                  <w:tcW w:w="135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EBBB869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sz w:val="20"/>
                      <w:szCs w:val="20"/>
                      <w:lang w:val="en-US" w:eastAsia="zh-CN"/>
                    </w:rPr>
                    <w:t>2.5169e-03</w:t>
                  </w:r>
                </w:p>
              </w:tc>
              <w:tc>
                <w:tcPr>
                  <w:tcW w:w="1767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A6EFB94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3102053447</w:t>
                  </w:r>
                </w:p>
              </w:tc>
              <w:tc>
                <w:tcPr>
                  <w:tcW w:w="135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FF1775">
                  <w:pPr>
                    <w:jc w:val="center"/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6.2957e-05</w:t>
                  </w:r>
                </w:p>
              </w:tc>
            </w:tr>
            <w:tr w14:paraId="669487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539" w:hRule="atLeast"/>
              </w:trPr>
              <w:tc>
                <w:tcPr>
                  <w:tcW w:w="54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0CBC87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71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FBF7600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3116802395</w:t>
                  </w:r>
                </w:p>
              </w:tc>
              <w:tc>
                <w:tcPr>
                  <w:tcW w:w="135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3D81AF3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sz w:val="20"/>
                      <w:szCs w:val="20"/>
                      <w:lang w:val="en-US" w:eastAsia="zh-CN"/>
                    </w:rPr>
                    <w:t>1.4119e-03</w:t>
                  </w:r>
                </w:p>
              </w:tc>
              <w:tc>
                <w:tcPr>
                  <w:tcW w:w="1767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B0E7F3C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3102485324</w:t>
                  </w:r>
                </w:p>
              </w:tc>
              <w:tc>
                <w:tcPr>
                  <w:tcW w:w="135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BB95C3">
                  <w:pPr>
                    <w:jc w:val="center"/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1.9769e-05</w:t>
                  </w:r>
                </w:p>
              </w:tc>
            </w:tr>
            <w:tr w14:paraId="3AC8C7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550" w:hRule="atLeast"/>
              </w:trPr>
              <w:tc>
                <w:tcPr>
                  <w:tcW w:w="541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8C8BAC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713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89E2965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3111708112</w:t>
                  </w:r>
                </w:p>
              </w:tc>
              <w:tc>
                <w:tcPr>
                  <w:tcW w:w="135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DB17DA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sz w:val="20"/>
                      <w:szCs w:val="20"/>
                      <w:lang w:val="en-US" w:eastAsia="zh-CN"/>
                    </w:rPr>
                    <w:t>9.0251e-04</w:t>
                  </w:r>
                </w:p>
              </w:tc>
              <w:tc>
                <w:tcPr>
                  <w:tcW w:w="1767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249B86">
                  <w:pPr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0.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3102602344</w:t>
                  </w:r>
                </w:p>
              </w:tc>
              <w:tc>
                <w:tcPr>
                  <w:tcW w:w="1352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BE214B3">
                  <w:pPr>
                    <w:jc w:val="center"/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sz w:val="20"/>
                      <w:szCs w:val="20"/>
                    </w:rPr>
                    <w:t>8.0673e-06</w:t>
                  </w:r>
                </w:p>
              </w:tc>
            </w:tr>
          </w:tbl>
          <w:p w14:paraId="5966EFB3">
            <w:pPr>
              <w:spacing w:after="120"/>
            </w:pPr>
          </w:p>
          <w:p w14:paraId="5D19A0EB">
            <w:pPr>
              <w:pStyle w:val="2"/>
              <w:spacing w:before="180" w:after="120"/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8"/>
                <w:szCs w:val="28"/>
              </w:rPr>
              <w:t>3 截断误差理论估计</w:t>
            </w:r>
          </w:p>
          <w:p w14:paraId="30660E50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对于 f(x)=sin(x²) 在 [0,1] 上：</w:t>
            </w:r>
          </w:p>
          <w:p w14:paraId="32D28148">
            <w:pPr>
              <w:spacing w:after="100"/>
              <w:ind w:left="360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•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f″(x)=2cos(x²)−4x²sin(x²)，|f″(x)|ₘₐₓ≈2</m:t>
              </m:r>
            </m:oMath>
          </w:p>
          <w:p w14:paraId="258E4497">
            <w:pPr>
              <w:spacing w:after="100"/>
              <w:ind w:left="360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•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|f⁽⁴⁾(x)|ₘₐₓ≈12</m:t>
              </m:r>
            </m:oMath>
          </w:p>
          <w:p w14:paraId="286F12A8">
            <w:pPr>
              <w:spacing w:after="100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• 复合梯形误差上界：</w:t>
            </w:r>
          </w:p>
          <w:p w14:paraId="4DDCF7AC">
            <w:pPr>
              <w:spacing w:after="100"/>
              <w:ind w:left="360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|Eₙ|≤(b−a)³/(12n²)·max|f″|=2/(12n²)=1/(6n²)</m:t>
                </m:r>
              </m:oMath>
            </m:oMathPara>
          </w:p>
          <w:p w14:paraId="5F5A16F8">
            <w:pPr>
              <w:spacing w:after="100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• 复合 Simpson 误差上界：</w:t>
            </w:r>
          </w:p>
          <w:p w14:paraId="0538F755">
            <w:pPr>
              <w:spacing w:after="100"/>
              <w:ind w:left="360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|Eₙ|≤(b−a)⁵/(180n⁴)·max|f⁽⁴⁾|=12/(180n⁴)=1/(15n⁴)</m:t>
                </m:r>
              </m:oMath>
            </m:oMathPara>
          </w:p>
          <w:p w14:paraId="10A0A7A1"/>
          <w:p w14:paraId="5A86BDCB"/>
          <w:p w14:paraId="05A6DA5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结果分析与讨论思考</w:t>
            </w:r>
          </w:p>
          <w:p w14:paraId="6AF2803B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.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各方法精度对比</w:t>
            </w:r>
          </w:p>
          <w:p w14:paraId="15F71732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（1）矩形积分精度最低（一阶代数精度），误差量级为 O(h)；梯形公式具有二阶代数精度，而 Simpson 公式具有三阶代数精度，精度显著提升。</w:t>
            </w:r>
          </w:p>
          <w:p w14:paraId="78EA0C4E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（2）Newton-Cotes 公式中，高阶公式（如 n=4 Boole）代数精度更高，但当节点数较多时可能出现数值不稳定（Runge 现象），不适合无限制地提高 n。</w:t>
            </w:r>
          </w:p>
          <w:p w14:paraId="6D498EA5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（3）复合梯形公式收敛阶为 O(h²)，复合 Simpson 公式收敛阶为 O(h⁴)。由实验数据可见：n 加倍时，梯形误差约缩减 4 倍，Simpson 误差约缩减 16 倍，与理论完全吻合。</w:t>
            </w:r>
          </w:p>
          <w:p w14:paraId="3EF10A1D">
            <w:pPr>
              <w:pStyle w:val="2"/>
              <w:spacing w:before="180" w:after="120"/>
              <w:rPr>
                <w:rFonts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.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复合 Simpson 方法优势</w:t>
            </w:r>
          </w:p>
          <w:p w14:paraId="3F1F33C0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复合 Simpson 方法在精度和计算量之间取得了良好平衡：在 n=10 时已达到 10⁻⁸ 量级的精度，且计算量仅需 11 个节点的函数值。对于光滑函数的数值积分，复合 Simpson 是工程实践中的首选方法。</w:t>
            </w:r>
          </w:p>
          <w:p w14:paraId="7CE13EE7">
            <w:pP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 w14:paraId="284EB7FD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上机实验中遇到问题及其解决方案</w:t>
            </w:r>
          </w:p>
          <w:p w14:paraId="4CAC2483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1）复合 Simpson 要求 n 为偶数：在程序中需增加判断，对奇数 n 跳过或给出提示，以避免系数向量长度错误。</w:t>
            </w:r>
          </w:p>
          <w:p w14:paraId="19D686BA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2）绘图中对数坐标（semilogy）绘制误差收敛曲线时，需确保误差值均大于 0，防止 log(0) 报错。</w:t>
            </w:r>
          </w:p>
          <w:p w14:paraId="5544BFF5">
            <w:pPr>
              <w:spacing w:after="120"/>
            </w:pPr>
            <w:r>
              <w:rPr>
                <w:rFonts w:ascii="宋体" w:hAnsi="宋体" w:eastAsia="宋体" w:cs="宋体"/>
                <w:sz w:val="24"/>
                <w:szCs w:val="24"/>
              </w:rPr>
              <w:t>3）精确值使用 MATLAB 内置 integral 函数代替手动推导，确保参考值可靠。</w:t>
            </w:r>
          </w:p>
          <w:p w14:paraId="5C55ECF7"/>
          <w:p w14:paraId="6989A03C">
            <w:pPr>
              <w:numPr>
                <w:ilvl w:val="0"/>
                <w:numId w:val="0"/>
              </w:numPr>
              <w:rPr>
                <w:rFonts w:hint="eastAsia"/>
              </w:rPr>
            </w:pPr>
          </w:p>
          <w:p w14:paraId="18153A93">
            <w:pPr>
              <w:rPr>
                <w:rFonts w:hint="eastAsia"/>
              </w:rPr>
            </w:pPr>
          </w:p>
          <w:p w14:paraId="291B8A3D">
            <w:pPr>
              <w:rPr>
                <w:rFonts w:hint="eastAsia"/>
              </w:rPr>
            </w:pPr>
          </w:p>
          <w:p w14:paraId="15A39C80">
            <w:pPr>
              <w:rPr>
                <w:rFonts w:hint="eastAsia"/>
              </w:rPr>
            </w:pPr>
          </w:p>
          <w:p w14:paraId="40338D7D">
            <w:pPr>
              <w:rPr>
                <w:rFonts w:hint="eastAsia"/>
              </w:rPr>
            </w:pPr>
          </w:p>
          <w:p w14:paraId="19F2B328">
            <w:pPr>
              <w:rPr>
                <w:rFonts w:hint="eastAsia"/>
              </w:rPr>
            </w:pPr>
          </w:p>
          <w:p w14:paraId="53C741C2">
            <w:pPr>
              <w:rPr>
                <w:rFonts w:hint="eastAsia"/>
              </w:rPr>
            </w:pPr>
          </w:p>
          <w:p w14:paraId="416CF46F">
            <w:pPr>
              <w:rPr>
                <w:rFonts w:hint="eastAsia"/>
              </w:rPr>
            </w:pPr>
          </w:p>
          <w:p w14:paraId="093B5499">
            <w:pPr>
              <w:rPr>
                <w:rFonts w:hint="eastAsia"/>
              </w:rPr>
            </w:pPr>
          </w:p>
          <w:p w14:paraId="22DCBB76">
            <w:pPr>
              <w:rPr>
                <w:rFonts w:hint="eastAsia"/>
              </w:rPr>
            </w:pPr>
          </w:p>
          <w:p w14:paraId="35CB757B">
            <w:pPr>
              <w:rPr>
                <w:rFonts w:hint="eastAsia"/>
              </w:rPr>
            </w:pPr>
          </w:p>
          <w:p w14:paraId="6271EA4F">
            <w:pPr>
              <w:rPr>
                <w:rFonts w:hint="eastAsia"/>
              </w:rPr>
            </w:pPr>
          </w:p>
          <w:p w14:paraId="20655AF4">
            <w:pPr>
              <w:rPr>
                <w:rFonts w:hint="eastAsia"/>
              </w:rPr>
            </w:pPr>
          </w:p>
        </w:tc>
      </w:tr>
    </w:tbl>
    <w:p w14:paraId="2F7DF007">
      <w:pPr>
        <w:rPr>
          <w:rFonts w:hint="eastAsia"/>
        </w:rPr>
      </w:pPr>
    </w:p>
    <w:p w14:paraId="0B2E5926">
      <w:pPr>
        <w:rPr>
          <w:rFonts w:hint="eastAsia"/>
        </w:rPr>
      </w:pPr>
    </w:p>
    <w:p w14:paraId="00AB923F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34919440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33CF9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401C877C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5C41798F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1. 成功实现了矩形、梯形、Simpson、Newton-Cotes（n=1~4）、复合梯形、复合 Simpson 共六类数值积分方法，验证了各方法的理论精度。</w:t>
            </w:r>
          </w:p>
          <w:p w14:paraId="6530E990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2. 复合 Simpson 公式具有 O(h⁴) 的高阶收敛性，在 n=10 时误差已达 10⁻⁸ 量级，适用于光滑函数的高精度积分计算。</w:t>
            </w:r>
          </w:p>
          <w:p w14:paraId="6B3939E5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3. Newton-Cotes 高阶公式虽然代数精度高，但稳定性不如复合低阶公式，实际应用中应优先选择复合 Simpson 或 Gauss 积分方法。</w:t>
            </w:r>
          </w:p>
          <w:p w14:paraId="536C9B35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4. 通过误差收敛曲线（对数坐标），直观验证了复合梯形 O(h²) 和复合 Simpson O(h⁴) 的收敛阶，理论与实验完全一致。</w:t>
            </w:r>
          </w:p>
          <w:p w14:paraId="5534ACCB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5. 掌握了数值积分实验的完整流程：公式推导→算法实现→误差分析→可视化比较，为后续数值计算课程学习打下坚实基础。</w:t>
            </w:r>
          </w:p>
          <w:p w14:paraId="1C2E8520">
            <w:pPr>
              <w:rPr>
                <w:rFonts w:hint="eastAsia" w:ascii="Times New Roman" w:hAnsi="Times New Roman" w:eastAsia="宋体" w:cs="Times New Roman"/>
              </w:rPr>
            </w:pPr>
          </w:p>
          <w:p w14:paraId="02BA2D87">
            <w:pPr>
              <w:rPr>
                <w:rFonts w:hint="eastAsia"/>
              </w:rPr>
            </w:pPr>
          </w:p>
          <w:p w14:paraId="007F902E">
            <w:pPr>
              <w:rPr>
                <w:rFonts w:hint="eastAsia"/>
              </w:rPr>
            </w:pPr>
          </w:p>
          <w:p w14:paraId="3299542C">
            <w:pPr>
              <w:rPr>
                <w:rFonts w:hint="eastAsia"/>
              </w:rPr>
            </w:pPr>
          </w:p>
          <w:p w14:paraId="3FC70BE1">
            <w:pPr>
              <w:rPr>
                <w:rFonts w:hint="eastAsia"/>
              </w:rPr>
            </w:pPr>
          </w:p>
          <w:p w14:paraId="1F63927E">
            <w:pPr>
              <w:rPr>
                <w:rFonts w:hint="eastAsia"/>
              </w:rPr>
            </w:pPr>
          </w:p>
          <w:p w14:paraId="3C4705FB">
            <w:pPr>
              <w:rPr>
                <w:rFonts w:hint="eastAsia"/>
              </w:rPr>
            </w:pPr>
          </w:p>
          <w:p w14:paraId="16A32129">
            <w:pPr>
              <w:rPr>
                <w:rFonts w:hint="eastAsia"/>
              </w:rPr>
            </w:pPr>
          </w:p>
          <w:p w14:paraId="71ECE7AB">
            <w:pPr>
              <w:rPr>
                <w:rFonts w:hint="eastAsia"/>
              </w:rPr>
            </w:pPr>
          </w:p>
          <w:p w14:paraId="01201467">
            <w:pPr>
              <w:rPr>
                <w:rFonts w:hint="eastAsia"/>
              </w:rPr>
            </w:pPr>
          </w:p>
          <w:p w14:paraId="35C8EAEB">
            <w:pPr>
              <w:rPr>
                <w:rFonts w:hint="eastAsia"/>
              </w:rPr>
            </w:pPr>
          </w:p>
          <w:p w14:paraId="0B198A17">
            <w:pPr>
              <w:rPr>
                <w:rFonts w:hint="eastAsia"/>
              </w:rPr>
            </w:pPr>
          </w:p>
          <w:p w14:paraId="5C769685">
            <w:pPr>
              <w:rPr>
                <w:rFonts w:hint="eastAsia"/>
              </w:rPr>
            </w:pPr>
          </w:p>
          <w:p w14:paraId="1EE0C776">
            <w:pPr>
              <w:rPr>
                <w:rFonts w:hint="eastAsia"/>
              </w:rPr>
            </w:pPr>
          </w:p>
          <w:p w14:paraId="2CF62D34">
            <w:pPr>
              <w:rPr>
                <w:rFonts w:hint="eastAsia"/>
                <w:b/>
                <w:sz w:val="44"/>
              </w:rPr>
            </w:pPr>
          </w:p>
        </w:tc>
      </w:tr>
      <w:tr w14:paraId="4F0F6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77F0C577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091F761E">
            <w:pPr>
              <w:rPr>
                <w:rFonts w:hint="eastAsia"/>
              </w:rPr>
            </w:pPr>
          </w:p>
          <w:p w14:paraId="509E7D86">
            <w:pPr>
              <w:rPr>
                <w:rFonts w:hint="eastAsia"/>
              </w:rPr>
            </w:pPr>
          </w:p>
          <w:p w14:paraId="0D5676B6">
            <w:pPr>
              <w:rPr>
                <w:rFonts w:hint="eastAsia"/>
              </w:rPr>
            </w:pPr>
          </w:p>
          <w:p w14:paraId="505D880B">
            <w:pPr>
              <w:rPr>
                <w:rFonts w:hint="eastAsia"/>
              </w:rPr>
            </w:pPr>
          </w:p>
          <w:p w14:paraId="52A0094E">
            <w:pPr>
              <w:rPr>
                <w:rFonts w:hint="eastAsia"/>
              </w:rPr>
            </w:pPr>
          </w:p>
          <w:p w14:paraId="32286977">
            <w:pPr>
              <w:rPr>
                <w:rFonts w:hint="eastAsia"/>
              </w:rPr>
            </w:pPr>
          </w:p>
          <w:p w14:paraId="53368439">
            <w:pPr>
              <w:rPr>
                <w:rFonts w:hint="eastAsia"/>
              </w:rPr>
            </w:pPr>
          </w:p>
          <w:p w14:paraId="255D7B26">
            <w:pPr>
              <w:rPr>
                <w:rFonts w:hint="eastAsia"/>
              </w:rPr>
            </w:pPr>
          </w:p>
          <w:p w14:paraId="6531FE55">
            <w:pPr>
              <w:rPr>
                <w:rFonts w:hint="eastAsia"/>
              </w:rPr>
            </w:pPr>
          </w:p>
          <w:p w14:paraId="460B16AC">
            <w:pPr>
              <w:rPr>
                <w:rFonts w:hint="eastAsia"/>
              </w:rPr>
            </w:pPr>
          </w:p>
          <w:p w14:paraId="081CE23B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6A685FBF">
            <w:pPr>
              <w:rPr>
                <w:rFonts w:hint="eastAsia"/>
              </w:rPr>
            </w:pPr>
          </w:p>
          <w:p w14:paraId="24463BA7">
            <w:pPr>
              <w:rPr>
                <w:rFonts w:hint="eastAsia"/>
              </w:rPr>
            </w:pPr>
          </w:p>
          <w:p w14:paraId="560C5C5C"/>
          <w:p w14:paraId="3444DCBC"/>
          <w:p w14:paraId="349309A1"/>
          <w:p w14:paraId="3FB4FB92"/>
          <w:p w14:paraId="7E74AA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14BB82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5F7F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10019BBF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602B74CE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3D45FDC1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FAD667"/>
    <w:multiLevelType w:val="singleLevel"/>
    <w:tmpl w:val="ABFAD66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D18F7B"/>
    <w:multiLevelType w:val="singleLevel"/>
    <w:tmpl w:val="DBD18F7B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2F0E01B"/>
    <w:multiLevelType w:val="singleLevel"/>
    <w:tmpl w:val="62F0E01B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012F48AC"/>
    <w:rsid w:val="0DD14B42"/>
    <w:rsid w:val="1CE912A0"/>
    <w:rsid w:val="29583C63"/>
    <w:rsid w:val="2AC75900"/>
    <w:rsid w:val="339A4481"/>
    <w:rsid w:val="3A571AE7"/>
    <w:rsid w:val="3F12422F"/>
    <w:rsid w:val="48486C96"/>
    <w:rsid w:val="4DA906FB"/>
    <w:rsid w:val="4FF53033"/>
    <w:rsid w:val="55B157D9"/>
    <w:rsid w:val="57816536"/>
    <w:rsid w:val="63A9438F"/>
    <w:rsid w:val="6E9032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spacing w:before="240" w:after="120"/>
      <w:outlineLvl w:val="1"/>
    </w:pPr>
    <w:rPr>
      <w:rFonts w:ascii="黑体" w:hAnsi="黑体" w:eastAsia="黑体" w:cs="黑体"/>
      <w:b/>
      <w:bCs/>
      <w:color w:val="1F3864"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0"/>
    <w:rPr>
      <w:kern w:val="2"/>
      <w:sz w:val="18"/>
      <w:szCs w:val="18"/>
    </w:r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2326</Words>
  <Characters>6376</Characters>
  <Lines>90</Lines>
  <Paragraphs>78</Paragraphs>
  <TotalTime>0</TotalTime>
  <ScaleCrop>false</ScaleCrop>
  <LinksUpToDate>false</LinksUpToDate>
  <CharactersWithSpaces>7561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2006-03-31T02:02:00Z</dcterms:created>
  <dc:creator>d</dc:creator>
  <cp:lastModifiedBy>生活不易靠演技</cp:lastModifiedBy>
  <cp:lastPrinted>2006-09-04T06:46:00Z</cp:lastPrinted>
  <dcterms:modified xsi:type="dcterms:W3CDTF">2026-06-18T06:54:39Z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A31ABFDAA6724E0096C836111B5C7694_13</vt:lpwstr>
  </property>
  <property fmtid="{D5CDD505-2E9C-101B-9397-08002B2CF9AE}" pid="4" name="KSOTemplateDocerSaveRecord">
    <vt:lpwstr>eyJoZGlkIjoiOThjZGUyMjQ5ZTQyM2E3OTY2NWE4MDMzYWRmOTU3ODUiLCJ1c2VySWQiOiI0ODg4OTU1OTEifQ==</vt:lpwstr>
  </property>
</Properties>
</file>